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BDB6" w14:textId="322BF827" w:rsidR="003B3C22" w:rsidRPr="00CC65BC" w:rsidRDefault="00F964BA" w:rsidP="00033165">
      <w:pPr>
        <w:jc w:val="center"/>
        <w:rPr>
          <w:b/>
          <w:bCs/>
          <w:sz w:val="24"/>
        </w:rPr>
      </w:pPr>
      <w:r w:rsidRPr="00CC65BC">
        <w:rPr>
          <w:b/>
          <w:bCs/>
          <w:sz w:val="24"/>
        </w:rPr>
        <w:t>DEMANDE DE VALIDATION DES PROJETS PORTANT SUR LES ACTIVITES PHYSIQUES DE PLEINE NATURE À CARACTÈRE SPÉCIFIQUE</w:t>
      </w:r>
    </w:p>
    <w:p w14:paraId="5BDBC669" w14:textId="1957869C" w:rsidR="00F964BA" w:rsidRDefault="00F964BA" w:rsidP="00033165">
      <w:pPr>
        <w:jc w:val="center"/>
        <w:rPr>
          <w:b/>
          <w:bCs/>
        </w:rPr>
      </w:pPr>
    </w:p>
    <w:p w14:paraId="4DD3C7B1" w14:textId="25745E63" w:rsidR="00F964BA" w:rsidRDefault="00F964BA" w:rsidP="00F964BA">
      <w:pPr>
        <w:rPr>
          <w:b/>
          <w:bCs/>
        </w:rPr>
      </w:pPr>
    </w:p>
    <w:p w14:paraId="7C55D49A" w14:textId="67077894" w:rsidR="00097BC6" w:rsidRDefault="00097BC6" w:rsidP="00F964BA">
      <w:pPr>
        <w:rPr>
          <w:b/>
          <w:bCs/>
        </w:rPr>
      </w:pPr>
      <w:r>
        <w:rPr>
          <w:b/>
          <w:bCs/>
        </w:rPr>
        <w:t xml:space="preserve">Attention : Toute demande doit </w:t>
      </w:r>
      <w:r w:rsidR="00472843">
        <w:rPr>
          <w:b/>
          <w:bCs/>
        </w:rPr>
        <w:t>être faite à N-1</w:t>
      </w:r>
    </w:p>
    <w:p w14:paraId="4A3CCBDC" w14:textId="1B17A3D7" w:rsidR="00033165" w:rsidRDefault="00472843" w:rsidP="00355E21">
      <w:pPr>
        <w:rPr>
          <w:b/>
          <w:bCs/>
        </w:rPr>
      </w:pPr>
      <w:r>
        <w:rPr>
          <w:b/>
          <w:bCs/>
        </w:rPr>
        <w:t>Rappel des enjeux</w:t>
      </w:r>
    </w:p>
    <w:p w14:paraId="74F5220E" w14:textId="5A256A48" w:rsidR="006574F2" w:rsidRDefault="006574F2" w:rsidP="00355E21">
      <w:pPr>
        <w:rPr>
          <w:b/>
          <w:bCs/>
        </w:rPr>
      </w:pPr>
      <w:r>
        <w:rPr>
          <w:b/>
          <w:bCs/>
        </w:rPr>
        <w:t xml:space="preserve">Document à renvoyer à adresse </w:t>
      </w:r>
      <w:proofErr w:type="gramStart"/>
      <w:r>
        <w:rPr>
          <w:b/>
          <w:bCs/>
        </w:rPr>
        <w:t>mail</w:t>
      </w:r>
      <w:proofErr w:type="gramEnd"/>
      <w:r>
        <w:rPr>
          <w:b/>
          <w:bCs/>
        </w:rPr>
        <w:t xml:space="preserve"> après signature du chef d’établissement</w:t>
      </w:r>
    </w:p>
    <w:p w14:paraId="738D61BF" w14:textId="166D1085" w:rsidR="00472843" w:rsidRPr="00355E21" w:rsidRDefault="00033165" w:rsidP="00DA2E2C">
      <w:pPr>
        <w:pStyle w:val="Paragraphedeliste"/>
        <w:numPr>
          <w:ilvl w:val="0"/>
          <w:numId w:val="2"/>
        </w:numPr>
        <w:shd w:val="clear" w:color="auto" w:fill="4472C4" w:themeFill="accent1"/>
        <w:spacing w:before="240" w:after="240" w:line="280" w:lineRule="exact"/>
        <w:ind w:left="357" w:hanging="357"/>
        <w:rPr>
          <w:b/>
          <w:bCs/>
          <w:color w:val="FFFFFF" w:themeColor="background1"/>
          <w:sz w:val="24"/>
        </w:rPr>
      </w:pPr>
      <w:r w:rsidRPr="00472843">
        <w:rPr>
          <w:b/>
          <w:bCs/>
          <w:color w:val="FFFFFF" w:themeColor="background1"/>
          <w:sz w:val="24"/>
        </w:rPr>
        <w:t>Le volet administratif</w:t>
      </w:r>
    </w:p>
    <w:tbl>
      <w:tblPr>
        <w:tblStyle w:val="Grilledutableau"/>
        <w:tblW w:w="9390" w:type="dxa"/>
        <w:tblLook w:val="04A0" w:firstRow="1" w:lastRow="0" w:firstColumn="1" w:lastColumn="0" w:noHBand="0" w:noVBand="1"/>
      </w:tblPr>
      <w:tblGrid>
        <w:gridCol w:w="1415"/>
        <w:gridCol w:w="707"/>
        <w:gridCol w:w="462"/>
        <w:gridCol w:w="844"/>
        <w:gridCol w:w="111"/>
        <w:gridCol w:w="425"/>
        <w:gridCol w:w="323"/>
        <w:gridCol w:w="222"/>
        <w:gridCol w:w="589"/>
        <w:gridCol w:w="213"/>
        <w:gridCol w:w="327"/>
        <w:gridCol w:w="576"/>
        <w:gridCol w:w="296"/>
        <w:gridCol w:w="513"/>
        <w:gridCol w:w="124"/>
        <w:gridCol w:w="991"/>
        <w:gridCol w:w="1252"/>
      </w:tblGrid>
      <w:tr w:rsidR="002C372A" w14:paraId="430BD2E6" w14:textId="77777777" w:rsidTr="008A643A">
        <w:trPr>
          <w:trHeight w:val="340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7B9F6B5D" w14:textId="77777777" w:rsidR="00472843" w:rsidRDefault="00472843" w:rsidP="00AB080D">
            <w:r>
              <w:t>ETABLISSEMENT</w:t>
            </w:r>
          </w:p>
        </w:tc>
        <w:tc>
          <w:tcPr>
            <w:tcW w:w="3189" w:type="dxa"/>
            <w:gridSpan w:val="8"/>
            <w:vAlign w:val="center"/>
          </w:tcPr>
          <w:p w14:paraId="3616FF91" w14:textId="7D63E043" w:rsidR="00472843" w:rsidRDefault="00472843" w:rsidP="00AB080D"/>
        </w:tc>
        <w:tc>
          <w:tcPr>
            <w:tcW w:w="903" w:type="dxa"/>
            <w:gridSpan w:val="2"/>
            <w:shd w:val="clear" w:color="auto" w:fill="D9D9D9" w:themeFill="background1" w:themeFillShade="D9"/>
            <w:vAlign w:val="center"/>
          </w:tcPr>
          <w:p w14:paraId="2B572B9A" w14:textId="7A03D6EA" w:rsidR="00472843" w:rsidRDefault="00472843" w:rsidP="00AB080D">
            <w:r>
              <w:t>RNE</w:t>
            </w:r>
          </w:p>
        </w:tc>
        <w:tc>
          <w:tcPr>
            <w:tcW w:w="3176" w:type="dxa"/>
            <w:gridSpan w:val="5"/>
          </w:tcPr>
          <w:p w14:paraId="4A308930" w14:textId="61CEC6D1" w:rsidR="00472843" w:rsidRDefault="00472843" w:rsidP="00DA2E2C"/>
        </w:tc>
      </w:tr>
      <w:tr w:rsidR="002C372A" w14:paraId="5A235B94" w14:textId="77777777" w:rsidTr="008A643A">
        <w:trPr>
          <w:trHeight w:val="340"/>
        </w:trPr>
        <w:tc>
          <w:tcPr>
            <w:tcW w:w="3964" w:type="dxa"/>
            <w:gridSpan w:val="6"/>
            <w:shd w:val="clear" w:color="auto" w:fill="D9D9D9" w:themeFill="background1" w:themeFillShade="D9"/>
            <w:vAlign w:val="center"/>
          </w:tcPr>
          <w:p w14:paraId="724BE1F2" w14:textId="77777777" w:rsidR="00472843" w:rsidRDefault="00472843" w:rsidP="00AB080D">
            <w:r>
              <w:t>NOM DU CHEF D’ETABLISSEMENT</w:t>
            </w:r>
          </w:p>
        </w:tc>
        <w:tc>
          <w:tcPr>
            <w:tcW w:w="2546" w:type="dxa"/>
            <w:gridSpan w:val="7"/>
            <w:vAlign w:val="center"/>
          </w:tcPr>
          <w:p w14:paraId="37A6A0F0" w14:textId="7130A58C" w:rsidR="00472843" w:rsidRDefault="00472843" w:rsidP="00AB080D"/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14:paraId="0E78F9CC" w14:textId="305737D0" w:rsidR="00472843" w:rsidRDefault="00472843" w:rsidP="00AB080D">
            <w:r>
              <w:t>TE</w:t>
            </w:r>
            <w:r w:rsidR="002C372A">
              <w:t>L</w:t>
            </w:r>
          </w:p>
        </w:tc>
        <w:tc>
          <w:tcPr>
            <w:tcW w:w="2243" w:type="dxa"/>
            <w:gridSpan w:val="2"/>
            <w:vAlign w:val="center"/>
          </w:tcPr>
          <w:p w14:paraId="5213BC15" w14:textId="77777777" w:rsidR="00472843" w:rsidRDefault="00472843" w:rsidP="00AB080D"/>
        </w:tc>
      </w:tr>
      <w:tr w:rsidR="008A643A" w14:paraId="66971413" w14:textId="77777777" w:rsidTr="00DC34F5">
        <w:trPr>
          <w:trHeight w:val="340"/>
        </w:trPr>
        <w:tc>
          <w:tcPr>
            <w:tcW w:w="5098" w:type="dxa"/>
            <w:gridSpan w:val="9"/>
            <w:shd w:val="clear" w:color="auto" w:fill="D9D9D9" w:themeFill="background1" w:themeFillShade="D9"/>
            <w:vAlign w:val="center"/>
          </w:tcPr>
          <w:p w14:paraId="197D1077" w14:textId="579D5B35" w:rsidR="00472843" w:rsidRDefault="00472843" w:rsidP="00AB080D">
            <w:r>
              <w:t>NOM DE L’ENSEIGNANT EPS RESPONSABLE</w:t>
            </w:r>
          </w:p>
        </w:tc>
        <w:tc>
          <w:tcPr>
            <w:tcW w:w="4292" w:type="dxa"/>
            <w:gridSpan w:val="8"/>
          </w:tcPr>
          <w:p w14:paraId="44D2D08A" w14:textId="4507B76F" w:rsidR="00472843" w:rsidRDefault="002C372A" w:rsidP="00DA2E2C">
            <w:r>
              <w:t xml:space="preserve"> </w:t>
            </w:r>
          </w:p>
        </w:tc>
      </w:tr>
      <w:tr w:rsidR="002C372A" w14:paraId="040F26FC" w14:textId="77777777" w:rsidTr="00DC34F5">
        <w:trPr>
          <w:trHeight w:val="20"/>
        </w:trPr>
        <w:tc>
          <w:tcPr>
            <w:tcW w:w="9390" w:type="dxa"/>
            <w:gridSpan w:val="17"/>
            <w:shd w:val="thinDiagStripe" w:color="auto" w:fill="auto"/>
          </w:tcPr>
          <w:p w14:paraId="7CC09B34" w14:textId="77777777" w:rsidR="002C372A" w:rsidRPr="002C372A" w:rsidRDefault="002C372A" w:rsidP="00DA2E2C">
            <w:pPr>
              <w:rPr>
                <w:sz w:val="10"/>
                <w:szCs w:val="10"/>
              </w:rPr>
            </w:pPr>
          </w:p>
        </w:tc>
      </w:tr>
      <w:tr w:rsidR="002C372A" w14:paraId="42FED6DB" w14:textId="77777777" w:rsidTr="008A643A">
        <w:trPr>
          <w:trHeight w:val="340"/>
        </w:trPr>
        <w:tc>
          <w:tcPr>
            <w:tcW w:w="4287" w:type="dxa"/>
            <w:gridSpan w:val="7"/>
            <w:vAlign w:val="center"/>
          </w:tcPr>
          <w:p w14:paraId="6ED9695A" w14:textId="36FBCE0A" w:rsidR="002C372A" w:rsidRDefault="002C372A" w:rsidP="00AB080D">
            <w:r>
              <w:t>EPS OBLIGATOIRE</w:t>
            </w:r>
          </w:p>
        </w:tc>
        <w:tc>
          <w:tcPr>
            <w:tcW w:w="5103" w:type="dxa"/>
            <w:gridSpan w:val="10"/>
            <w:vAlign w:val="center"/>
          </w:tcPr>
          <w:p w14:paraId="25AB984F" w14:textId="367055DF" w:rsidR="002C372A" w:rsidRDefault="002C372A" w:rsidP="008A643A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instrText xml:space="preserve"> FORMCHECKBOX </w:instrText>
            </w:r>
            <w:r>
              <w:fldChar w:fldCharType="end"/>
            </w:r>
            <w:bookmarkEnd w:id="0"/>
          </w:p>
        </w:tc>
      </w:tr>
      <w:tr w:rsidR="002C372A" w14:paraId="6237A671" w14:textId="77777777" w:rsidTr="008A643A">
        <w:trPr>
          <w:trHeight w:val="340"/>
        </w:trPr>
        <w:tc>
          <w:tcPr>
            <w:tcW w:w="4287" w:type="dxa"/>
            <w:gridSpan w:val="7"/>
            <w:vAlign w:val="center"/>
          </w:tcPr>
          <w:p w14:paraId="45856653" w14:textId="2F934B9B" w:rsidR="002C372A" w:rsidRDefault="002C372A" w:rsidP="00AB080D">
            <w:r>
              <w:t>ENSEIGNEMENT OPTIONNEL</w:t>
            </w:r>
          </w:p>
        </w:tc>
        <w:tc>
          <w:tcPr>
            <w:tcW w:w="5103" w:type="dxa"/>
            <w:gridSpan w:val="10"/>
            <w:vAlign w:val="center"/>
          </w:tcPr>
          <w:p w14:paraId="29B36508" w14:textId="74E58A35" w:rsidR="002C372A" w:rsidRDefault="002C372A" w:rsidP="008A643A"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instrText xml:space="preserve"> FORMCHECKBOX </w:instrText>
            </w:r>
            <w:r>
              <w:fldChar w:fldCharType="end"/>
            </w:r>
            <w:bookmarkEnd w:id="1"/>
          </w:p>
        </w:tc>
      </w:tr>
      <w:tr w:rsidR="002C372A" w14:paraId="2438B946" w14:textId="77777777" w:rsidTr="008A643A">
        <w:trPr>
          <w:trHeight w:val="340"/>
        </w:trPr>
        <w:tc>
          <w:tcPr>
            <w:tcW w:w="4287" w:type="dxa"/>
            <w:gridSpan w:val="7"/>
            <w:vAlign w:val="center"/>
          </w:tcPr>
          <w:p w14:paraId="0BF92248" w14:textId="54EC0A79" w:rsidR="002C372A" w:rsidRDefault="002C372A" w:rsidP="00AB080D">
            <w:r>
              <w:t>SECTION SPORTIVE SCOLAIRE</w:t>
            </w:r>
          </w:p>
        </w:tc>
        <w:tc>
          <w:tcPr>
            <w:tcW w:w="5103" w:type="dxa"/>
            <w:gridSpan w:val="10"/>
            <w:vAlign w:val="center"/>
          </w:tcPr>
          <w:p w14:paraId="6FA4E6D7" w14:textId="26A63A32" w:rsidR="002C372A" w:rsidRDefault="002C372A" w:rsidP="008A643A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  <w:tr w:rsidR="002C372A" w14:paraId="05F7DDD2" w14:textId="77777777" w:rsidTr="008A643A">
        <w:trPr>
          <w:trHeight w:val="340"/>
        </w:trPr>
        <w:tc>
          <w:tcPr>
            <w:tcW w:w="4287" w:type="dxa"/>
            <w:gridSpan w:val="7"/>
            <w:vAlign w:val="center"/>
          </w:tcPr>
          <w:p w14:paraId="7D906D75" w14:textId="082464D8" w:rsidR="002C372A" w:rsidRDefault="002C372A" w:rsidP="00AB080D">
            <w:r>
              <w:t>ASSOCIATION SPORTIVE</w:t>
            </w:r>
          </w:p>
        </w:tc>
        <w:tc>
          <w:tcPr>
            <w:tcW w:w="5103" w:type="dxa"/>
            <w:gridSpan w:val="10"/>
            <w:vAlign w:val="center"/>
          </w:tcPr>
          <w:p w14:paraId="28C418CB" w14:textId="7145BB0C" w:rsidR="002C372A" w:rsidRDefault="002C372A" w:rsidP="008A643A"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instrText xml:space="preserve"> FORMCHECKBOX </w:instrText>
            </w:r>
            <w:r>
              <w:fldChar w:fldCharType="end"/>
            </w:r>
            <w:bookmarkEnd w:id="3"/>
          </w:p>
        </w:tc>
      </w:tr>
      <w:tr w:rsidR="002C372A" w14:paraId="0AC1108B" w14:textId="77777777" w:rsidTr="00DC34F5">
        <w:trPr>
          <w:trHeight w:val="340"/>
        </w:trPr>
        <w:tc>
          <w:tcPr>
            <w:tcW w:w="4287" w:type="dxa"/>
            <w:gridSpan w:val="7"/>
            <w:vAlign w:val="center"/>
          </w:tcPr>
          <w:p w14:paraId="465F898F" w14:textId="2F77A17F" w:rsidR="002C372A" w:rsidRDefault="002C372A" w:rsidP="008A643A">
            <w:r>
              <w:t>EPS ANNUALISÉ</w:t>
            </w:r>
          </w:p>
        </w:tc>
        <w:tc>
          <w:tcPr>
            <w:tcW w:w="5103" w:type="dxa"/>
            <w:gridSpan w:val="10"/>
            <w:vAlign w:val="center"/>
          </w:tcPr>
          <w:p w14:paraId="5A2CFBB4" w14:textId="5B6CD291" w:rsidR="002C372A" w:rsidRDefault="008A643A" w:rsidP="008A643A"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  <w:tr w:rsidR="002C372A" w14:paraId="64451EEB" w14:textId="77777777" w:rsidTr="00DC34F5">
        <w:tc>
          <w:tcPr>
            <w:tcW w:w="9390" w:type="dxa"/>
            <w:gridSpan w:val="17"/>
            <w:shd w:val="thinDiagStripe" w:color="auto" w:fill="auto"/>
          </w:tcPr>
          <w:p w14:paraId="790F8A9A" w14:textId="77777777" w:rsidR="002C372A" w:rsidRPr="002C372A" w:rsidRDefault="002C372A" w:rsidP="00DA2E2C">
            <w:pPr>
              <w:rPr>
                <w:sz w:val="10"/>
                <w:szCs w:val="10"/>
              </w:rPr>
            </w:pPr>
          </w:p>
        </w:tc>
      </w:tr>
      <w:tr w:rsidR="002C372A" w14:paraId="53D2D08E" w14:textId="77777777" w:rsidTr="008A643A">
        <w:trPr>
          <w:trHeight w:val="340"/>
        </w:trPr>
        <w:tc>
          <w:tcPr>
            <w:tcW w:w="3539" w:type="dxa"/>
            <w:gridSpan w:val="5"/>
            <w:shd w:val="clear" w:color="auto" w:fill="D9D9D9" w:themeFill="background1" w:themeFillShade="D9"/>
            <w:vAlign w:val="center"/>
          </w:tcPr>
          <w:p w14:paraId="37044560" w14:textId="0404C3BA" w:rsidR="002C372A" w:rsidRDefault="002C372A" w:rsidP="008A643A">
            <w:r>
              <w:t>CLASSE / GROUPE CLASSE</w:t>
            </w:r>
          </w:p>
        </w:tc>
        <w:tc>
          <w:tcPr>
            <w:tcW w:w="5851" w:type="dxa"/>
            <w:gridSpan w:val="12"/>
          </w:tcPr>
          <w:p w14:paraId="39E65189" w14:textId="77777777" w:rsidR="002C372A" w:rsidRDefault="002C372A" w:rsidP="00DA2E2C"/>
        </w:tc>
      </w:tr>
      <w:tr w:rsidR="002C372A" w14:paraId="2BAA96FF" w14:textId="77777777" w:rsidTr="008A643A">
        <w:trPr>
          <w:trHeight w:val="340"/>
        </w:trPr>
        <w:tc>
          <w:tcPr>
            <w:tcW w:w="1415" w:type="dxa"/>
            <w:vAlign w:val="center"/>
          </w:tcPr>
          <w:p w14:paraId="2F5D3085" w14:textId="77777777" w:rsidR="002C372A" w:rsidRDefault="002C372A" w:rsidP="008A643A">
            <w:r w:rsidRPr="008A643A">
              <w:rPr>
                <w:shd w:val="clear" w:color="auto" w:fill="D9D9D9" w:themeFill="background1" w:themeFillShade="D9"/>
              </w:rPr>
              <w:t>EFFECTIFS</w:t>
            </w:r>
            <w:r>
              <w:t xml:space="preserve"> </w:t>
            </w:r>
          </w:p>
        </w:tc>
        <w:tc>
          <w:tcPr>
            <w:tcW w:w="1169" w:type="dxa"/>
            <w:gridSpan w:val="2"/>
            <w:vAlign w:val="center"/>
          </w:tcPr>
          <w:p w14:paraId="2E8CF387" w14:textId="75BB5949" w:rsidR="002C372A" w:rsidRDefault="002C372A" w:rsidP="008A643A"/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70675C67" w14:textId="7099724F" w:rsidR="002C372A" w:rsidRDefault="002C372A" w:rsidP="008A643A">
            <w:r>
              <w:t>Filles</w:t>
            </w:r>
          </w:p>
        </w:tc>
        <w:tc>
          <w:tcPr>
            <w:tcW w:w="1081" w:type="dxa"/>
            <w:gridSpan w:val="4"/>
            <w:vAlign w:val="center"/>
          </w:tcPr>
          <w:p w14:paraId="4850DDDE" w14:textId="77777777" w:rsidR="002C372A" w:rsidRDefault="002C372A" w:rsidP="008A643A"/>
        </w:tc>
        <w:tc>
          <w:tcPr>
            <w:tcW w:w="1129" w:type="dxa"/>
            <w:gridSpan w:val="3"/>
            <w:shd w:val="clear" w:color="auto" w:fill="D9D9D9" w:themeFill="background1" w:themeFillShade="D9"/>
            <w:vAlign w:val="center"/>
          </w:tcPr>
          <w:p w14:paraId="7A200473" w14:textId="77777777" w:rsidR="002C372A" w:rsidRDefault="002C372A" w:rsidP="008A643A">
            <w:r>
              <w:t>Garçons</w:t>
            </w:r>
          </w:p>
        </w:tc>
        <w:tc>
          <w:tcPr>
            <w:tcW w:w="1385" w:type="dxa"/>
            <w:gridSpan w:val="3"/>
            <w:vAlign w:val="center"/>
          </w:tcPr>
          <w:p w14:paraId="1B0949EC" w14:textId="3C9D5058" w:rsidR="002C372A" w:rsidRDefault="002C372A" w:rsidP="008A643A"/>
        </w:tc>
        <w:tc>
          <w:tcPr>
            <w:tcW w:w="1115" w:type="dxa"/>
            <w:gridSpan w:val="2"/>
            <w:shd w:val="clear" w:color="auto" w:fill="D9D9D9" w:themeFill="background1" w:themeFillShade="D9"/>
            <w:vAlign w:val="center"/>
          </w:tcPr>
          <w:p w14:paraId="73406792" w14:textId="77777777" w:rsidR="002C372A" w:rsidRDefault="002C372A" w:rsidP="008A643A">
            <w:r>
              <w:t>EBEP</w:t>
            </w:r>
          </w:p>
        </w:tc>
        <w:tc>
          <w:tcPr>
            <w:tcW w:w="1252" w:type="dxa"/>
          </w:tcPr>
          <w:p w14:paraId="4E659FA7" w14:textId="04740DC1" w:rsidR="002C372A" w:rsidRDefault="002C372A" w:rsidP="00DA2E2C"/>
        </w:tc>
      </w:tr>
    </w:tbl>
    <w:p w14:paraId="7A6448F7" w14:textId="218E9944" w:rsidR="001E1B1D" w:rsidRDefault="001E1B1D" w:rsidP="00DA2E2C"/>
    <w:p w14:paraId="2E45161F" w14:textId="77777777" w:rsidR="00DC34F5" w:rsidRDefault="00DC34F5" w:rsidP="00DA2E2C">
      <w:r>
        <w:t>Date :</w:t>
      </w:r>
    </w:p>
    <w:p w14:paraId="4A7E9CD3" w14:textId="7B48ADEB" w:rsidR="001E1B1D" w:rsidRDefault="001E1B1D" w:rsidP="00DA2E2C">
      <w:r>
        <w:t xml:space="preserve">Signature du </w:t>
      </w:r>
      <w:r w:rsidR="00DC34F5">
        <w:t>Chef d’établissement :</w:t>
      </w:r>
    </w:p>
    <w:p w14:paraId="673FA10A" w14:textId="77777777" w:rsidR="00B330F8" w:rsidRPr="00DA2E2C" w:rsidRDefault="00B330F8" w:rsidP="00DA2E2C"/>
    <w:p w14:paraId="0AA29001" w14:textId="31558E2D" w:rsidR="00033165" w:rsidRPr="00DC34F5" w:rsidRDefault="00033165" w:rsidP="00DC34F5">
      <w:pPr>
        <w:pStyle w:val="Paragraphedeliste"/>
        <w:numPr>
          <w:ilvl w:val="0"/>
          <w:numId w:val="2"/>
        </w:numPr>
        <w:shd w:val="clear" w:color="auto" w:fill="4472C4" w:themeFill="accent1"/>
        <w:spacing w:before="240" w:after="240" w:line="280" w:lineRule="exact"/>
        <w:ind w:left="357" w:hanging="357"/>
        <w:rPr>
          <w:b/>
          <w:bCs/>
          <w:color w:val="FFFFFF" w:themeColor="background1"/>
          <w:sz w:val="24"/>
        </w:rPr>
      </w:pPr>
      <w:r w:rsidRPr="00DC34F5">
        <w:rPr>
          <w:b/>
          <w:bCs/>
          <w:color w:val="FFFFFF" w:themeColor="background1"/>
          <w:sz w:val="24"/>
        </w:rPr>
        <w:t>Le volet pédagogique (objectifs, contenus, élèves)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1559"/>
        <w:gridCol w:w="1696"/>
      </w:tblGrid>
      <w:tr w:rsidR="0094412C" w14:paraId="611477FA" w14:textId="77777777" w:rsidTr="006D62E0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71BD297" w14:textId="41054422" w:rsidR="0094412C" w:rsidRDefault="0094412C" w:rsidP="00355E21">
            <w:r>
              <w:t>Dénomination exacte des activités pratiquées</w:t>
            </w:r>
          </w:p>
        </w:tc>
        <w:tc>
          <w:tcPr>
            <w:tcW w:w="4673" w:type="dxa"/>
            <w:gridSpan w:val="3"/>
          </w:tcPr>
          <w:p w14:paraId="6D07D8C9" w14:textId="77777777" w:rsidR="0094412C" w:rsidRDefault="0094412C" w:rsidP="00DA2E2C"/>
        </w:tc>
      </w:tr>
      <w:tr w:rsidR="0094412C" w14:paraId="413582C4" w14:textId="77777777" w:rsidTr="006D62E0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94B8D75" w14:textId="6E3C9EAE" w:rsidR="0094412C" w:rsidRDefault="0094412C" w:rsidP="00355E21">
            <w:r>
              <w:t>Dates</w:t>
            </w:r>
          </w:p>
        </w:tc>
        <w:tc>
          <w:tcPr>
            <w:tcW w:w="4673" w:type="dxa"/>
            <w:gridSpan w:val="3"/>
          </w:tcPr>
          <w:p w14:paraId="1EF1E6F2" w14:textId="77777777" w:rsidR="0094412C" w:rsidRDefault="0094412C" w:rsidP="00DA2E2C"/>
        </w:tc>
      </w:tr>
      <w:tr w:rsidR="0094412C" w14:paraId="7EA7471E" w14:textId="77777777" w:rsidTr="006D62E0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7C9D4E8" w14:textId="686B2F0F" w:rsidR="0094412C" w:rsidRDefault="0094412C" w:rsidP="00355E21">
            <w:r>
              <w:t>Lieu de pratique </w:t>
            </w:r>
          </w:p>
        </w:tc>
        <w:tc>
          <w:tcPr>
            <w:tcW w:w="4673" w:type="dxa"/>
            <w:gridSpan w:val="3"/>
          </w:tcPr>
          <w:p w14:paraId="62FC286A" w14:textId="77777777" w:rsidR="0094412C" w:rsidRDefault="0094412C" w:rsidP="00DA2E2C"/>
        </w:tc>
      </w:tr>
      <w:tr w:rsidR="0094412C" w14:paraId="631E123A" w14:textId="77777777" w:rsidTr="006D62E0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68B54D9" w14:textId="5496F869" w:rsidR="0094412C" w:rsidRDefault="0094412C" w:rsidP="00355E21">
            <w:r>
              <w:t>Volume horaire</w:t>
            </w:r>
          </w:p>
        </w:tc>
        <w:tc>
          <w:tcPr>
            <w:tcW w:w="4673" w:type="dxa"/>
            <w:gridSpan w:val="3"/>
          </w:tcPr>
          <w:p w14:paraId="22243BFD" w14:textId="77777777" w:rsidR="0094412C" w:rsidRDefault="0094412C" w:rsidP="00DA2E2C"/>
        </w:tc>
      </w:tr>
      <w:tr w:rsidR="0094412C" w14:paraId="2C806E88" w14:textId="77777777" w:rsidTr="006D62E0">
        <w:trPr>
          <w:trHeight w:val="340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DB9DF4E" w14:textId="4E21DD22" w:rsidR="0094412C" w:rsidRDefault="0094412C" w:rsidP="00355E21">
            <w:r>
              <w:t>Si EPS annualisée répartition sur l’année</w:t>
            </w:r>
          </w:p>
        </w:tc>
        <w:tc>
          <w:tcPr>
            <w:tcW w:w="4673" w:type="dxa"/>
            <w:gridSpan w:val="3"/>
            <w:tcBorders>
              <w:bottom w:val="single" w:sz="4" w:space="0" w:color="auto"/>
            </w:tcBorders>
          </w:tcPr>
          <w:p w14:paraId="179439F7" w14:textId="77777777" w:rsidR="0094412C" w:rsidRDefault="0094412C" w:rsidP="00DA2E2C"/>
        </w:tc>
      </w:tr>
      <w:tr w:rsidR="0094412C" w14:paraId="5043595E" w14:textId="77777777" w:rsidTr="0094412C">
        <w:tc>
          <w:tcPr>
            <w:tcW w:w="9346" w:type="dxa"/>
            <w:gridSpan w:val="4"/>
            <w:shd w:val="thinDiagStripe" w:color="auto" w:fill="auto"/>
          </w:tcPr>
          <w:p w14:paraId="3754EE36" w14:textId="77777777" w:rsidR="0094412C" w:rsidRPr="0094412C" w:rsidRDefault="0094412C" w:rsidP="00DA2E2C">
            <w:pPr>
              <w:rPr>
                <w:sz w:val="10"/>
                <w:szCs w:val="10"/>
              </w:rPr>
            </w:pPr>
          </w:p>
        </w:tc>
      </w:tr>
      <w:tr w:rsidR="0094412C" w14:paraId="1461C777" w14:textId="77777777" w:rsidTr="00355E21">
        <w:trPr>
          <w:trHeight w:val="340"/>
        </w:trPr>
        <w:tc>
          <w:tcPr>
            <w:tcW w:w="9346" w:type="dxa"/>
            <w:gridSpan w:val="4"/>
            <w:shd w:val="clear" w:color="auto" w:fill="FFC000" w:themeFill="accent4"/>
            <w:vAlign w:val="center"/>
          </w:tcPr>
          <w:p w14:paraId="5F0315A2" w14:textId="0EE4A76D" w:rsidR="0094412C" w:rsidRDefault="0094412C" w:rsidP="00355E21">
            <w:pPr>
              <w:jc w:val="center"/>
            </w:pPr>
            <w:r>
              <w:t>OBJECTIFS PEDAGOGIQUES</w:t>
            </w:r>
          </w:p>
        </w:tc>
      </w:tr>
      <w:tr w:rsidR="0094412C" w14:paraId="75F1B300" w14:textId="77777777" w:rsidTr="0094412C">
        <w:trPr>
          <w:trHeight w:val="850"/>
        </w:trPr>
        <w:tc>
          <w:tcPr>
            <w:tcW w:w="9346" w:type="dxa"/>
            <w:gridSpan w:val="4"/>
          </w:tcPr>
          <w:p w14:paraId="48F18E6C" w14:textId="77777777" w:rsidR="0094412C" w:rsidRDefault="0094412C" w:rsidP="00DA2E2C"/>
        </w:tc>
      </w:tr>
      <w:tr w:rsidR="0094412C" w14:paraId="7CE7E1E8" w14:textId="77777777" w:rsidTr="00355E21">
        <w:trPr>
          <w:trHeight w:val="340"/>
        </w:trPr>
        <w:tc>
          <w:tcPr>
            <w:tcW w:w="9346" w:type="dxa"/>
            <w:gridSpan w:val="4"/>
            <w:shd w:val="clear" w:color="auto" w:fill="FFC000" w:themeFill="accent4"/>
            <w:vAlign w:val="center"/>
          </w:tcPr>
          <w:p w14:paraId="2D4CF88C" w14:textId="5A6664DE" w:rsidR="0094412C" w:rsidRDefault="0094412C" w:rsidP="0094412C">
            <w:pPr>
              <w:jc w:val="center"/>
            </w:pPr>
            <w:r>
              <w:t>LIENS PROJET EPS – PROJET ÉTABLISSEMENT</w:t>
            </w:r>
          </w:p>
        </w:tc>
      </w:tr>
      <w:tr w:rsidR="0094412C" w14:paraId="184255A4" w14:textId="77777777" w:rsidTr="0094412C">
        <w:trPr>
          <w:trHeight w:val="850"/>
        </w:trPr>
        <w:tc>
          <w:tcPr>
            <w:tcW w:w="9346" w:type="dxa"/>
            <w:gridSpan w:val="4"/>
          </w:tcPr>
          <w:p w14:paraId="329EFC50" w14:textId="77777777" w:rsidR="0094412C" w:rsidRDefault="0094412C" w:rsidP="00DA2E2C"/>
        </w:tc>
      </w:tr>
      <w:tr w:rsidR="0094412C" w14:paraId="3D5F2E39" w14:textId="77777777" w:rsidTr="0094412C">
        <w:trPr>
          <w:trHeight w:val="283"/>
        </w:trPr>
        <w:tc>
          <w:tcPr>
            <w:tcW w:w="9346" w:type="dxa"/>
            <w:gridSpan w:val="4"/>
            <w:shd w:val="clear" w:color="auto" w:fill="FFC000" w:themeFill="accent4"/>
            <w:vAlign w:val="center"/>
          </w:tcPr>
          <w:p w14:paraId="73A28898" w14:textId="6038BEAE" w:rsidR="0094412C" w:rsidRDefault="0094412C" w:rsidP="0094412C">
            <w:pPr>
              <w:jc w:val="center"/>
            </w:pPr>
            <w:r>
              <w:t>DIMENSION ENVIRONNEMENT</w:t>
            </w:r>
          </w:p>
        </w:tc>
      </w:tr>
      <w:tr w:rsidR="0094412C" w14:paraId="7A6F7434" w14:textId="77777777" w:rsidTr="0094412C">
        <w:trPr>
          <w:trHeight w:val="850"/>
        </w:trPr>
        <w:tc>
          <w:tcPr>
            <w:tcW w:w="9346" w:type="dxa"/>
            <w:gridSpan w:val="4"/>
          </w:tcPr>
          <w:p w14:paraId="015379AC" w14:textId="77777777" w:rsidR="0094412C" w:rsidRDefault="0094412C" w:rsidP="00DA2E2C"/>
        </w:tc>
      </w:tr>
      <w:tr w:rsidR="00E73FCE" w14:paraId="3E4A6173" w14:textId="77777777" w:rsidTr="006D62E0">
        <w:trPr>
          <w:trHeight w:val="454"/>
        </w:trPr>
        <w:tc>
          <w:tcPr>
            <w:tcW w:w="6091" w:type="dxa"/>
            <w:gridSpan w:val="2"/>
            <w:shd w:val="clear" w:color="auto" w:fill="FFF2CC" w:themeFill="accent4" w:themeFillTint="33"/>
            <w:vAlign w:val="center"/>
          </w:tcPr>
          <w:p w14:paraId="1E0E44ED" w14:textId="77777777" w:rsidR="00E73FCE" w:rsidRDefault="00E73FCE" w:rsidP="00E73FCE">
            <w:r>
              <w:lastRenderedPageBreak/>
              <w:t>Projet présenté au conseil d’administration</w:t>
            </w:r>
          </w:p>
        </w:tc>
        <w:tc>
          <w:tcPr>
            <w:tcW w:w="1559" w:type="dxa"/>
            <w:vAlign w:val="center"/>
          </w:tcPr>
          <w:p w14:paraId="24770859" w14:textId="4E9C406E" w:rsidR="00E73FCE" w:rsidRDefault="00E73FCE" w:rsidP="00E73FCE">
            <w:pPr>
              <w:jc w:val="center"/>
            </w:pPr>
            <w:r>
              <w:t>OUI</w:t>
            </w:r>
          </w:p>
        </w:tc>
        <w:tc>
          <w:tcPr>
            <w:tcW w:w="1696" w:type="dxa"/>
            <w:vAlign w:val="center"/>
          </w:tcPr>
          <w:p w14:paraId="52EF3829" w14:textId="2DEA3006" w:rsidR="00E73FCE" w:rsidRDefault="00E73FCE" w:rsidP="00E73FCE">
            <w:pPr>
              <w:jc w:val="center"/>
            </w:pPr>
            <w:r>
              <w:t>NON</w:t>
            </w:r>
          </w:p>
        </w:tc>
      </w:tr>
    </w:tbl>
    <w:p w14:paraId="402EAEA3" w14:textId="711F7024" w:rsidR="00B330F8" w:rsidRDefault="00B330F8" w:rsidP="0094412C">
      <w:pPr>
        <w:spacing w:before="240" w:after="240" w:line="280" w:lineRule="exact"/>
      </w:pPr>
    </w:p>
    <w:p w14:paraId="5E1E0D43" w14:textId="77777777" w:rsidR="00355E21" w:rsidRPr="00DA2E2C" w:rsidRDefault="00355E21" w:rsidP="0094412C">
      <w:pPr>
        <w:spacing w:before="240" w:after="240" w:line="280" w:lineRule="exact"/>
      </w:pPr>
    </w:p>
    <w:p w14:paraId="72B35F31" w14:textId="02CB7EE5" w:rsidR="00DA2E2C" w:rsidRPr="0094412C" w:rsidRDefault="00033165" w:rsidP="0094412C">
      <w:pPr>
        <w:pStyle w:val="Paragraphedeliste"/>
        <w:numPr>
          <w:ilvl w:val="0"/>
          <w:numId w:val="2"/>
        </w:numPr>
        <w:shd w:val="clear" w:color="auto" w:fill="4472C4" w:themeFill="accent1"/>
        <w:spacing w:before="240" w:after="240" w:line="280" w:lineRule="exact"/>
        <w:ind w:left="357" w:hanging="357"/>
        <w:rPr>
          <w:b/>
          <w:bCs/>
          <w:color w:val="FFFFFF" w:themeColor="background1"/>
          <w:sz w:val="28"/>
          <w:szCs w:val="28"/>
        </w:rPr>
      </w:pPr>
      <w:r w:rsidRPr="0094412C">
        <w:rPr>
          <w:b/>
          <w:bCs/>
          <w:color w:val="FFFFFF" w:themeColor="background1"/>
          <w:sz w:val="28"/>
          <w:szCs w:val="28"/>
          <w:shd w:val="clear" w:color="auto" w:fill="4472C4" w:themeFill="accent1"/>
        </w:rPr>
        <w:t>Le volet Transport-hébergement</w:t>
      </w:r>
      <w:r w:rsidR="00B330F8" w:rsidRPr="0094412C">
        <w:rPr>
          <w:b/>
          <w:bCs/>
          <w:color w:val="FFFFFF" w:themeColor="background1"/>
          <w:sz w:val="28"/>
          <w:szCs w:val="28"/>
          <w:shd w:val="clear" w:color="auto" w:fill="4472C4" w:themeFill="accent1"/>
        </w:rPr>
        <w:t>- financement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355E21" w14:paraId="3AB8CBC2" w14:textId="77777777" w:rsidTr="006D62E0">
        <w:trPr>
          <w:trHeight w:val="340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3814C518" w14:textId="0FFB07FB" w:rsidR="00355E21" w:rsidRDefault="00355E21" w:rsidP="00355E21">
            <w:r>
              <w:t>Mode de transport des élèves</w:t>
            </w:r>
          </w:p>
        </w:tc>
        <w:tc>
          <w:tcPr>
            <w:tcW w:w="4673" w:type="dxa"/>
            <w:vAlign w:val="center"/>
          </w:tcPr>
          <w:p w14:paraId="0FDA09DB" w14:textId="77777777" w:rsidR="00355E21" w:rsidRDefault="00355E21" w:rsidP="00355E21"/>
        </w:tc>
      </w:tr>
      <w:tr w:rsidR="00355E21" w14:paraId="16E66A71" w14:textId="77777777" w:rsidTr="006D62E0">
        <w:trPr>
          <w:trHeight w:val="340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5E6DA9F7" w14:textId="10E03FB2" w:rsidR="00355E21" w:rsidRDefault="00355E21" w:rsidP="00355E21">
            <w:r>
              <w:t>Compagnie de transport</w:t>
            </w:r>
          </w:p>
        </w:tc>
        <w:tc>
          <w:tcPr>
            <w:tcW w:w="4673" w:type="dxa"/>
            <w:vAlign w:val="center"/>
          </w:tcPr>
          <w:p w14:paraId="301E566D" w14:textId="77777777" w:rsidR="00355E21" w:rsidRDefault="00355E21" w:rsidP="00355E21"/>
        </w:tc>
      </w:tr>
      <w:tr w:rsidR="00355E21" w14:paraId="3D9056AD" w14:textId="77777777" w:rsidTr="006D62E0">
        <w:trPr>
          <w:trHeight w:val="340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208E3889" w14:textId="6FF9641C" w:rsidR="00355E21" w:rsidRDefault="00355E21" w:rsidP="00355E21">
            <w:r>
              <w:t>Hébergement et restauration (Lieu agrée)</w:t>
            </w:r>
          </w:p>
        </w:tc>
        <w:tc>
          <w:tcPr>
            <w:tcW w:w="4673" w:type="dxa"/>
            <w:vAlign w:val="center"/>
          </w:tcPr>
          <w:p w14:paraId="0B1B9E30" w14:textId="77777777" w:rsidR="00355E21" w:rsidRDefault="00355E21" w:rsidP="00355E21"/>
        </w:tc>
      </w:tr>
      <w:tr w:rsidR="00355E21" w14:paraId="0130B202" w14:textId="77777777" w:rsidTr="006D62E0">
        <w:trPr>
          <w:trHeight w:val="340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655A1060" w14:textId="1DB78A66" w:rsidR="00355E21" w:rsidRDefault="00355E21" w:rsidP="00355E21">
            <w:r>
              <w:t>Coût</w:t>
            </w:r>
          </w:p>
        </w:tc>
        <w:tc>
          <w:tcPr>
            <w:tcW w:w="4673" w:type="dxa"/>
            <w:vAlign w:val="center"/>
          </w:tcPr>
          <w:p w14:paraId="4B33116F" w14:textId="77777777" w:rsidR="00355E21" w:rsidRDefault="00355E21" w:rsidP="00355E21"/>
        </w:tc>
      </w:tr>
      <w:tr w:rsidR="00355E21" w14:paraId="4B145CD0" w14:textId="77777777" w:rsidTr="006D62E0">
        <w:trPr>
          <w:trHeight w:val="340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4429B2AB" w14:textId="7C5A12F8" w:rsidR="00355E21" w:rsidRDefault="00355E21" w:rsidP="00355E21">
            <w:r>
              <w:t>Financement</w:t>
            </w:r>
          </w:p>
        </w:tc>
        <w:tc>
          <w:tcPr>
            <w:tcW w:w="4673" w:type="dxa"/>
            <w:vAlign w:val="center"/>
          </w:tcPr>
          <w:p w14:paraId="0EB82FF4" w14:textId="77777777" w:rsidR="00355E21" w:rsidRDefault="00355E21" w:rsidP="00355E21"/>
        </w:tc>
      </w:tr>
    </w:tbl>
    <w:p w14:paraId="43F5667B" w14:textId="1FC31DC7" w:rsidR="00122645" w:rsidRDefault="00122645" w:rsidP="00DA2E2C">
      <w:r>
        <w:t xml:space="preserve"> </w:t>
      </w:r>
    </w:p>
    <w:p w14:paraId="2F3A3CFF" w14:textId="77777777" w:rsidR="00B330F8" w:rsidRPr="00B330F8" w:rsidRDefault="00B330F8" w:rsidP="00DA2E2C"/>
    <w:p w14:paraId="2709375F" w14:textId="612560B0" w:rsidR="00033165" w:rsidRPr="00BE5B81" w:rsidRDefault="00033165" w:rsidP="00BE5B81">
      <w:pPr>
        <w:pStyle w:val="Paragraphedeliste"/>
        <w:numPr>
          <w:ilvl w:val="0"/>
          <w:numId w:val="2"/>
        </w:numPr>
        <w:shd w:val="clear" w:color="auto" w:fill="4472C4" w:themeFill="accent1"/>
        <w:spacing w:before="240" w:after="240" w:line="280" w:lineRule="exact"/>
        <w:ind w:left="357" w:hanging="357"/>
        <w:rPr>
          <w:b/>
          <w:bCs/>
          <w:color w:val="FFFFFF" w:themeColor="background1"/>
          <w:sz w:val="24"/>
        </w:rPr>
      </w:pPr>
      <w:r w:rsidRPr="00BE5B81">
        <w:rPr>
          <w:b/>
          <w:bCs/>
          <w:color w:val="FFFFFF" w:themeColor="background1"/>
          <w:sz w:val="24"/>
        </w:rPr>
        <w:t>Le volet encadrement et sécurité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417"/>
        <w:gridCol w:w="1838"/>
      </w:tblGrid>
      <w:tr w:rsidR="00BE5B81" w14:paraId="63446924" w14:textId="77777777" w:rsidTr="006D62E0">
        <w:trPr>
          <w:trHeight w:val="340"/>
        </w:trPr>
        <w:tc>
          <w:tcPr>
            <w:tcW w:w="6091" w:type="dxa"/>
            <w:gridSpan w:val="2"/>
            <w:shd w:val="clear" w:color="auto" w:fill="FBE4D5" w:themeFill="accent2" w:themeFillTint="33"/>
            <w:vAlign w:val="center"/>
          </w:tcPr>
          <w:p w14:paraId="1003A881" w14:textId="5B22B154" w:rsidR="00BE5B81" w:rsidRDefault="00BE5B81" w:rsidP="0094742F">
            <w:r>
              <w:t>Référence au protocole académique</w:t>
            </w:r>
          </w:p>
        </w:tc>
        <w:tc>
          <w:tcPr>
            <w:tcW w:w="1417" w:type="dxa"/>
            <w:vAlign w:val="center"/>
          </w:tcPr>
          <w:p w14:paraId="77640D0A" w14:textId="461D7B39" w:rsidR="00BE5B81" w:rsidRDefault="00BE5B81" w:rsidP="0094742F">
            <w:pPr>
              <w:jc w:val="center"/>
            </w:pPr>
            <w:r>
              <w:t>OUI</w:t>
            </w:r>
          </w:p>
        </w:tc>
        <w:tc>
          <w:tcPr>
            <w:tcW w:w="1838" w:type="dxa"/>
            <w:vAlign w:val="center"/>
          </w:tcPr>
          <w:p w14:paraId="545530F7" w14:textId="53824D22" w:rsidR="00BE5B81" w:rsidRDefault="00BE5B81" w:rsidP="0094742F">
            <w:pPr>
              <w:jc w:val="center"/>
            </w:pPr>
            <w:r>
              <w:t>NON</w:t>
            </w:r>
          </w:p>
        </w:tc>
      </w:tr>
      <w:tr w:rsidR="00BE5B81" w14:paraId="58C2F8AF" w14:textId="77777777" w:rsidTr="006D62E0">
        <w:trPr>
          <w:trHeight w:val="340"/>
        </w:trPr>
        <w:tc>
          <w:tcPr>
            <w:tcW w:w="6091" w:type="dxa"/>
            <w:gridSpan w:val="2"/>
            <w:shd w:val="clear" w:color="auto" w:fill="FBE4D5" w:themeFill="accent2" w:themeFillTint="33"/>
            <w:vAlign w:val="center"/>
          </w:tcPr>
          <w:p w14:paraId="52827C1E" w14:textId="51D2AF25" w:rsidR="00BE5B81" w:rsidRDefault="00BE5B81" w:rsidP="0094742F">
            <w:r>
              <w:t>Trousse secours adaptée</w:t>
            </w:r>
          </w:p>
        </w:tc>
        <w:tc>
          <w:tcPr>
            <w:tcW w:w="1417" w:type="dxa"/>
            <w:vAlign w:val="center"/>
          </w:tcPr>
          <w:p w14:paraId="72E07645" w14:textId="4483216B" w:rsidR="00BE5B81" w:rsidRDefault="00BE5B81" w:rsidP="0094742F">
            <w:pPr>
              <w:jc w:val="center"/>
            </w:pPr>
            <w:r>
              <w:t>OUI</w:t>
            </w:r>
          </w:p>
        </w:tc>
        <w:tc>
          <w:tcPr>
            <w:tcW w:w="1838" w:type="dxa"/>
            <w:vAlign w:val="center"/>
          </w:tcPr>
          <w:p w14:paraId="28261A12" w14:textId="75A5D4C5" w:rsidR="00BE5B81" w:rsidRDefault="00BE5B81" w:rsidP="0094742F">
            <w:pPr>
              <w:jc w:val="center"/>
            </w:pPr>
            <w:r>
              <w:t>NON</w:t>
            </w:r>
          </w:p>
        </w:tc>
      </w:tr>
      <w:tr w:rsidR="0094742F" w14:paraId="28BF12D9" w14:textId="77777777" w:rsidTr="006D62E0">
        <w:tc>
          <w:tcPr>
            <w:tcW w:w="4106" w:type="dxa"/>
            <w:shd w:val="clear" w:color="auto" w:fill="FBE4D5" w:themeFill="accent2" w:themeFillTint="33"/>
          </w:tcPr>
          <w:p w14:paraId="76E2D23C" w14:textId="77777777" w:rsidR="0094742F" w:rsidRDefault="0094742F" w:rsidP="00BE5B81">
            <w:r>
              <w:t>Encadrants propres à l’établissement</w:t>
            </w:r>
          </w:p>
          <w:p w14:paraId="4ACB2ABD" w14:textId="2C478C64" w:rsidR="0094742F" w:rsidRPr="00BE5B81" w:rsidRDefault="0094742F" w:rsidP="00BE5B81">
            <w:pPr>
              <w:rPr>
                <w:i/>
                <w:iCs/>
                <w:sz w:val="20"/>
                <w:szCs w:val="20"/>
              </w:rPr>
            </w:pPr>
            <w:r w:rsidRPr="00BE5B81">
              <w:rPr>
                <w:i/>
                <w:iCs/>
                <w:sz w:val="20"/>
                <w:szCs w:val="20"/>
              </w:rPr>
              <w:t>Noms, prénoms, fonctions…</w:t>
            </w:r>
          </w:p>
        </w:tc>
        <w:tc>
          <w:tcPr>
            <w:tcW w:w="5240" w:type="dxa"/>
            <w:gridSpan w:val="3"/>
            <w:vAlign w:val="center"/>
          </w:tcPr>
          <w:p w14:paraId="24032C16" w14:textId="1BA679F5" w:rsidR="0094742F" w:rsidRDefault="0094742F" w:rsidP="0094742F">
            <w:pPr>
              <w:jc w:val="center"/>
            </w:pPr>
          </w:p>
        </w:tc>
      </w:tr>
      <w:tr w:rsidR="00BE5B81" w14:paraId="3A735ECB" w14:textId="77777777" w:rsidTr="006D62E0">
        <w:trPr>
          <w:trHeight w:val="283"/>
        </w:trPr>
        <w:tc>
          <w:tcPr>
            <w:tcW w:w="6091" w:type="dxa"/>
            <w:gridSpan w:val="2"/>
            <w:shd w:val="clear" w:color="auto" w:fill="FBE4D5" w:themeFill="accent2" w:themeFillTint="33"/>
          </w:tcPr>
          <w:p w14:paraId="4542D3EA" w14:textId="31E47625" w:rsidR="00BE5B81" w:rsidRDefault="00BE5B81" w:rsidP="00BE5B81">
            <w:r>
              <w:t>Intervenant(s) extérieur(s)</w:t>
            </w:r>
          </w:p>
        </w:tc>
        <w:tc>
          <w:tcPr>
            <w:tcW w:w="1417" w:type="dxa"/>
            <w:vAlign w:val="center"/>
          </w:tcPr>
          <w:p w14:paraId="2FC8A3FB" w14:textId="7FDDFA0B" w:rsidR="00BE5B81" w:rsidRDefault="00BE5B81" w:rsidP="0094742F">
            <w:pPr>
              <w:jc w:val="center"/>
            </w:pPr>
            <w:r>
              <w:t>OUI</w:t>
            </w:r>
          </w:p>
        </w:tc>
        <w:tc>
          <w:tcPr>
            <w:tcW w:w="1838" w:type="dxa"/>
            <w:vAlign w:val="center"/>
          </w:tcPr>
          <w:p w14:paraId="3F47A435" w14:textId="01CE7AAD" w:rsidR="00BE5B81" w:rsidRDefault="00BE5B81" w:rsidP="0094742F">
            <w:pPr>
              <w:jc w:val="center"/>
            </w:pPr>
            <w:r>
              <w:t>NON</w:t>
            </w:r>
          </w:p>
        </w:tc>
      </w:tr>
      <w:tr w:rsidR="0094742F" w14:paraId="58471BAF" w14:textId="77777777" w:rsidTr="006D62E0">
        <w:tc>
          <w:tcPr>
            <w:tcW w:w="6091" w:type="dxa"/>
            <w:gridSpan w:val="2"/>
            <w:shd w:val="clear" w:color="auto" w:fill="FBE4D5" w:themeFill="accent2" w:themeFillTint="33"/>
          </w:tcPr>
          <w:p w14:paraId="218B9314" w14:textId="77777777" w:rsidR="0094742F" w:rsidRDefault="0094742F" w:rsidP="0094742F">
            <w:r>
              <w:t xml:space="preserve">Carte professionnelle </w:t>
            </w:r>
          </w:p>
          <w:p w14:paraId="77086DE8" w14:textId="6D1B23E4" w:rsidR="0094742F" w:rsidRPr="00BE5B81" w:rsidRDefault="0094742F" w:rsidP="0094742F">
            <w:pPr>
              <w:rPr>
                <w:i/>
                <w:iCs/>
                <w:sz w:val="20"/>
                <w:szCs w:val="20"/>
              </w:rPr>
            </w:pPr>
            <w:r w:rsidRPr="00BE5B81">
              <w:rPr>
                <w:i/>
                <w:iCs/>
                <w:sz w:val="20"/>
                <w:szCs w:val="20"/>
              </w:rPr>
              <w:t>Joindre la photocopie</w:t>
            </w:r>
          </w:p>
        </w:tc>
        <w:tc>
          <w:tcPr>
            <w:tcW w:w="1417" w:type="dxa"/>
            <w:vAlign w:val="center"/>
          </w:tcPr>
          <w:p w14:paraId="196D4728" w14:textId="5EE03E66" w:rsidR="0094742F" w:rsidRDefault="0094742F" w:rsidP="0094742F">
            <w:pPr>
              <w:jc w:val="center"/>
            </w:pPr>
            <w:r>
              <w:t>OUI</w:t>
            </w:r>
          </w:p>
        </w:tc>
        <w:tc>
          <w:tcPr>
            <w:tcW w:w="1838" w:type="dxa"/>
            <w:vAlign w:val="center"/>
          </w:tcPr>
          <w:p w14:paraId="104F9656" w14:textId="5BC6ACDD" w:rsidR="0094742F" w:rsidRDefault="0094742F" w:rsidP="0094742F">
            <w:pPr>
              <w:jc w:val="center"/>
            </w:pPr>
            <w:r>
              <w:t>NON</w:t>
            </w:r>
          </w:p>
        </w:tc>
      </w:tr>
      <w:tr w:rsidR="0094742F" w14:paraId="67207E3B" w14:textId="77777777" w:rsidTr="006D62E0">
        <w:trPr>
          <w:trHeight w:val="340"/>
        </w:trPr>
        <w:tc>
          <w:tcPr>
            <w:tcW w:w="6091" w:type="dxa"/>
            <w:gridSpan w:val="2"/>
            <w:shd w:val="clear" w:color="auto" w:fill="FBE4D5" w:themeFill="accent2" w:themeFillTint="33"/>
          </w:tcPr>
          <w:p w14:paraId="3AFDFC7D" w14:textId="6277A5DB" w:rsidR="0094742F" w:rsidRDefault="0094742F" w:rsidP="0094742F">
            <w:r>
              <w:t>Contrôle honorabilité</w:t>
            </w:r>
          </w:p>
        </w:tc>
        <w:tc>
          <w:tcPr>
            <w:tcW w:w="1417" w:type="dxa"/>
            <w:vAlign w:val="center"/>
          </w:tcPr>
          <w:p w14:paraId="3CCC212D" w14:textId="63104C90" w:rsidR="0094742F" w:rsidRDefault="0094742F" w:rsidP="0094742F">
            <w:pPr>
              <w:jc w:val="center"/>
            </w:pPr>
            <w:r>
              <w:t>OUI</w:t>
            </w:r>
          </w:p>
        </w:tc>
        <w:tc>
          <w:tcPr>
            <w:tcW w:w="1838" w:type="dxa"/>
            <w:vAlign w:val="center"/>
          </w:tcPr>
          <w:p w14:paraId="7E21860C" w14:textId="035628BA" w:rsidR="0094742F" w:rsidRDefault="0094742F" w:rsidP="0094742F">
            <w:pPr>
              <w:jc w:val="center"/>
            </w:pPr>
            <w:r>
              <w:t>NON</w:t>
            </w:r>
          </w:p>
        </w:tc>
      </w:tr>
    </w:tbl>
    <w:p w14:paraId="53988224" w14:textId="77777777" w:rsidR="00BE5B81" w:rsidRDefault="00BE5B81" w:rsidP="00B330F8"/>
    <w:p w14:paraId="6889C08F" w14:textId="760A9FCC" w:rsidR="00B330F8" w:rsidRPr="00B330F8" w:rsidRDefault="00CC7FAA" w:rsidP="006574F2">
      <w:r>
        <w:t xml:space="preserve"> </w:t>
      </w:r>
    </w:p>
    <w:p w14:paraId="2AB44302" w14:textId="3794E030" w:rsidR="00B330F8" w:rsidRDefault="00033165" w:rsidP="006574F2">
      <w:pPr>
        <w:pStyle w:val="Paragraphedeliste"/>
        <w:numPr>
          <w:ilvl w:val="0"/>
          <w:numId w:val="2"/>
        </w:numPr>
        <w:shd w:val="clear" w:color="auto" w:fill="4472C4" w:themeFill="accent1"/>
        <w:spacing w:before="240" w:after="240" w:line="280" w:lineRule="exact"/>
        <w:rPr>
          <w:b/>
          <w:bCs/>
          <w:color w:val="FFFFFF" w:themeColor="background1"/>
          <w:sz w:val="24"/>
        </w:rPr>
      </w:pPr>
      <w:r w:rsidRPr="006574F2">
        <w:rPr>
          <w:b/>
          <w:bCs/>
          <w:color w:val="FFFFFF" w:themeColor="background1"/>
          <w:sz w:val="24"/>
        </w:rPr>
        <w:t>Le volet organisation matérielle</w:t>
      </w:r>
    </w:p>
    <w:p w14:paraId="6569553F" w14:textId="14F83A7D" w:rsidR="006574F2" w:rsidRDefault="006574F2" w:rsidP="006574F2">
      <w:pPr>
        <w:rPr>
          <w:b/>
          <w:bCs/>
          <w:color w:val="FFFFFF" w:themeColor="background1"/>
          <w:sz w:val="24"/>
        </w:rPr>
      </w:pPr>
    </w:p>
    <w:p w14:paraId="11E896C5" w14:textId="22ECB060" w:rsidR="006574F2" w:rsidRDefault="006574F2" w:rsidP="006574F2"/>
    <w:p w14:paraId="6D371E2D" w14:textId="58D4BBA4" w:rsidR="006574F2" w:rsidRPr="006574F2" w:rsidRDefault="006574F2" w:rsidP="006574F2">
      <w:pPr>
        <w:shd w:val="clear" w:color="auto" w:fill="C00000"/>
        <w:jc w:val="center"/>
        <w:rPr>
          <w:color w:val="FFFFFF" w:themeColor="background1"/>
          <w:sz w:val="28"/>
          <w:szCs w:val="28"/>
        </w:rPr>
      </w:pPr>
      <w:r w:rsidRPr="006574F2">
        <w:rPr>
          <w:color w:val="FFFFFF" w:themeColor="background1"/>
          <w:sz w:val="28"/>
          <w:szCs w:val="28"/>
          <w:shd w:val="clear" w:color="auto" w:fill="FF0000"/>
        </w:rPr>
        <w:t>AVIS DE LA COMMISSION DE VALIDATION</w:t>
      </w:r>
    </w:p>
    <w:p w14:paraId="2F3A9DE2" w14:textId="76C7BAA5" w:rsidR="006574F2" w:rsidRDefault="006574F2" w:rsidP="006574F2">
      <w:pPr>
        <w:spacing w:line="300" w:lineRule="exact"/>
      </w:pPr>
    </w:p>
    <w:p w14:paraId="67503A15" w14:textId="4E5BD019" w:rsidR="006574F2" w:rsidRDefault="006574F2" w:rsidP="006574F2">
      <w:pPr>
        <w:spacing w:before="80" w:after="80" w:line="276" w:lineRule="auto"/>
      </w:pPr>
      <w:r>
        <w:t>AVIS FAVORABLE :</w:t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>
        <w:instrText xml:space="preserve"> FORMCHECKBOX </w:instrText>
      </w:r>
      <w:r>
        <w:fldChar w:fldCharType="end"/>
      </w:r>
      <w:bookmarkEnd w:id="5"/>
    </w:p>
    <w:p w14:paraId="542982D1" w14:textId="447D1B84" w:rsidR="006574F2" w:rsidRDefault="006574F2" w:rsidP="006574F2">
      <w:pPr>
        <w:spacing w:before="80" w:after="80" w:line="276" w:lineRule="auto"/>
      </w:pPr>
      <w:r>
        <w:t>AVIS DEFAVORABLE :</w:t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>
        <w:instrText xml:space="preserve"> FORMCHECKBOX </w:instrText>
      </w:r>
      <w:r>
        <w:fldChar w:fldCharType="end"/>
      </w:r>
      <w:bookmarkEnd w:id="6"/>
    </w:p>
    <w:p w14:paraId="0E957D3C" w14:textId="742F6016" w:rsidR="006574F2" w:rsidRDefault="006574F2" w:rsidP="006574F2">
      <w:pPr>
        <w:spacing w:before="80" w:after="80" w:line="276" w:lineRule="auto"/>
      </w:pPr>
      <w:r>
        <w:t>REMARQUES :</w:t>
      </w:r>
    </w:p>
    <w:p w14:paraId="58862034" w14:textId="381DE776" w:rsidR="006574F2" w:rsidRPr="006574F2" w:rsidRDefault="006574F2" w:rsidP="006574F2">
      <w:pPr>
        <w:spacing w:before="80" w:after="80" w:line="276" w:lineRule="auto"/>
      </w:pPr>
      <w:r>
        <w:t>Signature de l’IA.IPR EPS</w:t>
      </w:r>
    </w:p>
    <w:sectPr w:rsidR="006574F2" w:rsidRPr="006574F2" w:rsidSect="00DC3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D774" w14:textId="77777777" w:rsidR="00477D66" w:rsidRDefault="00477D66" w:rsidP="00F964BA">
      <w:r>
        <w:separator/>
      </w:r>
    </w:p>
  </w:endnote>
  <w:endnote w:type="continuationSeparator" w:id="0">
    <w:p w14:paraId="58B7D84F" w14:textId="77777777" w:rsidR="00477D66" w:rsidRDefault="00477D66" w:rsidP="00F9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C17A" w14:textId="77777777" w:rsidR="00FD40F6" w:rsidRDefault="00FD40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A202" w14:textId="4C9418A6" w:rsidR="00FD40F6" w:rsidRDefault="00FD40F6">
    <w:pPr>
      <w:pStyle w:val="Pieddepag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27D9DE8A" wp14:editId="6C3B09C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9973310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26D3A" w14:textId="544BA340" w:rsidR="00FD40F6" w:rsidRPr="00FD40F6" w:rsidRDefault="00FD40F6" w:rsidP="00FD40F6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D40F6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Académie de Corse – Projet spécifique Activité de pleine nature</w:t>
                            </w:r>
                          </w:p>
                          <w:p w14:paraId="11B51C0C" w14:textId="77777777" w:rsidR="00FD40F6" w:rsidRDefault="00FD40F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D9DE8A" id="Groupe 37" o:spid="_x0000_s1026" style="position:absolute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&#13;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p w14:paraId="46D26D3A" w14:textId="544BA340" w:rsidR="00FD40F6" w:rsidRPr="00FD40F6" w:rsidRDefault="00FD40F6" w:rsidP="00FD40F6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D40F6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Académie de Corse – Projet spécifique Activité de pleine nature</w:t>
                      </w:r>
                    </w:p>
                    <w:p w14:paraId="11B51C0C" w14:textId="77777777" w:rsidR="00FD40F6" w:rsidRDefault="00FD40F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7796" w14:textId="77777777" w:rsidR="00FD40F6" w:rsidRDefault="00FD40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20F5" w14:textId="77777777" w:rsidR="00477D66" w:rsidRDefault="00477D66" w:rsidP="00F964BA">
      <w:r>
        <w:separator/>
      </w:r>
    </w:p>
  </w:footnote>
  <w:footnote w:type="continuationSeparator" w:id="0">
    <w:p w14:paraId="7CD12CF5" w14:textId="77777777" w:rsidR="00477D66" w:rsidRDefault="00477D66" w:rsidP="00F9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00FF" w14:textId="77777777" w:rsidR="00FD40F6" w:rsidRDefault="00FD40F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6173" w14:textId="07E3790E" w:rsidR="00F964BA" w:rsidRDefault="00F964BA">
    <w:pPr>
      <w:pStyle w:val="En-tte"/>
    </w:pPr>
    <w:r>
      <w:rPr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3CA7D4AB" wp14:editId="707CC39D">
          <wp:simplePos x="0" y="0"/>
          <wp:positionH relativeFrom="margin">
            <wp:posOffset>-858416</wp:posOffset>
          </wp:positionH>
          <wp:positionV relativeFrom="margin">
            <wp:posOffset>-858416</wp:posOffset>
          </wp:positionV>
          <wp:extent cx="1136650" cy="114554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56DE" w14:textId="77777777" w:rsidR="00FD40F6" w:rsidRDefault="00FD40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5763"/>
    <w:multiLevelType w:val="hybridMultilevel"/>
    <w:tmpl w:val="5ACA730A"/>
    <w:lvl w:ilvl="0" w:tplc="DFEE7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4A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49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2C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8D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E0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84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6C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CC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497F74"/>
    <w:multiLevelType w:val="hybridMultilevel"/>
    <w:tmpl w:val="A4A02F7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65"/>
    <w:rsid w:val="00033165"/>
    <w:rsid w:val="00097BC6"/>
    <w:rsid w:val="001114FF"/>
    <w:rsid w:val="00122645"/>
    <w:rsid w:val="001C28E5"/>
    <w:rsid w:val="001E1B1D"/>
    <w:rsid w:val="002C372A"/>
    <w:rsid w:val="00355E21"/>
    <w:rsid w:val="003A2829"/>
    <w:rsid w:val="003B3C22"/>
    <w:rsid w:val="00472843"/>
    <w:rsid w:val="00477D66"/>
    <w:rsid w:val="00613F83"/>
    <w:rsid w:val="006574F2"/>
    <w:rsid w:val="006D62E0"/>
    <w:rsid w:val="008A643A"/>
    <w:rsid w:val="0094412C"/>
    <w:rsid w:val="0094742F"/>
    <w:rsid w:val="00A561BC"/>
    <w:rsid w:val="00AB080D"/>
    <w:rsid w:val="00B330F8"/>
    <w:rsid w:val="00BE5B81"/>
    <w:rsid w:val="00CC65BC"/>
    <w:rsid w:val="00CC7FAA"/>
    <w:rsid w:val="00DA2E2C"/>
    <w:rsid w:val="00DC34F5"/>
    <w:rsid w:val="00E26F47"/>
    <w:rsid w:val="00E73FCE"/>
    <w:rsid w:val="00F964BA"/>
    <w:rsid w:val="00F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16093F"/>
  <w15:chartTrackingRefBased/>
  <w15:docId w15:val="{8F3ADA71-C876-BF45-BF8C-F274EA80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Corps CS)"/>
        <w:sz w:val="22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"/>
    <w:qFormat/>
    <w:rsid w:val="001114FF"/>
    <w:rPr>
      <w:rFonts w:ascii="Arial Narrow" w:hAnsi="Arial Narrow"/>
      <w:bCs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1114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1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0331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64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4BA"/>
  </w:style>
  <w:style w:type="paragraph" w:styleId="Pieddepage">
    <w:name w:val="footer"/>
    <w:basedOn w:val="Normal"/>
    <w:link w:val="PieddepageCar"/>
    <w:uiPriority w:val="99"/>
    <w:unhideWhenUsed/>
    <w:rsid w:val="00F964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64BA"/>
  </w:style>
  <w:style w:type="table" w:styleId="Grilledutableau">
    <w:name w:val="Table Grid"/>
    <w:basedOn w:val="TableauNormal"/>
    <w:uiPriority w:val="39"/>
    <w:rsid w:val="0047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2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Raybaud Agnes</dc:creator>
  <cp:keywords/>
  <dc:description/>
  <cp:lastModifiedBy>Raybaud Agnes</cp:lastModifiedBy>
  <cp:revision>12</cp:revision>
  <dcterms:created xsi:type="dcterms:W3CDTF">2021-11-25T12:57:00Z</dcterms:created>
  <dcterms:modified xsi:type="dcterms:W3CDTF">2021-11-30T20:02:00Z</dcterms:modified>
</cp:coreProperties>
</file>