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CB815" w14:textId="77777777" w:rsidR="00756142" w:rsidRPr="007A77AD" w:rsidRDefault="00944C41">
      <w:pPr>
        <w:spacing w:after="160" w:line="259" w:lineRule="auto"/>
        <w:ind w:right="2"/>
        <w:jc w:val="center"/>
        <w:rPr>
          <w:lang w:val="it-IT"/>
        </w:rPr>
      </w:pPr>
      <w:r w:rsidRPr="007A77AD">
        <w:rPr>
          <w:b/>
          <w:color w:val="EE0000"/>
          <w:u w:val="single" w:color="EE0000"/>
          <w:lang w:val="it-IT"/>
        </w:rPr>
        <w:t>Tema III : Corpu umanu è saluta.</w:t>
      </w:r>
      <w:r w:rsidRPr="007A77AD">
        <w:rPr>
          <w:b/>
          <w:color w:val="EE0000"/>
          <w:lang w:val="it-IT"/>
        </w:rPr>
        <w:t xml:space="preserve"> </w:t>
      </w:r>
    </w:p>
    <w:p w14:paraId="4B4ED72B" w14:textId="77777777" w:rsidR="00756142" w:rsidRPr="007A77AD" w:rsidRDefault="00944C41">
      <w:pPr>
        <w:spacing w:after="160" w:line="259" w:lineRule="auto"/>
        <w:ind w:right="2"/>
        <w:jc w:val="center"/>
        <w:rPr>
          <w:lang w:val="it-IT"/>
        </w:rPr>
      </w:pPr>
      <w:r w:rsidRPr="007A77AD">
        <w:rPr>
          <w:b/>
          <w:color w:val="EE0000"/>
          <w:u w:val="single" w:color="EE0000"/>
          <w:lang w:val="it-IT"/>
        </w:rPr>
        <w:t>Microurganisimi è saluta.</w:t>
      </w:r>
      <w:r w:rsidRPr="007A77AD">
        <w:rPr>
          <w:b/>
          <w:color w:val="EE0000"/>
          <w:lang w:val="it-IT"/>
        </w:rPr>
        <w:t xml:space="preserve"> </w:t>
      </w:r>
    </w:p>
    <w:p w14:paraId="2AA168C9" w14:textId="77777777" w:rsidR="00756142" w:rsidRPr="007A77AD" w:rsidRDefault="00944C41">
      <w:pPr>
        <w:spacing w:after="160" w:line="259" w:lineRule="auto"/>
        <w:ind w:right="2"/>
        <w:jc w:val="center"/>
        <w:rPr>
          <w:lang w:val="it-IT"/>
        </w:rPr>
      </w:pPr>
      <w:r w:rsidRPr="007A77AD">
        <w:rPr>
          <w:b/>
          <w:color w:val="EE0000"/>
          <w:u w:val="single" w:color="EE0000"/>
          <w:lang w:val="it-IT"/>
        </w:rPr>
        <w:t>Aghjenti patogeni è malatie vettoriale.</w:t>
      </w:r>
      <w:r w:rsidRPr="007A77AD">
        <w:rPr>
          <w:b/>
          <w:lang w:val="it-IT"/>
        </w:rPr>
        <w:t xml:space="preserve"> </w:t>
      </w:r>
    </w:p>
    <w:p w14:paraId="0D3DAA89" w14:textId="77777777" w:rsidR="00756142" w:rsidRPr="007A77AD" w:rsidRDefault="00944C41">
      <w:pPr>
        <w:spacing w:after="161" w:line="259" w:lineRule="auto"/>
        <w:ind w:left="0" w:firstLine="0"/>
        <w:jc w:val="left"/>
        <w:rPr>
          <w:lang w:val="it-IT"/>
        </w:rPr>
      </w:pPr>
      <w:r w:rsidRPr="007A77AD">
        <w:rPr>
          <w:b/>
          <w:lang w:val="it-IT"/>
        </w:rPr>
        <w:t xml:space="preserve"> </w:t>
      </w:r>
    </w:p>
    <w:p w14:paraId="11C3F023" w14:textId="77777777" w:rsidR="00756142" w:rsidRPr="007A77AD" w:rsidRDefault="00944C41">
      <w:pPr>
        <w:spacing w:after="159" w:line="259" w:lineRule="auto"/>
        <w:ind w:left="-5"/>
        <w:jc w:val="left"/>
        <w:rPr>
          <w:lang w:val="it-IT"/>
        </w:rPr>
      </w:pPr>
      <w:r w:rsidRPr="007A77AD">
        <w:rPr>
          <w:b/>
          <w:u w:val="single" w:color="000000"/>
          <w:lang w:val="it-IT"/>
        </w:rPr>
        <w:t>Nuzione fundamentale :</w:t>
      </w:r>
      <w:r w:rsidRPr="007A77AD">
        <w:rPr>
          <w:b/>
          <w:lang w:val="it-IT"/>
        </w:rPr>
        <w:t xml:space="preserve"> </w:t>
      </w:r>
    </w:p>
    <w:p w14:paraId="24E02231" w14:textId="77777777" w:rsidR="00756142" w:rsidRPr="007A77AD" w:rsidRDefault="00944C41">
      <w:pPr>
        <w:ind w:left="-5"/>
        <w:rPr>
          <w:lang w:val="it-IT"/>
        </w:rPr>
      </w:pPr>
      <w:r w:rsidRPr="007A77AD">
        <w:rPr>
          <w:lang w:val="it-IT"/>
        </w:rPr>
        <w:t xml:space="preserve">Patogenu, vettore, riserva di patogenu, ciculu evulutivu, epidemia, modi di trasmissione. </w:t>
      </w:r>
    </w:p>
    <w:p w14:paraId="458C8379" w14:textId="77777777" w:rsidR="00756142" w:rsidRPr="007A77AD" w:rsidRDefault="00944C41">
      <w:pPr>
        <w:spacing w:after="161" w:line="259" w:lineRule="auto"/>
        <w:ind w:left="0" w:firstLine="0"/>
        <w:jc w:val="left"/>
        <w:rPr>
          <w:lang w:val="it-IT"/>
        </w:rPr>
      </w:pPr>
      <w:r w:rsidRPr="007A77AD">
        <w:rPr>
          <w:b/>
          <w:lang w:val="it-IT"/>
        </w:rPr>
        <w:t xml:space="preserve"> </w:t>
      </w:r>
    </w:p>
    <w:p w14:paraId="3A9C9259" w14:textId="77777777" w:rsidR="00756142" w:rsidRPr="007A77AD" w:rsidRDefault="00944C41">
      <w:pPr>
        <w:spacing w:after="159" w:line="259" w:lineRule="auto"/>
        <w:ind w:left="-5"/>
        <w:jc w:val="left"/>
        <w:rPr>
          <w:lang w:val="it-IT"/>
        </w:rPr>
      </w:pPr>
      <w:r w:rsidRPr="007A77AD">
        <w:rPr>
          <w:b/>
          <w:u w:val="single" w:color="000000"/>
          <w:lang w:val="it-IT"/>
        </w:rPr>
        <w:t>Cunniscenze :</w:t>
      </w:r>
      <w:r w:rsidRPr="007A77AD">
        <w:rPr>
          <w:b/>
          <w:lang w:val="it-IT"/>
        </w:rPr>
        <w:t xml:space="preserve"> </w:t>
      </w:r>
    </w:p>
    <w:p w14:paraId="23A72E8F" w14:textId="0A329DBC" w:rsidR="00756142" w:rsidRPr="007A77AD" w:rsidRDefault="00944C41">
      <w:pPr>
        <w:ind w:left="-5"/>
        <w:rPr>
          <w:lang w:val="it-IT"/>
        </w:rPr>
      </w:pPr>
      <w:r w:rsidRPr="007A77AD">
        <w:rPr>
          <w:lang w:val="it-IT"/>
        </w:rPr>
        <w:t>Certe malatie incausate da aghjenti patogeni sò trasmesse par via d</w:t>
      </w:r>
      <w:r w:rsidR="00E14B34">
        <w:rPr>
          <w:lang w:val="it-IT"/>
        </w:rPr>
        <w:t>i l’</w:t>
      </w:r>
      <w:r w:rsidRPr="007A77AD">
        <w:rPr>
          <w:lang w:val="it-IT"/>
        </w:rPr>
        <w:t xml:space="preserve">animali cumè l’insetti (malatie vettoriale). </w:t>
      </w:r>
    </w:p>
    <w:p w14:paraId="5FB1EFB3" w14:textId="77777777" w:rsidR="00756142" w:rsidRPr="007A77AD" w:rsidRDefault="00944C41">
      <w:pPr>
        <w:ind w:left="-5"/>
        <w:rPr>
          <w:lang w:val="it-IT"/>
        </w:rPr>
      </w:pPr>
      <w:r w:rsidRPr="007A77AD">
        <w:rPr>
          <w:lang w:val="it-IT"/>
        </w:rPr>
        <w:t xml:space="preserve">L’aghjenti patogeni (siscu, certe batterie ò certi eucarioti) campanu a spese d’un antru urganisimu, chjamatu oste (divintatu u so ambiente biologicu), mentre li porta prighjudiziu (i sintomi). </w:t>
      </w:r>
    </w:p>
    <w:p w14:paraId="4845985E" w14:textId="1BDDC53C" w:rsidR="00756142" w:rsidRPr="007A77AD" w:rsidRDefault="00944C41">
      <w:pPr>
        <w:ind w:left="-5"/>
        <w:rPr>
          <w:lang w:val="it-IT"/>
        </w:rPr>
      </w:pPr>
      <w:r w:rsidRPr="007A77AD">
        <w:rPr>
          <w:lang w:val="it-IT"/>
        </w:rPr>
        <w:t>A prupagazione di u patogenu si fà pà u cambiamentu d’oste. Stu cambiamentu si fà ò da un cuntattu trà l’oste, ò da l’ambiente (aria, acqua), ò da un vettore biulogicu chì hè l’aghjentu trasmettore indispens</w:t>
      </w:r>
      <w:r w:rsidR="002C3F6F">
        <w:rPr>
          <w:lang w:val="it-IT"/>
        </w:rPr>
        <w:t>e</w:t>
      </w:r>
      <w:r w:rsidRPr="007A77AD">
        <w:rPr>
          <w:lang w:val="it-IT"/>
        </w:rPr>
        <w:t xml:space="preserve">vule di u patogenu (parmette a maturazione è/ò a multiplicazione di u patogenu). </w:t>
      </w:r>
    </w:p>
    <w:p w14:paraId="30F32F08" w14:textId="77777777" w:rsidR="00756142" w:rsidRPr="007A77AD" w:rsidRDefault="00944C41">
      <w:pPr>
        <w:ind w:left="-5"/>
        <w:rPr>
          <w:lang w:val="it-IT"/>
        </w:rPr>
      </w:pPr>
      <w:r w:rsidRPr="007A77AD">
        <w:rPr>
          <w:lang w:val="it-IT"/>
        </w:rPr>
        <w:t xml:space="preserve">E riserve di patogeni ponu esse l’umanu  ò un animale (malatu ò micca). A prupagazione pò esse più ò menu rapida è arricà una epidemia (principalmente incù siscu). </w:t>
      </w:r>
    </w:p>
    <w:p w14:paraId="7C601A6C" w14:textId="30B1E43B" w:rsidR="00756142" w:rsidRPr="007A77AD" w:rsidRDefault="00944C41">
      <w:pPr>
        <w:ind w:left="-5"/>
        <w:rPr>
          <w:lang w:val="it-IT"/>
        </w:rPr>
      </w:pPr>
      <w:r w:rsidRPr="007A77AD">
        <w:rPr>
          <w:lang w:val="it-IT"/>
        </w:rPr>
        <w:t>A cunniscenza di u modu di prupagazione di u patogenu è di u vettore parmette d</w:t>
      </w:r>
      <w:r w:rsidR="00F36D2C">
        <w:rPr>
          <w:lang w:val="it-IT"/>
        </w:rPr>
        <w:t>i truvà</w:t>
      </w:r>
      <w:r w:rsidRPr="007A77AD">
        <w:rPr>
          <w:lang w:val="it-IT"/>
        </w:rPr>
        <w:t xml:space="preserve"> mezi di lotte individuale è cullettive. </w:t>
      </w:r>
    </w:p>
    <w:p w14:paraId="0DE29D3E" w14:textId="77777777" w:rsidR="00756142" w:rsidRPr="007A77AD" w:rsidRDefault="00944C41">
      <w:pPr>
        <w:ind w:left="-5"/>
        <w:rPr>
          <w:lang w:val="it-IT"/>
        </w:rPr>
      </w:pPr>
      <w:r w:rsidRPr="007A77AD">
        <w:rPr>
          <w:lang w:val="it-IT"/>
        </w:rPr>
        <w:t xml:space="preserve">L’andati individuali è cullettivi parmettenu di limità a prupagazione. </w:t>
      </w:r>
    </w:p>
    <w:p w14:paraId="49B71EAD" w14:textId="53536D3C" w:rsidR="00756142" w:rsidRPr="007A77AD" w:rsidRDefault="00944C41">
      <w:pPr>
        <w:ind w:left="-5"/>
        <w:rPr>
          <w:lang w:val="it-IT"/>
        </w:rPr>
      </w:pPr>
      <w:r w:rsidRPr="007A77AD">
        <w:rPr>
          <w:lang w:val="it-IT"/>
        </w:rPr>
        <w:t>U cambiamentu climaticu pò sparghj</w:t>
      </w:r>
      <w:r w:rsidR="00F36D2C">
        <w:rPr>
          <w:lang w:val="it-IT"/>
        </w:rPr>
        <w:t>e</w:t>
      </w:r>
      <w:r w:rsidRPr="007A77AD">
        <w:rPr>
          <w:lang w:val="it-IT"/>
        </w:rPr>
        <w:t xml:space="preserve"> a trasmissione di certi patogeni fora di i so lochi storichi. </w:t>
      </w:r>
    </w:p>
    <w:p w14:paraId="1120B3CF" w14:textId="77777777" w:rsidR="00756142" w:rsidRDefault="00944C41">
      <w:pPr>
        <w:spacing w:after="159" w:line="259" w:lineRule="auto"/>
        <w:ind w:left="-5"/>
        <w:jc w:val="left"/>
      </w:pPr>
      <w:proofErr w:type="spellStart"/>
      <w:r>
        <w:rPr>
          <w:b/>
          <w:u w:val="single" w:color="000000"/>
        </w:rPr>
        <w:t>Capacità</w:t>
      </w:r>
      <w:proofErr w:type="spellEnd"/>
      <w:r>
        <w:rPr>
          <w:b/>
          <w:u w:val="single" w:color="000000"/>
        </w:rPr>
        <w:t xml:space="preserve"> :</w:t>
      </w:r>
      <w:r>
        <w:rPr>
          <w:b/>
        </w:rPr>
        <w:t xml:space="preserve"> </w:t>
      </w:r>
    </w:p>
    <w:p w14:paraId="2E9EC153" w14:textId="114BC206" w:rsidR="00756142" w:rsidRPr="007A77AD" w:rsidRDefault="00944C41">
      <w:pPr>
        <w:numPr>
          <w:ilvl w:val="0"/>
          <w:numId w:val="1"/>
        </w:numPr>
        <w:spacing w:after="9"/>
        <w:ind w:hanging="360"/>
        <w:rPr>
          <w:lang w:val="it-IT"/>
        </w:rPr>
      </w:pPr>
      <w:r w:rsidRPr="007A77AD">
        <w:rPr>
          <w:lang w:val="it-IT"/>
        </w:rPr>
        <w:t xml:space="preserve">Usservà </w:t>
      </w:r>
      <w:r w:rsidR="00F36D2C">
        <w:rPr>
          <w:lang w:val="it-IT"/>
        </w:rPr>
        <w:t>preparazione</w:t>
      </w:r>
      <w:r w:rsidRPr="007A77AD">
        <w:rPr>
          <w:lang w:val="it-IT"/>
        </w:rPr>
        <w:t xml:space="preserve"> microscopiche di sangue d’individuu infettatu da </w:t>
      </w:r>
      <w:r w:rsidR="00030003">
        <w:rPr>
          <w:lang w:val="it-IT"/>
        </w:rPr>
        <w:t>a malaria</w:t>
      </w:r>
      <w:r w:rsidRPr="007A77AD">
        <w:rPr>
          <w:lang w:val="it-IT"/>
        </w:rPr>
        <w:t xml:space="preserve">. </w:t>
      </w:r>
    </w:p>
    <w:p w14:paraId="1B6B5EAD" w14:textId="35E9358A" w:rsidR="00756142" w:rsidRPr="007A77AD" w:rsidRDefault="00944C41">
      <w:pPr>
        <w:numPr>
          <w:ilvl w:val="0"/>
          <w:numId w:val="1"/>
        </w:numPr>
        <w:spacing w:after="9"/>
        <w:ind w:hanging="360"/>
        <w:rPr>
          <w:lang w:val="it-IT"/>
        </w:rPr>
      </w:pPr>
      <w:r w:rsidRPr="007A77AD">
        <w:rPr>
          <w:lang w:val="it-IT"/>
        </w:rPr>
        <w:t xml:space="preserve">Usservà preparazione microscopiche d’urganu buccale di a zinzala (vettore di </w:t>
      </w:r>
      <w:r w:rsidR="00030003">
        <w:rPr>
          <w:lang w:val="it-IT"/>
        </w:rPr>
        <w:t>a malaria</w:t>
      </w:r>
      <w:r w:rsidRPr="007A77AD">
        <w:rPr>
          <w:lang w:val="it-IT"/>
        </w:rPr>
        <w:t xml:space="preserve">). </w:t>
      </w:r>
    </w:p>
    <w:p w14:paraId="011BDE4E" w14:textId="77777777" w:rsidR="00756142" w:rsidRPr="007A77AD" w:rsidRDefault="00944C41">
      <w:pPr>
        <w:numPr>
          <w:ilvl w:val="0"/>
          <w:numId w:val="1"/>
        </w:numPr>
        <w:spacing w:after="9"/>
        <w:ind w:hanging="360"/>
        <w:rPr>
          <w:lang w:val="it-IT"/>
        </w:rPr>
      </w:pPr>
      <w:r w:rsidRPr="007A77AD">
        <w:rPr>
          <w:lang w:val="it-IT"/>
        </w:rPr>
        <w:t xml:space="preserve">Splutà data di saluta publica di malatie vettoriale. </w:t>
      </w:r>
    </w:p>
    <w:p w14:paraId="252C0671" w14:textId="76B481D1" w:rsidR="00756142" w:rsidRPr="007A77AD" w:rsidRDefault="00944C41">
      <w:pPr>
        <w:numPr>
          <w:ilvl w:val="0"/>
          <w:numId w:val="1"/>
        </w:numPr>
        <w:spacing w:after="140"/>
        <w:ind w:hanging="360"/>
        <w:rPr>
          <w:lang w:val="it-IT"/>
        </w:rPr>
      </w:pPr>
      <w:r w:rsidRPr="007A77AD">
        <w:rPr>
          <w:lang w:val="it-IT"/>
        </w:rPr>
        <w:t xml:space="preserve">Splutà mudelizazione infurmatica pà </w:t>
      </w:r>
      <w:r w:rsidR="00F36D2C">
        <w:rPr>
          <w:lang w:val="it-IT"/>
        </w:rPr>
        <w:t>pruvà</w:t>
      </w:r>
      <w:r w:rsidRPr="007A77AD">
        <w:rPr>
          <w:lang w:val="it-IT"/>
        </w:rPr>
        <w:t xml:space="preserve"> certi mezi di lotta. </w:t>
      </w:r>
    </w:p>
    <w:p w14:paraId="24FFE80F" w14:textId="77777777" w:rsidR="00756142" w:rsidRPr="007A77AD" w:rsidRDefault="00944C41">
      <w:pPr>
        <w:spacing w:after="159" w:line="259" w:lineRule="auto"/>
        <w:ind w:left="-5"/>
        <w:jc w:val="left"/>
        <w:rPr>
          <w:lang w:val="it-IT"/>
        </w:rPr>
      </w:pPr>
      <w:r w:rsidRPr="007A77AD">
        <w:rPr>
          <w:b/>
          <w:u w:val="single" w:color="000000"/>
          <w:lang w:val="it-IT"/>
        </w:rPr>
        <w:t>Scopu di l’attività :</w:t>
      </w:r>
      <w:r w:rsidRPr="007A77AD">
        <w:rPr>
          <w:b/>
          <w:lang w:val="it-IT"/>
        </w:rPr>
        <w:t xml:space="preserve"> </w:t>
      </w:r>
    </w:p>
    <w:p w14:paraId="08763F9D" w14:textId="77777777" w:rsidR="00756142" w:rsidRPr="007A77AD" w:rsidRDefault="00944C41">
      <w:pPr>
        <w:ind w:left="-5"/>
        <w:rPr>
          <w:lang w:val="it-IT"/>
        </w:rPr>
      </w:pPr>
      <w:r w:rsidRPr="007A77AD">
        <w:rPr>
          <w:lang w:val="it-IT"/>
        </w:rPr>
        <w:t xml:space="preserve">Capisce u modu di trasmissione è di prupagazione di una malatia vettoriale. </w:t>
      </w:r>
    </w:p>
    <w:p w14:paraId="3B730FB0" w14:textId="77777777" w:rsidR="00756142" w:rsidRPr="007A77AD" w:rsidRDefault="00944C41">
      <w:pPr>
        <w:ind w:left="-5"/>
        <w:rPr>
          <w:lang w:val="it-IT"/>
        </w:rPr>
      </w:pPr>
      <w:r w:rsidRPr="007A77AD">
        <w:rPr>
          <w:lang w:val="it-IT"/>
        </w:rPr>
        <w:t xml:space="preserve">Capisce l’imbusche in materia di saluta publica. </w:t>
      </w:r>
    </w:p>
    <w:p w14:paraId="482DA41F" w14:textId="77777777" w:rsidR="00756142" w:rsidRPr="007A77AD" w:rsidRDefault="00944C41">
      <w:pPr>
        <w:spacing w:after="0" w:line="259" w:lineRule="auto"/>
        <w:ind w:left="0" w:firstLine="0"/>
        <w:jc w:val="left"/>
        <w:rPr>
          <w:lang w:val="it-IT"/>
        </w:rPr>
      </w:pPr>
      <w:r w:rsidRPr="007A77AD">
        <w:rPr>
          <w:rFonts w:ascii="Arial" w:eastAsia="Arial" w:hAnsi="Arial" w:cs="Arial"/>
          <w:sz w:val="22"/>
          <w:lang w:val="it-IT"/>
        </w:rPr>
        <w:t xml:space="preserve"> </w:t>
      </w:r>
      <w:r w:rsidRPr="007A77AD">
        <w:rPr>
          <w:rFonts w:ascii="Arial" w:eastAsia="Arial" w:hAnsi="Arial" w:cs="Arial"/>
          <w:sz w:val="22"/>
          <w:lang w:val="it-IT"/>
        </w:rPr>
        <w:tab/>
      </w:r>
      <w:r w:rsidRPr="007A77AD">
        <w:rPr>
          <w:sz w:val="22"/>
          <w:lang w:val="it-IT"/>
        </w:rPr>
        <w:t xml:space="preserve"> </w:t>
      </w:r>
    </w:p>
    <w:p w14:paraId="19FE1EDE" w14:textId="77777777" w:rsidR="00756142" w:rsidRPr="007A77AD" w:rsidRDefault="00756142">
      <w:pPr>
        <w:rPr>
          <w:lang w:val="it-IT"/>
        </w:rPr>
        <w:sectPr w:rsidR="00756142" w:rsidRPr="007A77AD">
          <w:pgSz w:w="11906" w:h="16838"/>
          <w:pgMar w:top="1440" w:right="717" w:bottom="1440" w:left="720" w:header="720" w:footer="720" w:gutter="0"/>
          <w:cols w:space="720"/>
        </w:sectPr>
      </w:pPr>
    </w:p>
    <w:p w14:paraId="44F2E9D0" w14:textId="791F0739" w:rsidR="00756142" w:rsidRPr="007A77AD" w:rsidRDefault="00944C41">
      <w:pPr>
        <w:spacing w:after="160" w:line="259" w:lineRule="auto"/>
        <w:ind w:right="12"/>
        <w:jc w:val="center"/>
        <w:rPr>
          <w:lang w:val="it-IT"/>
        </w:rPr>
      </w:pPr>
      <w:r w:rsidRPr="007A77AD">
        <w:rPr>
          <w:b/>
          <w:color w:val="EE0000"/>
          <w:u w:val="single" w:color="EE0000"/>
          <w:lang w:val="it-IT"/>
        </w:rPr>
        <w:lastRenderedPageBreak/>
        <w:t xml:space="preserve">Titulu di u travagliu : Aghjenti patogeni è malatie vettoriale, esempiu di </w:t>
      </w:r>
      <w:r w:rsidR="00030003">
        <w:rPr>
          <w:b/>
          <w:color w:val="EE0000"/>
          <w:u w:val="single" w:color="EE0000"/>
          <w:lang w:val="it-IT"/>
        </w:rPr>
        <w:t>a malaria</w:t>
      </w:r>
      <w:r w:rsidRPr="007A77AD">
        <w:rPr>
          <w:b/>
          <w:color w:val="EE0000"/>
          <w:u w:val="single" w:color="EE0000"/>
          <w:lang w:val="it-IT"/>
        </w:rPr>
        <w:t xml:space="preserve"> (malaria).</w:t>
      </w:r>
      <w:r w:rsidRPr="007A77AD">
        <w:rPr>
          <w:b/>
          <w:color w:val="EE0000"/>
          <w:lang w:val="it-IT"/>
        </w:rPr>
        <w:t xml:space="preserve"> </w:t>
      </w:r>
    </w:p>
    <w:p w14:paraId="3600AF1F" w14:textId="77777777" w:rsidR="00756142" w:rsidRPr="007A77AD" w:rsidRDefault="00944C41">
      <w:pPr>
        <w:spacing w:after="159" w:line="259" w:lineRule="auto"/>
        <w:ind w:left="-5"/>
        <w:jc w:val="left"/>
        <w:rPr>
          <w:lang w:val="it-IT"/>
        </w:rPr>
      </w:pPr>
      <w:r w:rsidRPr="007A77AD">
        <w:rPr>
          <w:b/>
          <w:u w:val="single" w:color="000000"/>
          <w:lang w:val="it-IT"/>
        </w:rPr>
        <w:t>Cuntestu :</w:t>
      </w:r>
      <w:r w:rsidRPr="007A77AD">
        <w:rPr>
          <w:b/>
          <w:lang w:val="it-IT"/>
        </w:rPr>
        <w:t xml:space="preserve"> </w:t>
      </w:r>
    </w:p>
    <w:p w14:paraId="534B1AF1" w14:textId="40E7B0EC" w:rsidR="00756142" w:rsidRPr="007A77AD" w:rsidRDefault="00030003">
      <w:pPr>
        <w:ind w:left="-5"/>
        <w:rPr>
          <w:lang w:val="it-IT"/>
        </w:rPr>
      </w:pPr>
      <w:r>
        <w:rPr>
          <w:lang w:val="it-IT"/>
        </w:rPr>
        <w:t>A malaria</w:t>
      </w:r>
      <w:r w:rsidR="00944C41" w:rsidRPr="007A77AD">
        <w:rPr>
          <w:lang w:val="it-IT"/>
        </w:rPr>
        <w:t xml:space="preserve"> hè una maladia causata da un aghjentu patogenu eucariotu unicellulare chjamatu </w:t>
      </w:r>
      <w:r w:rsidR="00944C41" w:rsidRPr="007A77AD">
        <w:rPr>
          <w:i/>
          <w:lang w:val="it-IT"/>
        </w:rPr>
        <w:t>palsmodium</w:t>
      </w:r>
      <w:r w:rsidR="00944C41" w:rsidRPr="007A77AD">
        <w:rPr>
          <w:lang w:val="it-IT"/>
        </w:rPr>
        <w:t>. Cì sò parechji sintomi (f</w:t>
      </w:r>
      <w:r w:rsidR="00E46BFE">
        <w:rPr>
          <w:lang w:val="it-IT"/>
        </w:rPr>
        <w:t>r</w:t>
      </w:r>
      <w:r w:rsidR="00944C41" w:rsidRPr="007A77AD">
        <w:rPr>
          <w:lang w:val="it-IT"/>
        </w:rPr>
        <w:t>e</w:t>
      </w:r>
      <w:r w:rsidR="00E46BFE">
        <w:rPr>
          <w:lang w:val="it-IT"/>
        </w:rPr>
        <w:t>b</w:t>
      </w:r>
      <w:r w:rsidR="00944C41" w:rsidRPr="007A77AD">
        <w:rPr>
          <w:lang w:val="it-IT"/>
        </w:rPr>
        <w:t xml:space="preserve">bra, fatiga, pena in capu, insufficenze renale è rispiratoria) chì ponu andà sin’à a morte. A Corsica hè stata </w:t>
      </w:r>
      <w:r w:rsidR="00F36D2C">
        <w:rPr>
          <w:lang w:val="it-IT"/>
        </w:rPr>
        <w:t>assai</w:t>
      </w:r>
      <w:r w:rsidR="00944C41" w:rsidRPr="007A77AD">
        <w:rPr>
          <w:lang w:val="it-IT"/>
        </w:rPr>
        <w:t xml:space="preserve"> una tarra di </w:t>
      </w:r>
      <w:r w:rsidR="00966009">
        <w:rPr>
          <w:lang w:val="it-IT"/>
        </w:rPr>
        <w:t>malaria</w:t>
      </w:r>
      <w:r w:rsidR="00944C41" w:rsidRPr="007A77AD">
        <w:rPr>
          <w:lang w:val="it-IT"/>
        </w:rPr>
        <w:t>. Mà avà, l’aghjentu patogenu hè sparitu, un c’hè più casu dapoi l’annate settante. Sta disparizione hè stata parmessa dà l’azzione di l’americani chì anu cacciatu i zinzal</w:t>
      </w:r>
      <w:r w:rsidR="00F36D2C">
        <w:rPr>
          <w:lang w:val="it-IT"/>
        </w:rPr>
        <w:t>i</w:t>
      </w:r>
      <w:r w:rsidR="00944C41" w:rsidRPr="007A77AD">
        <w:rPr>
          <w:lang w:val="it-IT"/>
        </w:rPr>
        <w:t xml:space="preserve"> chì infestaian</w:t>
      </w:r>
      <w:r w:rsidR="00F36D2C">
        <w:rPr>
          <w:lang w:val="it-IT"/>
        </w:rPr>
        <w:t>i</w:t>
      </w:r>
      <w:r w:rsidR="00944C41" w:rsidRPr="007A77AD">
        <w:rPr>
          <w:lang w:val="it-IT"/>
        </w:rPr>
        <w:t xml:space="preserve"> i locchi di bordu di mare à a fine di a siconda guerra mondiale. </w:t>
      </w:r>
    </w:p>
    <w:p w14:paraId="035571DC" w14:textId="65751193" w:rsidR="00756142" w:rsidRPr="007A77AD" w:rsidRDefault="00944C41">
      <w:pPr>
        <w:spacing w:after="0" w:line="259" w:lineRule="auto"/>
        <w:ind w:left="-5"/>
        <w:jc w:val="left"/>
        <w:rPr>
          <w:lang w:val="it-IT"/>
        </w:rPr>
      </w:pPr>
      <w:r w:rsidRPr="007A77AD">
        <w:rPr>
          <w:b/>
          <w:lang w:val="it-IT"/>
        </w:rPr>
        <w:t>Circhemu à capisce u rolu di a zinzala ind</w:t>
      </w:r>
      <w:r w:rsidR="00F36D2C">
        <w:rPr>
          <w:b/>
          <w:lang w:val="it-IT"/>
        </w:rPr>
        <w:t>e</w:t>
      </w:r>
      <w:r w:rsidRPr="007A77AD">
        <w:rPr>
          <w:b/>
          <w:lang w:val="it-IT"/>
        </w:rPr>
        <w:t xml:space="preserve"> </w:t>
      </w:r>
      <w:r w:rsidR="00F36D2C">
        <w:rPr>
          <w:b/>
          <w:lang w:val="it-IT"/>
        </w:rPr>
        <w:t>a</w:t>
      </w:r>
      <w:r w:rsidRPr="007A77AD">
        <w:rPr>
          <w:b/>
          <w:lang w:val="it-IT"/>
        </w:rPr>
        <w:t xml:space="preserve"> spargh</w:t>
      </w:r>
      <w:r w:rsidR="00F36D2C">
        <w:rPr>
          <w:b/>
          <w:lang w:val="it-IT"/>
        </w:rPr>
        <w:t>jera</w:t>
      </w:r>
      <w:r w:rsidRPr="007A77AD">
        <w:rPr>
          <w:b/>
          <w:lang w:val="it-IT"/>
        </w:rPr>
        <w:t xml:space="preserve"> di </w:t>
      </w:r>
      <w:r w:rsidR="00030003">
        <w:rPr>
          <w:b/>
          <w:lang w:val="it-IT"/>
        </w:rPr>
        <w:t>a malaria</w:t>
      </w:r>
      <w:r w:rsidRPr="007A77AD">
        <w:rPr>
          <w:b/>
          <w:lang w:val="it-IT"/>
        </w:rPr>
        <w:t xml:space="preserve">. </w:t>
      </w:r>
    </w:p>
    <w:tbl>
      <w:tblPr>
        <w:tblStyle w:val="TableGrid"/>
        <w:tblW w:w="15389" w:type="dxa"/>
        <w:tblInd w:w="6" w:type="dxa"/>
        <w:tblCellMar>
          <w:left w:w="107" w:type="dxa"/>
          <w:right w:w="169" w:type="dxa"/>
        </w:tblCellMar>
        <w:tblLook w:val="04A0" w:firstRow="1" w:lastRow="0" w:firstColumn="1" w:lastColumn="0" w:noHBand="0" w:noVBand="1"/>
      </w:tblPr>
      <w:tblGrid>
        <w:gridCol w:w="15389"/>
      </w:tblGrid>
      <w:tr w:rsidR="00756142" w14:paraId="4563DE09" w14:textId="77777777">
        <w:trPr>
          <w:trHeight w:val="544"/>
        </w:trPr>
        <w:tc>
          <w:tcPr>
            <w:tcW w:w="1538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FFDC462" w14:textId="77777777" w:rsidR="00756142" w:rsidRDefault="00944C41">
            <w:pPr>
              <w:spacing w:after="0" w:line="259" w:lineRule="auto"/>
              <w:ind w:left="62" w:firstLine="0"/>
              <w:jc w:val="center"/>
            </w:pPr>
            <w:proofErr w:type="spellStart"/>
            <w:r>
              <w:rPr>
                <w:b/>
              </w:rPr>
              <w:t>Cunsegne</w:t>
            </w:r>
            <w:proofErr w:type="spellEnd"/>
            <w:r>
              <w:t xml:space="preserve"> </w:t>
            </w:r>
          </w:p>
        </w:tc>
      </w:tr>
      <w:tr w:rsidR="00756142" w14:paraId="656AFE33" w14:textId="77777777">
        <w:trPr>
          <w:trHeight w:val="541"/>
        </w:trPr>
        <w:tc>
          <w:tcPr>
            <w:tcW w:w="1538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49E88C" w14:textId="77777777" w:rsidR="00756142" w:rsidRDefault="00944C41">
            <w:pPr>
              <w:spacing w:after="0" w:line="259" w:lineRule="auto"/>
              <w:ind w:left="0" w:firstLine="0"/>
              <w:jc w:val="left"/>
            </w:pPr>
            <w:r>
              <w:rPr>
                <w:b/>
              </w:rPr>
              <w:t xml:space="preserve">Prima Parte : </w:t>
            </w:r>
            <w:proofErr w:type="spellStart"/>
            <w:r>
              <w:rPr>
                <w:b/>
              </w:rPr>
              <w:t>Attività</w:t>
            </w:r>
            <w:proofErr w:type="spellEnd"/>
            <w:r>
              <w:rPr>
                <w:b/>
              </w:rPr>
              <w:t xml:space="preserve"> </w:t>
            </w:r>
            <w:proofErr w:type="spellStart"/>
            <w:r>
              <w:rPr>
                <w:b/>
              </w:rPr>
              <w:t>pratica</w:t>
            </w:r>
            <w:proofErr w:type="spellEnd"/>
            <w:r>
              <w:t xml:space="preserve"> </w:t>
            </w:r>
          </w:p>
        </w:tc>
      </w:tr>
      <w:tr w:rsidR="00756142" w:rsidRPr="00E46BFE" w14:paraId="337C5AA8" w14:textId="77777777">
        <w:trPr>
          <w:trHeight w:val="1423"/>
        </w:trPr>
        <w:tc>
          <w:tcPr>
            <w:tcW w:w="15389" w:type="dxa"/>
            <w:tcBorders>
              <w:top w:val="single" w:sz="4" w:space="0" w:color="000000"/>
              <w:left w:val="single" w:sz="4" w:space="0" w:color="000000"/>
              <w:bottom w:val="single" w:sz="4" w:space="0" w:color="000000"/>
              <w:right w:val="single" w:sz="4" w:space="0" w:color="000000"/>
            </w:tcBorders>
            <w:vAlign w:val="center"/>
          </w:tcPr>
          <w:p w14:paraId="54A6E555" w14:textId="7331B443" w:rsidR="00756142" w:rsidRPr="007A77AD" w:rsidRDefault="00944C41">
            <w:pPr>
              <w:spacing w:after="0" w:line="240" w:lineRule="auto"/>
              <w:ind w:left="0" w:firstLine="0"/>
              <w:jc w:val="left"/>
              <w:rPr>
                <w:lang w:val="it-IT"/>
              </w:rPr>
            </w:pPr>
            <w:r w:rsidRPr="007A77AD">
              <w:rPr>
                <w:b/>
                <w:lang w:val="it-IT"/>
              </w:rPr>
              <w:t xml:space="preserve">Usservà preparazione microscopiche (sangue d’individuu infettatu da </w:t>
            </w:r>
            <w:r w:rsidR="00030003">
              <w:rPr>
                <w:b/>
                <w:lang w:val="it-IT"/>
              </w:rPr>
              <w:t>a malaria</w:t>
            </w:r>
            <w:r w:rsidRPr="007A77AD">
              <w:rPr>
                <w:b/>
                <w:lang w:val="it-IT"/>
              </w:rPr>
              <w:t xml:space="preserve"> è urganu buccale di a zinzala) è fà misure </w:t>
            </w:r>
            <w:r w:rsidRPr="007A77AD">
              <w:rPr>
                <w:lang w:val="it-IT"/>
              </w:rPr>
              <w:t xml:space="preserve">pà mustrà chì a zinzala pò trasmette </w:t>
            </w:r>
            <w:r w:rsidR="00030003">
              <w:rPr>
                <w:lang w:val="it-IT"/>
              </w:rPr>
              <w:t>a malaria</w:t>
            </w:r>
            <w:r w:rsidRPr="007A77AD">
              <w:rPr>
                <w:lang w:val="it-IT"/>
              </w:rPr>
              <w:t xml:space="preserve"> par via di a so pizzicata. </w:t>
            </w:r>
          </w:p>
          <w:p w14:paraId="21B8E2EB" w14:textId="77777777" w:rsidR="00756142" w:rsidRPr="007A77AD" w:rsidRDefault="00944C41">
            <w:pPr>
              <w:spacing w:after="0" w:line="259" w:lineRule="auto"/>
              <w:ind w:left="0" w:firstLine="0"/>
              <w:jc w:val="left"/>
              <w:rPr>
                <w:lang w:val="it-IT"/>
              </w:rPr>
            </w:pPr>
            <w:r w:rsidRPr="007A77AD">
              <w:rPr>
                <w:b/>
                <w:i/>
                <w:lang w:val="it-IT"/>
              </w:rPr>
              <w:t xml:space="preserve"> </w:t>
            </w:r>
          </w:p>
          <w:p w14:paraId="4CE62092" w14:textId="77777777" w:rsidR="00756142" w:rsidRPr="007A77AD" w:rsidRDefault="00944C41">
            <w:pPr>
              <w:spacing w:after="0" w:line="259" w:lineRule="auto"/>
              <w:ind w:left="0" w:firstLine="0"/>
              <w:jc w:val="left"/>
              <w:rPr>
                <w:lang w:val="it-IT"/>
              </w:rPr>
            </w:pPr>
            <w:r w:rsidRPr="007A77AD">
              <w:rPr>
                <w:b/>
                <w:lang w:val="it-IT"/>
              </w:rPr>
              <w:t>Mette in opera u prutucollu.</w:t>
            </w:r>
            <w:r w:rsidRPr="007A77AD">
              <w:rPr>
                <w:sz w:val="6"/>
                <w:lang w:val="it-IT"/>
              </w:rPr>
              <w:t xml:space="preserve"> </w:t>
            </w:r>
          </w:p>
        </w:tc>
      </w:tr>
      <w:tr w:rsidR="00756142" w:rsidRPr="00E46BFE" w14:paraId="799BC6DC" w14:textId="77777777">
        <w:trPr>
          <w:trHeight w:val="540"/>
        </w:trPr>
        <w:tc>
          <w:tcPr>
            <w:tcW w:w="1538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4AE9BCC" w14:textId="77777777" w:rsidR="00756142" w:rsidRPr="007A77AD" w:rsidRDefault="00944C41">
            <w:pPr>
              <w:spacing w:after="0" w:line="259" w:lineRule="auto"/>
              <w:ind w:left="0" w:firstLine="0"/>
              <w:jc w:val="left"/>
              <w:rPr>
                <w:lang w:val="it-IT"/>
              </w:rPr>
            </w:pPr>
            <w:r w:rsidRPr="007A77AD">
              <w:rPr>
                <w:b/>
                <w:lang w:val="it-IT"/>
              </w:rPr>
              <w:t>Siconda Parte : Cumunicazione di i risultati, integrazione di risorse cumplimentarie è cunclusione.</w:t>
            </w:r>
            <w:r w:rsidRPr="007A77AD">
              <w:rPr>
                <w:lang w:val="it-IT"/>
              </w:rPr>
              <w:t xml:space="preserve"> </w:t>
            </w:r>
          </w:p>
        </w:tc>
      </w:tr>
      <w:tr w:rsidR="00756142" w:rsidRPr="00E46BFE" w14:paraId="634FD845" w14:textId="77777777">
        <w:trPr>
          <w:trHeight w:val="3395"/>
        </w:trPr>
        <w:tc>
          <w:tcPr>
            <w:tcW w:w="15389" w:type="dxa"/>
            <w:tcBorders>
              <w:top w:val="single" w:sz="4" w:space="0" w:color="000000"/>
              <w:left w:val="single" w:sz="4" w:space="0" w:color="000000"/>
              <w:bottom w:val="single" w:sz="4" w:space="0" w:color="000000"/>
              <w:right w:val="single" w:sz="4" w:space="0" w:color="000000"/>
            </w:tcBorders>
            <w:vAlign w:val="center"/>
          </w:tcPr>
          <w:p w14:paraId="6828D962" w14:textId="77777777" w:rsidR="00756142" w:rsidRPr="007A77AD" w:rsidRDefault="00944C41">
            <w:pPr>
              <w:spacing w:after="109" w:line="259" w:lineRule="auto"/>
              <w:ind w:left="0" w:firstLine="0"/>
              <w:jc w:val="left"/>
              <w:rPr>
                <w:lang w:val="it-IT"/>
              </w:rPr>
            </w:pPr>
            <w:r w:rsidRPr="007A77AD">
              <w:rPr>
                <w:b/>
                <w:lang w:val="it-IT"/>
              </w:rPr>
              <w:t xml:space="preserve">Prisentazione di i risultati è interpretazione :  </w:t>
            </w:r>
          </w:p>
          <w:p w14:paraId="0228815C" w14:textId="4B37176A" w:rsidR="00756142" w:rsidRPr="007A77AD" w:rsidRDefault="00944C41">
            <w:pPr>
              <w:numPr>
                <w:ilvl w:val="0"/>
                <w:numId w:val="4"/>
              </w:numPr>
              <w:spacing w:after="0" w:line="259" w:lineRule="auto"/>
              <w:ind w:hanging="360"/>
              <w:jc w:val="left"/>
              <w:rPr>
                <w:lang w:val="it-IT"/>
              </w:rPr>
            </w:pPr>
            <w:r w:rsidRPr="007A77AD">
              <w:rPr>
                <w:lang w:val="it-IT"/>
              </w:rPr>
              <w:t>Pà ogni usservazione</w:t>
            </w:r>
            <w:r w:rsidRPr="007A77AD">
              <w:rPr>
                <w:b/>
                <w:lang w:val="it-IT"/>
              </w:rPr>
              <w:t xml:space="preserve"> mette </w:t>
            </w:r>
            <w:r w:rsidRPr="007A77AD">
              <w:rPr>
                <w:lang w:val="it-IT"/>
              </w:rPr>
              <w:t>a vostra futugra</w:t>
            </w:r>
            <w:r w:rsidR="005C6386">
              <w:rPr>
                <w:lang w:val="it-IT"/>
              </w:rPr>
              <w:t>f</w:t>
            </w:r>
            <w:r w:rsidRPr="007A77AD">
              <w:rPr>
                <w:lang w:val="it-IT"/>
              </w:rPr>
              <w:t>fia ind</w:t>
            </w:r>
            <w:r w:rsidR="00F36D2C">
              <w:rPr>
                <w:lang w:val="it-IT"/>
              </w:rPr>
              <w:t>e</w:t>
            </w:r>
            <w:r w:rsidRPr="007A77AD">
              <w:rPr>
                <w:lang w:val="it-IT"/>
              </w:rPr>
              <w:t xml:space="preserve"> un ducumentu</w:t>
            </w:r>
            <w:r w:rsidRPr="007A77AD">
              <w:rPr>
                <w:b/>
                <w:lang w:val="it-IT"/>
              </w:rPr>
              <w:t xml:space="preserve">, lighjindà </w:t>
            </w:r>
            <w:r w:rsidRPr="007A77AD">
              <w:rPr>
                <w:lang w:val="it-IT"/>
              </w:rPr>
              <w:t xml:space="preserve">è </w:t>
            </w:r>
            <w:r w:rsidRPr="007A77AD">
              <w:rPr>
                <w:b/>
                <w:lang w:val="it-IT"/>
              </w:rPr>
              <w:t>mette un titulu</w:t>
            </w:r>
            <w:r w:rsidRPr="007A77AD">
              <w:rPr>
                <w:lang w:val="it-IT"/>
              </w:rPr>
              <w:t xml:space="preserve">. </w:t>
            </w:r>
          </w:p>
          <w:p w14:paraId="66F76A74" w14:textId="1277BEC1" w:rsidR="00756142" w:rsidRPr="007A77AD" w:rsidRDefault="00944C41">
            <w:pPr>
              <w:numPr>
                <w:ilvl w:val="0"/>
                <w:numId w:val="4"/>
              </w:numPr>
              <w:spacing w:after="68" w:line="259" w:lineRule="auto"/>
              <w:ind w:hanging="360"/>
              <w:jc w:val="left"/>
              <w:rPr>
                <w:lang w:val="it-IT"/>
              </w:rPr>
            </w:pPr>
            <w:r w:rsidRPr="007A77AD">
              <w:rPr>
                <w:lang w:val="it-IT"/>
              </w:rPr>
              <w:t>Da i risultati di e vostre misure discutà di u rolu d’una pizzicata d’un individuu infettatu da a zin</w:t>
            </w:r>
            <w:r w:rsidR="00F36D2C">
              <w:rPr>
                <w:lang w:val="it-IT"/>
              </w:rPr>
              <w:t>z</w:t>
            </w:r>
            <w:r w:rsidRPr="007A77AD">
              <w:rPr>
                <w:lang w:val="it-IT"/>
              </w:rPr>
              <w:t>ala ind</w:t>
            </w:r>
            <w:r w:rsidR="00F36D2C">
              <w:rPr>
                <w:lang w:val="it-IT"/>
              </w:rPr>
              <w:t>e</w:t>
            </w:r>
            <w:r w:rsidRPr="007A77AD">
              <w:rPr>
                <w:lang w:val="it-IT"/>
              </w:rPr>
              <w:t xml:space="preserve"> </w:t>
            </w:r>
            <w:r w:rsidR="00F36D2C">
              <w:rPr>
                <w:lang w:val="it-IT"/>
              </w:rPr>
              <w:t>a</w:t>
            </w:r>
            <w:r w:rsidRPr="007A77AD">
              <w:rPr>
                <w:lang w:val="it-IT"/>
              </w:rPr>
              <w:t xml:space="preserve"> sparghj</w:t>
            </w:r>
            <w:r w:rsidR="00F36D2C">
              <w:rPr>
                <w:lang w:val="it-IT"/>
              </w:rPr>
              <w:t>era</w:t>
            </w:r>
            <w:r w:rsidRPr="007A77AD">
              <w:rPr>
                <w:lang w:val="it-IT"/>
              </w:rPr>
              <w:t xml:space="preserve"> di </w:t>
            </w:r>
            <w:r w:rsidR="00030003">
              <w:rPr>
                <w:lang w:val="it-IT"/>
              </w:rPr>
              <w:t>a malaria</w:t>
            </w:r>
            <w:r w:rsidRPr="007A77AD">
              <w:rPr>
                <w:lang w:val="it-IT"/>
              </w:rPr>
              <w:t xml:space="preserve">. </w:t>
            </w:r>
          </w:p>
          <w:p w14:paraId="3CBBE1A6" w14:textId="77777777" w:rsidR="00756142" w:rsidRPr="007A77AD" w:rsidRDefault="00944C41">
            <w:pPr>
              <w:spacing w:after="0" w:line="259" w:lineRule="auto"/>
              <w:ind w:left="61" w:firstLine="0"/>
              <w:jc w:val="center"/>
              <w:rPr>
                <w:lang w:val="it-IT"/>
              </w:rPr>
            </w:pPr>
            <w:r w:rsidRPr="007A77AD">
              <w:rPr>
                <w:b/>
                <w:i/>
                <w:lang w:val="it-IT"/>
              </w:rPr>
              <w:t xml:space="preserve">Chjamà u prufissore pà mustrà u vostru travagliu è ottene a risorsa cumplimentarie. </w:t>
            </w:r>
          </w:p>
          <w:p w14:paraId="0ECC714D" w14:textId="77777777" w:rsidR="00756142" w:rsidRPr="007A77AD" w:rsidRDefault="00944C41">
            <w:pPr>
              <w:spacing w:after="0" w:line="259" w:lineRule="auto"/>
              <w:ind w:left="0" w:firstLine="0"/>
              <w:jc w:val="left"/>
              <w:rPr>
                <w:lang w:val="it-IT"/>
              </w:rPr>
            </w:pPr>
            <w:r w:rsidRPr="007A77AD">
              <w:rPr>
                <w:b/>
                <w:lang w:val="it-IT"/>
              </w:rPr>
              <w:t xml:space="preserve"> </w:t>
            </w:r>
          </w:p>
          <w:p w14:paraId="54236233" w14:textId="512917E3" w:rsidR="00756142" w:rsidRPr="007A77AD" w:rsidRDefault="00944C41">
            <w:pPr>
              <w:spacing w:after="97" w:line="259" w:lineRule="auto"/>
              <w:ind w:left="0" w:firstLine="0"/>
              <w:jc w:val="left"/>
              <w:rPr>
                <w:lang w:val="it-IT"/>
              </w:rPr>
            </w:pPr>
            <w:r w:rsidRPr="007A77AD">
              <w:rPr>
                <w:b/>
                <w:lang w:val="it-IT"/>
              </w:rPr>
              <w:t>Cunclude :</w:t>
            </w:r>
            <w:r w:rsidRPr="007A77AD">
              <w:rPr>
                <w:lang w:val="it-IT"/>
              </w:rPr>
              <w:t xml:space="preserve"> Da l’inseme di l’infurmazione, mustrà u rolu di a zinzala ind</w:t>
            </w:r>
            <w:r w:rsidR="00F36D2C">
              <w:rPr>
                <w:lang w:val="it-IT"/>
              </w:rPr>
              <w:t>e</w:t>
            </w:r>
            <w:r w:rsidRPr="007A77AD">
              <w:rPr>
                <w:lang w:val="it-IT"/>
              </w:rPr>
              <w:t xml:space="preserve"> </w:t>
            </w:r>
            <w:r w:rsidR="00F36D2C">
              <w:rPr>
                <w:lang w:val="it-IT"/>
              </w:rPr>
              <w:t>a</w:t>
            </w:r>
            <w:r w:rsidRPr="007A77AD">
              <w:rPr>
                <w:lang w:val="it-IT"/>
              </w:rPr>
              <w:t xml:space="preserve"> sparghj</w:t>
            </w:r>
            <w:r w:rsidR="00F36D2C">
              <w:rPr>
                <w:lang w:val="it-IT"/>
              </w:rPr>
              <w:t>era</w:t>
            </w:r>
            <w:r w:rsidRPr="007A77AD">
              <w:rPr>
                <w:lang w:val="it-IT"/>
              </w:rPr>
              <w:t xml:space="preserve"> di </w:t>
            </w:r>
            <w:r w:rsidR="00030003">
              <w:rPr>
                <w:lang w:val="it-IT"/>
              </w:rPr>
              <w:t>a malaria</w:t>
            </w:r>
            <w:r w:rsidRPr="007A77AD">
              <w:rPr>
                <w:lang w:val="it-IT"/>
              </w:rPr>
              <w:t xml:space="preserve">. </w:t>
            </w:r>
          </w:p>
          <w:p w14:paraId="6C7B2673" w14:textId="78F226F2" w:rsidR="00756142" w:rsidRPr="007A77AD" w:rsidRDefault="00944C41">
            <w:pPr>
              <w:spacing w:after="97" w:line="259" w:lineRule="auto"/>
              <w:ind w:left="61" w:firstLine="0"/>
              <w:jc w:val="center"/>
              <w:rPr>
                <w:lang w:val="it-IT"/>
              </w:rPr>
            </w:pPr>
            <w:r w:rsidRPr="007A77AD">
              <w:rPr>
                <w:b/>
                <w:i/>
                <w:lang w:val="it-IT"/>
              </w:rPr>
              <w:t xml:space="preserve">Chjamà u prufissore pà ottene e risorce di unu di </w:t>
            </w:r>
            <w:r w:rsidR="00F36D2C">
              <w:rPr>
                <w:b/>
                <w:i/>
                <w:lang w:val="it-IT"/>
              </w:rPr>
              <w:t>i</w:t>
            </w:r>
            <w:r w:rsidRPr="007A77AD">
              <w:rPr>
                <w:b/>
                <w:i/>
                <w:lang w:val="it-IT"/>
              </w:rPr>
              <w:t xml:space="preserve"> trè atte</w:t>
            </w:r>
            <w:r w:rsidR="00F36D2C">
              <w:rPr>
                <w:b/>
                <w:i/>
                <w:lang w:val="it-IT"/>
              </w:rPr>
              <w:t>l</w:t>
            </w:r>
            <w:r w:rsidRPr="007A77AD">
              <w:rPr>
                <w:b/>
                <w:i/>
                <w:lang w:val="it-IT"/>
              </w:rPr>
              <w:t>li.</w:t>
            </w:r>
            <w:r w:rsidRPr="007A77AD">
              <w:rPr>
                <w:lang w:val="it-IT"/>
              </w:rPr>
              <w:t xml:space="preserve"> </w:t>
            </w:r>
          </w:p>
          <w:p w14:paraId="4B7F0782" w14:textId="51EEC0E0" w:rsidR="00756142" w:rsidRPr="007A77AD" w:rsidRDefault="00944C41">
            <w:pPr>
              <w:spacing w:after="0" w:line="259" w:lineRule="auto"/>
              <w:ind w:left="0" w:firstLine="0"/>
              <w:rPr>
                <w:lang w:val="it-IT"/>
              </w:rPr>
            </w:pPr>
            <w:r w:rsidRPr="007A77AD">
              <w:rPr>
                <w:lang w:val="it-IT"/>
              </w:rPr>
              <w:t xml:space="preserve">A partesi di a </w:t>
            </w:r>
            <w:r w:rsidR="00F36D2C">
              <w:rPr>
                <w:lang w:val="it-IT"/>
              </w:rPr>
              <w:t>sfruttera</w:t>
            </w:r>
            <w:r w:rsidRPr="007A77AD">
              <w:rPr>
                <w:lang w:val="it-IT"/>
              </w:rPr>
              <w:t xml:space="preserve"> di e risorse di i sfarenti atte</w:t>
            </w:r>
            <w:r w:rsidR="00F36D2C">
              <w:rPr>
                <w:lang w:val="it-IT"/>
              </w:rPr>
              <w:t>l</w:t>
            </w:r>
            <w:r w:rsidRPr="007A77AD">
              <w:rPr>
                <w:lang w:val="it-IT"/>
              </w:rPr>
              <w:t>li, ogni gruppu deve</w:t>
            </w:r>
            <w:r w:rsidRPr="007A77AD">
              <w:rPr>
                <w:rFonts w:ascii="Times New Roman" w:eastAsia="Times New Roman" w:hAnsi="Times New Roman" w:cs="Times New Roman"/>
                <w:sz w:val="20"/>
                <w:lang w:val="it-IT"/>
              </w:rPr>
              <w:t xml:space="preserve"> </w:t>
            </w:r>
            <w:r w:rsidR="00F36D2C">
              <w:rPr>
                <w:lang w:val="it-IT"/>
              </w:rPr>
              <w:t>appruntà</w:t>
            </w:r>
            <w:r w:rsidRPr="007A77AD">
              <w:rPr>
                <w:b/>
                <w:lang w:val="it-IT"/>
              </w:rPr>
              <w:t xml:space="preserve"> una prisentazione urale di 5 à 10 minuti</w:t>
            </w:r>
            <w:r w:rsidRPr="007A77AD">
              <w:rPr>
                <w:lang w:val="it-IT"/>
              </w:rPr>
              <w:t xml:space="preserve"> pà rende contu à a classa di u so travagliu. </w:t>
            </w:r>
          </w:p>
        </w:tc>
      </w:tr>
    </w:tbl>
    <w:p w14:paraId="0928CB4D" w14:textId="019EB62A" w:rsidR="00756142" w:rsidRDefault="00944C41">
      <w:pPr>
        <w:spacing w:after="164" w:line="259" w:lineRule="auto"/>
        <w:ind w:left="0" w:firstLine="0"/>
        <w:jc w:val="left"/>
        <w:rPr>
          <w:b/>
          <w:lang w:val="it-IT"/>
        </w:rPr>
      </w:pPr>
      <w:r w:rsidRPr="007A77AD">
        <w:rPr>
          <w:b/>
          <w:lang w:val="it-IT"/>
        </w:rPr>
        <w:t xml:space="preserve"> </w:t>
      </w:r>
    </w:p>
    <w:p w14:paraId="40BF2487" w14:textId="77777777" w:rsidR="00BF47DA" w:rsidRPr="007A77AD" w:rsidRDefault="00BF47DA">
      <w:pPr>
        <w:spacing w:after="164" w:line="259" w:lineRule="auto"/>
        <w:ind w:left="0" w:firstLine="0"/>
        <w:jc w:val="left"/>
        <w:rPr>
          <w:lang w:val="it-IT"/>
        </w:rPr>
      </w:pPr>
    </w:p>
    <w:p w14:paraId="7D0C0297" w14:textId="77777777" w:rsidR="00756142" w:rsidRPr="007A77AD" w:rsidRDefault="00944C41">
      <w:pPr>
        <w:spacing w:after="0" w:line="259" w:lineRule="auto"/>
        <w:ind w:left="0" w:firstLine="0"/>
        <w:jc w:val="left"/>
        <w:rPr>
          <w:lang w:val="it-IT"/>
        </w:rPr>
      </w:pPr>
      <w:r w:rsidRPr="007A77AD">
        <w:rPr>
          <w:rFonts w:ascii="Arial" w:eastAsia="Arial" w:hAnsi="Arial" w:cs="Arial"/>
          <w:sz w:val="22"/>
          <w:lang w:val="it-IT"/>
        </w:rPr>
        <w:t xml:space="preserve"> </w:t>
      </w:r>
      <w:r w:rsidRPr="007A77AD">
        <w:rPr>
          <w:rFonts w:ascii="Arial" w:eastAsia="Arial" w:hAnsi="Arial" w:cs="Arial"/>
          <w:sz w:val="22"/>
          <w:lang w:val="it-IT"/>
        </w:rPr>
        <w:tab/>
      </w:r>
      <w:r w:rsidRPr="007A77AD">
        <w:rPr>
          <w:sz w:val="22"/>
          <w:lang w:val="it-IT"/>
        </w:rPr>
        <w:t xml:space="preserve"> </w:t>
      </w:r>
    </w:p>
    <w:tbl>
      <w:tblPr>
        <w:tblStyle w:val="TableGrid"/>
        <w:tblW w:w="15588" w:type="dxa"/>
        <w:tblInd w:w="6" w:type="dxa"/>
        <w:tblCellMar>
          <w:top w:w="6" w:type="dxa"/>
          <w:left w:w="107" w:type="dxa"/>
          <w:bottom w:w="4" w:type="dxa"/>
          <w:right w:w="56" w:type="dxa"/>
        </w:tblCellMar>
        <w:tblLook w:val="04A0" w:firstRow="1" w:lastRow="0" w:firstColumn="1" w:lastColumn="0" w:noHBand="0" w:noVBand="1"/>
      </w:tblPr>
      <w:tblGrid>
        <w:gridCol w:w="4326"/>
        <w:gridCol w:w="7151"/>
        <w:gridCol w:w="4111"/>
      </w:tblGrid>
      <w:tr w:rsidR="00756142" w:rsidRPr="00E46BFE" w14:paraId="48F99533" w14:textId="77777777">
        <w:trPr>
          <w:trHeight w:val="300"/>
        </w:trPr>
        <w:tc>
          <w:tcPr>
            <w:tcW w:w="15588" w:type="dxa"/>
            <w:gridSpan w:val="3"/>
            <w:tcBorders>
              <w:top w:val="single" w:sz="4" w:space="0" w:color="000000"/>
              <w:left w:val="single" w:sz="4" w:space="0" w:color="000000"/>
              <w:bottom w:val="single" w:sz="4" w:space="0" w:color="000000"/>
              <w:right w:val="single" w:sz="4" w:space="0" w:color="000000"/>
            </w:tcBorders>
            <w:shd w:val="clear" w:color="auto" w:fill="E8E8E8"/>
          </w:tcPr>
          <w:p w14:paraId="50CC4ED8" w14:textId="77777777" w:rsidR="00756142" w:rsidRPr="007A77AD" w:rsidRDefault="00944C41">
            <w:pPr>
              <w:spacing w:after="0" w:line="259" w:lineRule="auto"/>
              <w:ind w:left="0" w:right="53" w:firstLine="0"/>
              <w:jc w:val="center"/>
              <w:rPr>
                <w:lang w:val="it-IT"/>
              </w:rPr>
            </w:pPr>
            <w:r w:rsidRPr="007A77AD">
              <w:rPr>
                <w:b/>
                <w:lang w:val="it-IT"/>
              </w:rPr>
              <w:lastRenderedPageBreak/>
              <w:t xml:space="preserve">Risorse : aiutu à l’usservazione è materiale. </w:t>
            </w:r>
          </w:p>
        </w:tc>
      </w:tr>
      <w:tr w:rsidR="00756142" w14:paraId="4148AC47" w14:textId="77777777">
        <w:trPr>
          <w:trHeight w:val="4671"/>
        </w:trPr>
        <w:tc>
          <w:tcPr>
            <w:tcW w:w="4326" w:type="dxa"/>
            <w:tcBorders>
              <w:top w:val="single" w:sz="4" w:space="0" w:color="000000"/>
              <w:left w:val="single" w:sz="4" w:space="0" w:color="000000"/>
              <w:bottom w:val="single" w:sz="4" w:space="0" w:color="000000"/>
              <w:right w:val="single" w:sz="4" w:space="0" w:color="000000"/>
            </w:tcBorders>
            <w:vAlign w:val="bottom"/>
          </w:tcPr>
          <w:p w14:paraId="29DDB27A" w14:textId="77777777" w:rsidR="00756142" w:rsidRPr="00E14B34" w:rsidRDefault="00944C41">
            <w:pPr>
              <w:spacing w:after="0" w:line="259" w:lineRule="auto"/>
              <w:ind w:left="0" w:firstLine="0"/>
              <w:jc w:val="right"/>
              <w:rPr>
                <w:lang w:val="it-IT"/>
              </w:rPr>
            </w:pPr>
            <w:r>
              <w:rPr>
                <w:noProof/>
              </w:rPr>
              <w:drawing>
                <wp:inline distT="0" distB="0" distL="0" distR="0" wp14:anchorId="5E3A472D" wp14:editId="7CC981FB">
                  <wp:extent cx="2604135" cy="2080006"/>
                  <wp:effectExtent l="0" t="0" r="0" b="0"/>
                  <wp:docPr id="646" name="Picture 646"/>
                  <wp:cNvGraphicFramePr/>
                  <a:graphic xmlns:a="http://schemas.openxmlformats.org/drawingml/2006/main">
                    <a:graphicData uri="http://schemas.openxmlformats.org/drawingml/2006/picture">
                      <pic:pic xmlns:pic="http://schemas.openxmlformats.org/drawingml/2006/picture">
                        <pic:nvPicPr>
                          <pic:cNvPr id="646" name="Picture 646"/>
                          <pic:cNvPicPr/>
                        </pic:nvPicPr>
                        <pic:blipFill>
                          <a:blip r:embed="rId5"/>
                          <a:stretch>
                            <a:fillRect/>
                          </a:stretch>
                        </pic:blipFill>
                        <pic:spPr>
                          <a:xfrm>
                            <a:off x="0" y="0"/>
                            <a:ext cx="2604135" cy="2080006"/>
                          </a:xfrm>
                          <a:prstGeom prst="rect">
                            <a:avLst/>
                          </a:prstGeom>
                        </pic:spPr>
                      </pic:pic>
                    </a:graphicData>
                  </a:graphic>
                </wp:inline>
              </w:drawing>
            </w:r>
            <w:r w:rsidRPr="00E14B34">
              <w:rPr>
                <w:lang w:val="it-IT"/>
              </w:rPr>
              <w:t xml:space="preserve"> </w:t>
            </w:r>
          </w:p>
          <w:p w14:paraId="3914A9D8" w14:textId="77777777" w:rsidR="00756142" w:rsidRPr="00E14B34" w:rsidRDefault="00944C41">
            <w:pPr>
              <w:spacing w:after="0" w:line="259" w:lineRule="auto"/>
              <w:ind w:left="1" w:firstLine="0"/>
              <w:jc w:val="center"/>
              <w:rPr>
                <w:lang w:val="it-IT"/>
              </w:rPr>
            </w:pPr>
            <w:r w:rsidRPr="00E14B34">
              <w:rPr>
                <w:b/>
                <w:lang w:val="it-IT"/>
              </w:rPr>
              <w:t xml:space="preserve"> </w:t>
            </w:r>
          </w:p>
          <w:p w14:paraId="68C48DCC" w14:textId="77777777" w:rsidR="00756142" w:rsidRPr="007A77AD" w:rsidRDefault="00944C41">
            <w:pPr>
              <w:spacing w:after="0" w:line="259" w:lineRule="auto"/>
              <w:ind w:left="0" w:firstLine="0"/>
              <w:jc w:val="center"/>
              <w:rPr>
                <w:lang w:val="it-IT"/>
              </w:rPr>
            </w:pPr>
            <w:r w:rsidRPr="007A77AD">
              <w:rPr>
                <w:b/>
                <w:u w:val="single" w:color="000000"/>
                <w:lang w:val="it-IT"/>
              </w:rPr>
              <w:t>Capu di zinzala feminile usservatu da u</w:t>
            </w:r>
            <w:r w:rsidRPr="007A77AD">
              <w:rPr>
                <w:b/>
                <w:lang w:val="it-IT"/>
              </w:rPr>
              <w:t xml:space="preserve"> </w:t>
            </w:r>
            <w:r w:rsidRPr="007A77AD">
              <w:rPr>
                <w:b/>
                <w:u w:val="single" w:color="000000"/>
                <w:lang w:val="it-IT"/>
              </w:rPr>
              <w:t>miscroscopu otticu (Mox10).</w:t>
            </w:r>
            <w:r w:rsidRPr="007A77AD">
              <w:rPr>
                <w:b/>
                <w:lang w:val="it-IT"/>
              </w:rPr>
              <w:t xml:space="preserve"> </w:t>
            </w:r>
          </w:p>
        </w:tc>
        <w:tc>
          <w:tcPr>
            <w:tcW w:w="7151" w:type="dxa"/>
            <w:tcBorders>
              <w:top w:val="single" w:sz="4" w:space="0" w:color="000000"/>
              <w:left w:val="single" w:sz="4" w:space="0" w:color="000000"/>
              <w:bottom w:val="single" w:sz="4" w:space="0" w:color="000000"/>
              <w:right w:val="single" w:sz="4" w:space="0" w:color="000000"/>
            </w:tcBorders>
            <w:vAlign w:val="bottom"/>
          </w:tcPr>
          <w:p w14:paraId="5780AC24" w14:textId="77777777" w:rsidR="00756142" w:rsidRPr="00966009" w:rsidRDefault="00944C41">
            <w:pPr>
              <w:spacing w:after="0" w:line="259" w:lineRule="auto"/>
              <w:ind w:left="0" w:right="415" w:firstLine="0"/>
              <w:jc w:val="right"/>
              <w:rPr>
                <w:lang w:val="it-IT"/>
              </w:rPr>
            </w:pPr>
            <w:r>
              <w:rPr>
                <w:noProof/>
              </w:rPr>
              <w:drawing>
                <wp:inline distT="0" distB="0" distL="0" distR="0" wp14:anchorId="598C64F5" wp14:editId="7A09DEB2">
                  <wp:extent cx="4137660" cy="2400300"/>
                  <wp:effectExtent l="0" t="0" r="0" b="0"/>
                  <wp:docPr id="648" name="Picture 648"/>
                  <wp:cNvGraphicFramePr/>
                  <a:graphic xmlns:a="http://schemas.openxmlformats.org/drawingml/2006/main">
                    <a:graphicData uri="http://schemas.openxmlformats.org/drawingml/2006/picture">
                      <pic:pic xmlns:pic="http://schemas.openxmlformats.org/drawingml/2006/picture">
                        <pic:nvPicPr>
                          <pic:cNvPr id="648" name="Picture 648"/>
                          <pic:cNvPicPr/>
                        </pic:nvPicPr>
                        <pic:blipFill>
                          <a:blip r:embed="rId6"/>
                          <a:stretch>
                            <a:fillRect/>
                          </a:stretch>
                        </pic:blipFill>
                        <pic:spPr>
                          <a:xfrm>
                            <a:off x="0" y="0"/>
                            <a:ext cx="4137660" cy="2400300"/>
                          </a:xfrm>
                          <a:prstGeom prst="rect">
                            <a:avLst/>
                          </a:prstGeom>
                        </pic:spPr>
                      </pic:pic>
                    </a:graphicData>
                  </a:graphic>
                </wp:inline>
              </w:drawing>
            </w:r>
            <w:r w:rsidRPr="00966009">
              <w:rPr>
                <w:lang w:val="it-IT"/>
              </w:rPr>
              <w:t xml:space="preserve"> </w:t>
            </w:r>
          </w:p>
          <w:p w14:paraId="7E58C388" w14:textId="440FFD6A" w:rsidR="00756142" w:rsidRPr="007A77AD" w:rsidRDefault="00944C41">
            <w:pPr>
              <w:spacing w:after="0" w:line="240" w:lineRule="auto"/>
              <w:ind w:left="1" w:firstLine="0"/>
              <w:jc w:val="left"/>
              <w:rPr>
                <w:lang w:val="it-IT"/>
              </w:rPr>
            </w:pPr>
            <w:r w:rsidRPr="007A77AD">
              <w:rPr>
                <w:lang w:val="it-IT"/>
              </w:rPr>
              <w:t>Ind</w:t>
            </w:r>
            <w:r w:rsidR="001F5F34">
              <w:rPr>
                <w:lang w:val="it-IT"/>
              </w:rPr>
              <w:t>’</w:t>
            </w:r>
            <w:r w:rsidRPr="007A77AD">
              <w:rPr>
                <w:lang w:val="it-IT"/>
              </w:rPr>
              <w:t xml:space="preserve">è l’individu infettatu, i </w:t>
            </w:r>
            <w:r w:rsidRPr="007A77AD">
              <w:rPr>
                <w:i/>
                <w:lang w:val="it-IT"/>
              </w:rPr>
              <w:t>Plasmodium</w:t>
            </w:r>
            <w:r w:rsidRPr="007A77AD">
              <w:rPr>
                <w:lang w:val="it-IT"/>
              </w:rPr>
              <w:t xml:space="preserve"> parasitanu i globuli rossi. S</w:t>
            </w:r>
            <w:r w:rsidR="00F36D2C">
              <w:rPr>
                <w:lang w:val="it-IT"/>
              </w:rPr>
              <w:t>i</w:t>
            </w:r>
            <w:r w:rsidRPr="007A77AD">
              <w:rPr>
                <w:lang w:val="it-IT"/>
              </w:rPr>
              <w:t xml:space="preserve"> vede tandu picculi punti viulini in certi globuli rossi. </w:t>
            </w:r>
          </w:p>
          <w:p w14:paraId="2E522C2C" w14:textId="77777777" w:rsidR="00756142" w:rsidRPr="007A77AD" w:rsidRDefault="00944C41">
            <w:pPr>
              <w:spacing w:after="0" w:line="259" w:lineRule="auto"/>
              <w:ind w:left="1" w:firstLine="0"/>
              <w:jc w:val="left"/>
              <w:rPr>
                <w:lang w:val="it-IT"/>
              </w:rPr>
            </w:pPr>
            <w:r w:rsidRPr="007A77AD">
              <w:rPr>
                <w:lang w:val="it-IT"/>
              </w:rPr>
              <w:t xml:space="preserve"> </w:t>
            </w:r>
          </w:p>
        </w:tc>
        <w:tc>
          <w:tcPr>
            <w:tcW w:w="4111" w:type="dxa"/>
            <w:tcBorders>
              <w:top w:val="single" w:sz="4" w:space="0" w:color="000000"/>
              <w:left w:val="single" w:sz="4" w:space="0" w:color="000000"/>
              <w:bottom w:val="single" w:sz="4" w:space="0" w:color="000000"/>
              <w:right w:val="single" w:sz="4" w:space="0" w:color="000000"/>
            </w:tcBorders>
          </w:tcPr>
          <w:p w14:paraId="21755FE4" w14:textId="77777777" w:rsidR="00756142" w:rsidRDefault="00944C41">
            <w:pPr>
              <w:spacing w:after="0" w:line="259" w:lineRule="auto"/>
              <w:ind w:left="1" w:firstLine="0"/>
              <w:jc w:val="left"/>
            </w:pPr>
            <w:proofErr w:type="spellStart"/>
            <w:r>
              <w:rPr>
                <w:u w:val="single" w:color="000000"/>
              </w:rPr>
              <w:t>Materiale</w:t>
            </w:r>
            <w:proofErr w:type="spellEnd"/>
            <w:r>
              <w:rPr>
                <w:u w:val="single" w:color="000000"/>
              </w:rPr>
              <w:t xml:space="preserve"> :</w:t>
            </w:r>
            <w:r>
              <w:t xml:space="preserve"> </w:t>
            </w:r>
          </w:p>
          <w:p w14:paraId="2EEC6161" w14:textId="77777777" w:rsidR="00756142" w:rsidRDefault="00944C41">
            <w:pPr>
              <w:numPr>
                <w:ilvl w:val="0"/>
                <w:numId w:val="5"/>
              </w:numPr>
              <w:spacing w:after="0" w:line="259" w:lineRule="auto"/>
              <w:ind w:hanging="360"/>
              <w:jc w:val="left"/>
            </w:pPr>
            <w:proofErr w:type="spellStart"/>
            <w:r>
              <w:t>Microscopu</w:t>
            </w:r>
            <w:proofErr w:type="spellEnd"/>
            <w:r>
              <w:t xml:space="preserve"> </w:t>
            </w:r>
            <w:proofErr w:type="spellStart"/>
            <w:proofErr w:type="gramStart"/>
            <w:r>
              <w:t>otticu</w:t>
            </w:r>
            <w:proofErr w:type="spellEnd"/>
            <w:r>
              <w:t>;</w:t>
            </w:r>
            <w:proofErr w:type="gramEnd"/>
            <w:r>
              <w:t xml:space="preserve"> </w:t>
            </w:r>
          </w:p>
          <w:p w14:paraId="3D609EE1" w14:textId="77777777" w:rsidR="00756142" w:rsidRPr="007A77AD" w:rsidRDefault="00944C41">
            <w:pPr>
              <w:numPr>
                <w:ilvl w:val="0"/>
                <w:numId w:val="5"/>
              </w:numPr>
              <w:spacing w:after="12" w:line="241" w:lineRule="auto"/>
              <w:ind w:hanging="360"/>
              <w:jc w:val="left"/>
              <w:rPr>
                <w:lang w:val="it-IT"/>
              </w:rPr>
            </w:pPr>
            <w:r w:rsidRPr="007A77AD">
              <w:rPr>
                <w:lang w:val="it-IT"/>
              </w:rPr>
              <w:t xml:space="preserve">Dispositivu di numerizazione di l’usservazione è a so appiicazione d’acquistu : camera, </w:t>
            </w:r>
            <w:r w:rsidRPr="007A77AD">
              <w:rPr>
                <w:b/>
                <w:lang w:val="it-IT"/>
              </w:rPr>
              <w:t>scopephoto</w:t>
            </w:r>
            <w:r w:rsidRPr="007A77AD">
              <w:rPr>
                <w:lang w:val="it-IT"/>
              </w:rPr>
              <w:t xml:space="preserve"> ou </w:t>
            </w:r>
            <w:r w:rsidRPr="007A77AD">
              <w:rPr>
                <w:b/>
                <w:lang w:val="it-IT"/>
              </w:rPr>
              <w:t xml:space="preserve">obsV2 </w:t>
            </w:r>
            <w:r w:rsidRPr="007A77AD">
              <w:rPr>
                <w:lang w:val="it-IT"/>
              </w:rPr>
              <w:t xml:space="preserve">; </w:t>
            </w:r>
          </w:p>
          <w:p w14:paraId="3EBBF302" w14:textId="7C955987" w:rsidR="00756142" w:rsidRPr="007A77AD" w:rsidRDefault="00944C41">
            <w:pPr>
              <w:numPr>
                <w:ilvl w:val="0"/>
                <w:numId w:val="5"/>
              </w:numPr>
              <w:spacing w:after="12" w:line="240" w:lineRule="auto"/>
              <w:ind w:hanging="360"/>
              <w:jc w:val="left"/>
              <w:rPr>
                <w:lang w:val="it-IT"/>
              </w:rPr>
            </w:pPr>
            <w:r w:rsidRPr="007A77AD">
              <w:rPr>
                <w:lang w:val="it-IT"/>
              </w:rPr>
              <w:t xml:space="preserve">Scheda tecnica : « </w:t>
            </w:r>
            <w:r w:rsidRPr="007A77AD">
              <w:rPr>
                <w:b/>
                <w:lang w:val="it-IT"/>
              </w:rPr>
              <w:t xml:space="preserve">Misurà incù mesurim 2 </w:t>
            </w:r>
            <w:r w:rsidRPr="007A77AD">
              <w:rPr>
                <w:lang w:val="it-IT"/>
              </w:rPr>
              <w:t xml:space="preserve">» ; </w:t>
            </w:r>
          </w:p>
          <w:p w14:paraId="4B666253" w14:textId="77777777" w:rsidR="00756142" w:rsidRDefault="00944C41">
            <w:pPr>
              <w:numPr>
                <w:ilvl w:val="0"/>
                <w:numId w:val="5"/>
              </w:numPr>
              <w:spacing w:after="0" w:line="259" w:lineRule="auto"/>
              <w:ind w:hanging="360"/>
              <w:jc w:val="left"/>
            </w:pPr>
            <w:r>
              <w:t xml:space="preserve">Lama « </w:t>
            </w:r>
            <w:proofErr w:type="spellStart"/>
            <w:r>
              <w:t>capu</w:t>
            </w:r>
            <w:proofErr w:type="spellEnd"/>
            <w:r>
              <w:t xml:space="preserve"> di </w:t>
            </w:r>
            <w:proofErr w:type="spellStart"/>
            <w:r>
              <w:t>zinzala</w:t>
            </w:r>
            <w:proofErr w:type="spellEnd"/>
            <w:r>
              <w:t xml:space="preserve"> » ; </w:t>
            </w:r>
          </w:p>
          <w:p w14:paraId="31D6F8BF" w14:textId="4CE0AE46" w:rsidR="00756142" w:rsidRDefault="00944C41">
            <w:pPr>
              <w:numPr>
                <w:ilvl w:val="0"/>
                <w:numId w:val="5"/>
              </w:numPr>
              <w:spacing w:after="0" w:line="259" w:lineRule="auto"/>
              <w:ind w:hanging="360"/>
              <w:jc w:val="left"/>
            </w:pPr>
            <w:r>
              <w:t xml:space="preserve">Lama « </w:t>
            </w:r>
            <w:proofErr w:type="spellStart"/>
            <w:r>
              <w:t>sangue</w:t>
            </w:r>
            <w:proofErr w:type="spellEnd"/>
            <w:r>
              <w:t xml:space="preserve"> </w:t>
            </w:r>
            <w:proofErr w:type="spellStart"/>
            <w:r>
              <w:t>cù</w:t>
            </w:r>
            <w:proofErr w:type="spellEnd"/>
            <w:r>
              <w:t xml:space="preserve"> </w:t>
            </w:r>
            <w:r w:rsidR="00966009">
              <w:t>malaria</w:t>
            </w:r>
            <w:r>
              <w:t xml:space="preserve"> ». </w:t>
            </w:r>
          </w:p>
          <w:p w14:paraId="1F119520" w14:textId="77777777" w:rsidR="00756142" w:rsidRDefault="00944C41">
            <w:pPr>
              <w:spacing w:after="0" w:line="259" w:lineRule="auto"/>
              <w:ind w:left="1" w:firstLine="0"/>
              <w:jc w:val="left"/>
            </w:pPr>
            <w:r>
              <w:rPr>
                <w:b/>
              </w:rPr>
              <w:t xml:space="preserve"> </w:t>
            </w:r>
          </w:p>
          <w:p w14:paraId="0092A905" w14:textId="77777777" w:rsidR="00756142" w:rsidRDefault="00944C41">
            <w:pPr>
              <w:spacing w:after="0" w:line="259" w:lineRule="auto"/>
              <w:ind w:left="1" w:firstLine="0"/>
              <w:jc w:val="left"/>
            </w:pPr>
            <w:r>
              <w:rPr>
                <w:b/>
              </w:rPr>
              <w:t xml:space="preserve"> </w:t>
            </w:r>
          </w:p>
          <w:p w14:paraId="156AE7BB" w14:textId="17ADB80E" w:rsidR="00756142" w:rsidRDefault="00944C41">
            <w:pPr>
              <w:spacing w:after="0" w:line="259" w:lineRule="auto"/>
              <w:ind w:left="1" w:firstLine="0"/>
              <w:jc w:val="left"/>
            </w:pPr>
            <w:proofErr w:type="spellStart"/>
            <w:r>
              <w:rPr>
                <w:b/>
              </w:rPr>
              <w:t>Secur</w:t>
            </w:r>
            <w:r w:rsidR="00F36D2C">
              <w:rPr>
                <w:b/>
              </w:rPr>
              <w:t>ità</w:t>
            </w:r>
            <w:proofErr w:type="spellEnd"/>
            <w:r>
              <w:rPr>
                <w:b/>
              </w:rPr>
              <w:t xml:space="preserve"> : </w:t>
            </w:r>
            <w:proofErr w:type="spellStart"/>
            <w:r>
              <w:rPr>
                <w:b/>
              </w:rPr>
              <w:t>nisuna</w:t>
            </w:r>
            <w:proofErr w:type="spellEnd"/>
            <w:r>
              <w:rPr>
                <w:b/>
              </w:rPr>
              <w:t xml:space="preserve"> </w:t>
            </w:r>
            <w:proofErr w:type="spellStart"/>
            <w:r>
              <w:rPr>
                <w:b/>
              </w:rPr>
              <w:t>misura</w:t>
            </w:r>
            <w:proofErr w:type="spellEnd"/>
            <w:r>
              <w:rPr>
                <w:b/>
              </w:rPr>
              <w:t xml:space="preserve"> </w:t>
            </w:r>
            <w:proofErr w:type="spellStart"/>
            <w:r>
              <w:rPr>
                <w:b/>
              </w:rPr>
              <w:t>particulare</w:t>
            </w:r>
            <w:proofErr w:type="spellEnd"/>
            <w:r>
              <w:rPr>
                <w:b/>
              </w:rPr>
              <w:t>.</w:t>
            </w:r>
            <w:r>
              <w:t xml:space="preserve"> </w:t>
            </w:r>
          </w:p>
        </w:tc>
      </w:tr>
      <w:tr w:rsidR="00756142" w:rsidRPr="00E46BFE" w14:paraId="2D30D306" w14:textId="77777777">
        <w:trPr>
          <w:trHeight w:val="300"/>
        </w:trPr>
        <w:tc>
          <w:tcPr>
            <w:tcW w:w="15588" w:type="dxa"/>
            <w:gridSpan w:val="3"/>
            <w:tcBorders>
              <w:top w:val="single" w:sz="4" w:space="0" w:color="000000"/>
              <w:left w:val="single" w:sz="4" w:space="0" w:color="000000"/>
              <w:bottom w:val="single" w:sz="4" w:space="0" w:color="000000"/>
              <w:right w:val="single" w:sz="4" w:space="0" w:color="000000"/>
            </w:tcBorders>
            <w:shd w:val="clear" w:color="auto" w:fill="E8E8E8"/>
          </w:tcPr>
          <w:p w14:paraId="1C05FFBE" w14:textId="77777777" w:rsidR="00756142" w:rsidRPr="007A77AD" w:rsidRDefault="00944C41">
            <w:pPr>
              <w:spacing w:after="0" w:line="259" w:lineRule="auto"/>
              <w:ind w:left="0" w:right="54" w:firstLine="0"/>
              <w:jc w:val="center"/>
              <w:rPr>
                <w:lang w:val="it-IT"/>
              </w:rPr>
            </w:pPr>
            <w:r w:rsidRPr="007A77AD">
              <w:rPr>
                <w:b/>
                <w:lang w:val="it-IT"/>
              </w:rPr>
              <w:t xml:space="preserve">Prutucollu d’usservazione è di misura </w:t>
            </w:r>
          </w:p>
        </w:tc>
      </w:tr>
      <w:tr w:rsidR="00756142" w:rsidRPr="00E46BFE" w14:paraId="6743DF42" w14:textId="77777777">
        <w:trPr>
          <w:trHeight w:val="2649"/>
        </w:trPr>
        <w:tc>
          <w:tcPr>
            <w:tcW w:w="15588" w:type="dxa"/>
            <w:gridSpan w:val="3"/>
            <w:tcBorders>
              <w:top w:val="single" w:sz="4" w:space="0" w:color="000000"/>
              <w:left w:val="single" w:sz="4" w:space="0" w:color="000000"/>
              <w:bottom w:val="single" w:sz="4" w:space="0" w:color="000000"/>
              <w:right w:val="single" w:sz="4" w:space="0" w:color="000000"/>
            </w:tcBorders>
          </w:tcPr>
          <w:p w14:paraId="451C4D18" w14:textId="77777777" w:rsidR="00756142" w:rsidRPr="007A77AD" w:rsidRDefault="00944C41">
            <w:pPr>
              <w:spacing w:after="0" w:line="259" w:lineRule="auto"/>
              <w:ind w:left="0" w:firstLine="0"/>
              <w:jc w:val="left"/>
              <w:rPr>
                <w:lang w:val="it-IT"/>
              </w:rPr>
            </w:pPr>
            <w:r w:rsidRPr="007A77AD">
              <w:rPr>
                <w:b/>
                <w:lang w:val="it-IT"/>
              </w:rPr>
              <w:t xml:space="preserve"> </w:t>
            </w:r>
          </w:p>
          <w:p w14:paraId="69C6693C" w14:textId="77777777" w:rsidR="00756142" w:rsidRPr="007A77AD" w:rsidRDefault="00944C41">
            <w:pPr>
              <w:numPr>
                <w:ilvl w:val="0"/>
                <w:numId w:val="6"/>
              </w:numPr>
              <w:spacing w:after="0" w:line="259" w:lineRule="auto"/>
              <w:ind w:hanging="360"/>
              <w:jc w:val="left"/>
              <w:rPr>
                <w:lang w:val="it-IT"/>
              </w:rPr>
            </w:pPr>
            <w:r w:rsidRPr="007A77AD">
              <w:rPr>
                <w:b/>
                <w:lang w:val="it-IT"/>
              </w:rPr>
              <w:t>Usservà</w:t>
            </w:r>
            <w:r w:rsidRPr="007A77AD">
              <w:rPr>
                <w:lang w:val="it-IT"/>
              </w:rPr>
              <w:t xml:space="preserve"> à u microscopu u capu di zinzala feminile. </w:t>
            </w:r>
            <w:r w:rsidRPr="007A77AD">
              <w:rPr>
                <w:b/>
                <w:lang w:val="it-IT"/>
              </w:rPr>
              <w:t>Sceglie</w:t>
            </w:r>
            <w:r w:rsidRPr="007A77AD">
              <w:rPr>
                <w:lang w:val="it-IT"/>
              </w:rPr>
              <w:t xml:space="preserve"> u bonu ughjettivu pà vede l’inseme di i pezzi di l’urganu buccale. </w:t>
            </w:r>
          </w:p>
          <w:p w14:paraId="7BC002A0" w14:textId="07620AD3" w:rsidR="00756142" w:rsidRPr="007A77AD" w:rsidRDefault="00944C41">
            <w:pPr>
              <w:numPr>
                <w:ilvl w:val="0"/>
                <w:numId w:val="6"/>
              </w:numPr>
              <w:spacing w:after="0" w:line="259" w:lineRule="auto"/>
              <w:ind w:hanging="360"/>
              <w:jc w:val="left"/>
              <w:rPr>
                <w:lang w:val="it-IT"/>
              </w:rPr>
            </w:pPr>
            <w:r w:rsidRPr="007A77AD">
              <w:rPr>
                <w:b/>
                <w:lang w:val="it-IT"/>
              </w:rPr>
              <w:t xml:space="preserve">Piglià </w:t>
            </w:r>
            <w:r w:rsidRPr="007A77AD">
              <w:rPr>
                <w:lang w:val="it-IT"/>
              </w:rPr>
              <w:t>una futugraf</w:t>
            </w:r>
            <w:r w:rsidR="00BB3A47">
              <w:rPr>
                <w:lang w:val="it-IT"/>
              </w:rPr>
              <w:t>f</w:t>
            </w:r>
            <w:r w:rsidRPr="007A77AD">
              <w:rPr>
                <w:lang w:val="it-IT"/>
              </w:rPr>
              <w:t xml:space="preserve">ia di l’usservazione. </w:t>
            </w:r>
          </w:p>
          <w:p w14:paraId="1031C08B" w14:textId="5745FAB8" w:rsidR="00756142" w:rsidRPr="007A77AD" w:rsidRDefault="00944C41">
            <w:pPr>
              <w:numPr>
                <w:ilvl w:val="0"/>
                <w:numId w:val="6"/>
              </w:numPr>
              <w:spacing w:after="0" w:line="240" w:lineRule="auto"/>
              <w:ind w:hanging="360"/>
              <w:jc w:val="left"/>
              <w:rPr>
                <w:lang w:val="it-IT"/>
              </w:rPr>
            </w:pPr>
            <w:r w:rsidRPr="007A77AD">
              <w:rPr>
                <w:b/>
                <w:lang w:val="it-IT"/>
              </w:rPr>
              <w:t>Usservà</w:t>
            </w:r>
            <w:r w:rsidRPr="007A77AD">
              <w:rPr>
                <w:lang w:val="it-IT"/>
              </w:rPr>
              <w:t xml:space="preserve"> à u microscopu a lama di sangue d’un individu infettatu da </w:t>
            </w:r>
            <w:r w:rsidR="00030003">
              <w:rPr>
                <w:lang w:val="it-IT"/>
              </w:rPr>
              <w:t>a malaria</w:t>
            </w:r>
            <w:r w:rsidRPr="007A77AD">
              <w:rPr>
                <w:lang w:val="it-IT"/>
              </w:rPr>
              <w:t xml:space="preserve">. </w:t>
            </w:r>
            <w:r w:rsidRPr="007A77AD">
              <w:rPr>
                <w:b/>
                <w:lang w:val="it-IT"/>
              </w:rPr>
              <w:t>Sceglie</w:t>
            </w:r>
            <w:r w:rsidRPr="007A77AD">
              <w:rPr>
                <w:lang w:val="it-IT"/>
              </w:rPr>
              <w:t xml:space="preserve"> u bonu ughjettivu chì parmette di ricercà i globuli rossi infettati. </w:t>
            </w:r>
          </w:p>
          <w:p w14:paraId="5FB45741" w14:textId="32B05C48" w:rsidR="00756142" w:rsidRPr="007A77AD" w:rsidRDefault="00944C41">
            <w:pPr>
              <w:numPr>
                <w:ilvl w:val="0"/>
                <w:numId w:val="6"/>
              </w:numPr>
              <w:spacing w:after="0" w:line="259" w:lineRule="auto"/>
              <w:ind w:hanging="360"/>
              <w:jc w:val="left"/>
              <w:rPr>
                <w:lang w:val="it-IT"/>
              </w:rPr>
            </w:pPr>
            <w:r w:rsidRPr="007A77AD">
              <w:rPr>
                <w:b/>
                <w:lang w:val="it-IT"/>
              </w:rPr>
              <w:t xml:space="preserve">Piglià </w:t>
            </w:r>
            <w:r w:rsidRPr="007A77AD">
              <w:rPr>
                <w:lang w:val="it-IT"/>
              </w:rPr>
              <w:t>una futugraf</w:t>
            </w:r>
            <w:r w:rsidR="00BB3A47">
              <w:rPr>
                <w:lang w:val="it-IT"/>
              </w:rPr>
              <w:t>f</w:t>
            </w:r>
            <w:r w:rsidRPr="007A77AD">
              <w:rPr>
                <w:lang w:val="it-IT"/>
              </w:rPr>
              <w:t xml:space="preserve">ia di l’usservazione. </w:t>
            </w:r>
          </w:p>
          <w:p w14:paraId="248452C0" w14:textId="77777777" w:rsidR="00756142" w:rsidRPr="007A77AD" w:rsidRDefault="00944C41">
            <w:pPr>
              <w:numPr>
                <w:ilvl w:val="0"/>
                <w:numId w:val="6"/>
              </w:numPr>
              <w:spacing w:after="0" w:line="259" w:lineRule="auto"/>
              <w:ind w:hanging="360"/>
              <w:jc w:val="left"/>
              <w:rPr>
                <w:lang w:val="it-IT"/>
              </w:rPr>
            </w:pPr>
            <w:r w:rsidRPr="007A77AD">
              <w:rPr>
                <w:lang w:val="it-IT"/>
              </w:rPr>
              <w:t xml:space="preserve">Cù u logiziale mesurim 2 é à partesi di e vostre futugrafie, </w:t>
            </w:r>
            <w:r w:rsidRPr="007A77AD">
              <w:rPr>
                <w:b/>
                <w:lang w:val="it-IT"/>
              </w:rPr>
              <w:t>misurà</w:t>
            </w:r>
            <w:r w:rsidRPr="007A77AD">
              <w:rPr>
                <w:lang w:val="it-IT"/>
              </w:rPr>
              <w:t xml:space="preserve"> : </w:t>
            </w:r>
          </w:p>
          <w:p w14:paraId="03674614" w14:textId="77777777" w:rsidR="00756142" w:rsidRPr="007A77AD" w:rsidRDefault="00944C41">
            <w:pPr>
              <w:numPr>
                <w:ilvl w:val="1"/>
                <w:numId w:val="6"/>
              </w:numPr>
              <w:spacing w:after="0" w:line="259" w:lineRule="auto"/>
              <w:ind w:hanging="360"/>
              <w:jc w:val="left"/>
              <w:rPr>
                <w:lang w:val="it-IT"/>
              </w:rPr>
            </w:pPr>
            <w:r w:rsidRPr="007A77AD">
              <w:rPr>
                <w:lang w:val="it-IT"/>
              </w:rPr>
              <w:t xml:space="preserve">A larghezza di a tromba. </w:t>
            </w:r>
          </w:p>
          <w:p w14:paraId="2BF814D4" w14:textId="77777777" w:rsidR="00756142" w:rsidRPr="007A77AD" w:rsidRDefault="00944C41">
            <w:pPr>
              <w:numPr>
                <w:ilvl w:val="1"/>
                <w:numId w:val="6"/>
              </w:numPr>
              <w:spacing w:after="0" w:line="259" w:lineRule="auto"/>
              <w:ind w:hanging="360"/>
              <w:jc w:val="left"/>
              <w:rPr>
                <w:lang w:val="it-IT"/>
              </w:rPr>
            </w:pPr>
            <w:r w:rsidRPr="007A77AD">
              <w:rPr>
                <w:lang w:val="it-IT"/>
              </w:rPr>
              <w:t xml:space="preserve">U diametru d’un globulu rossu infettatu. </w:t>
            </w:r>
          </w:p>
        </w:tc>
      </w:tr>
    </w:tbl>
    <w:p w14:paraId="31D8C370" w14:textId="7FE91C84" w:rsidR="00756142" w:rsidRDefault="00944C41">
      <w:pPr>
        <w:spacing w:after="0" w:line="259" w:lineRule="auto"/>
        <w:ind w:left="0" w:firstLine="0"/>
        <w:rPr>
          <w:sz w:val="22"/>
          <w:lang w:val="it-IT"/>
        </w:rPr>
      </w:pPr>
      <w:r w:rsidRPr="007A77AD">
        <w:rPr>
          <w:sz w:val="22"/>
          <w:lang w:val="it-IT"/>
        </w:rPr>
        <w:t xml:space="preserve"> </w:t>
      </w:r>
    </w:p>
    <w:p w14:paraId="2CF7F894" w14:textId="40080CB9" w:rsidR="00BF47DA" w:rsidRDefault="00BF47DA">
      <w:pPr>
        <w:spacing w:after="0" w:line="259" w:lineRule="auto"/>
        <w:ind w:left="0" w:firstLine="0"/>
        <w:rPr>
          <w:sz w:val="22"/>
          <w:lang w:val="it-IT"/>
        </w:rPr>
      </w:pPr>
    </w:p>
    <w:p w14:paraId="0FDCEF93" w14:textId="29DF9021" w:rsidR="00BF47DA" w:rsidRDefault="00BF47DA">
      <w:pPr>
        <w:spacing w:after="0" w:line="259" w:lineRule="auto"/>
        <w:ind w:left="0" w:firstLine="0"/>
        <w:rPr>
          <w:sz w:val="22"/>
          <w:lang w:val="it-IT"/>
        </w:rPr>
      </w:pPr>
    </w:p>
    <w:p w14:paraId="00A8FE89" w14:textId="6E397840" w:rsidR="00BF47DA" w:rsidRDefault="00BF47DA">
      <w:pPr>
        <w:spacing w:after="0" w:line="259" w:lineRule="auto"/>
        <w:ind w:left="0" w:firstLine="0"/>
        <w:rPr>
          <w:sz w:val="22"/>
          <w:lang w:val="it-IT"/>
        </w:rPr>
      </w:pPr>
    </w:p>
    <w:p w14:paraId="2DC72F15" w14:textId="4D65F2FF" w:rsidR="00BF47DA" w:rsidRDefault="00BF47DA">
      <w:pPr>
        <w:spacing w:after="0" w:line="259" w:lineRule="auto"/>
        <w:ind w:left="0" w:firstLine="0"/>
        <w:rPr>
          <w:sz w:val="22"/>
          <w:lang w:val="it-IT"/>
        </w:rPr>
      </w:pPr>
    </w:p>
    <w:p w14:paraId="5B280D95" w14:textId="2A9DEB04" w:rsidR="00BF47DA" w:rsidRDefault="00BF47DA">
      <w:pPr>
        <w:spacing w:after="0" w:line="259" w:lineRule="auto"/>
        <w:ind w:left="0" w:firstLine="0"/>
        <w:rPr>
          <w:sz w:val="22"/>
          <w:lang w:val="it-IT"/>
        </w:rPr>
      </w:pPr>
    </w:p>
    <w:p w14:paraId="074DC2C9" w14:textId="4D3653B0" w:rsidR="00BF47DA" w:rsidRDefault="00BF47DA">
      <w:pPr>
        <w:spacing w:after="0" w:line="259" w:lineRule="auto"/>
        <w:ind w:left="0" w:firstLine="0"/>
        <w:rPr>
          <w:sz w:val="22"/>
          <w:lang w:val="it-IT"/>
        </w:rPr>
      </w:pPr>
    </w:p>
    <w:p w14:paraId="38356965" w14:textId="74191517" w:rsidR="00BF47DA" w:rsidRDefault="00BF47DA">
      <w:pPr>
        <w:spacing w:after="0" w:line="259" w:lineRule="auto"/>
        <w:ind w:left="0" w:firstLine="0"/>
        <w:rPr>
          <w:sz w:val="22"/>
          <w:lang w:val="it-IT"/>
        </w:rPr>
      </w:pPr>
    </w:p>
    <w:p w14:paraId="014B058D" w14:textId="77777777" w:rsidR="00BF47DA" w:rsidRPr="007A77AD" w:rsidRDefault="00BF47DA">
      <w:pPr>
        <w:spacing w:after="0" w:line="259" w:lineRule="auto"/>
        <w:ind w:left="0" w:firstLine="0"/>
        <w:rPr>
          <w:lang w:val="it-IT"/>
        </w:rPr>
      </w:pPr>
    </w:p>
    <w:p w14:paraId="63CE7F12" w14:textId="77777777" w:rsidR="00756142" w:rsidRPr="007A77AD" w:rsidRDefault="00944C41">
      <w:pPr>
        <w:spacing w:after="217" w:line="259" w:lineRule="auto"/>
        <w:ind w:left="0" w:right="1" w:firstLine="0"/>
        <w:jc w:val="center"/>
        <w:rPr>
          <w:lang w:val="it-IT"/>
        </w:rPr>
      </w:pPr>
      <w:r w:rsidRPr="007A77AD">
        <w:rPr>
          <w:b/>
          <w:u w:val="single" w:color="000000"/>
          <w:lang w:val="it-IT"/>
        </w:rPr>
        <w:lastRenderedPageBreak/>
        <w:t>Risorse cumplimentarie.</w:t>
      </w:r>
      <w:r w:rsidRPr="007A77AD">
        <w:rPr>
          <w:b/>
          <w:lang w:val="it-IT"/>
        </w:rPr>
        <w:t xml:space="preserve"> </w:t>
      </w:r>
    </w:p>
    <w:p w14:paraId="03EDB826" w14:textId="77777777" w:rsidR="00756142" w:rsidRPr="007A77AD" w:rsidRDefault="00944C41">
      <w:pPr>
        <w:spacing w:after="182" w:line="259" w:lineRule="auto"/>
        <w:ind w:left="-5"/>
        <w:jc w:val="left"/>
        <w:rPr>
          <w:lang w:val="it-IT"/>
        </w:rPr>
      </w:pPr>
      <w:r w:rsidRPr="007A77AD">
        <w:rPr>
          <w:b/>
          <w:sz w:val="22"/>
          <w:u w:val="single" w:color="000000"/>
          <w:lang w:val="it-IT"/>
        </w:rPr>
        <w:t xml:space="preserve">Documentu 2 : U </w:t>
      </w:r>
      <w:r w:rsidRPr="007A77AD">
        <w:rPr>
          <w:b/>
          <w:i/>
          <w:sz w:val="22"/>
          <w:u w:val="single" w:color="000000"/>
          <w:lang w:val="it-IT"/>
        </w:rPr>
        <w:t>Plasmodium falciparum</w:t>
      </w:r>
      <w:r w:rsidRPr="007A77AD">
        <w:rPr>
          <w:b/>
          <w:sz w:val="22"/>
          <w:u w:val="single" w:color="000000"/>
          <w:lang w:val="it-IT"/>
        </w:rPr>
        <w:t>, un ciculu di vita trà duie oste.</w:t>
      </w:r>
      <w:r w:rsidRPr="007A77AD">
        <w:rPr>
          <w:sz w:val="22"/>
          <w:lang w:val="it-IT"/>
        </w:rPr>
        <w:t xml:space="preserve"> </w:t>
      </w:r>
    </w:p>
    <w:p w14:paraId="51BE3EC7" w14:textId="25BEAB61" w:rsidR="00756142" w:rsidRPr="007A77AD" w:rsidRDefault="00944C41">
      <w:pPr>
        <w:spacing w:after="7" w:line="240" w:lineRule="auto"/>
        <w:ind w:left="108" w:right="1338" w:firstLine="0"/>
        <w:rPr>
          <w:lang w:val="it-IT"/>
        </w:rPr>
      </w:pPr>
      <w:r>
        <w:rPr>
          <w:noProof/>
        </w:rPr>
        <w:drawing>
          <wp:anchor distT="0" distB="0" distL="114300" distR="114300" simplePos="0" relativeHeight="251658240" behindDoc="0" locked="0" layoutInCell="1" allowOverlap="0" wp14:anchorId="67B14EBE" wp14:editId="1826C770">
            <wp:simplePos x="0" y="0"/>
            <wp:positionH relativeFrom="column">
              <wp:posOffset>4954270</wp:posOffset>
            </wp:positionH>
            <wp:positionV relativeFrom="paragraph">
              <wp:posOffset>-31241</wp:posOffset>
            </wp:positionV>
            <wp:extent cx="3977641" cy="3147060"/>
            <wp:effectExtent l="0" t="0" r="0" b="0"/>
            <wp:wrapSquare wrapText="bothSides"/>
            <wp:docPr id="845" name="Picture 845"/>
            <wp:cNvGraphicFramePr/>
            <a:graphic xmlns:a="http://schemas.openxmlformats.org/drawingml/2006/main">
              <a:graphicData uri="http://schemas.openxmlformats.org/drawingml/2006/picture">
                <pic:pic xmlns:pic="http://schemas.openxmlformats.org/drawingml/2006/picture">
                  <pic:nvPicPr>
                    <pic:cNvPr id="845" name="Picture 845"/>
                    <pic:cNvPicPr/>
                  </pic:nvPicPr>
                  <pic:blipFill>
                    <a:blip r:embed="rId7"/>
                    <a:stretch>
                      <a:fillRect/>
                    </a:stretch>
                  </pic:blipFill>
                  <pic:spPr>
                    <a:xfrm>
                      <a:off x="0" y="0"/>
                      <a:ext cx="3977641" cy="3147060"/>
                    </a:xfrm>
                    <a:prstGeom prst="rect">
                      <a:avLst/>
                    </a:prstGeom>
                  </pic:spPr>
                </pic:pic>
              </a:graphicData>
            </a:graphic>
          </wp:anchor>
        </w:drawing>
      </w:r>
      <w:r w:rsidRPr="007A77AD">
        <w:rPr>
          <w:lang w:val="it-IT"/>
        </w:rPr>
        <w:t xml:space="preserve">U ciculu di vita di </w:t>
      </w:r>
      <w:r w:rsidRPr="007A77AD">
        <w:rPr>
          <w:i/>
          <w:lang w:val="it-IT"/>
        </w:rPr>
        <w:t>Plasmodium falciparum</w:t>
      </w:r>
      <w:r w:rsidRPr="007A77AD">
        <w:rPr>
          <w:lang w:val="it-IT"/>
        </w:rPr>
        <w:t xml:space="preserve"> si face ind</w:t>
      </w:r>
      <w:r w:rsidR="007D3C61">
        <w:rPr>
          <w:lang w:val="it-IT"/>
        </w:rPr>
        <w:t>e</w:t>
      </w:r>
      <w:r w:rsidRPr="007A77AD">
        <w:rPr>
          <w:lang w:val="it-IT"/>
        </w:rPr>
        <w:t xml:space="preserve"> duie oste : l’umanu, duve causa sintomi, è a zinzala di u generu Anophèle. Da a so pizzicata si face a trasmissione di a malatia. Cusì </w:t>
      </w:r>
      <w:r w:rsidR="00030003">
        <w:rPr>
          <w:lang w:val="it-IT"/>
        </w:rPr>
        <w:t>a malaria</w:t>
      </w:r>
      <w:r w:rsidRPr="007A77AD">
        <w:rPr>
          <w:lang w:val="it-IT"/>
        </w:rPr>
        <w:t xml:space="preserve"> hè una malatia vettoriale, un si pò trasmette direttamente d’umanu à umanu. U </w:t>
      </w:r>
      <w:r w:rsidRPr="007A77AD">
        <w:rPr>
          <w:i/>
          <w:lang w:val="it-IT"/>
        </w:rPr>
        <w:t>Plasmodium</w:t>
      </w:r>
      <w:r w:rsidRPr="007A77AD">
        <w:rPr>
          <w:lang w:val="it-IT"/>
        </w:rPr>
        <w:t xml:space="preserve"> prisente </w:t>
      </w:r>
      <w:r w:rsidRPr="007A77AD">
        <w:rPr>
          <w:b/>
          <w:lang w:val="it-IT"/>
        </w:rPr>
        <w:t>sfarente forme</w:t>
      </w:r>
      <w:r w:rsidRPr="007A77AD">
        <w:rPr>
          <w:lang w:val="it-IT"/>
        </w:rPr>
        <w:t xml:space="preserve"> durante u so ciculu di vita : </w:t>
      </w:r>
    </w:p>
    <w:p w14:paraId="0A7B423F" w14:textId="3493CB20" w:rsidR="00756142" w:rsidRPr="007A77AD" w:rsidRDefault="00944C41">
      <w:pPr>
        <w:numPr>
          <w:ilvl w:val="0"/>
          <w:numId w:val="2"/>
        </w:numPr>
        <w:spacing w:after="5"/>
        <w:ind w:right="1338" w:hanging="360"/>
        <w:rPr>
          <w:lang w:val="it-IT"/>
        </w:rPr>
      </w:pPr>
      <w:r w:rsidRPr="007A77AD">
        <w:rPr>
          <w:lang w:val="it-IT"/>
        </w:rPr>
        <w:t>Quandu a zinzala feminile pizzica l’omu p</w:t>
      </w:r>
      <w:r w:rsidR="007D3C61">
        <w:rPr>
          <w:lang w:val="it-IT"/>
        </w:rPr>
        <w:t>à</w:t>
      </w:r>
      <w:r w:rsidRPr="007A77AD">
        <w:rPr>
          <w:lang w:val="it-IT"/>
        </w:rPr>
        <w:t xml:space="preserve"> fà u so ripastu di sangue, insurpa globuli rossi chì ponu contene u </w:t>
      </w:r>
      <w:r w:rsidRPr="007A77AD">
        <w:rPr>
          <w:i/>
          <w:lang w:val="it-IT"/>
        </w:rPr>
        <w:t>plasmodium</w:t>
      </w:r>
      <w:r w:rsidRPr="007A77AD">
        <w:rPr>
          <w:lang w:val="it-IT"/>
        </w:rPr>
        <w:t xml:space="preserve"> sottu forma di </w:t>
      </w:r>
      <w:r w:rsidRPr="007A77AD">
        <w:rPr>
          <w:b/>
          <w:lang w:val="it-IT"/>
        </w:rPr>
        <w:t>gametocistu</w:t>
      </w:r>
      <w:r w:rsidRPr="007A77AD">
        <w:rPr>
          <w:lang w:val="it-IT"/>
        </w:rPr>
        <w:t xml:space="preserve">. </w:t>
      </w:r>
    </w:p>
    <w:p w14:paraId="35A91838" w14:textId="677C2B95" w:rsidR="00756142" w:rsidRPr="007A77AD" w:rsidRDefault="00944C41">
      <w:pPr>
        <w:numPr>
          <w:ilvl w:val="0"/>
          <w:numId w:val="2"/>
        </w:numPr>
        <w:spacing w:after="7" w:line="240" w:lineRule="auto"/>
        <w:ind w:right="1338" w:hanging="360"/>
        <w:rPr>
          <w:lang w:val="it-IT"/>
        </w:rPr>
      </w:pPr>
      <w:r w:rsidRPr="007A77AD">
        <w:rPr>
          <w:lang w:val="it-IT"/>
        </w:rPr>
        <w:t>Ind</w:t>
      </w:r>
      <w:r w:rsidR="007D3C61">
        <w:rPr>
          <w:lang w:val="it-IT"/>
        </w:rPr>
        <w:t>e</w:t>
      </w:r>
      <w:r w:rsidRPr="007A77AD">
        <w:rPr>
          <w:lang w:val="it-IT"/>
        </w:rPr>
        <w:t xml:space="preserve"> u sistema digestivu di a zinzala, u parasitu si trasforma in </w:t>
      </w:r>
      <w:r w:rsidRPr="007A77AD">
        <w:rPr>
          <w:b/>
          <w:lang w:val="it-IT"/>
        </w:rPr>
        <w:t>sporozoitu</w:t>
      </w:r>
      <w:r w:rsidRPr="007A77AD">
        <w:rPr>
          <w:lang w:val="it-IT"/>
        </w:rPr>
        <w:t xml:space="preserve"> chì si mettenu indè e ghjandule salivare. </w:t>
      </w:r>
    </w:p>
    <w:p w14:paraId="3312F210" w14:textId="77777777" w:rsidR="00756142" w:rsidRPr="007A77AD" w:rsidRDefault="00944C41">
      <w:pPr>
        <w:numPr>
          <w:ilvl w:val="0"/>
          <w:numId w:val="2"/>
        </w:numPr>
        <w:spacing w:after="7" w:line="240" w:lineRule="auto"/>
        <w:ind w:right="1338" w:hanging="360"/>
        <w:rPr>
          <w:lang w:val="it-IT"/>
        </w:rPr>
      </w:pPr>
      <w:r w:rsidRPr="007A77AD">
        <w:rPr>
          <w:lang w:val="it-IT"/>
        </w:rPr>
        <w:t xml:space="preserve">Sì a zinzala infettata pizzica un antru umanu, pò trasmette u </w:t>
      </w:r>
      <w:r w:rsidRPr="007A77AD">
        <w:rPr>
          <w:i/>
          <w:lang w:val="it-IT"/>
        </w:rPr>
        <w:t>plasmodium</w:t>
      </w:r>
      <w:r w:rsidRPr="007A77AD">
        <w:rPr>
          <w:lang w:val="it-IT"/>
        </w:rPr>
        <w:t xml:space="preserve">. </w:t>
      </w:r>
    </w:p>
    <w:p w14:paraId="78DD21DB" w14:textId="02ED90BE" w:rsidR="00756142" w:rsidRPr="007A77AD" w:rsidRDefault="00944C41">
      <w:pPr>
        <w:numPr>
          <w:ilvl w:val="0"/>
          <w:numId w:val="2"/>
        </w:numPr>
        <w:spacing w:after="7" w:line="240" w:lineRule="auto"/>
        <w:ind w:right="1338" w:hanging="360"/>
        <w:rPr>
          <w:lang w:val="it-IT"/>
        </w:rPr>
      </w:pPr>
      <w:r w:rsidRPr="007A77AD">
        <w:rPr>
          <w:lang w:val="it-IT"/>
        </w:rPr>
        <w:t>Ind</w:t>
      </w:r>
      <w:r w:rsidR="00F21FC9">
        <w:rPr>
          <w:lang w:val="it-IT"/>
        </w:rPr>
        <w:t>’</w:t>
      </w:r>
      <w:r w:rsidRPr="007A77AD">
        <w:rPr>
          <w:lang w:val="it-IT"/>
        </w:rPr>
        <w:t>è l’omu, i sporozoiti vanu ind</w:t>
      </w:r>
      <w:r w:rsidR="007D3C61">
        <w:rPr>
          <w:lang w:val="it-IT"/>
        </w:rPr>
        <w:t>e</w:t>
      </w:r>
      <w:r w:rsidRPr="007A77AD">
        <w:rPr>
          <w:lang w:val="it-IT"/>
        </w:rPr>
        <w:t xml:space="preserve"> u fegatu è si trasformanu in </w:t>
      </w:r>
      <w:r w:rsidRPr="007A77AD">
        <w:rPr>
          <w:b/>
          <w:lang w:val="it-IT"/>
        </w:rPr>
        <w:t>merozoitu</w:t>
      </w:r>
      <w:r w:rsidRPr="007A77AD">
        <w:rPr>
          <w:lang w:val="it-IT"/>
        </w:rPr>
        <w:t xml:space="preserve"> chì elli ponu infettà i globuli rossi. Parechji globuli sò distrutti, e so quantita cala assai in lu sangue : l’urganisimu hè in anemia grava chì pò causà a morte.</w:t>
      </w:r>
      <w:r w:rsidRPr="007A77AD">
        <w:rPr>
          <w:rFonts w:ascii="Times New Roman" w:eastAsia="Times New Roman" w:hAnsi="Times New Roman" w:cs="Times New Roman"/>
          <w:sz w:val="20"/>
          <w:lang w:val="it-IT"/>
        </w:rPr>
        <w:t xml:space="preserve"> </w:t>
      </w:r>
    </w:p>
    <w:p w14:paraId="5668CACA" w14:textId="77777777" w:rsidR="00756142" w:rsidRPr="007A77AD" w:rsidRDefault="00944C41">
      <w:pPr>
        <w:spacing w:after="0" w:line="259" w:lineRule="auto"/>
        <w:ind w:left="7802" w:right="1281" w:firstLine="0"/>
        <w:jc w:val="right"/>
        <w:rPr>
          <w:lang w:val="it-IT"/>
        </w:rPr>
      </w:pPr>
      <w:r w:rsidRPr="007A77AD">
        <w:rPr>
          <w:rFonts w:ascii="Times New Roman" w:eastAsia="Times New Roman" w:hAnsi="Times New Roman" w:cs="Times New Roman"/>
          <w:sz w:val="20"/>
          <w:lang w:val="it-IT"/>
        </w:rPr>
        <w:t xml:space="preserve"> </w:t>
      </w:r>
    </w:p>
    <w:p w14:paraId="0D388785" w14:textId="77777777" w:rsidR="00756142" w:rsidRPr="007A77AD" w:rsidRDefault="00944C41">
      <w:pPr>
        <w:spacing w:after="0" w:line="259" w:lineRule="auto"/>
        <w:ind w:left="-5"/>
        <w:jc w:val="left"/>
        <w:rPr>
          <w:lang w:val="it-IT"/>
        </w:rPr>
      </w:pPr>
      <w:r w:rsidRPr="007A77AD">
        <w:rPr>
          <w:b/>
          <w:sz w:val="22"/>
          <w:u w:val="single" w:color="000000"/>
          <w:lang w:val="it-IT"/>
        </w:rPr>
        <w:t>Documentu 3 : u meccanisimu di a zingata di a zinzala.</w:t>
      </w:r>
      <w:r w:rsidRPr="007A77AD">
        <w:rPr>
          <w:b/>
          <w:sz w:val="22"/>
          <w:lang w:val="it-IT"/>
        </w:rPr>
        <w:t xml:space="preserve"> </w:t>
      </w:r>
    </w:p>
    <w:tbl>
      <w:tblPr>
        <w:tblStyle w:val="TableGrid"/>
        <w:tblW w:w="15391" w:type="dxa"/>
        <w:tblInd w:w="5" w:type="dxa"/>
        <w:tblCellMar>
          <w:top w:w="4" w:type="dxa"/>
          <w:left w:w="108" w:type="dxa"/>
          <w:right w:w="58" w:type="dxa"/>
        </w:tblCellMar>
        <w:tblLook w:val="04A0" w:firstRow="1" w:lastRow="0" w:firstColumn="1" w:lastColumn="0" w:noHBand="0" w:noVBand="1"/>
      </w:tblPr>
      <w:tblGrid>
        <w:gridCol w:w="7695"/>
        <w:gridCol w:w="7696"/>
      </w:tblGrid>
      <w:tr w:rsidR="00756142" w:rsidRPr="00E46BFE" w14:paraId="15FD8460" w14:textId="77777777">
        <w:trPr>
          <w:trHeight w:val="2986"/>
        </w:trPr>
        <w:tc>
          <w:tcPr>
            <w:tcW w:w="7695" w:type="dxa"/>
            <w:tcBorders>
              <w:top w:val="single" w:sz="4" w:space="0" w:color="000000"/>
              <w:left w:val="single" w:sz="4" w:space="0" w:color="000000"/>
              <w:bottom w:val="single" w:sz="4" w:space="0" w:color="000000"/>
              <w:right w:val="single" w:sz="4" w:space="0" w:color="000000"/>
            </w:tcBorders>
          </w:tcPr>
          <w:p w14:paraId="4CB3AE84" w14:textId="77777777" w:rsidR="00756142" w:rsidRDefault="00944C41">
            <w:pPr>
              <w:spacing w:after="0" w:line="259" w:lineRule="auto"/>
              <w:ind w:left="0" w:firstLine="0"/>
              <w:jc w:val="left"/>
            </w:pPr>
            <w:r>
              <w:rPr>
                <w:noProof/>
                <w:sz w:val="22"/>
              </w:rPr>
              <mc:AlternateContent>
                <mc:Choice Requires="wpg">
                  <w:drawing>
                    <wp:inline distT="0" distB="0" distL="0" distR="0" wp14:anchorId="22BDC332" wp14:editId="64F60EC8">
                      <wp:extent cx="4751705" cy="1889760"/>
                      <wp:effectExtent l="0" t="0" r="0" b="0"/>
                      <wp:docPr id="13322" name="Group 13322"/>
                      <wp:cNvGraphicFramePr/>
                      <a:graphic xmlns:a="http://schemas.openxmlformats.org/drawingml/2006/main">
                        <a:graphicData uri="http://schemas.microsoft.com/office/word/2010/wordprocessingGroup">
                          <wpg:wgp>
                            <wpg:cNvGrpSpPr/>
                            <wpg:grpSpPr>
                              <a:xfrm>
                                <a:off x="0" y="0"/>
                                <a:ext cx="4751705" cy="1889760"/>
                                <a:chOff x="0" y="0"/>
                                <a:chExt cx="4751705" cy="1889760"/>
                              </a:xfrm>
                            </wpg:grpSpPr>
                            <pic:pic xmlns:pic="http://schemas.openxmlformats.org/drawingml/2006/picture">
                              <pic:nvPicPr>
                                <pic:cNvPr id="847" name="Picture 847"/>
                                <pic:cNvPicPr/>
                              </pic:nvPicPr>
                              <pic:blipFill>
                                <a:blip r:embed="rId8"/>
                                <a:stretch>
                                  <a:fillRect/>
                                </a:stretch>
                              </pic:blipFill>
                              <pic:spPr>
                                <a:xfrm>
                                  <a:off x="0" y="0"/>
                                  <a:ext cx="4358640" cy="1889760"/>
                                </a:xfrm>
                                <a:prstGeom prst="rect">
                                  <a:avLst/>
                                </a:prstGeom>
                              </pic:spPr>
                            </pic:pic>
                            <wps:wsp>
                              <wps:cNvPr id="848" name="Shape 848"/>
                              <wps:cNvSpPr/>
                              <wps:spPr>
                                <a:xfrm>
                                  <a:off x="3235325" y="1281430"/>
                                  <a:ext cx="1516380" cy="155575"/>
                                </a:xfrm>
                                <a:custGeom>
                                  <a:avLst/>
                                  <a:gdLst/>
                                  <a:ahLst/>
                                  <a:cxnLst/>
                                  <a:rect l="0" t="0" r="0" b="0"/>
                                  <a:pathLst>
                                    <a:path w="1516380" h="155575">
                                      <a:moveTo>
                                        <a:pt x="77724" y="0"/>
                                      </a:moveTo>
                                      <a:lnTo>
                                        <a:pt x="77724" y="38862"/>
                                      </a:lnTo>
                                      <a:lnTo>
                                        <a:pt x="1516380" y="38862"/>
                                      </a:lnTo>
                                      <a:lnTo>
                                        <a:pt x="1516380" y="116713"/>
                                      </a:lnTo>
                                      <a:lnTo>
                                        <a:pt x="77724" y="116713"/>
                                      </a:lnTo>
                                      <a:lnTo>
                                        <a:pt x="77724" y="155575"/>
                                      </a:lnTo>
                                      <a:lnTo>
                                        <a:pt x="0" y="77724"/>
                                      </a:lnTo>
                                      <a:lnTo>
                                        <a:pt x="777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9" name="Shape 849"/>
                              <wps:cNvSpPr/>
                              <wps:spPr>
                                <a:xfrm>
                                  <a:off x="3235325" y="1281430"/>
                                  <a:ext cx="1516380" cy="155575"/>
                                </a:xfrm>
                                <a:custGeom>
                                  <a:avLst/>
                                  <a:gdLst/>
                                  <a:ahLst/>
                                  <a:cxnLst/>
                                  <a:rect l="0" t="0" r="0" b="0"/>
                                  <a:pathLst>
                                    <a:path w="1516380" h="155575">
                                      <a:moveTo>
                                        <a:pt x="0" y="77724"/>
                                      </a:moveTo>
                                      <a:lnTo>
                                        <a:pt x="77724" y="0"/>
                                      </a:lnTo>
                                      <a:lnTo>
                                        <a:pt x="77724" y="38862"/>
                                      </a:lnTo>
                                      <a:lnTo>
                                        <a:pt x="1516380" y="38862"/>
                                      </a:lnTo>
                                      <a:lnTo>
                                        <a:pt x="1516380" y="116713"/>
                                      </a:lnTo>
                                      <a:lnTo>
                                        <a:pt x="77724" y="116713"/>
                                      </a:lnTo>
                                      <a:lnTo>
                                        <a:pt x="77724" y="155575"/>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13322" style="width:374.15pt;height:148.8pt;mso-position-horizontal-relative:char;mso-position-vertical-relative:line" coordsize="47517,18897">
                      <v:shape id="Picture 847" style="position:absolute;width:43586;height:18897;left:0;top:0;" filled="f">
                        <v:imagedata r:id="rId9"/>
                      </v:shape>
                      <v:shape id="Shape 848" style="position:absolute;width:15163;height:1555;left:32353;top:12814;" coordsize="1516380,155575" path="m77724,0l77724,38862l1516380,38862l1516380,116713l77724,116713l77724,155575l0,77724l77724,0x">
                        <v:stroke weight="0pt" endcap="flat" joinstyle="miter" miterlimit="10" on="false" color="#000000" opacity="0"/>
                        <v:fill on="true" color="#000000"/>
                      </v:shape>
                      <v:shape id="Shape 849" style="position:absolute;width:15163;height:1555;left:32353;top:12814;" coordsize="1516380,155575" path="m0,77724l77724,0l77724,38862l1516380,38862l1516380,116713l77724,116713l77724,155575x">
                        <v:stroke weight="1pt" endcap="flat" joinstyle="miter" miterlimit="10" on="true" color="#000000"/>
                        <v:fill on="false" color="#000000" opacity="0"/>
                      </v:shape>
                    </v:group>
                  </w:pict>
                </mc:Fallback>
              </mc:AlternateContent>
            </w:r>
          </w:p>
        </w:tc>
        <w:tc>
          <w:tcPr>
            <w:tcW w:w="7696" w:type="dxa"/>
            <w:tcBorders>
              <w:top w:val="single" w:sz="4" w:space="0" w:color="000000"/>
              <w:left w:val="single" w:sz="4" w:space="0" w:color="000000"/>
              <w:bottom w:val="single" w:sz="4" w:space="0" w:color="000000"/>
              <w:right w:val="single" w:sz="4" w:space="0" w:color="000000"/>
            </w:tcBorders>
          </w:tcPr>
          <w:p w14:paraId="243AD672" w14:textId="77777777" w:rsidR="00756142" w:rsidRPr="007D3C61" w:rsidRDefault="00944C41">
            <w:pPr>
              <w:spacing w:after="22" w:line="259" w:lineRule="auto"/>
              <w:ind w:left="0" w:firstLine="0"/>
              <w:jc w:val="left"/>
              <w:rPr>
                <w:lang w:val="it-IT"/>
              </w:rPr>
            </w:pPr>
            <w:r w:rsidRPr="007D3C61">
              <w:rPr>
                <w:rFonts w:ascii="Times New Roman" w:eastAsia="Times New Roman" w:hAnsi="Times New Roman" w:cs="Times New Roman"/>
                <w:sz w:val="20"/>
                <w:lang w:val="it-IT"/>
              </w:rPr>
              <w:t xml:space="preserve"> </w:t>
            </w:r>
          </w:p>
          <w:p w14:paraId="00419AC0" w14:textId="53470116" w:rsidR="00756142" w:rsidRPr="007A77AD" w:rsidRDefault="00944C41">
            <w:pPr>
              <w:spacing w:after="0" w:line="259" w:lineRule="auto"/>
              <w:ind w:left="0" w:firstLine="0"/>
              <w:jc w:val="left"/>
              <w:rPr>
                <w:lang w:val="it-IT"/>
              </w:rPr>
            </w:pPr>
            <w:r w:rsidRPr="007A77AD">
              <w:rPr>
                <w:lang w:val="it-IT"/>
              </w:rPr>
              <w:t>A tromba contene dui</w:t>
            </w:r>
            <w:r w:rsidR="007D3C61">
              <w:rPr>
                <w:lang w:val="it-IT"/>
              </w:rPr>
              <w:t xml:space="preserve"> </w:t>
            </w:r>
            <w:r w:rsidRPr="007A77AD">
              <w:rPr>
                <w:lang w:val="it-IT"/>
              </w:rPr>
              <w:t xml:space="preserve">canali chì servanu durante a pizzicata :  </w:t>
            </w:r>
          </w:p>
          <w:p w14:paraId="6FDA683A" w14:textId="77777777" w:rsidR="00756142" w:rsidRDefault="00944C41">
            <w:pPr>
              <w:numPr>
                <w:ilvl w:val="0"/>
                <w:numId w:val="7"/>
              </w:numPr>
              <w:spacing w:after="0" w:line="259" w:lineRule="auto"/>
              <w:ind w:hanging="360"/>
              <w:jc w:val="left"/>
            </w:pPr>
            <w:proofErr w:type="gramStart"/>
            <w:r>
              <w:t>un</w:t>
            </w:r>
            <w:proofErr w:type="gramEnd"/>
            <w:r>
              <w:t xml:space="preserve"> </w:t>
            </w:r>
            <w:proofErr w:type="spellStart"/>
            <w:r>
              <w:t>canalu</w:t>
            </w:r>
            <w:proofErr w:type="spellEnd"/>
            <w:r>
              <w:t xml:space="preserve"> </w:t>
            </w:r>
            <w:proofErr w:type="spellStart"/>
            <w:r>
              <w:t>pà</w:t>
            </w:r>
            <w:proofErr w:type="spellEnd"/>
            <w:r>
              <w:t xml:space="preserve"> </w:t>
            </w:r>
            <w:proofErr w:type="spellStart"/>
            <w:r>
              <w:t>suchjà</w:t>
            </w:r>
            <w:proofErr w:type="spellEnd"/>
            <w:r>
              <w:t xml:space="preserve"> u </w:t>
            </w:r>
            <w:proofErr w:type="spellStart"/>
            <w:r>
              <w:t>sangue</w:t>
            </w:r>
            <w:proofErr w:type="spellEnd"/>
            <w:r>
              <w:t xml:space="preserve"> </w:t>
            </w:r>
          </w:p>
          <w:p w14:paraId="28DD66EB" w14:textId="749E8630" w:rsidR="00756142" w:rsidRPr="007A77AD" w:rsidRDefault="00944C41">
            <w:pPr>
              <w:numPr>
                <w:ilvl w:val="0"/>
                <w:numId w:val="7"/>
              </w:numPr>
              <w:spacing w:after="0" w:line="240" w:lineRule="auto"/>
              <w:ind w:hanging="360"/>
              <w:jc w:val="left"/>
              <w:rPr>
                <w:lang w:val="it-IT"/>
              </w:rPr>
            </w:pPr>
            <w:r w:rsidRPr="007A77AD">
              <w:rPr>
                <w:lang w:val="it-IT"/>
              </w:rPr>
              <w:t>un canalu pà inghjettà a saliva chì contene sustanze pà ammullà a pele è facil</w:t>
            </w:r>
            <w:r w:rsidR="007D3C61">
              <w:rPr>
                <w:lang w:val="it-IT"/>
              </w:rPr>
              <w:t>i</w:t>
            </w:r>
            <w:r w:rsidRPr="007A77AD">
              <w:rPr>
                <w:lang w:val="it-IT"/>
              </w:rPr>
              <w:t>tà u pril</w:t>
            </w:r>
            <w:r w:rsidR="002E36BC">
              <w:rPr>
                <w:lang w:val="it-IT"/>
              </w:rPr>
              <w:t>e</w:t>
            </w:r>
            <w:r w:rsidRPr="007A77AD">
              <w:rPr>
                <w:lang w:val="it-IT"/>
              </w:rPr>
              <w:t>v</w:t>
            </w:r>
            <w:r w:rsidR="002E36BC">
              <w:rPr>
                <w:lang w:val="it-IT"/>
              </w:rPr>
              <w:t>u</w:t>
            </w:r>
            <w:r w:rsidRPr="007A77AD">
              <w:rPr>
                <w:lang w:val="it-IT"/>
              </w:rPr>
              <w:t xml:space="preserve"> di u sangue. </w:t>
            </w:r>
          </w:p>
          <w:p w14:paraId="50C2122C" w14:textId="77777777" w:rsidR="00756142" w:rsidRPr="007A77AD" w:rsidRDefault="00944C41">
            <w:pPr>
              <w:spacing w:after="0" w:line="259" w:lineRule="auto"/>
              <w:ind w:left="0" w:firstLine="0"/>
              <w:jc w:val="left"/>
              <w:rPr>
                <w:lang w:val="it-IT"/>
              </w:rPr>
            </w:pPr>
            <w:r w:rsidRPr="007A77AD">
              <w:rPr>
                <w:lang w:val="it-IT"/>
              </w:rPr>
              <w:t xml:space="preserve"> </w:t>
            </w:r>
          </w:p>
          <w:p w14:paraId="404002CB" w14:textId="32D0FE2A" w:rsidR="00756142" w:rsidRPr="007A77AD" w:rsidRDefault="00944C41">
            <w:pPr>
              <w:spacing w:after="0" w:line="240" w:lineRule="auto"/>
              <w:ind w:left="0" w:firstLine="0"/>
              <w:jc w:val="left"/>
              <w:rPr>
                <w:lang w:val="it-IT"/>
              </w:rPr>
            </w:pPr>
            <w:r w:rsidRPr="007A77AD">
              <w:rPr>
                <w:u w:val="single" w:color="000000"/>
                <w:lang w:val="it-IT"/>
              </w:rPr>
              <w:t>Schema di u mec</w:t>
            </w:r>
            <w:r w:rsidR="00BB3A47">
              <w:rPr>
                <w:u w:val="single" w:color="000000"/>
                <w:lang w:val="it-IT"/>
              </w:rPr>
              <w:t>c</w:t>
            </w:r>
            <w:r w:rsidRPr="007A77AD">
              <w:rPr>
                <w:u w:val="single" w:color="000000"/>
                <w:lang w:val="it-IT"/>
              </w:rPr>
              <w:t>anisimu di a pizzicata chì mustra l’insersione di a tromba</w:t>
            </w:r>
            <w:r w:rsidRPr="007A77AD">
              <w:rPr>
                <w:lang w:val="it-IT"/>
              </w:rPr>
              <w:t xml:space="preserve"> </w:t>
            </w:r>
            <w:r w:rsidRPr="007A77AD">
              <w:rPr>
                <w:u w:val="single" w:color="000000"/>
                <w:lang w:val="it-IT"/>
              </w:rPr>
              <w:t>sin’à un capillare sanguine.</w:t>
            </w:r>
            <w:r w:rsidRPr="007A77AD">
              <w:rPr>
                <w:lang w:val="it-IT"/>
              </w:rPr>
              <w:t xml:space="preserve"> </w:t>
            </w:r>
          </w:p>
          <w:p w14:paraId="72B7F34B" w14:textId="77777777" w:rsidR="00756142" w:rsidRPr="007A77AD" w:rsidRDefault="00944C41">
            <w:pPr>
              <w:spacing w:after="0" w:line="259" w:lineRule="auto"/>
              <w:ind w:left="0" w:firstLine="0"/>
              <w:jc w:val="left"/>
              <w:rPr>
                <w:lang w:val="it-IT"/>
              </w:rPr>
            </w:pPr>
            <w:r w:rsidRPr="007A77AD">
              <w:rPr>
                <w:rFonts w:ascii="Times New Roman" w:eastAsia="Times New Roman" w:hAnsi="Times New Roman" w:cs="Times New Roman"/>
                <w:sz w:val="20"/>
                <w:lang w:val="it-IT"/>
              </w:rPr>
              <w:t xml:space="preserve"> </w:t>
            </w:r>
          </w:p>
        </w:tc>
      </w:tr>
    </w:tbl>
    <w:p w14:paraId="39CC21BB" w14:textId="77777777" w:rsidR="00756142" w:rsidRPr="007A77AD" w:rsidRDefault="00944C41">
      <w:pPr>
        <w:spacing w:after="187" w:line="259" w:lineRule="auto"/>
        <w:ind w:left="0" w:firstLine="0"/>
        <w:jc w:val="left"/>
        <w:rPr>
          <w:lang w:val="it-IT"/>
        </w:rPr>
      </w:pPr>
      <w:r w:rsidRPr="007A77AD">
        <w:rPr>
          <w:sz w:val="22"/>
          <w:lang w:val="it-IT"/>
        </w:rPr>
        <w:t xml:space="preserve"> </w:t>
      </w:r>
    </w:p>
    <w:p w14:paraId="6736C804" w14:textId="77777777" w:rsidR="00756142" w:rsidRPr="007A77AD" w:rsidRDefault="00944C41">
      <w:pPr>
        <w:spacing w:after="0" w:line="259" w:lineRule="auto"/>
        <w:ind w:left="2922" w:firstLine="0"/>
        <w:jc w:val="center"/>
        <w:rPr>
          <w:lang w:val="it-IT"/>
        </w:rPr>
      </w:pPr>
      <w:r w:rsidRPr="007A77AD">
        <w:rPr>
          <w:rFonts w:ascii="Arial" w:eastAsia="Arial" w:hAnsi="Arial" w:cs="Arial"/>
          <w:sz w:val="22"/>
          <w:lang w:val="it-IT"/>
        </w:rPr>
        <w:t xml:space="preserve"> </w:t>
      </w:r>
      <w:r w:rsidRPr="007A77AD">
        <w:rPr>
          <w:rFonts w:ascii="Arial" w:eastAsia="Arial" w:hAnsi="Arial" w:cs="Arial"/>
          <w:sz w:val="22"/>
          <w:lang w:val="it-IT"/>
        </w:rPr>
        <w:tab/>
      </w:r>
      <w:r w:rsidRPr="007A77AD">
        <w:rPr>
          <w:sz w:val="22"/>
          <w:lang w:val="it-IT"/>
        </w:rPr>
        <w:t xml:space="preserve"> </w:t>
      </w:r>
    </w:p>
    <w:p w14:paraId="3BA42D6D" w14:textId="77777777" w:rsidR="00756142" w:rsidRPr="007A77AD" w:rsidRDefault="00944C41">
      <w:pPr>
        <w:spacing w:after="179" w:line="259" w:lineRule="auto"/>
        <w:ind w:left="0" w:firstLine="0"/>
        <w:jc w:val="left"/>
        <w:rPr>
          <w:lang w:val="it-IT"/>
        </w:rPr>
      </w:pPr>
      <w:r w:rsidRPr="007A77AD">
        <w:rPr>
          <w:sz w:val="22"/>
          <w:lang w:val="it-IT"/>
        </w:rPr>
        <w:t xml:space="preserve"> </w:t>
      </w:r>
    </w:p>
    <w:p w14:paraId="246F7EA0" w14:textId="7E3B26DE" w:rsidR="00756142" w:rsidRPr="007A77AD" w:rsidRDefault="00944C41">
      <w:pPr>
        <w:spacing w:after="160" w:line="259" w:lineRule="auto"/>
        <w:ind w:right="7"/>
        <w:jc w:val="center"/>
        <w:rPr>
          <w:lang w:val="it-IT"/>
        </w:rPr>
      </w:pPr>
      <w:r w:rsidRPr="007A77AD">
        <w:rPr>
          <w:b/>
          <w:color w:val="EE0000"/>
          <w:u w:val="single" w:color="EE0000"/>
          <w:lang w:val="it-IT"/>
        </w:rPr>
        <w:lastRenderedPageBreak/>
        <w:t>Primu atte</w:t>
      </w:r>
      <w:r w:rsidR="006350AB">
        <w:rPr>
          <w:b/>
          <w:color w:val="EE0000"/>
          <w:u w:val="single" w:color="EE0000"/>
          <w:lang w:val="it-IT"/>
        </w:rPr>
        <w:t>l</w:t>
      </w:r>
      <w:r w:rsidRPr="007A77AD">
        <w:rPr>
          <w:b/>
          <w:color w:val="EE0000"/>
          <w:u w:val="single" w:color="EE0000"/>
          <w:lang w:val="it-IT"/>
        </w:rPr>
        <w:t xml:space="preserve">lu : Parà una catena di trasmissione di </w:t>
      </w:r>
      <w:r w:rsidR="00030003">
        <w:rPr>
          <w:b/>
          <w:color w:val="EE0000"/>
          <w:u w:val="single" w:color="EE0000"/>
          <w:lang w:val="it-IT"/>
        </w:rPr>
        <w:t>a malaria</w:t>
      </w:r>
      <w:r w:rsidRPr="007A77AD">
        <w:rPr>
          <w:b/>
          <w:color w:val="EE0000"/>
          <w:u w:val="single" w:color="EE0000"/>
          <w:lang w:val="it-IT"/>
        </w:rPr>
        <w:t>.</w:t>
      </w:r>
      <w:r w:rsidRPr="007A77AD">
        <w:rPr>
          <w:b/>
          <w:lang w:val="it-IT"/>
        </w:rPr>
        <w:t xml:space="preserve"> </w:t>
      </w:r>
    </w:p>
    <w:p w14:paraId="6459734D" w14:textId="77777777" w:rsidR="00756142" w:rsidRDefault="00944C41">
      <w:pPr>
        <w:spacing w:after="0" w:line="259" w:lineRule="auto"/>
        <w:ind w:left="-5"/>
        <w:jc w:val="left"/>
      </w:pPr>
      <w:proofErr w:type="spellStart"/>
      <w:r>
        <w:rPr>
          <w:b/>
          <w:u w:val="single" w:color="000000"/>
        </w:rPr>
        <w:t>Cuntestu</w:t>
      </w:r>
      <w:proofErr w:type="spellEnd"/>
      <w:r>
        <w:rPr>
          <w:b/>
          <w:u w:val="single" w:color="000000"/>
        </w:rPr>
        <w:t xml:space="preserve"> :</w:t>
      </w:r>
      <w:r>
        <w:rPr>
          <w:b/>
        </w:rPr>
        <w:t xml:space="preserve"> </w:t>
      </w:r>
    </w:p>
    <w:tbl>
      <w:tblPr>
        <w:tblStyle w:val="TableGrid"/>
        <w:tblW w:w="15391" w:type="dxa"/>
        <w:tblInd w:w="5" w:type="dxa"/>
        <w:tblCellMar>
          <w:top w:w="47" w:type="dxa"/>
          <w:left w:w="108" w:type="dxa"/>
          <w:right w:w="58" w:type="dxa"/>
        </w:tblCellMar>
        <w:tblLook w:val="04A0" w:firstRow="1" w:lastRow="0" w:firstColumn="1" w:lastColumn="0" w:noHBand="0" w:noVBand="1"/>
      </w:tblPr>
      <w:tblGrid>
        <w:gridCol w:w="9920"/>
        <w:gridCol w:w="5471"/>
      </w:tblGrid>
      <w:tr w:rsidR="00756142" w14:paraId="32456DBC" w14:textId="77777777" w:rsidTr="00BF47DA">
        <w:trPr>
          <w:trHeight w:val="5816"/>
        </w:trPr>
        <w:tc>
          <w:tcPr>
            <w:tcW w:w="9921" w:type="dxa"/>
            <w:tcBorders>
              <w:top w:val="single" w:sz="4" w:space="0" w:color="000000"/>
              <w:left w:val="single" w:sz="4" w:space="0" w:color="000000"/>
              <w:bottom w:val="single" w:sz="4" w:space="0" w:color="000000"/>
              <w:right w:val="single" w:sz="4" w:space="0" w:color="000000"/>
            </w:tcBorders>
          </w:tcPr>
          <w:p w14:paraId="56A92D22" w14:textId="0675623C" w:rsidR="00756142" w:rsidRPr="007A77AD" w:rsidRDefault="00944C41">
            <w:pPr>
              <w:spacing w:after="0" w:line="239" w:lineRule="auto"/>
              <w:ind w:left="0" w:right="49" w:firstLine="0"/>
              <w:rPr>
                <w:lang w:val="it-IT"/>
              </w:rPr>
            </w:pPr>
            <w:r w:rsidRPr="007A77AD">
              <w:rPr>
                <w:sz w:val="22"/>
                <w:lang w:val="it-IT"/>
              </w:rPr>
              <w:t xml:space="preserve">À l’estate di 2006, un casu autoctonu di </w:t>
            </w:r>
            <w:r w:rsidR="00966009">
              <w:rPr>
                <w:sz w:val="22"/>
                <w:lang w:val="it-IT"/>
              </w:rPr>
              <w:t>malaria</w:t>
            </w:r>
            <w:r w:rsidRPr="007A77AD">
              <w:rPr>
                <w:sz w:val="22"/>
                <w:lang w:val="it-IT"/>
              </w:rPr>
              <w:t xml:space="preserve"> hè statu identificatu in Corsica, era a prima infe</w:t>
            </w:r>
            <w:r w:rsidR="00B5179E">
              <w:rPr>
                <w:sz w:val="22"/>
                <w:lang w:val="it-IT"/>
              </w:rPr>
              <w:t>z</w:t>
            </w:r>
            <w:r w:rsidRPr="007A77AD">
              <w:rPr>
                <w:sz w:val="22"/>
                <w:lang w:val="it-IT"/>
              </w:rPr>
              <w:t>zione nustrale dapoi 1972 ! L’invistigazione epidemiologiche anu mustratu chì stu casu vene dopu à un casu impurtatu d</w:t>
            </w:r>
            <w:r w:rsidR="0040113B">
              <w:rPr>
                <w:sz w:val="22"/>
                <w:lang w:val="it-IT"/>
              </w:rPr>
              <w:t>i</w:t>
            </w:r>
            <w:r w:rsidRPr="007A77AD">
              <w:rPr>
                <w:sz w:val="22"/>
                <w:lang w:val="it-IT"/>
              </w:rPr>
              <w:t xml:space="preserve"> Madagascar (fig. 1). E misure di lotta cullet</w:t>
            </w:r>
            <w:r w:rsidR="0040113B">
              <w:rPr>
                <w:sz w:val="22"/>
                <w:lang w:val="it-IT"/>
              </w:rPr>
              <w:t>t</w:t>
            </w:r>
            <w:r w:rsidRPr="007A77AD">
              <w:rPr>
                <w:sz w:val="22"/>
                <w:lang w:val="it-IT"/>
              </w:rPr>
              <w:t>iva pigliate sò state l’eliminazione di i zinzal</w:t>
            </w:r>
            <w:r w:rsidR="00783A7F">
              <w:rPr>
                <w:sz w:val="22"/>
                <w:lang w:val="it-IT"/>
              </w:rPr>
              <w:t>i</w:t>
            </w:r>
            <w:r w:rsidRPr="007A77AD">
              <w:rPr>
                <w:sz w:val="22"/>
                <w:lang w:val="it-IT"/>
              </w:rPr>
              <w:t xml:space="preserve"> da l’usu d’insetticide contru à e larve in un raghju di 10Km. I pu</w:t>
            </w:r>
            <w:r w:rsidR="0040113B">
              <w:rPr>
                <w:sz w:val="22"/>
                <w:lang w:val="it-IT"/>
              </w:rPr>
              <w:t>t</w:t>
            </w:r>
            <w:r w:rsidRPr="007A77AD">
              <w:rPr>
                <w:sz w:val="22"/>
                <w:lang w:val="it-IT"/>
              </w:rPr>
              <w:t>eri di saluta publica (Agenza Regionale di Saluta) anu dinu d</w:t>
            </w:r>
            <w:r w:rsidR="0040113B">
              <w:rPr>
                <w:sz w:val="22"/>
                <w:lang w:val="it-IT"/>
              </w:rPr>
              <w:t>ecisu</w:t>
            </w:r>
            <w:r w:rsidRPr="007A77AD">
              <w:rPr>
                <w:sz w:val="22"/>
                <w:lang w:val="it-IT"/>
              </w:rPr>
              <w:t xml:space="preserve"> l’isulamentu di u malatu è a cumunicazione di cunsegne di pr</w:t>
            </w:r>
            <w:r w:rsidR="00F010E6">
              <w:rPr>
                <w:sz w:val="22"/>
                <w:lang w:val="it-IT"/>
              </w:rPr>
              <w:t>evenzione</w:t>
            </w:r>
            <w:r w:rsidRPr="007A77AD">
              <w:rPr>
                <w:sz w:val="22"/>
                <w:lang w:val="it-IT"/>
              </w:rPr>
              <w:t xml:space="preserve"> individuale à a pupulazione. </w:t>
            </w:r>
          </w:p>
          <w:p w14:paraId="33355B3A" w14:textId="77777777" w:rsidR="00756142" w:rsidRPr="007A77AD" w:rsidRDefault="00944C41">
            <w:pPr>
              <w:spacing w:after="0" w:line="259" w:lineRule="auto"/>
              <w:ind w:left="0" w:firstLine="0"/>
              <w:jc w:val="left"/>
              <w:rPr>
                <w:lang w:val="it-IT"/>
              </w:rPr>
            </w:pPr>
            <w:r w:rsidRPr="007A77AD">
              <w:rPr>
                <w:sz w:val="22"/>
                <w:lang w:val="it-IT"/>
              </w:rPr>
              <w:t xml:space="preserve"> </w:t>
            </w:r>
          </w:p>
          <w:p w14:paraId="20F98CCD" w14:textId="564F28B2" w:rsidR="00756142" w:rsidRPr="007A77AD" w:rsidRDefault="00944C41">
            <w:pPr>
              <w:spacing w:after="0" w:line="239" w:lineRule="auto"/>
              <w:ind w:left="0" w:firstLine="0"/>
              <w:rPr>
                <w:lang w:val="it-IT"/>
              </w:rPr>
            </w:pPr>
            <w:r w:rsidRPr="007A77AD">
              <w:rPr>
                <w:sz w:val="22"/>
                <w:lang w:val="it-IT"/>
              </w:rPr>
              <w:t xml:space="preserve">Alcunu altru casu </w:t>
            </w:r>
            <w:r w:rsidR="00F010E6">
              <w:rPr>
                <w:sz w:val="22"/>
                <w:lang w:val="it-IT"/>
              </w:rPr>
              <w:t>ù</w:t>
            </w:r>
            <w:r w:rsidRPr="007A77AD">
              <w:rPr>
                <w:sz w:val="22"/>
                <w:lang w:val="it-IT"/>
              </w:rPr>
              <w:t>n h</w:t>
            </w:r>
            <w:r w:rsidR="00F010E6">
              <w:rPr>
                <w:sz w:val="22"/>
                <w:lang w:val="it-IT"/>
              </w:rPr>
              <w:t>è</w:t>
            </w:r>
            <w:r w:rsidRPr="007A77AD">
              <w:rPr>
                <w:sz w:val="22"/>
                <w:lang w:val="it-IT"/>
              </w:rPr>
              <w:t xml:space="preserve"> statu identificatu da ghjug</w:t>
            </w:r>
            <w:r w:rsidR="00132F1C">
              <w:rPr>
                <w:sz w:val="22"/>
                <w:lang w:val="it-IT"/>
              </w:rPr>
              <w:t>n</w:t>
            </w:r>
            <w:r w:rsidRPr="007A77AD">
              <w:rPr>
                <w:sz w:val="22"/>
                <w:lang w:val="it-IT"/>
              </w:rPr>
              <w:t>u à uttobre 20</w:t>
            </w:r>
            <w:r w:rsidR="006279F0">
              <w:rPr>
                <w:sz w:val="22"/>
                <w:lang w:val="it-IT"/>
              </w:rPr>
              <w:t>0</w:t>
            </w:r>
            <w:r w:rsidRPr="007A77AD">
              <w:rPr>
                <w:sz w:val="22"/>
                <w:lang w:val="it-IT"/>
              </w:rPr>
              <w:t>6, u rapportu di l’Istitutu di Veghja Sanitaria publicatu in 20</w:t>
            </w:r>
            <w:r w:rsidR="006279F0">
              <w:rPr>
                <w:sz w:val="22"/>
                <w:lang w:val="it-IT"/>
              </w:rPr>
              <w:t>0</w:t>
            </w:r>
            <w:r w:rsidRPr="007A77AD">
              <w:rPr>
                <w:sz w:val="22"/>
                <w:lang w:val="it-IT"/>
              </w:rPr>
              <w:t>7 hà cunclu</w:t>
            </w:r>
            <w:r w:rsidR="00AE3B49">
              <w:rPr>
                <w:sz w:val="22"/>
                <w:lang w:val="it-IT"/>
              </w:rPr>
              <w:t>s</w:t>
            </w:r>
            <w:r w:rsidRPr="007A77AD">
              <w:rPr>
                <w:sz w:val="22"/>
                <w:lang w:val="it-IT"/>
              </w:rPr>
              <w:t>u chì alcuna catena di trasmission</w:t>
            </w:r>
            <w:r w:rsidR="00AE3B49">
              <w:rPr>
                <w:sz w:val="22"/>
                <w:lang w:val="it-IT"/>
              </w:rPr>
              <w:t>e</w:t>
            </w:r>
            <w:r w:rsidRPr="007A77AD">
              <w:rPr>
                <w:sz w:val="22"/>
                <w:lang w:val="it-IT"/>
              </w:rPr>
              <w:t xml:space="preserve"> durabile un s’hè stallata in Corsica. </w:t>
            </w:r>
          </w:p>
          <w:p w14:paraId="209B47F3" w14:textId="77777777" w:rsidR="00756142" w:rsidRPr="007A77AD" w:rsidRDefault="00944C41">
            <w:pPr>
              <w:spacing w:after="0" w:line="259" w:lineRule="auto"/>
              <w:ind w:left="0" w:firstLine="0"/>
              <w:jc w:val="left"/>
              <w:rPr>
                <w:lang w:val="it-IT"/>
              </w:rPr>
            </w:pPr>
            <w:r w:rsidRPr="007A77AD">
              <w:rPr>
                <w:sz w:val="22"/>
                <w:lang w:val="it-IT"/>
              </w:rPr>
              <w:t xml:space="preserve"> </w:t>
            </w:r>
          </w:p>
          <w:p w14:paraId="002406F4" w14:textId="271F56AF" w:rsidR="00756142" w:rsidRPr="007A77AD" w:rsidRDefault="00944C41">
            <w:pPr>
              <w:spacing w:after="0" w:line="259" w:lineRule="auto"/>
              <w:ind w:left="0" w:right="50" w:firstLine="0"/>
              <w:rPr>
                <w:lang w:val="it-IT"/>
              </w:rPr>
            </w:pPr>
            <w:r w:rsidRPr="007A77AD">
              <w:rPr>
                <w:sz w:val="22"/>
                <w:lang w:val="it-IT"/>
              </w:rPr>
              <w:t>Pà piglià e misure efficiente si deve cunnosce u modu di trasmissione di a malatia è i sfarenti fattor</w:t>
            </w:r>
            <w:r w:rsidR="00AE3B49">
              <w:rPr>
                <w:sz w:val="22"/>
                <w:lang w:val="it-IT"/>
              </w:rPr>
              <w:t>i</w:t>
            </w:r>
            <w:r w:rsidRPr="007A77AD">
              <w:rPr>
                <w:sz w:val="22"/>
                <w:lang w:val="it-IT"/>
              </w:rPr>
              <w:t xml:space="preserve"> in ghjocu. Oghje si pò integrà l’infurmazione ind</w:t>
            </w:r>
            <w:r w:rsidR="00821D4B">
              <w:rPr>
                <w:sz w:val="22"/>
                <w:lang w:val="it-IT"/>
              </w:rPr>
              <w:t>e</w:t>
            </w:r>
            <w:r w:rsidRPr="007A77AD">
              <w:rPr>
                <w:sz w:val="22"/>
                <w:lang w:val="it-IT"/>
              </w:rPr>
              <w:t xml:space="preserve"> mudelli infurmatiche chì sò aiut</w:t>
            </w:r>
            <w:r w:rsidR="00AE3B49">
              <w:rPr>
                <w:sz w:val="22"/>
                <w:lang w:val="it-IT"/>
              </w:rPr>
              <w:t>i</w:t>
            </w:r>
            <w:r w:rsidRPr="007A77AD">
              <w:rPr>
                <w:sz w:val="22"/>
                <w:lang w:val="it-IT"/>
              </w:rPr>
              <w:t xml:space="preserve"> pà sceglie e  misure</w:t>
            </w:r>
            <w:r w:rsidR="00821D4B">
              <w:rPr>
                <w:sz w:val="22"/>
                <w:lang w:val="it-IT"/>
              </w:rPr>
              <w:t xml:space="preserve"> bone</w:t>
            </w:r>
            <w:r w:rsidRPr="007A77AD">
              <w:rPr>
                <w:sz w:val="22"/>
                <w:lang w:val="it-IT"/>
              </w:rPr>
              <w:t xml:space="preserve"> di lotta. </w:t>
            </w:r>
          </w:p>
        </w:tc>
        <w:tc>
          <w:tcPr>
            <w:tcW w:w="5471" w:type="dxa"/>
            <w:tcBorders>
              <w:top w:val="single" w:sz="4" w:space="0" w:color="000000"/>
              <w:left w:val="single" w:sz="4" w:space="0" w:color="000000"/>
              <w:bottom w:val="single" w:sz="4" w:space="0" w:color="000000"/>
              <w:right w:val="single" w:sz="4" w:space="0" w:color="000000"/>
            </w:tcBorders>
          </w:tcPr>
          <w:p w14:paraId="012B71AC" w14:textId="03AE6F03" w:rsidR="00756142" w:rsidRPr="007A77AD" w:rsidRDefault="00944C41">
            <w:pPr>
              <w:spacing w:after="2641" w:line="242" w:lineRule="auto"/>
              <w:ind w:left="0" w:firstLine="0"/>
              <w:rPr>
                <w:lang w:val="it-IT"/>
              </w:rPr>
            </w:pPr>
            <w:r>
              <w:rPr>
                <w:noProof/>
              </w:rPr>
              <w:drawing>
                <wp:anchor distT="0" distB="0" distL="114300" distR="114300" simplePos="0" relativeHeight="251659264" behindDoc="0" locked="0" layoutInCell="1" allowOverlap="0" wp14:anchorId="4EA202A5" wp14:editId="384C54AD">
                  <wp:simplePos x="0" y="0"/>
                  <wp:positionH relativeFrom="column">
                    <wp:posOffset>216915</wp:posOffset>
                  </wp:positionH>
                  <wp:positionV relativeFrom="paragraph">
                    <wp:posOffset>283083</wp:posOffset>
                  </wp:positionV>
                  <wp:extent cx="3036570" cy="1798702"/>
                  <wp:effectExtent l="0" t="0" r="0" b="0"/>
                  <wp:wrapSquare wrapText="bothSides"/>
                  <wp:docPr id="980" name="Picture 980"/>
                  <wp:cNvGraphicFramePr/>
                  <a:graphic xmlns:a="http://schemas.openxmlformats.org/drawingml/2006/main">
                    <a:graphicData uri="http://schemas.openxmlformats.org/drawingml/2006/picture">
                      <pic:pic xmlns:pic="http://schemas.openxmlformats.org/drawingml/2006/picture">
                        <pic:nvPicPr>
                          <pic:cNvPr id="980" name="Picture 980"/>
                          <pic:cNvPicPr/>
                        </pic:nvPicPr>
                        <pic:blipFill>
                          <a:blip r:embed="rId10"/>
                          <a:stretch>
                            <a:fillRect/>
                          </a:stretch>
                        </pic:blipFill>
                        <pic:spPr>
                          <a:xfrm>
                            <a:off x="0" y="0"/>
                            <a:ext cx="3036570" cy="1798702"/>
                          </a:xfrm>
                          <a:prstGeom prst="rect">
                            <a:avLst/>
                          </a:prstGeom>
                        </pic:spPr>
                      </pic:pic>
                    </a:graphicData>
                  </a:graphic>
                </wp:anchor>
              </w:drawing>
            </w:r>
            <w:r w:rsidRPr="007A77AD">
              <w:rPr>
                <w:sz w:val="20"/>
                <w:u w:val="single" w:color="000000"/>
                <w:lang w:val="it-IT"/>
              </w:rPr>
              <w:t>Fig. 1 : Sequenza d</w:t>
            </w:r>
            <w:r w:rsidR="00470BB4">
              <w:rPr>
                <w:sz w:val="20"/>
                <w:u w:val="single" w:color="000000"/>
                <w:lang w:val="it-IT"/>
              </w:rPr>
              <w:t>i cumparsa</w:t>
            </w:r>
            <w:r w:rsidRPr="007A77AD">
              <w:rPr>
                <w:sz w:val="20"/>
                <w:u w:val="single" w:color="000000"/>
                <w:lang w:val="it-IT"/>
              </w:rPr>
              <w:t xml:space="preserve"> di i duii casi di </w:t>
            </w:r>
            <w:r w:rsidR="00966009">
              <w:rPr>
                <w:sz w:val="20"/>
                <w:u w:val="single" w:color="000000"/>
                <w:lang w:val="it-IT"/>
              </w:rPr>
              <w:t>malaria</w:t>
            </w:r>
            <w:r w:rsidRPr="007A77AD">
              <w:rPr>
                <w:sz w:val="20"/>
                <w:u w:val="single" w:color="000000"/>
                <w:lang w:val="it-IT"/>
              </w:rPr>
              <w:t xml:space="preserve"> à</w:t>
            </w:r>
            <w:r w:rsidRPr="007A77AD">
              <w:rPr>
                <w:sz w:val="20"/>
                <w:lang w:val="it-IT"/>
              </w:rPr>
              <w:t xml:space="preserve"> </w:t>
            </w:r>
            <w:r w:rsidRPr="007A77AD">
              <w:rPr>
                <w:i/>
                <w:sz w:val="20"/>
                <w:u w:val="single" w:color="000000"/>
                <w:lang w:val="it-IT"/>
              </w:rPr>
              <w:t>Plasmodium vivax</w:t>
            </w:r>
            <w:r w:rsidRPr="007A77AD">
              <w:rPr>
                <w:sz w:val="20"/>
                <w:u w:val="single" w:color="000000"/>
                <w:lang w:val="it-IT"/>
              </w:rPr>
              <w:t xml:space="preserve"> detettatu à Portu in Corsica.</w:t>
            </w:r>
            <w:r w:rsidRPr="007A77AD">
              <w:rPr>
                <w:sz w:val="20"/>
                <w:lang w:val="it-IT"/>
              </w:rPr>
              <w:t xml:space="preserve"> </w:t>
            </w:r>
          </w:p>
          <w:p w14:paraId="7AB47B58" w14:textId="77777777" w:rsidR="00756142" w:rsidRPr="007A77AD" w:rsidRDefault="00944C41">
            <w:pPr>
              <w:spacing w:after="0" w:line="259" w:lineRule="auto"/>
              <w:ind w:left="234" w:right="243" w:firstLine="0"/>
              <w:jc w:val="right"/>
              <w:rPr>
                <w:lang w:val="it-IT"/>
              </w:rPr>
            </w:pPr>
            <w:r w:rsidRPr="007A77AD">
              <w:rPr>
                <w:sz w:val="20"/>
                <w:lang w:val="it-IT"/>
              </w:rPr>
              <w:t xml:space="preserve"> </w:t>
            </w:r>
          </w:p>
          <w:p w14:paraId="78ECDF74" w14:textId="77777777" w:rsidR="00756142" w:rsidRDefault="00944C41">
            <w:pPr>
              <w:spacing w:after="0" w:line="259" w:lineRule="auto"/>
              <w:ind w:left="154" w:firstLine="0"/>
              <w:jc w:val="left"/>
            </w:pPr>
            <w:r>
              <w:rPr>
                <w:sz w:val="16"/>
              </w:rPr>
              <w:t>D’</w:t>
            </w:r>
            <w:proofErr w:type="spellStart"/>
            <w:r>
              <w:rPr>
                <w:sz w:val="16"/>
              </w:rPr>
              <w:t>apressu</w:t>
            </w:r>
            <w:proofErr w:type="spellEnd"/>
            <w:r>
              <w:rPr>
                <w:sz w:val="16"/>
              </w:rPr>
              <w:t xml:space="preserve"> à </w:t>
            </w:r>
            <w:r>
              <w:rPr>
                <w:color w:val="3E3E3E"/>
                <w:sz w:val="16"/>
              </w:rPr>
              <w:t>Bulletin Epidémiologique Hebdomadaire, 2007, n°. 25-26, p. 231-3</w:t>
            </w:r>
            <w:r>
              <w:rPr>
                <w:sz w:val="16"/>
              </w:rPr>
              <w:t xml:space="preserve"> </w:t>
            </w:r>
          </w:p>
        </w:tc>
      </w:tr>
    </w:tbl>
    <w:p w14:paraId="2C8FA43C" w14:textId="1B3FF6F9" w:rsidR="00756142" w:rsidRPr="007A77AD" w:rsidRDefault="00944C41">
      <w:pPr>
        <w:spacing w:after="159" w:line="259" w:lineRule="auto"/>
        <w:ind w:left="-5"/>
        <w:jc w:val="left"/>
        <w:rPr>
          <w:lang w:val="it-IT"/>
        </w:rPr>
      </w:pPr>
      <w:r w:rsidRPr="007A77AD">
        <w:rPr>
          <w:b/>
          <w:lang w:val="it-IT"/>
        </w:rPr>
        <w:t>Circhemu, da l’usu di un mudel</w:t>
      </w:r>
      <w:r w:rsidR="00470BB4">
        <w:rPr>
          <w:b/>
          <w:lang w:val="it-IT"/>
        </w:rPr>
        <w:t>l</w:t>
      </w:r>
      <w:r w:rsidRPr="007A77AD">
        <w:rPr>
          <w:b/>
          <w:lang w:val="it-IT"/>
        </w:rPr>
        <w:t xml:space="preserve">u, à mustrà l’impurtenza di l’eliminazione di i zinzali (lotta contra-vettoriale) pà parà una catena di trasmissione. </w:t>
      </w:r>
    </w:p>
    <w:p w14:paraId="1D9C4A98" w14:textId="00BD6D4F" w:rsidR="00756142" w:rsidRPr="007A77AD" w:rsidRDefault="00944C41">
      <w:pPr>
        <w:spacing w:after="9"/>
        <w:ind w:left="-5"/>
        <w:rPr>
          <w:lang w:val="it-IT"/>
        </w:rPr>
      </w:pPr>
      <w:r w:rsidRPr="007A77AD">
        <w:rPr>
          <w:b/>
          <w:lang w:val="it-IT"/>
        </w:rPr>
        <w:t xml:space="preserve">Splutà </w:t>
      </w:r>
      <w:r w:rsidRPr="007A77AD">
        <w:rPr>
          <w:lang w:val="it-IT"/>
        </w:rPr>
        <w:t>a mudelizazione</w:t>
      </w:r>
      <w:r w:rsidRPr="007A77AD">
        <w:rPr>
          <w:b/>
          <w:lang w:val="it-IT"/>
        </w:rPr>
        <w:t xml:space="preserve"> prisintata quì sottu pà </w:t>
      </w:r>
      <w:r w:rsidR="00014769">
        <w:rPr>
          <w:b/>
          <w:lang w:val="it-IT"/>
        </w:rPr>
        <w:t>pruvà</w:t>
      </w:r>
      <w:r w:rsidRPr="007A77AD">
        <w:rPr>
          <w:b/>
          <w:lang w:val="it-IT"/>
        </w:rPr>
        <w:t xml:space="preserve"> a misura « </w:t>
      </w:r>
      <w:r w:rsidRPr="007A77AD">
        <w:rPr>
          <w:lang w:val="it-IT"/>
        </w:rPr>
        <w:t>l’eliminazione di i zinzal</w:t>
      </w:r>
      <w:r w:rsidR="00014769">
        <w:rPr>
          <w:lang w:val="it-IT"/>
        </w:rPr>
        <w:t>i</w:t>
      </w:r>
      <w:r w:rsidRPr="007A77AD">
        <w:rPr>
          <w:lang w:val="it-IT"/>
        </w:rPr>
        <w:t xml:space="preserve"> da l’usu d’insetticide contru à e larve in un raghju di 10Km »</w:t>
      </w:r>
      <w:r w:rsidRPr="007A77AD">
        <w:rPr>
          <w:b/>
          <w:lang w:val="it-IT"/>
        </w:rPr>
        <w:t xml:space="preserve">. </w:t>
      </w:r>
    </w:p>
    <w:tbl>
      <w:tblPr>
        <w:tblStyle w:val="TableGrid"/>
        <w:tblW w:w="15588" w:type="dxa"/>
        <w:tblInd w:w="6" w:type="dxa"/>
        <w:tblCellMar>
          <w:top w:w="6" w:type="dxa"/>
          <w:left w:w="152" w:type="dxa"/>
          <w:right w:w="115" w:type="dxa"/>
        </w:tblCellMar>
        <w:tblLook w:val="04A0" w:firstRow="1" w:lastRow="0" w:firstColumn="1" w:lastColumn="0" w:noHBand="0" w:noVBand="1"/>
      </w:tblPr>
      <w:tblGrid>
        <w:gridCol w:w="15588"/>
      </w:tblGrid>
      <w:tr w:rsidR="00756142" w:rsidRPr="00E46BFE" w14:paraId="176CFD13" w14:textId="77777777">
        <w:trPr>
          <w:trHeight w:val="251"/>
        </w:trPr>
        <w:tc>
          <w:tcPr>
            <w:tcW w:w="15588" w:type="dxa"/>
            <w:tcBorders>
              <w:top w:val="single" w:sz="4" w:space="0" w:color="000000"/>
              <w:left w:val="single" w:sz="4" w:space="0" w:color="000000"/>
              <w:bottom w:val="single" w:sz="4" w:space="0" w:color="000000"/>
              <w:right w:val="single" w:sz="4" w:space="0" w:color="000000"/>
            </w:tcBorders>
            <w:shd w:val="clear" w:color="auto" w:fill="E8E8E8"/>
          </w:tcPr>
          <w:p w14:paraId="0FE676EC" w14:textId="77777777" w:rsidR="00756142" w:rsidRPr="007A77AD" w:rsidRDefault="00944C41">
            <w:pPr>
              <w:spacing w:after="0" w:line="259" w:lineRule="auto"/>
              <w:ind w:left="0" w:right="40" w:firstLine="0"/>
              <w:jc w:val="center"/>
              <w:rPr>
                <w:lang w:val="it-IT"/>
              </w:rPr>
            </w:pPr>
            <w:r w:rsidRPr="007A77AD">
              <w:rPr>
                <w:b/>
                <w:sz w:val="20"/>
                <w:lang w:val="it-IT"/>
              </w:rPr>
              <w:t xml:space="preserve">Prisintazione di a risorsa : https://www.pedagogie.ac-nice.fr/svt/productions/edumodeles/algo/?demo=paludisme-correction </w:t>
            </w:r>
          </w:p>
        </w:tc>
      </w:tr>
      <w:tr w:rsidR="00756142" w14:paraId="5F23C20B" w14:textId="77777777">
        <w:trPr>
          <w:trHeight w:val="4454"/>
        </w:trPr>
        <w:tc>
          <w:tcPr>
            <w:tcW w:w="15588" w:type="dxa"/>
            <w:tcBorders>
              <w:top w:val="single" w:sz="4" w:space="0" w:color="000000"/>
              <w:left w:val="single" w:sz="4" w:space="0" w:color="000000"/>
              <w:bottom w:val="single" w:sz="4" w:space="0" w:color="000000"/>
              <w:right w:val="single" w:sz="4" w:space="0" w:color="000000"/>
            </w:tcBorders>
          </w:tcPr>
          <w:p w14:paraId="4B35845D" w14:textId="77777777" w:rsidR="00756142" w:rsidRDefault="00944C41">
            <w:pPr>
              <w:spacing w:after="0" w:line="259" w:lineRule="auto"/>
              <w:ind w:left="0" w:firstLine="0"/>
              <w:jc w:val="left"/>
            </w:pPr>
            <w:r>
              <w:rPr>
                <w:noProof/>
                <w:sz w:val="22"/>
              </w:rPr>
              <w:lastRenderedPageBreak/>
              <mc:AlternateContent>
                <mc:Choice Requires="wpg">
                  <w:drawing>
                    <wp:inline distT="0" distB="0" distL="0" distR="0" wp14:anchorId="6359376E" wp14:editId="70B054D8">
                      <wp:extent cx="9624555" cy="2811526"/>
                      <wp:effectExtent l="0" t="0" r="0" b="0"/>
                      <wp:docPr id="13570" name="Group 13570"/>
                      <wp:cNvGraphicFramePr/>
                      <a:graphic xmlns:a="http://schemas.openxmlformats.org/drawingml/2006/main">
                        <a:graphicData uri="http://schemas.microsoft.com/office/word/2010/wordprocessingGroup">
                          <wpg:wgp>
                            <wpg:cNvGrpSpPr/>
                            <wpg:grpSpPr>
                              <a:xfrm>
                                <a:off x="0" y="0"/>
                                <a:ext cx="9624555" cy="2811526"/>
                                <a:chOff x="0" y="0"/>
                                <a:chExt cx="9624555" cy="2811526"/>
                              </a:xfrm>
                            </wpg:grpSpPr>
                            <pic:pic xmlns:pic="http://schemas.openxmlformats.org/drawingml/2006/picture">
                              <pic:nvPicPr>
                                <pic:cNvPr id="982" name="Picture 982"/>
                                <pic:cNvPicPr/>
                              </pic:nvPicPr>
                              <pic:blipFill>
                                <a:blip r:embed="rId11"/>
                                <a:stretch>
                                  <a:fillRect/>
                                </a:stretch>
                              </pic:blipFill>
                              <pic:spPr>
                                <a:xfrm>
                                  <a:off x="0" y="0"/>
                                  <a:ext cx="5823585" cy="2811526"/>
                                </a:xfrm>
                                <a:prstGeom prst="rect">
                                  <a:avLst/>
                                </a:prstGeom>
                              </pic:spPr>
                            </pic:pic>
                            <wps:wsp>
                              <wps:cNvPr id="983" name="Shape 983"/>
                              <wps:cNvSpPr/>
                              <wps:spPr>
                                <a:xfrm>
                                  <a:off x="5340210" y="290157"/>
                                  <a:ext cx="678434" cy="81280"/>
                                </a:xfrm>
                                <a:custGeom>
                                  <a:avLst/>
                                  <a:gdLst/>
                                  <a:ahLst/>
                                  <a:cxnLst/>
                                  <a:rect l="0" t="0" r="0" b="0"/>
                                  <a:pathLst>
                                    <a:path w="678434" h="81280">
                                      <a:moveTo>
                                        <a:pt x="677926" y="0"/>
                                      </a:moveTo>
                                      <a:lnTo>
                                        <a:pt x="678434" y="6350"/>
                                      </a:lnTo>
                                      <a:lnTo>
                                        <a:pt x="76284" y="46402"/>
                                      </a:lnTo>
                                      <a:lnTo>
                                        <a:pt x="78613" y="81280"/>
                                      </a:lnTo>
                                      <a:lnTo>
                                        <a:pt x="0" y="48260"/>
                                      </a:lnTo>
                                      <a:lnTo>
                                        <a:pt x="73533" y="5207"/>
                                      </a:lnTo>
                                      <a:lnTo>
                                        <a:pt x="75860" y="40046"/>
                                      </a:lnTo>
                                      <a:lnTo>
                                        <a:pt x="6779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84" name="Shape 984"/>
                              <wps:cNvSpPr/>
                              <wps:spPr>
                                <a:xfrm>
                                  <a:off x="5675490" y="819112"/>
                                  <a:ext cx="459105" cy="337820"/>
                                </a:xfrm>
                                <a:custGeom>
                                  <a:avLst/>
                                  <a:gdLst/>
                                  <a:ahLst/>
                                  <a:cxnLst/>
                                  <a:rect l="0" t="0" r="0" b="0"/>
                                  <a:pathLst>
                                    <a:path w="459105" h="337820">
                                      <a:moveTo>
                                        <a:pt x="0" y="0"/>
                                      </a:moveTo>
                                      <a:lnTo>
                                        <a:pt x="83947" y="14351"/>
                                      </a:lnTo>
                                      <a:lnTo>
                                        <a:pt x="63281" y="42527"/>
                                      </a:lnTo>
                                      <a:lnTo>
                                        <a:pt x="459105" y="332740"/>
                                      </a:lnTo>
                                      <a:lnTo>
                                        <a:pt x="455295" y="337820"/>
                                      </a:lnTo>
                                      <a:lnTo>
                                        <a:pt x="59526" y="47647"/>
                                      </a:lnTo>
                                      <a:lnTo>
                                        <a:pt x="38862" y="7581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703" name="Shape 15703"/>
                              <wps:cNvSpPr/>
                              <wps:spPr>
                                <a:xfrm>
                                  <a:off x="5887580" y="1155027"/>
                                  <a:ext cx="3735705" cy="863600"/>
                                </a:xfrm>
                                <a:custGeom>
                                  <a:avLst/>
                                  <a:gdLst/>
                                  <a:ahLst/>
                                  <a:cxnLst/>
                                  <a:rect l="0" t="0" r="0" b="0"/>
                                  <a:pathLst>
                                    <a:path w="3735705" h="863600">
                                      <a:moveTo>
                                        <a:pt x="0" y="0"/>
                                      </a:moveTo>
                                      <a:lnTo>
                                        <a:pt x="3735705" y="0"/>
                                      </a:lnTo>
                                      <a:lnTo>
                                        <a:pt x="3735705" y="863600"/>
                                      </a:lnTo>
                                      <a:lnTo>
                                        <a:pt x="0" y="8636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86" name="Shape 986"/>
                              <wps:cNvSpPr/>
                              <wps:spPr>
                                <a:xfrm>
                                  <a:off x="5887580" y="1155027"/>
                                  <a:ext cx="3735705" cy="863600"/>
                                </a:xfrm>
                                <a:custGeom>
                                  <a:avLst/>
                                  <a:gdLst/>
                                  <a:ahLst/>
                                  <a:cxnLst/>
                                  <a:rect l="0" t="0" r="0" b="0"/>
                                  <a:pathLst>
                                    <a:path w="3735705" h="863600">
                                      <a:moveTo>
                                        <a:pt x="0" y="863600"/>
                                      </a:moveTo>
                                      <a:lnTo>
                                        <a:pt x="3735705" y="863600"/>
                                      </a:lnTo>
                                      <a:lnTo>
                                        <a:pt x="3735705" y="0"/>
                                      </a:lnTo>
                                      <a:lnTo>
                                        <a:pt x="0" y="0"/>
                                      </a:lnTo>
                                      <a:close/>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987" name="Rectangle 987"/>
                              <wps:cNvSpPr/>
                              <wps:spPr>
                                <a:xfrm>
                                  <a:off x="5982703" y="1203463"/>
                                  <a:ext cx="4146495" cy="227633"/>
                                </a:xfrm>
                                <a:prstGeom prst="rect">
                                  <a:avLst/>
                                </a:prstGeom>
                                <a:ln>
                                  <a:noFill/>
                                </a:ln>
                              </wps:spPr>
                              <wps:txbx>
                                <w:txbxContent>
                                  <w:p w14:paraId="2FCEE28E" w14:textId="5ACEB1BF" w:rsidR="00756142" w:rsidRPr="002C3F6F" w:rsidRDefault="00944C41">
                                    <w:pPr>
                                      <w:spacing w:after="160" w:line="259" w:lineRule="auto"/>
                                      <w:ind w:left="0" w:firstLine="0"/>
                                      <w:jc w:val="left"/>
                                      <w:rPr>
                                        <w:lang w:val="it-IT"/>
                                      </w:rPr>
                                    </w:pPr>
                                    <w:r w:rsidRPr="002C3F6F">
                                      <w:rPr>
                                        <w:b/>
                                        <w:w w:val="114"/>
                                        <w:sz w:val="22"/>
                                        <w:lang w:val="it-IT"/>
                                      </w:rPr>
                                      <w:t>Hè</w:t>
                                    </w:r>
                                    <w:r w:rsidRPr="002C3F6F">
                                      <w:rPr>
                                        <w:b/>
                                        <w:spacing w:val="-5"/>
                                        <w:w w:val="114"/>
                                        <w:sz w:val="22"/>
                                        <w:lang w:val="it-IT"/>
                                      </w:rPr>
                                      <w:t xml:space="preserve"> </w:t>
                                    </w:r>
                                    <w:r w:rsidRPr="002C3F6F">
                                      <w:rPr>
                                        <w:b/>
                                        <w:w w:val="114"/>
                                        <w:sz w:val="22"/>
                                        <w:lang w:val="it-IT"/>
                                      </w:rPr>
                                      <w:t>pussibule</w:t>
                                    </w:r>
                                    <w:r w:rsidRPr="002C3F6F">
                                      <w:rPr>
                                        <w:b/>
                                        <w:spacing w:val="-5"/>
                                        <w:w w:val="114"/>
                                        <w:sz w:val="22"/>
                                        <w:lang w:val="it-IT"/>
                                      </w:rPr>
                                      <w:t xml:space="preserve"> </w:t>
                                    </w:r>
                                    <w:r w:rsidRPr="002C3F6F">
                                      <w:rPr>
                                        <w:b/>
                                        <w:w w:val="114"/>
                                        <w:sz w:val="22"/>
                                        <w:lang w:val="it-IT"/>
                                      </w:rPr>
                                      <w:t>dì</w:t>
                                    </w:r>
                                    <w:r w:rsidRPr="002C3F6F">
                                      <w:rPr>
                                        <w:b/>
                                        <w:spacing w:val="-4"/>
                                        <w:w w:val="114"/>
                                        <w:sz w:val="22"/>
                                        <w:lang w:val="it-IT"/>
                                      </w:rPr>
                                      <w:t xml:space="preserve"> </w:t>
                                    </w:r>
                                    <w:r w:rsidRPr="002C3F6F">
                                      <w:rPr>
                                        <w:b/>
                                        <w:w w:val="114"/>
                                        <w:sz w:val="22"/>
                                        <w:lang w:val="it-IT"/>
                                      </w:rPr>
                                      <w:t>sele</w:t>
                                    </w:r>
                                    <w:r w:rsidR="00B37885">
                                      <w:rPr>
                                        <w:b/>
                                        <w:w w:val="114"/>
                                        <w:sz w:val="22"/>
                                        <w:lang w:val="it-IT"/>
                                      </w:rPr>
                                      <w:t>z</w:t>
                                    </w:r>
                                    <w:r w:rsidRPr="002C3F6F">
                                      <w:rPr>
                                        <w:b/>
                                        <w:w w:val="114"/>
                                        <w:sz w:val="22"/>
                                        <w:lang w:val="it-IT"/>
                                      </w:rPr>
                                      <w:t>ziunà</w:t>
                                    </w:r>
                                    <w:r w:rsidRPr="002C3F6F">
                                      <w:rPr>
                                        <w:b/>
                                        <w:spacing w:val="-4"/>
                                        <w:w w:val="114"/>
                                        <w:sz w:val="22"/>
                                        <w:lang w:val="it-IT"/>
                                      </w:rPr>
                                      <w:t xml:space="preserve"> </w:t>
                                    </w:r>
                                    <w:r w:rsidRPr="002C3F6F">
                                      <w:rPr>
                                        <w:b/>
                                        <w:w w:val="114"/>
                                        <w:sz w:val="22"/>
                                        <w:lang w:val="it-IT"/>
                                      </w:rPr>
                                      <w:t>un</w:t>
                                    </w:r>
                                    <w:r w:rsidRPr="002C3F6F">
                                      <w:rPr>
                                        <w:b/>
                                        <w:spacing w:val="-8"/>
                                        <w:w w:val="114"/>
                                        <w:sz w:val="22"/>
                                        <w:lang w:val="it-IT"/>
                                      </w:rPr>
                                      <w:t xml:space="preserve"> </w:t>
                                    </w:r>
                                    <w:r w:rsidRPr="002C3F6F">
                                      <w:rPr>
                                        <w:b/>
                                        <w:w w:val="114"/>
                                        <w:sz w:val="22"/>
                                        <w:lang w:val="it-IT"/>
                                      </w:rPr>
                                      <w:t>aghjentu</w:t>
                                    </w:r>
                                    <w:r w:rsidRPr="002C3F6F">
                                      <w:rPr>
                                        <w:b/>
                                        <w:spacing w:val="-4"/>
                                        <w:w w:val="114"/>
                                        <w:sz w:val="22"/>
                                        <w:lang w:val="it-IT"/>
                                      </w:rPr>
                                      <w:t xml:space="preserve"> </w:t>
                                    </w:r>
                                    <w:r w:rsidRPr="002C3F6F">
                                      <w:rPr>
                                        <w:b/>
                                        <w:w w:val="114"/>
                                        <w:sz w:val="22"/>
                                        <w:lang w:val="it-IT"/>
                                      </w:rPr>
                                      <w:t>(clichendu</w:t>
                                    </w:r>
                                    <w:r w:rsidRPr="002C3F6F">
                                      <w:rPr>
                                        <w:b/>
                                        <w:spacing w:val="-6"/>
                                        <w:w w:val="114"/>
                                        <w:sz w:val="22"/>
                                        <w:lang w:val="it-IT"/>
                                      </w:rPr>
                                      <w:t xml:space="preserve"> </w:t>
                                    </w:r>
                                  </w:p>
                                </w:txbxContent>
                              </wps:txbx>
                              <wps:bodyPr horzOverflow="overflow" vert="horz" lIns="0" tIns="0" rIns="0" bIns="0" rtlCol="0">
                                <a:noAutofit/>
                              </wps:bodyPr>
                            </wps:wsp>
                            <wps:wsp>
                              <wps:cNvPr id="988" name="Rectangle 988"/>
                              <wps:cNvSpPr/>
                              <wps:spPr>
                                <a:xfrm>
                                  <a:off x="5982703" y="1388248"/>
                                  <a:ext cx="4285979" cy="227633"/>
                                </a:xfrm>
                                <a:prstGeom prst="rect">
                                  <a:avLst/>
                                </a:prstGeom>
                                <a:ln>
                                  <a:noFill/>
                                </a:ln>
                              </wps:spPr>
                              <wps:txbx>
                                <w:txbxContent>
                                  <w:p w14:paraId="69D56BBC" w14:textId="77777777" w:rsidR="00756142" w:rsidRPr="002C3F6F" w:rsidRDefault="00944C41">
                                    <w:pPr>
                                      <w:spacing w:after="160" w:line="259" w:lineRule="auto"/>
                                      <w:ind w:left="0" w:firstLine="0"/>
                                      <w:jc w:val="left"/>
                                      <w:rPr>
                                        <w:lang w:val="it-IT"/>
                                      </w:rPr>
                                    </w:pPr>
                                    <w:r w:rsidRPr="002C3F6F">
                                      <w:rPr>
                                        <w:b/>
                                        <w:w w:val="113"/>
                                        <w:sz w:val="22"/>
                                        <w:lang w:val="it-IT"/>
                                      </w:rPr>
                                      <w:t>nantu),</w:t>
                                    </w:r>
                                    <w:r w:rsidRPr="002C3F6F">
                                      <w:rPr>
                                        <w:b/>
                                        <w:spacing w:val="-6"/>
                                        <w:w w:val="113"/>
                                        <w:sz w:val="22"/>
                                        <w:lang w:val="it-IT"/>
                                      </w:rPr>
                                      <w:t xml:space="preserve"> </w:t>
                                    </w:r>
                                    <w:r w:rsidRPr="002C3F6F">
                                      <w:rPr>
                                        <w:b/>
                                        <w:w w:val="113"/>
                                        <w:sz w:val="22"/>
                                        <w:lang w:val="it-IT"/>
                                      </w:rPr>
                                      <w:t>dopu</w:t>
                                    </w:r>
                                    <w:r w:rsidRPr="002C3F6F">
                                      <w:rPr>
                                        <w:b/>
                                        <w:spacing w:val="-4"/>
                                        <w:w w:val="113"/>
                                        <w:sz w:val="22"/>
                                        <w:lang w:val="it-IT"/>
                                      </w:rPr>
                                      <w:t xml:space="preserve"> </w:t>
                                    </w:r>
                                    <w:r w:rsidRPr="002C3F6F">
                                      <w:rPr>
                                        <w:b/>
                                        <w:w w:val="113"/>
                                        <w:sz w:val="22"/>
                                        <w:lang w:val="it-IT"/>
                                      </w:rPr>
                                      <w:t>si</w:t>
                                    </w:r>
                                    <w:r w:rsidRPr="002C3F6F">
                                      <w:rPr>
                                        <w:b/>
                                        <w:spacing w:val="-6"/>
                                        <w:w w:val="113"/>
                                        <w:sz w:val="22"/>
                                        <w:lang w:val="it-IT"/>
                                      </w:rPr>
                                      <w:t xml:space="preserve"> </w:t>
                                    </w:r>
                                    <w:r w:rsidRPr="002C3F6F">
                                      <w:rPr>
                                        <w:b/>
                                        <w:w w:val="113"/>
                                        <w:sz w:val="22"/>
                                        <w:lang w:val="it-IT"/>
                                      </w:rPr>
                                      <w:t>pò</w:t>
                                    </w:r>
                                    <w:r w:rsidRPr="002C3F6F">
                                      <w:rPr>
                                        <w:b/>
                                        <w:spacing w:val="-6"/>
                                        <w:w w:val="113"/>
                                        <w:sz w:val="22"/>
                                        <w:lang w:val="it-IT"/>
                                      </w:rPr>
                                      <w:t xml:space="preserve"> </w:t>
                                    </w:r>
                                    <w:r w:rsidRPr="002C3F6F">
                                      <w:rPr>
                                        <w:b/>
                                        <w:w w:val="113"/>
                                        <w:sz w:val="22"/>
                                        <w:lang w:val="it-IT"/>
                                      </w:rPr>
                                      <w:t>cambià</w:t>
                                    </w:r>
                                    <w:r w:rsidRPr="002C3F6F">
                                      <w:rPr>
                                        <w:b/>
                                        <w:spacing w:val="-4"/>
                                        <w:w w:val="113"/>
                                        <w:sz w:val="22"/>
                                        <w:lang w:val="it-IT"/>
                                      </w:rPr>
                                      <w:t xml:space="preserve"> </w:t>
                                    </w:r>
                                    <w:r w:rsidRPr="002C3F6F">
                                      <w:rPr>
                                        <w:b/>
                                        <w:w w:val="113"/>
                                        <w:sz w:val="22"/>
                                        <w:lang w:val="it-IT"/>
                                      </w:rPr>
                                      <w:t>l’effettivu</w:t>
                                    </w:r>
                                    <w:r w:rsidRPr="002C3F6F">
                                      <w:rPr>
                                        <w:b/>
                                        <w:spacing w:val="-4"/>
                                        <w:w w:val="113"/>
                                        <w:sz w:val="22"/>
                                        <w:lang w:val="it-IT"/>
                                      </w:rPr>
                                      <w:t xml:space="preserve"> </w:t>
                                    </w:r>
                                    <w:r w:rsidRPr="002C3F6F">
                                      <w:rPr>
                                        <w:b/>
                                        <w:w w:val="113"/>
                                        <w:sz w:val="22"/>
                                        <w:lang w:val="it-IT"/>
                                      </w:rPr>
                                      <w:t>(seleziunendu</w:t>
                                    </w:r>
                                    <w:r w:rsidRPr="002C3F6F">
                                      <w:rPr>
                                        <w:b/>
                                        <w:spacing w:val="-4"/>
                                        <w:w w:val="113"/>
                                        <w:sz w:val="22"/>
                                        <w:lang w:val="it-IT"/>
                                      </w:rPr>
                                      <w:t xml:space="preserve"> </w:t>
                                    </w:r>
                                  </w:p>
                                </w:txbxContent>
                              </wps:txbx>
                              <wps:bodyPr horzOverflow="overflow" vert="horz" lIns="0" tIns="0" rIns="0" bIns="0" rtlCol="0">
                                <a:noAutofit/>
                              </wps:bodyPr>
                            </wps:wsp>
                            <wps:wsp>
                              <wps:cNvPr id="989" name="Rectangle 989"/>
                              <wps:cNvSpPr/>
                              <wps:spPr>
                                <a:xfrm>
                                  <a:off x="5982703" y="1572652"/>
                                  <a:ext cx="82982" cy="227633"/>
                                </a:xfrm>
                                <a:prstGeom prst="rect">
                                  <a:avLst/>
                                </a:prstGeom>
                                <a:ln>
                                  <a:noFill/>
                                </a:ln>
                              </wps:spPr>
                              <wps:txbx>
                                <w:txbxContent>
                                  <w:p w14:paraId="12248B13" w14:textId="77777777" w:rsidR="00756142" w:rsidRDefault="00944C41">
                                    <w:pPr>
                                      <w:spacing w:after="160" w:line="259" w:lineRule="auto"/>
                                      <w:ind w:left="0" w:firstLine="0"/>
                                      <w:jc w:val="left"/>
                                    </w:pPr>
                                    <w:r>
                                      <w:rPr>
                                        <w:b/>
                                        <w:w w:val="89"/>
                                        <w:sz w:val="22"/>
                                      </w:rPr>
                                      <w:t>«</w:t>
                                    </w:r>
                                  </w:p>
                                </w:txbxContent>
                              </wps:txbx>
                              <wps:bodyPr horzOverflow="overflow" vert="horz" lIns="0" tIns="0" rIns="0" bIns="0" rtlCol="0">
                                <a:noAutofit/>
                              </wps:bodyPr>
                            </wps:wsp>
                            <wps:wsp>
                              <wps:cNvPr id="990" name="Rectangle 990"/>
                              <wps:cNvSpPr/>
                              <wps:spPr>
                                <a:xfrm>
                                  <a:off x="6045187" y="1572652"/>
                                  <a:ext cx="37855" cy="227633"/>
                                </a:xfrm>
                                <a:prstGeom prst="rect">
                                  <a:avLst/>
                                </a:prstGeom>
                                <a:ln>
                                  <a:noFill/>
                                </a:ln>
                              </wps:spPr>
                              <wps:txbx>
                                <w:txbxContent>
                                  <w:p w14:paraId="2C1BA272" w14:textId="77777777" w:rsidR="00756142" w:rsidRDefault="00944C41">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991" name="Rectangle 991"/>
                              <wps:cNvSpPr/>
                              <wps:spPr>
                                <a:xfrm>
                                  <a:off x="6074143" y="1572652"/>
                                  <a:ext cx="2148397" cy="227633"/>
                                </a:xfrm>
                                <a:prstGeom prst="rect">
                                  <a:avLst/>
                                </a:prstGeom>
                                <a:ln>
                                  <a:noFill/>
                                </a:ln>
                              </wps:spPr>
                              <wps:txbx>
                                <w:txbxContent>
                                  <w:p w14:paraId="4D2F8F1D" w14:textId="77777777" w:rsidR="00756142" w:rsidRDefault="00944C41">
                                    <w:pPr>
                                      <w:spacing w:after="160" w:line="259" w:lineRule="auto"/>
                                      <w:ind w:left="0" w:firstLine="0"/>
                                      <w:jc w:val="left"/>
                                    </w:pPr>
                                    <w:proofErr w:type="gramStart"/>
                                    <w:r>
                                      <w:rPr>
                                        <w:b/>
                                        <w:w w:val="113"/>
                                        <w:sz w:val="22"/>
                                      </w:rPr>
                                      <w:t>mudificà</w:t>
                                    </w:r>
                                    <w:proofErr w:type="gramEnd"/>
                                    <w:r>
                                      <w:rPr>
                                        <w:b/>
                                        <w:spacing w:val="-6"/>
                                        <w:w w:val="113"/>
                                        <w:sz w:val="22"/>
                                      </w:rPr>
                                      <w:t xml:space="preserve"> </w:t>
                                    </w:r>
                                    <w:r>
                                      <w:rPr>
                                        <w:b/>
                                        <w:w w:val="113"/>
                                        <w:sz w:val="22"/>
                                      </w:rPr>
                                      <w:t>questu</w:t>
                                    </w:r>
                                    <w:r>
                                      <w:rPr>
                                        <w:b/>
                                        <w:spacing w:val="-6"/>
                                        <w:w w:val="113"/>
                                        <w:sz w:val="22"/>
                                      </w:rPr>
                                      <w:t xml:space="preserve"> </w:t>
                                    </w:r>
                                    <w:r>
                                      <w:rPr>
                                        <w:b/>
                                        <w:w w:val="113"/>
                                        <w:sz w:val="22"/>
                                      </w:rPr>
                                      <w:t>aghjentu</w:t>
                                    </w:r>
                                  </w:p>
                                </w:txbxContent>
                              </wps:txbx>
                              <wps:bodyPr horzOverflow="overflow" vert="horz" lIns="0" tIns="0" rIns="0" bIns="0" rtlCol="0">
                                <a:noAutofit/>
                              </wps:bodyPr>
                            </wps:wsp>
                            <wps:wsp>
                              <wps:cNvPr id="992" name="Rectangle 992"/>
                              <wps:cNvSpPr/>
                              <wps:spPr>
                                <a:xfrm>
                                  <a:off x="7691488" y="1572652"/>
                                  <a:ext cx="37855" cy="227633"/>
                                </a:xfrm>
                                <a:prstGeom prst="rect">
                                  <a:avLst/>
                                </a:prstGeom>
                                <a:ln>
                                  <a:noFill/>
                                </a:ln>
                              </wps:spPr>
                              <wps:txbx>
                                <w:txbxContent>
                                  <w:p w14:paraId="63EA79FA" w14:textId="77777777" w:rsidR="00756142" w:rsidRDefault="00944C41">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993" name="Rectangle 993"/>
                              <wps:cNvSpPr/>
                              <wps:spPr>
                                <a:xfrm>
                                  <a:off x="7718921" y="1572652"/>
                                  <a:ext cx="281207" cy="227633"/>
                                </a:xfrm>
                                <a:prstGeom prst="rect">
                                  <a:avLst/>
                                </a:prstGeom>
                                <a:ln>
                                  <a:noFill/>
                                </a:ln>
                              </wps:spPr>
                              <wps:txbx>
                                <w:txbxContent>
                                  <w:p w14:paraId="4F417670" w14:textId="77777777" w:rsidR="00756142" w:rsidRDefault="00944C41">
                                    <w:pPr>
                                      <w:spacing w:after="160" w:line="259" w:lineRule="auto"/>
                                      <w:ind w:left="0" w:firstLine="0"/>
                                      <w:jc w:val="left"/>
                                    </w:pPr>
                                    <w:r>
                                      <w:rPr>
                                        <w:b/>
                                        <w:w w:val="99"/>
                                        <w:sz w:val="22"/>
                                      </w:rPr>
                                      <w:t>»)</w:t>
                                    </w:r>
                                    <w:r>
                                      <w:rPr>
                                        <w:b/>
                                        <w:spacing w:val="-6"/>
                                        <w:w w:val="99"/>
                                        <w:sz w:val="22"/>
                                      </w:rPr>
                                      <w:t xml:space="preserve"> </w:t>
                                    </w:r>
                                    <w:r>
                                      <w:rPr>
                                        <w:b/>
                                        <w:w w:val="99"/>
                                        <w:sz w:val="22"/>
                                      </w:rPr>
                                      <w:t>ò</w:t>
                                    </w:r>
                                  </w:p>
                                </w:txbxContent>
                              </wps:txbx>
                              <wps:bodyPr horzOverflow="overflow" vert="horz" lIns="0" tIns="0" rIns="0" bIns="0" rtlCol="0">
                                <a:noAutofit/>
                              </wps:bodyPr>
                            </wps:wsp>
                            <wps:wsp>
                              <wps:cNvPr id="994" name="Rectangle 994"/>
                              <wps:cNvSpPr/>
                              <wps:spPr>
                                <a:xfrm>
                                  <a:off x="7930756" y="1572652"/>
                                  <a:ext cx="37855" cy="227633"/>
                                </a:xfrm>
                                <a:prstGeom prst="rect">
                                  <a:avLst/>
                                </a:prstGeom>
                                <a:ln>
                                  <a:noFill/>
                                </a:ln>
                              </wps:spPr>
                              <wps:txbx>
                                <w:txbxContent>
                                  <w:p w14:paraId="743DC3A9" w14:textId="77777777" w:rsidR="00756142" w:rsidRDefault="00944C41">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995" name="Rectangle 995"/>
                              <wps:cNvSpPr/>
                              <wps:spPr>
                                <a:xfrm>
                                  <a:off x="7959712" y="1572652"/>
                                  <a:ext cx="893410" cy="227633"/>
                                </a:xfrm>
                                <a:prstGeom prst="rect">
                                  <a:avLst/>
                                </a:prstGeom>
                                <a:ln>
                                  <a:noFill/>
                                </a:ln>
                              </wps:spPr>
                              <wps:txbx>
                                <w:txbxContent>
                                  <w:p w14:paraId="7FC92480" w14:textId="77777777" w:rsidR="00756142" w:rsidRDefault="00944C41">
                                    <w:pPr>
                                      <w:spacing w:after="160" w:line="259" w:lineRule="auto"/>
                                      <w:ind w:left="0" w:firstLine="0"/>
                                      <w:jc w:val="left"/>
                                    </w:pPr>
                                    <w:proofErr w:type="gramStart"/>
                                    <w:r>
                                      <w:rPr>
                                        <w:b/>
                                        <w:w w:val="117"/>
                                        <w:sz w:val="22"/>
                                      </w:rPr>
                                      <w:t>sceglie</w:t>
                                    </w:r>
                                    <w:proofErr w:type="gramEnd"/>
                                    <w:r>
                                      <w:rPr>
                                        <w:b/>
                                        <w:spacing w:val="-7"/>
                                        <w:w w:val="117"/>
                                        <w:sz w:val="22"/>
                                      </w:rPr>
                                      <w:t xml:space="preserve"> </w:t>
                                    </w:r>
                                    <w:r>
                                      <w:rPr>
                                        <w:b/>
                                        <w:w w:val="117"/>
                                        <w:sz w:val="22"/>
                                      </w:rPr>
                                      <w:t>un</w:t>
                                    </w:r>
                                    <w:r>
                                      <w:rPr>
                                        <w:b/>
                                        <w:spacing w:val="-5"/>
                                        <w:w w:val="117"/>
                                        <w:sz w:val="22"/>
                                      </w:rPr>
                                      <w:t xml:space="preserve"> </w:t>
                                    </w:r>
                                  </w:p>
                                </w:txbxContent>
                              </wps:txbx>
                              <wps:bodyPr horzOverflow="overflow" vert="horz" lIns="0" tIns="0" rIns="0" bIns="0" rtlCol="0">
                                <a:noAutofit/>
                              </wps:bodyPr>
                            </wps:wsp>
                            <wps:wsp>
                              <wps:cNvPr id="996" name="Rectangle 996"/>
                              <wps:cNvSpPr/>
                              <wps:spPr>
                                <a:xfrm>
                                  <a:off x="8631796" y="1572652"/>
                                  <a:ext cx="1219184" cy="227633"/>
                                </a:xfrm>
                                <a:prstGeom prst="rect">
                                  <a:avLst/>
                                </a:prstGeom>
                                <a:ln>
                                  <a:noFill/>
                                </a:ln>
                              </wps:spPr>
                              <wps:txbx>
                                <w:txbxContent>
                                  <w:p w14:paraId="6F69D6DD" w14:textId="77777777" w:rsidR="00756142" w:rsidRDefault="00944C41">
                                    <w:pPr>
                                      <w:spacing w:after="160" w:line="259" w:lineRule="auto"/>
                                      <w:ind w:left="0" w:firstLine="0"/>
                                      <w:jc w:val="left"/>
                                    </w:pPr>
                                    <w:proofErr w:type="gramStart"/>
                                    <w:r>
                                      <w:rPr>
                                        <w:b/>
                                        <w:w w:val="112"/>
                                        <w:sz w:val="22"/>
                                      </w:rPr>
                                      <w:t>effettivu</w:t>
                                    </w:r>
                                    <w:proofErr w:type="gramEnd"/>
                                    <w:r>
                                      <w:rPr>
                                        <w:b/>
                                        <w:spacing w:val="-4"/>
                                        <w:w w:val="112"/>
                                        <w:sz w:val="22"/>
                                      </w:rPr>
                                      <w:t xml:space="preserve"> </w:t>
                                    </w:r>
                                    <w:r>
                                      <w:rPr>
                                        <w:b/>
                                        <w:w w:val="112"/>
                                        <w:sz w:val="22"/>
                                      </w:rPr>
                                      <w:t>nullu</w:t>
                                    </w:r>
                                    <w:r>
                                      <w:rPr>
                                        <w:b/>
                                        <w:spacing w:val="-6"/>
                                        <w:w w:val="112"/>
                                        <w:sz w:val="22"/>
                                      </w:rPr>
                                      <w:t xml:space="preserve"> </w:t>
                                    </w:r>
                                  </w:p>
                                </w:txbxContent>
                              </wps:txbx>
                              <wps:bodyPr horzOverflow="overflow" vert="horz" lIns="0" tIns="0" rIns="0" bIns="0" rtlCol="0">
                                <a:noAutofit/>
                              </wps:bodyPr>
                            </wps:wsp>
                            <wps:wsp>
                              <wps:cNvPr id="12891" name="Rectangle 12891"/>
                              <wps:cNvSpPr/>
                              <wps:spPr>
                                <a:xfrm>
                                  <a:off x="6023785" y="1757056"/>
                                  <a:ext cx="254167" cy="227633"/>
                                </a:xfrm>
                                <a:prstGeom prst="rect">
                                  <a:avLst/>
                                </a:prstGeom>
                                <a:ln>
                                  <a:noFill/>
                                </a:ln>
                              </wps:spPr>
                              <wps:txbx>
                                <w:txbxContent>
                                  <w:p w14:paraId="180734C8" w14:textId="77777777" w:rsidR="00756142" w:rsidRDefault="00944C41">
                                    <w:pPr>
                                      <w:spacing w:after="160" w:line="259" w:lineRule="auto"/>
                                      <w:ind w:left="0" w:firstLine="0"/>
                                      <w:jc w:val="left"/>
                                    </w:pPr>
                                    <w:proofErr w:type="gramStart"/>
                                    <w:r>
                                      <w:rPr>
                                        <w:b/>
                                        <w:w w:val="123"/>
                                        <w:sz w:val="22"/>
                                      </w:rPr>
                                      <w:t>sel</w:t>
                                    </w:r>
                                    <w:proofErr w:type="gramEnd"/>
                                  </w:p>
                                </w:txbxContent>
                              </wps:txbx>
                              <wps:bodyPr horzOverflow="overflow" vert="horz" lIns="0" tIns="0" rIns="0" bIns="0" rtlCol="0">
                                <a:noAutofit/>
                              </wps:bodyPr>
                            </wps:wsp>
                            <wps:wsp>
                              <wps:cNvPr id="12890" name="Rectangle 12890"/>
                              <wps:cNvSpPr/>
                              <wps:spPr>
                                <a:xfrm>
                                  <a:off x="5982703" y="1757056"/>
                                  <a:ext cx="54638" cy="227633"/>
                                </a:xfrm>
                                <a:prstGeom prst="rect">
                                  <a:avLst/>
                                </a:prstGeom>
                                <a:ln>
                                  <a:noFill/>
                                </a:ln>
                              </wps:spPr>
                              <wps:txbx>
                                <w:txbxContent>
                                  <w:p w14:paraId="4B7C4AA2" w14:textId="77777777" w:rsidR="00756142" w:rsidRDefault="00944C41">
                                    <w:pPr>
                                      <w:spacing w:after="160" w:line="259" w:lineRule="auto"/>
                                      <w:ind w:left="0" w:firstLine="0"/>
                                      <w:jc w:val="left"/>
                                    </w:pPr>
                                    <w:r>
                                      <w:rPr>
                                        <w:b/>
                                        <w:w w:val="98"/>
                                        <w:sz w:val="22"/>
                                      </w:rPr>
                                      <w:t>(</w:t>
                                    </w:r>
                                  </w:p>
                                </w:txbxContent>
                              </wps:txbx>
                              <wps:bodyPr horzOverflow="overflow" vert="horz" lIns="0" tIns="0" rIns="0" bIns="0" rtlCol="0">
                                <a:noAutofit/>
                              </wps:bodyPr>
                            </wps:wsp>
                            <wps:wsp>
                              <wps:cNvPr id="998" name="Rectangle 998"/>
                              <wps:cNvSpPr/>
                              <wps:spPr>
                                <a:xfrm>
                                  <a:off x="6214351" y="1757056"/>
                                  <a:ext cx="103681" cy="227633"/>
                                </a:xfrm>
                                <a:prstGeom prst="rect">
                                  <a:avLst/>
                                </a:prstGeom>
                                <a:ln>
                                  <a:noFill/>
                                </a:ln>
                              </wps:spPr>
                              <wps:txbx>
                                <w:txbxContent>
                                  <w:p w14:paraId="38C9E465" w14:textId="77777777" w:rsidR="00756142" w:rsidRDefault="00944C41">
                                    <w:pPr>
                                      <w:spacing w:after="160" w:line="259" w:lineRule="auto"/>
                                      <w:ind w:left="0" w:firstLine="0"/>
                                      <w:jc w:val="left"/>
                                    </w:pPr>
                                    <w:proofErr w:type="gramStart"/>
                                    <w:r>
                                      <w:rPr>
                                        <w:b/>
                                        <w:w w:val="112"/>
                                        <w:sz w:val="22"/>
                                      </w:rPr>
                                      <w:t>e</w:t>
                                    </w:r>
                                    <w:proofErr w:type="gramEnd"/>
                                  </w:p>
                                </w:txbxContent>
                              </wps:txbx>
                              <wps:bodyPr horzOverflow="overflow" vert="horz" lIns="0" tIns="0" rIns="0" bIns="0" rtlCol="0">
                                <a:noAutofit/>
                              </wps:bodyPr>
                            </wps:wsp>
                            <wps:wsp>
                              <wps:cNvPr id="999" name="Rectangle 999"/>
                              <wps:cNvSpPr/>
                              <wps:spPr>
                                <a:xfrm>
                                  <a:off x="6290551" y="1757056"/>
                                  <a:ext cx="779099" cy="227633"/>
                                </a:xfrm>
                                <a:prstGeom prst="rect">
                                  <a:avLst/>
                                </a:prstGeom>
                                <a:ln>
                                  <a:noFill/>
                                </a:ln>
                              </wps:spPr>
                              <wps:txbx>
                                <w:txbxContent>
                                  <w:p w14:paraId="59E25638" w14:textId="2A76926A" w:rsidR="00756142" w:rsidRDefault="00944C41">
                                    <w:pPr>
                                      <w:spacing w:after="160" w:line="259" w:lineRule="auto"/>
                                      <w:ind w:left="0" w:firstLine="0"/>
                                      <w:jc w:val="left"/>
                                    </w:pPr>
                                    <w:proofErr w:type="spellStart"/>
                                    <w:proofErr w:type="gramStart"/>
                                    <w:r>
                                      <w:rPr>
                                        <w:b/>
                                        <w:w w:val="112"/>
                                        <w:sz w:val="22"/>
                                      </w:rPr>
                                      <w:t>z</w:t>
                                    </w:r>
                                    <w:r w:rsidR="00D03C97">
                                      <w:rPr>
                                        <w:b/>
                                        <w:w w:val="112"/>
                                        <w:sz w:val="22"/>
                                      </w:rPr>
                                      <w:t>z</w:t>
                                    </w:r>
                                    <w:r>
                                      <w:rPr>
                                        <w:b/>
                                        <w:w w:val="112"/>
                                        <w:sz w:val="22"/>
                                      </w:rPr>
                                      <w:t>iunendu</w:t>
                                    </w:r>
                                    <w:proofErr w:type="spellEnd"/>
                                    <w:proofErr w:type="gramEnd"/>
                                  </w:p>
                                </w:txbxContent>
                              </wps:txbx>
                              <wps:bodyPr horzOverflow="overflow" vert="horz" lIns="0" tIns="0" rIns="0" bIns="0" rtlCol="0">
                                <a:noAutofit/>
                              </wps:bodyPr>
                            </wps:wsp>
                            <wps:wsp>
                              <wps:cNvPr id="1000" name="Rectangle 1000"/>
                              <wps:cNvSpPr/>
                              <wps:spPr>
                                <a:xfrm>
                                  <a:off x="6877291" y="1757056"/>
                                  <a:ext cx="37855" cy="227633"/>
                                </a:xfrm>
                                <a:prstGeom prst="rect">
                                  <a:avLst/>
                                </a:prstGeom>
                                <a:ln>
                                  <a:noFill/>
                                </a:ln>
                              </wps:spPr>
                              <wps:txbx>
                                <w:txbxContent>
                                  <w:p w14:paraId="6E8C303F" w14:textId="77777777" w:rsidR="00756142" w:rsidRDefault="00944C41">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001" name="Rectangle 1001"/>
                              <wps:cNvSpPr/>
                              <wps:spPr>
                                <a:xfrm>
                                  <a:off x="6906248" y="1757056"/>
                                  <a:ext cx="82982" cy="227633"/>
                                </a:xfrm>
                                <a:prstGeom prst="rect">
                                  <a:avLst/>
                                </a:prstGeom>
                                <a:ln>
                                  <a:noFill/>
                                </a:ln>
                              </wps:spPr>
                              <wps:txbx>
                                <w:txbxContent>
                                  <w:p w14:paraId="5E0134D5" w14:textId="77777777" w:rsidR="00756142" w:rsidRDefault="00944C41">
                                    <w:pPr>
                                      <w:spacing w:after="160" w:line="259" w:lineRule="auto"/>
                                      <w:ind w:left="0" w:firstLine="0"/>
                                      <w:jc w:val="left"/>
                                    </w:pPr>
                                    <w:r>
                                      <w:rPr>
                                        <w:b/>
                                        <w:w w:val="89"/>
                                        <w:sz w:val="22"/>
                                      </w:rPr>
                                      <w:t>«</w:t>
                                    </w:r>
                                  </w:p>
                                </w:txbxContent>
                              </wps:txbx>
                              <wps:bodyPr horzOverflow="overflow" vert="horz" lIns="0" tIns="0" rIns="0" bIns="0" rtlCol="0">
                                <a:noAutofit/>
                              </wps:bodyPr>
                            </wps:wsp>
                            <wps:wsp>
                              <wps:cNvPr id="1002" name="Rectangle 1002"/>
                              <wps:cNvSpPr/>
                              <wps:spPr>
                                <a:xfrm>
                                  <a:off x="6967208" y="1757056"/>
                                  <a:ext cx="37855" cy="227633"/>
                                </a:xfrm>
                                <a:prstGeom prst="rect">
                                  <a:avLst/>
                                </a:prstGeom>
                                <a:ln>
                                  <a:noFill/>
                                </a:ln>
                              </wps:spPr>
                              <wps:txbx>
                                <w:txbxContent>
                                  <w:p w14:paraId="1EB8B1D6" w14:textId="77777777" w:rsidR="00756142" w:rsidRDefault="00944C41">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003" name="Rectangle 1003"/>
                              <wps:cNvSpPr/>
                              <wps:spPr>
                                <a:xfrm>
                                  <a:off x="6996163" y="1757056"/>
                                  <a:ext cx="2087606" cy="227633"/>
                                </a:xfrm>
                                <a:prstGeom prst="rect">
                                  <a:avLst/>
                                </a:prstGeom>
                                <a:ln>
                                  <a:noFill/>
                                </a:ln>
                              </wps:spPr>
                              <wps:txbx>
                                <w:txbxContent>
                                  <w:p w14:paraId="2A5D67F6" w14:textId="77777777" w:rsidR="00756142" w:rsidRDefault="00944C41">
                                    <w:pPr>
                                      <w:spacing w:after="160" w:line="259" w:lineRule="auto"/>
                                      <w:ind w:left="0" w:firstLine="0"/>
                                      <w:jc w:val="left"/>
                                    </w:pPr>
                                    <w:proofErr w:type="gramStart"/>
                                    <w:r>
                                      <w:rPr>
                                        <w:b/>
                                        <w:w w:val="113"/>
                                        <w:sz w:val="22"/>
                                      </w:rPr>
                                      <w:t>spupulà</w:t>
                                    </w:r>
                                    <w:proofErr w:type="gramEnd"/>
                                    <w:r>
                                      <w:rPr>
                                        <w:b/>
                                        <w:spacing w:val="-9"/>
                                        <w:w w:val="113"/>
                                        <w:sz w:val="22"/>
                                      </w:rPr>
                                      <w:t xml:space="preserve"> </w:t>
                                    </w:r>
                                    <w:r>
                                      <w:rPr>
                                        <w:b/>
                                        <w:w w:val="113"/>
                                        <w:sz w:val="22"/>
                                      </w:rPr>
                                      <w:t>questu</w:t>
                                    </w:r>
                                    <w:r>
                                      <w:rPr>
                                        <w:b/>
                                        <w:spacing w:val="-6"/>
                                        <w:w w:val="113"/>
                                        <w:sz w:val="22"/>
                                      </w:rPr>
                                      <w:t xml:space="preserve"> </w:t>
                                    </w:r>
                                    <w:r>
                                      <w:rPr>
                                        <w:b/>
                                        <w:w w:val="113"/>
                                        <w:sz w:val="22"/>
                                      </w:rPr>
                                      <w:t>aghjentu</w:t>
                                    </w:r>
                                  </w:p>
                                </w:txbxContent>
                              </wps:txbx>
                              <wps:bodyPr horzOverflow="overflow" vert="horz" lIns="0" tIns="0" rIns="0" bIns="0" rtlCol="0">
                                <a:noAutofit/>
                              </wps:bodyPr>
                            </wps:wsp>
                            <wps:wsp>
                              <wps:cNvPr id="1004" name="Rectangle 1004"/>
                              <wps:cNvSpPr/>
                              <wps:spPr>
                                <a:xfrm>
                                  <a:off x="8566264" y="1757056"/>
                                  <a:ext cx="37855" cy="227633"/>
                                </a:xfrm>
                                <a:prstGeom prst="rect">
                                  <a:avLst/>
                                </a:prstGeom>
                                <a:ln>
                                  <a:noFill/>
                                </a:ln>
                              </wps:spPr>
                              <wps:txbx>
                                <w:txbxContent>
                                  <w:p w14:paraId="6EBA9C68" w14:textId="77777777" w:rsidR="00756142" w:rsidRDefault="00944C41">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005" name="Rectangle 1005"/>
                              <wps:cNvSpPr/>
                              <wps:spPr>
                                <a:xfrm>
                                  <a:off x="8595220" y="1757056"/>
                                  <a:ext cx="137741" cy="227633"/>
                                </a:xfrm>
                                <a:prstGeom prst="rect">
                                  <a:avLst/>
                                </a:prstGeom>
                                <a:ln>
                                  <a:noFill/>
                                </a:ln>
                              </wps:spPr>
                              <wps:txbx>
                                <w:txbxContent>
                                  <w:p w14:paraId="49D98F85" w14:textId="77777777" w:rsidR="00756142" w:rsidRDefault="00944C41">
                                    <w:pPr>
                                      <w:spacing w:after="160" w:line="259" w:lineRule="auto"/>
                                      <w:ind w:left="0" w:firstLine="0"/>
                                      <w:jc w:val="left"/>
                                    </w:pPr>
                                    <w:r>
                                      <w:rPr>
                                        <w:b/>
                                        <w:w w:val="92"/>
                                        <w:sz w:val="22"/>
                                      </w:rPr>
                                      <w:t>»)</w:t>
                                    </w:r>
                                  </w:p>
                                </w:txbxContent>
                              </wps:txbx>
                              <wps:bodyPr horzOverflow="overflow" vert="horz" lIns="0" tIns="0" rIns="0" bIns="0" rtlCol="0">
                                <a:noAutofit/>
                              </wps:bodyPr>
                            </wps:wsp>
                            <wps:wsp>
                              <wps:cNvPr id="1006" name="Rectangle 1006"/>
                              <wps:cNvSpPr/>
                              <wps:spPr>
                                <a:xfrm>
                                  <a:off x="8697328" y="1757056"/>
                                  <a:ext cx="37855" cy="227633"/>
                                </a:xfrm>
                                <a:prstGeom prst="rect">
                                  <a:avLst/>
                                </a:prstGeom>
                                <a:ln>
                                  <a:noFill/>
                                </a:ln>
                              </wps:spPr>
                              <wps:txbx>
                                <w:txbxContent>
                                  <w:p w14:paraId="21A20197" w14:textId="77777777" w:rsidR="00756142" w:rsidRDefault="00944C41">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5766" name="Shape 15766"/>
                              <wps:cNvSpPr/>
                              <wps:spPr>
                                <a:xfrm>
                                  <a:off x="5887580" y="50127"/>
                                  <a:ext cx="3735705" cy="863600"/>
                                </a:xfrm>
                                <a:custGeom>
                                  <a:avLst/>
                                  <a:gdLst/>
                                  <a:ahLst/>
                                  <a:cxnLst/>
                                  <a:rect l="0" t="0" r="0" b="0"/>
                                  <a:pathLst>
                                    <a:path w="3735705" h="863600">
                                      <a:moveTo>
                                        <a:pt x="0" y="0"/>
                                      </a:moveTo>
                                      <a:lnTo>
                                        <a:pt x="3735705" y="0"/>
                                      </a:lnTo>
                                      <a:lnTo>
                                        <a:pt x="3735705" y="863600"/>
                                      </a:lnTo>
                                      <a:lnTo>
                                        <a:pt x="0" y="863600"/>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1008" name="Shape 1008"/>
                              <wps:cNvSpPr/>
                              <wps:spPr>
                                <a:xfrm>
                                  <a:off x="5887580" y="50127"/>
                                  <a:ext cx="3735705" cy="863600"/>
                                </a:xfrm>
                                <a:custGeom>
                                  <a:avLst/>
                                  <a:gdLst/>
                                  <a:ahLst/>
                                  <a:cxnLst/>
                                  <a:rect l="0" t="0" r="0" b="0"/>
                                  <a:pathLst>
                                    <a:path w="3735705" h="863600">
                                      <a:moveTo>
                                        <a:pt x="0" y="863600"/>
                                      </a:moveTo>
                                      <a:lnTo>
                                        <a:pt x="3735705" y="863600"/>
                                      </a:lnTo>
                                      <a:lnTo>
                                        <a:pt x="3735705" y="0"/>
                                      </a:lnTo>
                                      <a:lnTo>
                                        <a:pt x="0" y="0"/>
                                      </a:lnTo>
                                      <a:close/>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009" name="Rectangle 1009"/>
                              <wps:cNvSpPr/>
                              <wps:spPr>
                                <a:xfrm>
                                  <a:off x="5982703" y="98563"/>
                                  <a:ext cx="4495206" cy="227633"/>
                                </a:xfrm>
                                <a:prstGeom prst="rect">
                                  <a:avLst/>
                                </a:prstGeom>
                                <a:ln>
                                  <a:noFill/>
                                </a:ln>
                              </wps:spPr>
                              <wps:txbx>
                                <w:txbxContent>
                                  <w:p w14:paraId="7992E1D0" w14:textId="0DE8C9AC" w:rsidR="00756142" w:rsidRPr="00D03C97" w:rsidRDefault="00944C41">
                                    <w:pPr>
                                      <w:spacing w:after="160" w:line="259" w:lineRule="auto"/>
                                      <w:ind w:left="0" w:firstLine="0"/>
                                      <w:jc w:val="left"/>
                                      <w:rPr>
                                        <w:lang w:val="it-IT"/>
                                      </w:rPr>
                                    </w:pPr>
                                    <w:r w:rsidRPr="00D03C97">
                                      <w:rPr>
                                        <w:b/>
                                        <w:w w:val="115"/>
                                        <w:sz w:val="22"/>
                                        <w:lang w:val="it-IT"/>
                                      </w:rPr>
                                      <w:t>Hè</w:t>
                                    </w:r>
                                    <w:r w:rsidRPr="00D03C97">
                                      <w:rPr>
                                        <w:b/>
                                        <w:spacing w:val="-5"/>
                                        <w:w w:val="115"/>
                                        <w:sz w:val="22"/>
                                        <w:lang w:val="it-IT"/>
                                      </w:rPr>
                                      <w:t xml:space="preserve"> </w:t>
                                    </w:r>
                                    <w:r w:rsidRPr="00D03C97">
                                      <w:rPr>
                                        <w:b/>
                                        <w:w w:val="115"/>
                                        <w:sz w:val="22"/>
                                        <w:lang w:val="it-IT"/>
                                      </w:rPr>
                                      <w:t>pussibule</w:t>
                                    </w:r>
                                    <w:r w:rsidRPr="00D03C97">
                                      <w:rPr>
                                        <w:b/>
                                        <w:spacing w:val="-5"/>
                                        <w:w w:val="115"/>
                                        <w:sz w:val="22"/>
                                        <w:lang w:val="it-IT"/>
                                      </w:rPr>
                                      <w:t xml:space="preserve"> </w:t>
                                    </w:r>
                                    <w:r w:rsidRPr="00D03C97">
                                      <w:rPr>
                                        <w:b/>
                                        <w:w w:val="115"/>
                                        <w:sz w:val="22"/>
                                        <w:lang w:val="it-IT"/>
                                      </w:rPr>
                                      <w:t>di</w:t>
                                    </w:r>
                                    <w:r w:rsidRPr="00D03C97">
                                      <w:rPr>
                                        <w:b/>
                                        <w:spacing w:val="-4"/>
                                        <w:w w:val="115"/>
                                        <w:sz w:val="22"/>
                                        <w:lang w:val="it-IT"/>
                                      </w:rPr>
                                      <w:t xml:space="preserve"> </w:t>
                                    </w:r>
                                    <w:r w:rsidRPr="00D03C97">
                                      <w:rPr>
                                        <w:b/>
                                        <w:w w:val="115"/>
                                        <w:sz w:val="22"/>
                                        <w:lang w:val="it-IT"/>
                                      </w:rPr>
                                      <w:t>cambià</w:t>
                                    </w:r>
                                    <w:r w:rsidRPr="00D03C97">
                                      <w:rPr>
                                        <w:b/>
                                        <w:spacing w:val="-4"/>
                                        <w:w w:val="115"/>
                                        <w:sz w:val="22"/>
                                        <w:lang w:val="it-IT"/>
                                      </w:rPr>
                                      <w:t xml:space="preserve"> </w:t>
                                    </w:r>
                                    <w:r w:rsidRPr="00D03C97">
                                      <w:rPr>
                                        <w:b/>
                                        <w:w w:val="115"/>
                                        <w:sz w:val="22"/>
                                        <w:lang w:val="it-IT"/>
                                      </w:rPr>
                                      <w:t>l’ambiente</w:t>
                                    </w:r>
                                    <w:r w:rsidRPr="00D03C97">
                                      <w:rPr>
                                        <w:b/>
                                        <w:spacing w:val="-7"/>
                                        <w:w w:val="115"/>
                                        <w:sz w:val="22"/>
                                        <w:lang w:val="it-IT"/>
                                      </w:rPr>
                                      <w:t xml:space="preserve"> </w:t>
                                    </w:r>
                                    <w:r w:rsidRPr="00D03C97">
                                      <w:rPr>
                                        <w:b/>
                                        <w:w w:val="115"/>
                                        <w:sz w:val="22"/>
                                        <w:lang w:val="it-IT"/>
                                      </w:rPr>
                                      <w:t>cli</w:t>
                                    </w:r>
                                    <w:r w:rsidR="001D4FD9" w:rsidRPr="00D03C97">
                                      <w:rPr>
                                        <w:b/>
                                        <w:w w:val="115"/>
                                        <w:sz w:val="22"/>
                                        <w:lang w:val="it-IT"/>
                                      </w:rPr>
                                      <w:t>c</w:t>
                                    </w:r>
                                    <w:r w:rsidRPr="00D03C97">
                                      <w:rPr>
                                        <w:b/>
                                        <w:w w:val="115"/>
                                        <w:sz w:val="22"/>
                                        <w:lang w:val="it-IT"/>
                                      </w:rPr>
                                      <w:t>chendu</w:t>
                                    </w:r>
                                    <w:r w:rsidRPr="00D03C97">
                                      <w:rPr>
                                        <w:b/>
                                        <w:spacing w:val="-6"/>
                                        <w:w w:val="115"/>
                                        <w:sz w:val="22"/>
                                        <w:lang w:val="it-IT"/>
                                      </w:rPr>
                                      <w:t xml:space="preserve"> </w:t>
                                    </w:r>
                                    <w:r w:rsidRPr="00D03C97">
                                      <w:rPr>
                                        <w:b/>
                                        <w:w w:val="115"/>
                                        <w:sz w:val="22"/>
                                        <w:lang w:val="it-IT"/>
                                      </w:rPr>
                                      <w:t>nantu</w:t>
                                    </w:r>
                                    <w:r w:rsidRPr="00D03C97">
                                      <w:rPr>
                                        <w:b/>
                                        <w:spacing w:val="-6"/>
                                        <w:w w:val="115"/>
                                        <w:sz w:val="22"/>
                                        <w:lang w:val="it-IT"/>
                                      </w:rPr>
                                      <w:t xml:space="preserve"> </w:t>
                                    </w:r>
                                    <w:r w:rsidRPr="00D03C97">
                                      <w:rPr>
                                        <w:b/>
                                        <w:w w:val="115"/>
                                        <w:sz w:val="22"/>
                                        <w:lang w:val="it-IT"/>
                                      </w:rPr>
                                      <w:t>à</w:t>
                                    </w:r>
                                    <w:r w:rsidRPr="00D03C97">
                                      <w:rPr>
                                        <w:b/>
                                        <w:spacing w:val="-5"/>
                                        <w:w w:val="115"/>
                                        <w:sz w:val="22"/>
                                        <w:lang w:val="it-IT"/>
                                      </w:rPr>
                                      <w:t xml:space="preserve"> </w:t>
                                    </w:r>
                                  </w:p>
                                </w:txbxContent>
                              </wps:txbx>
                              <wps:bodyPr horzOverflow="overflow" vert="horz" lIns="0" tIns="0" rIns="0" bIns="0" rtlCol="0">
                                <a:noAutofit/>
                              </wps:bodyPr>
                            </wps:wsp>
                            <wps:wsp>
                              <wps:cNvPr id="1010" name="Rectangle 1010"/>
                              <wps:cNvSpPr/>
                              <wps:spPr>
                                <a:xfrm>
                                  <a:off x="5982703" y="282967"/>
                                  <a:ext cx="700220" cy="227633"/>
                                </a:xfrm>
                                <a:prstGeom prst="rect">
                                  <a:avLst/>
                                </a:prstGeom>
                                <a:ln>
                                  <a:noFill/>
                                </a:ln>
                              </wps:spPr>
                              <wps:txbx>
                                <w:txbxContent>
                                  <w:p w14:paraId="49CB729C" w14:textId="77777777" w:rsidR="00756142" w:rsidRDefault="00944C41">
                                    <w:pPr>
                                      <w:spacing w:after="160" w:line="259" w:lineRule="auto"/>
                                      <w:ind w:left="0" w:firstLine="0"/>
                                      <w:jc w:val="left"/>
                                    </w:pPr>
                                    <w:proofErr w:type="gramStart"/>
                                    <w:r>
                                      <w:rPr>
                                        <w:b/>
                                        <w:w w:val="113"/>
                                        <w:sz w:val="22"/>
                                      </w:rPr>
                                      <w:t>l’icona</w:t>
                                    </w:r>
                                    <w:proofErr w:type="gramEnd"/>
                                    <w:r>
                                      <w:rPr>
                                        <w:b/>
                                        <w:spacing w:val="-5"/>
                                        <w:w w:val="113"/>
                                        <w:sz w:val="22"/>
                                      </w:rPr>
                                      <w:t xml:space="preserve"> </w:t>
                                    </w:r>
                                    <w:r>
                                      <w:rPr>
                                        <w:b/>
                                        <w:w w:val="113"/>
                                        <w:sz w:val="22"/>
                                      </w:rPr>
                                      <w:t>«</w:t>
                                    </w:r>
                                  </w:p>
                                </w:txbxContent>
                              </wps:txbx>
                              <wps:bodyPr horzOverflow="overflow" vert="horz" lIns="0" tIns="0" rIns="0" bIns="0" rtlCol="0">
                                <a:noAutofit/>
                              </wps:bodyPr>
                            </wps:wsp>
                            <wps:wsp>
                              <wps:cNvPr id="1011" name="Rectangle 1011"/>
                              <wps:cNvSpPr/>
                              <wps:spPr>
                                <a:xfrm>
                                  <a:off x="6510008" y="282967"/>
                                  <a:ext cx="37855" cy="227633"/>
                                </a:xfrm>
                                <a:prstGeom prst="rect">
                                  <a:avLst/>
                                </a:prstGeom>
                                <a:ln>
                                  <a:noFill/>
                                </a:ln>
                              </wps:spPr>
                              <wps:txbx>
                                <w:txbxContent>
                                  <w:p w14:paraId="0BE58F15" w14:textId="77777777" w:rsidR="00756142" w:rsidRDefault="00944C41">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012" name="Rectangle 1012"/>
                              <wps:cNvSpPr/>
                              <wps:spPr>
                                <a:xfrm>
                                  <a:off x="6538963" y="282967"/>
                                  <a:ext cx="495282" cy="227633"/>
                                </a:xfrm>
                                <a:prstGeom prst="rect">
                                  <a:avLst/>
                                </a:prstGeom>
                                <a:ln>
                                  <a:noFill/>
                                </a:ln>
                              </wps:spPr>
                              <wps:txbx>
                                <w:txbxContent>
                                  <w:p w14:paraId="4C466013" w14:textId="77777777" w:rsidR="00756142" w:rsidRDefault="00944C41">
                                    <w:pPr>
                                      <w:spacing w:after="160" w:line="259" w:lineRule="auto"/>
                                      <w:ind w:left="0" w:firstLine="0"/>
                                      <w:jc w:val="left"/>
                                    </w:pPr>
                                    <w:proofErr w:type="gramStart"/>
                                    <w:r>
                                      <w:rPr>
                                        <w:b/>
                                        <w:w w:val="114"/>
                                        <w:sz w:val="22"/>
                                      </w:rPr>
                                      <w:t>zones</w:t>
                                    </w:r>
                                    <w:proofErr w:type="gramEnd"/>
                                  </w:p>
                                </w:txbxContent>
                              </wps:txbx>
                              <wps:bodyPr horzOverflow="overflow" vert="horz" lIns="0" tIns="0" rIns="0" bIns="0" rtlCol="0">
                                <a:noAutofit/>
                              </wps:bodyPr>
                            </wps:wsp>
                            <wps:wsp>
                              <wps:cNvPr id="1013" name="Rectangle 1013"/>
                              <wps:cNvSpPr/>
                              <wps:spPr>
                                <a:xfrm>
                                  <a:off x="6910820" y="282967"/>
                                  <a:ext cx="37855" cy="227633"/>
                                </a:xfrm>
                                <a:prstGeom prst="rect">
                                  <a:avLst/>
                                </a:prstGeom>
                                <a:ln>
                                  <a:noFill/>
                                </a:ln>
                              </wps:spPr>
                              <wps:txbx>
                                <w:txbxContent>
                                  <w:p w14:paraId="3F196140" w14:textId="77777777" w:rsidR="00756142" w:rsidRDefault="00944C41">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014" name="Rectangle 1014"/>
                              <wps:cNvSpPr/>
                              <wps:spPr>
                                <a:xfrm>
                                  <a:off x="6939775" y="282967"/>
                                  <a:ext cx="3465482" cy="227633"/>
                                </a:xfrm>
                                <a:prstGeom prst="rect">
                                  <a:avLst/>
                                </a:prstGeom>
                                <a:ln>
                                  <a:noFill/>
                                </a:ln>
                              </wps:spPr>
                              <wps:txbx>
                                <w:txbxContent>
                                  <w:p w14:paraId="6E22B30B" w14:textId="4921C8DA" w:rsidR="00756142" w:rsidRPr="00D0568D" w:rsidRDefault="00944C41">
                                    <w:pPr>
                                      <w:spacing w:after="160" w:line="259" w:lineRule="auto"/>
                                      <w:ind w:left="0" w:firstLine="0"/>
                                      <w:jc w:val="left"/>
                                      <w:rPr>
                                        <w:lang w:val="it-IT"/>
                                      </w:rPr>
                                    </w:pPr>
                                    <w:r w:rsidRPr="002C3F6F">
                                      <w:rPr>
                                        <w:b/>
                                        <w:w w:val="112"/>
                                        <w:sz w:val="22"/>
                                        <w:lang w:val="it-IT"/>
                                      </w:rPr>
                                      <w:t>»,</w:t>
                                    </w:r>
                                    <w:r w:rsidRPr="002C3F6F">
                                      <w:rPr>
                                        <w:b/>
                                        <w:spacing w:val="-6"/>
                                        <w:w w:val="112"/>
                                        <w:sz w:val="22"/>
                                        <w:lang w:val="it-IT"/>
                                      </w:rPr>
                                      <w:t xml:space="preserve"> </w:t>
                                    </w:r>
                                    <w:r w:rsidRPr="002C3F6F">
                                      <w:rPr>
                                        <w:b/>
                                        <w:w w:val="112"/>
                                        <w:sz w:val="22"/>
                                        <w:lang w:val="it-IT"/>
                                      </w:rPr>
                                      <w:t>dopu</w:t>
                                    </w:r>
                                    <w:r w:rsidRPr="002C3F6F">
                                      <w:rPr>
                                        <w:b/>
                                        <w:spacing w:val="-6"/>
                                        <w:w w:val="112"/>
                                        <w:sz w:val="22"/>
                                        <w:lang w:val="it-IT"/>
                                      </w:rPr>
                                      <w:t xml:space="preserve"> </w:t>
                                    </w:r>
                                    <w:r w:rsidRPr="002C3F6F">
                                      <w:rPr>
                                        <w:b/>
                                        <w:w w:val="112"/>
                                        <w:sz w:val="22"/>
                                        <w:lang w:val="it-IT"/>
                                      </w:rPr>
                                      <w:t>sele</w:t>
                                    </w:r>
                                    <w:r w:rsidR="00D0568D">
                                      <w:rPr>
                                        <w:b/>
                                        <w:w w:val="112"/>
                                        <w:sz w:val="22"/>
                                        <w:lang w:val="it-IT"/>
                                      </w:rPr>
                                      <w:t>z</w:t>
                                    </w:r>
                                    <w:r w:rsidRPr="002C3F6F">
                                      <w:rPr>
                                        <w:b/>
                                        <w:w w:val="112"/>
                                        <w:sz w:val="22"/>
                                        <w:lang w:val="it-IT"/>
                                      </w:rPr>
                                      <w:t>ziunà</w:t>
                                    </w:r>
                                    <w:r w:rsidRPr="002C3F6F">
                                      <w:rPr>
                                        <w:b/>
                                        <w:spacing w:val="-4"/>
                                        <w:w w:val="112"/>
                                        <w:sz w:val="22"/>
                                        <w:lang w:val="it-IT"/>
                                      </w:rPr>
                                      <w:t xml:space="preserve"> </w:t>
                                    </w:r>
                                    <w:r w:rsidRPr="002C3F6F">
                                      <w:rPr>
                                        <w:b/>
                                        <w:w w:val="112"/>
                                        <w:sz w:val="22"/>
                                        <w:lang w:val="it-IT"/>
                                      </w:rPr>
                                      <w:t>a</w:t>
                                    </w:r>
                                    <w:r w:rsidRPr="002C3F6F">
                                      <w:rPr>
                                        <w:b/>
                                        <w:spacing w:val="-6"/>
                                        <w:w w:val="112"/>
                                        <w:sz w:val="22"/>
                                        <w:lang w:val="it-IT"/>
                                      </w:rPr>
                                      <w:t xml:space="preserve"> </w:t>
                                    </w:r>
                                    <w:r w:rsidRPr="002C3F6F">
                                      <w:rPr>
                                        <w:b/>
                                        <w:w w:val="112"/>
                                        <w:sz w:val="22"/>
                                        <w:lang w:val="it-IT"/>
                                      </w:rPr>
                                      <w:t>zona</w:t>
                                    </w:r>
                                    <w:r w:rsidRPr="002C3F6F">
                                      <w:rPr>
                                        <w:b/>
                                        <w:spacing w:val="-7"/>
                                        <w:w w:val="112"/>
                                        <w:sz w:val="22"/>
                                        <w:lang w:val="it-IT"/>
                                      </w:rPr>
                                      <w:t xml:space="preserve"> </w:t>
                                    </w:r>
                                    <w:r w:rsidR="00D0568D">
                                      <w:rPr>
                                        <w:b/>
                                        <w:w w:val="112"/>
                                        <w:sz w:val="22"/>
                                        <w:lang w:val="it-IT"/>
                                      </w:rPr>
                                      <w:t>da</w:t>
                                    </w:r>
                                    <w:r w:rsidRPr="002C3F6F">
                                      <w:rPr>
                                        <w:b/>
                                        <w:spacing w:val="-6"/>
                                        <w:w w:val="112"/>
                                        <w:sz w:val="22"/>
                                        <w:lang w:val="it-IT"/>
                                      </w:rPr>
                                      <w:t xml:space="preserve"> </w:t>
                                    </w:r>
                                    <w:r w:rsidRPr="002C3F6F">
                                      <w:rPr>
                                        <w:b/>
                                        <w:w w:val="112"/>
                                        <w:sz w:val="22"/>
                                        <w:lang w:val="it-IT"/>
                                      </w:rPr>
                                      <w:t>cambià.</w:t>
                                    </w:r>
                                    <w:r w:rsidRPr="002C3F6F">
                                      <w:rPr>
                                        <w:b/>
                                        <w:spacing w:val="-5"/>
                                        <w:w w:val="112"/>
                                        <w:sz w:val="22"/>
                                        <w:lang w:val="it-IT"/>
                                      </w:rPr>
                                      <w:t xml:space="preserve"> </w:t>
                                    </w:r>
                                    <w:r w:rsidRPr="00D0568D">
                                      <w:rPr>
                                        <w:b/>
                                        <w:w w:val="112"/>
                                        <w:sz w:val="22"/>
                                        <w:lang w:val="it-IT"/>
                                      </w:rPr>
                                      <w:t>Tandu</w:t>
                                    </w:r>
                                    <w:r w:rsidRPr="00D0568D">
                                      <w:rPr>
                                        <w:b/>
                                        <w:spacing w:val="-6"/>
                                        <w:w w:val="112"/>
                                        <w:sz w:val="22"/>
                                        <w:lang w:val="it-IT"/>
                                      </w:rPr>
                                      <w:t xml:space="preserve"> </w:t>
                                    </w:r>
                                  </w:p>
                                </w:txbxContent>
                              </wps:txbx>
                              <wps:bodyPr horzOverflow="overflow" vert="horz" lIns="0" tIns="0" rIns="0" bIns="0" rtlCol="0">
                                <a:noAutofit/>
                              </wps:bodyPr>
                            </wps:wsp>
                            <wps:wsp>
                              <wps:cNvPr id="1015" name="Rectangle 1015"/>
                              <wps:cNvSpPr/>
                              <wps:spPr>
                                <a:xfrm>
                                  <a:off x="5982703" y="467371"/>
                                  <a:ext cx="2417483" cy="227633"/>
                                </a:xfrm>
                                <a:prstGeom prst="rect">
                                  <a:avLst/>
                                </a:prstGeom>
                                <a:ln>
                                  <a:noFill/>
                                </a:ln>
                              </wps:spPr>
                              <wps:txbx>
                                <w:txbxContent>
                                  <w:p w14:paraId="3BC48513" w14:textId="3033FB6E" w:rsidR="00756142" w:rsidRDefault="00944C41">
                                    <w:pPr>
                                      <w:spacing w:after="160" w:line="259" w:lineRule="auto"/>
                                      <w:ind w:left="0" w:firstLine="0"/>
                                      <w:jc w:val="left"/>
                                    </w:pPr>
                                    <w:proofErr w:type="gramStart"/>
                                    <w:r>
                                      <w:rPr>
                                        <w:b/>
                                        <w:w w:val="114"/>
                                        <w:sz w:val="22"/>
                                      </w:rPr>
                                      <w:t>pudete</w:t>
                                    </w:r>
                                    <w:proofErr w:type="gramEnd"/>
                                    <w:r>
                                      <w:rPr>
                                        <w:b/>
                                        <w:spacing w:val="-7"/>
                                        <w:w w:val="114"/>
                                        <w:sz w:val="22"/>
                                      </w:rPr>
                                      <w:t xml:space="preserve"> </w:t>
                                    </w:r>
                                    <w:r>
                                      <w:rPr>
                                        <w:b/>
                                        <w:w w:val="114"/>
                                        <w:sz w:val="22"/>
                                      </w:rPr>
                                      <w:t>s</w:t>
                                    </w:r>
                                    <w:r w:rsidR="00D0568D">
                                      <w:rPr>
                                        <w:b/>
                                        <w:w w:val="114"/>
                                        <w:sz w:val="22"/>
                                      </w:rPr>
                                      <w:t>g</w:t>
                                    </w:r>
                                    <w:r>
                                      <w:rPr>
                                        <w:b/>
                                        <w:w w:val="114"/>
                                        <w:sz w:val="22"/>
                                      </w:rPr>
                                      <w:t>uass</w:t>
                                    </w:r>
                                    <w:r w:rsidR="00D0568D">
                                      <w:rPr>
                                        <w:b/>
                                        <w:w w:val="114"/>
                                        <w:sz w:val="22"/>
                                      </w:rPr>
                                      <w:t>à</w:t>
                                    </w:r>
                                    <w:r>
                                      <w:rPr>
                                        <w:b/>
                                        <w:spacing w:val="-6"/>
                                        <w:w w:val="114"/>
                                        <w:sz w:val="22"/>
                                      </w:rPr>
                                      <w:t xml:space="preserve"> </w:t>
                                    </w:r>
                                    <w:r>
                                      <w:rPr>
                                        <w:b/>
                                        <w:w w:val="114"/>
                                        <w:sz w:val="22"/>
                                      </w:rPr>
                                      <w:t>cù</w:t>
                                    </w:r>
                                    <w:r>
                                      <w:rPr>
                                        <w:b/>
                                        <w:spacing w:val="-6"/>
                                        <w:w w:val="114"/>
                                        <w:sz w:val="22"/>
                                      </w:rPr>
                                      <w:t xml:space="preserve"> </w:t>
                                    </w:r>
                                    <w:r>
                                      <w:rPr>
                                        <w:b/>
                                        <w:w w:val="114"/>
                                        <w:sz w:val="22"/>
                                      </w:rPr>
                                      <w:t>l’arnese</w:t>
                                    </w:r>
                                    <w:r>
                                      <w:rPr>
                                        <w:b/>
                                        <w:spacing w:val="-7"/>
                                        <w:w w:val="114"/>
                                        <w:sz w:val="22"/>
                                      </w:rPr>
                                      <w:t xml:space="preserve"> </w:t>
                                    </w:r>
                                    <w:r>
                                      <w:rPr>
                                        <w:b/>
                                        <w:w w:val="114"/>
                                        <w:sz w:val="22"/>
                                      </w:rPr>
                                      <w:t>«</w:t>
                                    </w:r>
                                  </w:p>
                                </w:txbxContent>
                              </wps:txbx>
                              <wps:bodyPr horzOverflow="overflow" vert="horz" lIns="0" tIns="0" rIns="0" bIns="0" rtlCol="0">
                                <a:noAutofit/>
                              </wps:bodyPr>
                            </wps:wsp>
                            <wps:wsp>
                              <wps:cNvPr id="1016" name="Rectangle 1016"/>
                              <wps:cNvSpPr/>
                              <wps:spPr>
                                <a:xfrm>
                                  <a:off x="7801216" y="467371"/>
                                  <a:ext cx="37855" cy="227633"/>
                                </a:xfrm>
                                <a:prstGeom prst="rect">
                                  <a:avLst/>
                                </a:prstGeom>
                                <a:ln>
                                  <a:noFill/>
                                </a:ln>
                              </wps:spPr>
                              <wps:txbx>
                                <w:txbxContent>
                                  <w:p w14:paraId="01F48B24" w14:textId="77777777" w:rsidR="00756142" w:rsidRDefault="00944C41">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017" name="Rectangle 1017"/>
                              <wps:cNvSpPr/>
                              <wps:spPr>
                                <a:xfrm>
                                  <a:off x="7830173" y="467371"/>
                                  <a:ext cx="1094058" cy="227633"/>
                                </a:xfrm>
                                <a:prstGeom prst="rect">
                                  <a:avLst/>
                                </a:prstGeom>
                                <a:ln>
                                  <a:noFill/>
                                </a:ln>
                              </wps:spPr>
                              <wps:txbx>
                                <w:txbxContent>
                                  <w:p w14:paraId="67EDBF61" w14:textId="77777777" w:rsidR="00756142" w:rsidRDefault="00944C41">
                                    <w:pPr>
                                      <w:spacing w:after="160" w:line="259" w:lineRule="auto"/>
                                      <w:ind w:left="0" w:firstLine="0"/>
                                      <w:jc w:val="left"/>
                                    </w:pPr>
                                    <w:proofErr w:type="gramStart"/>
                                    <w:r>
                                      <w:rPr>
                                        <w:b/>
                                        <w:w w:val="117"/>
                                        <w:sz w:val="22"/>
                                      </w:rPr>
                                      <w:t>sgassaghjola</w:t>
                                    </w:r>
                                    <w:proofErr w:type="gramEnd"/>
                                  </w:p>
                                </w:txbxContent>
                              </wps:txbx>
                              <wps:bodyPr horzOverflow="overflow" vert="horz" lIns="0" tIns="0" rIns="0" bIns="0" rtlCol="0">
                                <a:noAutofit/>
                              </wps:bodyPr>
                            </wps:wsp>
                            <wps:wsp>
                              <wps:cNvPr id="1018" name="Rectangle 1018"/>
                              <wps:cNvSpPr/>
                              <wps:spPr>
                                <a:xfrm>
                                  <a:off x="8653132" y="467371"/>
                                  <a:ext cx="37855" cy="227633"/>
                                </a:xfrm>
                                <a:prstGeom prst="rect">
                                  <a:avLst/>
                                </a:prstGeom>
                                <a:ln>
                                  <a:noFill/>
                                </a:ln>
                              </wps:spPr>
                              <wps:txbx>
                                <w:txbxContent>
                                  <w:p w14:paraId="2A22A83C" w14:textId="77777777" w:rsidR="00756142" w:rsidRDefault="00944C41">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019" name="Rectangle 1019"/>
                              <wps:cNvSpPr/>
                              <wps:spPr>
                                <a:xfrm>
                                  <a:off x="8682088" y="467371"/>
                                  <a:ext cx="264611" cy="227633"/>
                                </a:xfrm>
                                <a:prstGeom prst="rect">
                                  <a:avLst/>
                                </a:prstGeom>
                                <a:ln>
                                  <a:noFill/>
                                </a:ln>
                              </wps:spPr>
                              <wps:txbx>
                                <w:txbxContent>
                                  <w:p w14:paraId="30A43FC3" w14:textId="77777777" w:rsidR="00756142" w:rsidRDefault="00944C41">
                                    <w:pPr>
                                      <w:spacing w:after="160" w:line="259" w:lineRule="auto"/>
                                      <w:ind w:left="0" w:firstLine="0"/>
                                      <w:jc w:val="left"/>
                                    </w:pPr>
                                    <w:r>
                                      <w:rPr>
                                        <w:b/>
                                        <w:w w:val="99"/>
                                        <w:sz w:val="22"/>
                                      </w:rPr>
                                      <w:t>»</w:t>
                                    </w:r>
                                    <w:r>
                                      <w:rPr>
                                        <w:b/>
                                        <w:spacing w:val="-7"/>
                                        <w:w w:val="99"/>
                                        <w:sz w:val="22"/>
                                      </w:rPr>
                                      <w:t xml:space="preserve"> </w:t>
                                    </w:r>
                                    <w:r>
                                      <w:rPr>
                                        <w:b/>
                                        <w:w w:val="99"/>
                                        <w:sz w:val="22"/>
                                      </w:rPr>
                                      <w:t>ò</w:t>
                                    </w:r>
                                    <w:r>
                                      <w:rPr>
                                        <w:b/>
                                        <w:spacing w:val="-5"/>
                                        <w:w w:val="99"/>
                                        <w:sz w:val="22"/>
                                      </w:rPr>
                                      <w:t xml:space="preserve"> </w:t>
                                    </w:r>
                                  </w:p>
                                </w:txbxContent>
                              </wps:txbx>
                              <wps:bodyPr horzOverflow="overflow" vert="horz" lIns="0" tIns="0" rIns="0" bIns="0" rtlCol="0">
                                <a:noAutofit/>
                              </wps:bodyPr>
                            </wps:wsp>
                            <wps:wsp>
                              <wps:cNvPr id="1020" name="Rectangle 1020"/>
                              <wps:cNvSpPr/>
                              <wps:spPr>
                                <a:xfrm>
                                  <a:off x="5982703" y="651775"/>
                                  <a:ext cx="2802185" cy="227633"/>
                                </a:xfrm>
                                <a:prstGeom prst="rect">
                                  <a:avLst/>
                                </a:prstGeom>
                                <a:ln>
                                  <a:noFill/>
                                </a:ln>
                              </wps:spPr>
                              <wps:txbx>
                                <w:txbxContent>
                                  <w:p w14:paraId="2B7192F2" w14:textId="77777777" w:rsidR="00756142" w:rsidRPr="002C3F6F" w:rsidRDefault="00944C41">
                                    <w:pPr>
                                      <w:spacing w:after="160" w:line="259" w:lineRule="auto"/>
                                      <w:ind w:left="0" w:firstLine="0"/>
                                      <w:jc w:val="left"/>
                                      <w:rPr>
                                        <w:lang w:val="it-IT"/>
                                      </w:rPr>
                                    </w:pPr>
                                    <w:r w:rsidRPr="002C3F6F">
                                      <w:rPr>
                                        <w:b/>
                                        <w:w w:val="112"/>
                                        <w:sz w:val="22"/>
                                        <w:lang w:val="it-IT"/>
                                      </w:rPr>
                                      <w:t>aghjunghje</w:t>
                                    </w:r>
                                    <w:r w:rsidRPr="002C3F6F">
                                      <w:rPr>
                                        <w:b/>
                                        <w:spacing w:val="-7"/>
                                        <w:w w:val="112"/>
                                        <w:sz w:val="22"/>
                                        <w:lang w:val="it-IT"/>
                                      </w:rPr>
                                      <w:t xml:space="preserve"> </w:t>
                                    </w:r>
                                    <w:r w:rsidRPr="002C3F6F">
                                      <w:rPr>
                                        <w:b/>
                                        <w:w w:val="112"/>
                                        <w:sz w:val="22"/>
                                        <w:lang w:val="it-IT"/>
                                      </w:rPr>
                                      <w:t>una</w:t>
                                    </w:r>
                                    <w:r w:rsidRPr="002C3F6F">
                                      <w:rPr>
                                        <w:b/>
                                        <w:spacing w:val="-7"/>
                                        <w:w w:val="112"/>
                                        <w:sz w:val="22"/>
                                        <w:lang w:val="it-IT"/>
                                      </w:rPr>
                                      <w:t xml:space="preserve"> </w:t>
                                    </w:r>
                                    <w:r w:rsidRPr="002C3F6F">
                                      <w:rPr>
                                        <w:b/>
                                        <w:w w:val="112"/>
                                        <w:sz w:val="22"/>
                                        <w:lang w:val="it-IT"/>
                                      </w:rPr>
                                      <w:t>zona</w:t>
                                    </w:r>
                                    <w:r w:rsidRPr="002C3F6F">
                                      <w:rPr>
                                        <w:b/>
                                        <w:spacing w:val="-7"/>
                                        <w:w w:val="112"/>
                                        <w:sz w:val="22"/>
                                        <w:lang w:val="it-IT"/>
                                      </w:rPr>
                                      <w:t xml:space="preserve"> </w:t>
                                    </w:r>
                                    <w:r w:rsidRPr="002C3F6F">
                                      <w:rPr>
                                        <w:b/>
                                        <w:w w:val="112"/>
                                        <w:sz w:val="22"/>
                                        <w:lang w:val="it-IT"/>
                                      </w:rPr>
                                      <w:t>cù</w:t>
                                    </w:r>
                                    <w:r w:rsidRPr="002C3F6F">
                                      <w:rPr>
                                        <w:b/>
                                        <w:spacing w:val="-6"/>
                                        <w:w w:val="112"/>
                                        <w:sz w:val="22"/>
                                        <w:lang w:val="it-IT"/>
                                      </w:rPr>
                                      <w:t xml:space="preserve"> </w:t>
                                    </w:r>
                                    <w:r w:rsidRPr="002C3F6F">
                                      <w:rPr>
                                        <w:b/>
                                        <w:w w:val="112"/>
                                        <w:sz w:val="22"/>
                                        <w:lang w:val="it-IT"/>
                                      </w:rPr>
                                      <w:t>l’arnese</w:t>
                                    </w:r>
                                    <w:r w:rsidRPr="002C3F6F">
                                      <w:rPr>
                                        <w:b/>
                                        <w:spacing w:val="-7"/>
                                        <w:w w:val="112"/>
                                        <w:sz w:val="22"/>
                                        <w:lang w:val="it-IT"/>
                                      </w:rPr>
                                      <w:t xml:space="preserve"> </w:t>
                                    </w:r>
                                    <w:r w:rsidRPr="002C3F6F">
                                      <w:rPr>
                                        <w:b/>
                                        <w:w w:val="112"/>
                                        <w:sz w:val="22"/>
                                        <w:lang w:val="it-IT"/>
                                      </w:rPr>
                                      <w:t>«</w:t>
                                    </w:r>
                                  </w:p>
                                </w:txbxContent>
                              </wps:txbx>
                              <wps:bodyPr horzOverflow="overflow" vert="horz" lIns="0" tIns="0" rIns="0" bIns="0" rtlCol="0">
                                <a:noAutofit/>
                              </wps:bodyPr>
                            </wps:wsp>
                            <wps:wsp>
                              <wps:cNvPr id="1021" name="Rectangle 1021"/>
                              <wps:cNvSpPr/>
                              <wps:spPr>
                                <a:xfrm>
                                  <a:off x="8090776" y="651775"/>
                                  <a:ext cx="37855" cy="227633"/>
                                </a:xfrm>
                                <a:prstGeom prst="rect">
                                  <a:avLst/>
                                </a:prstGeom>
                                <a:ln>
                                  <a:noFill/>
                                </a:ln>
                              </wps:spPr>
                              <wps:txbx>
                                <w:txbxContent>
                                  <w:p w14:paraId="28565385" w14:textId="77777777" w:rsidR="00756142" w:rsidRDefault="00944C41">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022" name="Rectangle 1022"/>
                              <wps:cNvSpPr/>
                              <wps:spPr>
                                <a:xfrm>
                                  <a:off x="8118209" y="651775"/>
                                  <a:ext cx="427591" cy="227633"/>
                                </a:xfrm>
                                <a:prstGeom prst="rect">
                                  <a:avLst/>
                                </a:prstGeom>
                                <a:ln>
                                  <a:noFill/>
                                </a:ln>
                              </wps:spPr>
                              <wps:txbx>
                                <w:txbxContent>
                                  <w:p w14:paraId="272CC98B" w14:textId="77777777" w:rsidR="00756142" w:rsidRDefault="00944C41">
                                    <w:pPr>
                                      <w:spacing w:after="160" w:line="259" w:lineRule="auto"/>
                                      <w:ind w:left="0" w:firstLine="0"/>
                                      <w:jc w:val="left"/>
                                    </w:pPr>
                                    <w:proofErr w:type="gramStart"/>
                                    <w:r>
                                      <w:rPr>
                                        <w:b/>
                                        <w:w w:val="114"/>
                                        <w:sz w:val="22"/>
                                      </w:rPr>
                                      <w:t>mina</w:t>
                                    </w:r>
                                    <w:proofErr w:type="gramEnd"/>
                                  </w:p>
                                </w:txbxContent>
                              </wps:txbx>
                              <wps:bodyPr horzOverflow="overflow" vert="horz" lIns="0" tIns="0" rIns="0" bIns="0" rtlCol="0">
                                <a:noAutofit/>
                              </wps:bodyPr>
                            </wps:wsp>
                            <wps:wsp>
                              <wps:cNvPr id="1023" name="Rectangle 1023"/>
                              <wps:cNvSpPr/>
                              <wps:spPr>
                                <a:xfrm>
                                  <a:off x="8438249" y="651775"/>
                                  <a:ext cx="37855" cy="227633"/>
                                </a:xfrm>
                                <a:prstGeom prst="rect">
                                  <a:avLst/>
                                </a:prstGeom>
                                <a:ln>
                                  <a:noFill/>
                                </a:ln>
                              </wps:spPr>
                              <wps:txbx>
                                <w:txbxContent>
                                  <w:p w14:paraId="3B6BCD72" w14:textId="77777777" w:rsidR="00756142" w:rsidRDefault="00944C41">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024" name="Rectangle 1024"/>
                              <wps:cNvSpPr/>
                              <wps:spPr>
                                <a:xfrm>
                                  <a:off x="8467204" y="651775"/>
                                  <a:ext cx="233498" cy="227633"/>
                                </a:xfrm>
                                <a:prstGeom prst="rect">
                                  <a:avLst/>
                                </a:prstGeom>
                                <a:ln>
                                  <a:noFill/>
                                </a:ln>
                              </wps:spPr>
                              <wps:txbx>
                                <w:txbxContent>
                                  <w:p w14:paraId="1830CE7E" w14:textId="77777777" w:rsidR="00756142" w:rsidRDefault="00944C41">
                                    <w:pPr>
                                      <w:spacing w:after="160" w:line="259" w:lineRule="auto"/>
                                      <w:ind w:left="0" w:firstLine="0"/>
                                      <w:jc w:val="left"/>
                                    </w:pPr>
                                    <w:r>
                                      <w:rPr>
                                        <w:b/>
                                        <w:spacing w:val="-9"/>
                                        <w:w w:val="106"/>
                                        <w:sz w:val="22"/>
                                      </w:rPr>
                                      <w:t>»…</w:t>
                                    </w:r>
                                  </w:p>
                                </w:txbxContent>
                              </wps:txbx>
                              <wps:bodyPr horzOverflow="overflow" vert="horz" lIns="0" tIns="0" rIns="0" bIns="0" rtlCol="0">
                                <a:noAutofit/>
                              </wps:bodyPr>
                            </wps:wsp>
                            <wps:wsp>
                              <wps:cNvPr id="1025" name="Rectangle 1025"/>
                              <wps:cNvSpPr/>
                              <wps:spPr>
                                <a:xfrm>
                                  <a:off x="8640940" y="651775"/>
                                  <a:ext cx="37855" cy="227633"/>
                                </a:xfrm>
                                <a:prstGeom prst="rect">
                                  <a:avLst/>
                                </a:prstGeom>
                                <a:ln>
                                  <a:noFill/>
                                </a:ln>
                              </wps:spPr>
                              <wps:txbx>
                                <w:txbxContent>
                                  <w:p w14:paraId="62035AA8" w14:textId="77777777" w:rsidR="00756142" w:rsidRDefault="00944C41">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026" name="Shape 1026"/>
                              <wps:cNvSpPr/>
                              <wps:spPr>
                                <a:xfrm>
                                  <a:off x="5561190" y="2019262"/>
                                  <a:ext cx="390398" cy="261722"/>
                                </a:xfrm>
                                <a:custGeom>
                                  <a:avLst/>
                                  <a:gdLst/>
                                  <a:ahLst/>
                                  <a:cxnLst/>
                                  <a:rect l="0" t="0" r="0" b="0"/>
                                  <a:pathLst>
                                    <a:path w="390398" h="261722">
                                      <a:moveTo>
                                        <a:pt x="0" y="0"/>
                                      </a:moveTo>
                                      <a:lnTo>
                                        <a:pt x="84582" y="10541"/>
                                      </a:lnTo>
                                      <a:lnTo>
                                        <a:pt x="65148" y="39663"/>
                                      </a:lnTo>
                                      <a:lnTo>
                                        <a:pt x="390398" y="256439"/>
                                      </a:lnTo>
                                      <a:lnTo>
                                        <a:pt x="386842" y="261722"/>
                                      </a:lnTo>
                                      <a:lnTo>
                                        <a:pt x="61647" y="44909"/>
                                      </a:lnTo>
                                      <a:lnTo>
                                        <a:pt x="42291" y="73914"/>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5840" name="Shape 15840"/>
                              <wps:cNvSpPr/>
                              <wps:spPr>
                                <a:xfrm>
                                  <a:off x="5888850" y="2156422"/>
                                  <a:ext cx="3735705" cy="495300"/>
                                </a:xfrm>
                                <a:custGeom>
                                  <a:avLst/>
                                  <a:gdLst/>
                                  <a:ahLst/>
                                  <a:cxnLst/>
                                  <a:rect l="0" t="0" r="0" b="0"/>
                                  <a:pathLst>
                                    <a:path w="3735705" h="495300">
                                      <a:moveTo>
                                        <a:pt x="0" y="0"/>
                                      </a:moveTo>
                                      <a:lnTo>
                                        <a:pt x="3735705" y="0"/>
                                      </a:lnTo>
                                      <a:lnTo>
                                        <a:pt x="3735705" y="495300"/>
                                      </a:lnTo>
                                      <a:lnTo>
                                        <a:pt x="0" y="495300"/>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1028" name="Shape 1028"/>
                              <wps:cNvSpPr/>
                              <wps:spPr>
                                <a:xfrm>
                                  <a:off x="5888850" y="2156422"/>
                                  <a:ext cx="3735705" cy="495300"/>
                                </a:xfrm>
                                <a:custGeom>
                                  <a:avLst/>
                                  <a:gdLst/>
                                  <a:ahLst/>
                                  <a:cxnLst/>
                                  <a:rect l="0" t="0" r="0" b="0"/>
                                  <a:pathLst>
                                    <a:path w="3735705" h="495300">
                                      <a:moveTo>
                                        <a:pt x="0" y="495300"/>
                                      </a:moveTo>
                                      <a:lnTo>
                                        <a:pt x="3735705" y="495300"/>
                                      </a:lnTo>
                                      <a:lnTo>
                                        <a:pt x="3735705" y="0"/>
                                      </a:lnTo>
                                      <a:lnTo>
                                        <a:pt x="0" y="0"/>
                                      </a:lnTo>
                                      <a:close/>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029" name="Rectangle 1029"/>
                              <wps:cNvSpPr/>
                              <wps:spPr>
                                <a:xfrm>
                                  <a:off x="5984227" y="2205061"/>
                                  <a:ext cx="4707604" cy="227633"/>
                                </a:xfrm>
                                <a:prstGeom prst="rect">
                                  <a:avLst/>
                                </a:prstGeom>
                                <a:ln>
                                  <a:noFill/>
                                </a:ln>
                              </wps:spPr>
                              <wps:txbx>
                                <w:txbxContent>
                                  <w:p w14:paraId="3334FAD2" w14:textId="5ECFFC2F" w:rsidR="00756142" w:rsidRPr="002C3F6F" w:rsidRDefault="00944C41">
                                    <w:pPr>
                                      <w:spacing w:after="160" w:line="259" w:lineRule="auto"/>
                                      <w:ind w:left="0" w:firstLine="0"/>
                                      <w:jc w:val="left"/>
                                      <w:rPr>
                                        <w:lang w:val="it-IT"/>
                                      </w:rPr>
                                    </w:pPr>
                                    <w:r w:rsidRPr="002C3F6F">
                                      <w:rPr>
                                        <w:b/>
                                        <w:w w:val="112"/>
                                        <w:sz w:val="22"/>
                                        <w:lang w:val="it-IT"/>
                                      </w:rPr>
                                      <w:t>Regule</w:t>
                                    </w:r>
                                    <w:r w:rsidRPr="002C3F6F">
                                      <w:rPr>
                                        <w:b/>
                                        <w:spacing w:val="-5"/>
                                        <w:w w:val="112"/>
                                        <w:sz w:val="22"/>
                                        <w:lang w:val="it-IT"/>
                                      </w:rPr>
                                      <w:t xml:space="preserve"> </w:t>
                                    </w:r>
                                    <w:r w:rsidRPr="002C3F6F">
                                      <w:rPr>
                                        <w:b/>
                                        <w:w w:val="112"/>
                                        <w:sz w:val="22"/>
                                        <w:lang w:val="it-IT"/>
                                      </w:rPr>
                                      <w:t>righjendu</w:t>
                                    </w:r>
                                    <w:r w:rsidRPr="002C3F6F">
                                      <w:rPr>
                                        <w:b/>
                                        <w:spacing w:val="-6"/>
                                        <w:w w:val="112"/>
                                        <w:sz w:val="22"/>
                                        <w:lang w:val="it-IT"/>
                                      </w:rPr>
                                      <w:t xml:space="preserve"> </w:t>
                                    </w:r>
                                    <w:r w:rsidRPr="002C3F6F">
                                      <w:rPr>
                                        <w:b/>
                                        <w:w w:val="112"/>
                                        <w:sz w:val="22"/>
                                        <w:lang w:val="it-IT"/>
                                      </w:rPr>
                                      <w:t>u</w:t>
                                    </w:r>
                                    <w:r w:rsidRPr="002C3F6F">
                                      <w:rPr>
                                        <w:b/>
                                        <w:spacing w:val="-6"/>
                                        <w:w w:val="112"/>
                                        <w:sz w:val="22"/>
                                        <w:lang w:val="it-IT"/>
                                      </w:rPr>
                                      <w:t xml:space="preserve"> </w:t>
                                    </w:r>
                                    <w:r w:rsidRPr="002C3F6F">
                                      <w:rPr>
                                        <w:b/>
                                        <w:w w:val="112"/>
                                        <w:sz w:val="22"/>
                                        <w:lang w:val="it-IT"/>
                                      </w:rPr>
                                      <w:t>cumportamentu</w:t>
                                    </w:r>
                                    <w:r w:rsidRPr="002C3F6F">
                                      <w:rPr>
                                        <w:b/>
                                        <w:spacing w:val="-6"/>
                                        <w:w w:val="112"/>
                                        <w:sz w:val="22"/>
                                        <w:lang w:val="it-IT"/>
                                      </w:rPr>
                                      <w:t xml:space="preserve"> </w:t>
                                    </w:r>
                                    <w:r w:rsidRPr="002C3F6F">
                                      <w:rPr>
                                        <w:b/>
                                        <w:w w:val="112"/>
                                        <w:sz w:val="22"/>
                                        <w:lang w:val="it-IT"/>
                                      </w:rPr>
                                      <w:t>di</w:t>
                                    </w:r>
                                    <w:r w:rsidRPr="002C3F6F">
                                      <w:rPr>
                                        <w:b/>
                                        <w:spacing w:val="-6"/>
                                        <w:w w:val="112"/>
                                        <w:sz w:val="22"/>
                                        <w:lang w:val="it-IT"/>
                                      </w:rPr>
                                      <w:t xml:space="preserve"> </w:t>
                                    </w:r>
                                    <w:r w:rsidRPr="002C3F6F">
                                      <w:rPr>
                                        <w:b/>
                                        <w:w w:val="112"/>
                                        <w:sz w:val="22"/>
                                        <w:lang w:val="it-IT"/>
                                      </w:rPr>
                                      <w:t>i</w:t>
                                    </w:r>
                                    <w:r w:rsidRPr="002C3F6F">
                                      <w:rPr>
                                        <w:b/>
                                        <w:spacing w:val="-6"/>
                                        <w:w w:val="112"/>
                                        <w:sz w:val="22"/>
                                        <w:lang w:val="it-IT"/>
                                      </w:rPr>
                                      <w:t xml:space="preserve"> </w:t>
                                    </w:r>
                                    <w:r w:rsidRPr="002C3F6F">
                                      <w:rPr>
                                        <w:b/>
                                        <w:w w:val="112"/>
                                        <w:sz w:val="22"/>
                                        <w:lang w:val="it-IT"/>
                                      </w:rPr>
                                      <w:t>sfarenti</w:t>
                                    </w:r>
                                    <w:r w:rsidR="00DF1894">
                                      <w:rPr>
                                        <w:b/>
                                        <w:spacing w:val="-6"/>
                                        <w:w w:val="112"/>
                                        <w:sz w:val="22"/>
                                        <w:lang w:val="it-IT"/>
                                      </w:rPr>
                                      <w:t xml:space="preserve"> </w:t>
                                    </w:r>
                                    <w:r w:rsidRPr="002C3F6F">
                                      <w:rPr>
                                        <w:b/>
                                        <w:w w:val="112"/>
                                        <w:sz w:val="22"/>
                                        <w:lang w:val="it-IT"/>
                                      </w:rPr>
                                      <w:t>aghjenti</w:t>
                                    </w:r>
                                    <w:r w:rsidRPr="002C3F6F">
                                      <w:rPr>
                                        <w:b/>
                                        <w:spacing w:val="-4"/>
                                        <w:w w:val="112"/>
                                        <w:sz w:val="22"/>
                                        <w:lang w:val="it-IT"/>
                                      </w:rPr>
                                      <w:t xml:space="preserve"> </w:t>
                                    </w:r>
                                  </w:p>
                                </w:txbxContent>
                              </wps:txbx>
                              <wps:bodyPr horzOverflow="overflow" vert="horz" lIns="0" tIns="0" rIns="0" bIns="0" rtlCol="0">
                                <a:noAutofit/>
                              </wps:bodyPr>
                            </wps:wsp>
                            <wps:wsp>
                              <wps:cNvPr id="1030" name="Rectangle 1030"/>
                              <wps:cNvSpPr/>
                              <wps:spPr>
                                <a:xfrm>
                                  <a:off x="5984227" y="2389465"/>
                                  <a:ext cx="1046507" cy="227633"/>
                                </a:xfrm>
                                <a:prstGeom prst="rect">
                                  <a:avLst/>
                                </a:prstGeom>
                                <a:ln>
                                  <a:noFill/>
                                </a:ln>
                              </wps:spPr>
                              <wps:txbx>
                                <w:txbxContent>
                                  <w:p w14:paraId="62A7B882" w14:textId="555B4FE6" w:rsidR="00756142" w:rsidRDefault="00944C41">
                                    <w:pPr>
                                      <w:spacing w:after="160" w:line="259" w:lineRule="auto"/>
                                      <w:ind w:left="0" w:firstLine="0"/>
                                      <w:jc w:val="left"/>
                                    </w:pPr>
                                    <w:proofErr w:type="gramStart"/>
                                    <w:r>
                                      <w:rPr>
                                        <w:b/>
                                        <w:w w:val="113"/>
                                        <w:sz w:val="22"/>
                                      </w:rPr>
                                      <w:t>di</w:t>
                                    </w:r>
                                    <w:proofErr w:type="gramEnd"/>
                                    <w:r>
                                      <w:rPr>
                                        <w:b/>
                                        <w:spacing w:val="-6"/>
                                        <w:w w:val="113"/>
                                        <w:sz w:val="22"/>
                                      </w:rPr>
                                      <w:t xml:space="preserve"> </w:t>
                                    </w:r>
                                    <w:r>
                                      <w:rPr>
                                        <w:b/>
                                        <w:w w:val="113"/>
                                        <w:sz w:val="22"/>
                                      </w:rPr>
                                      <w:t>u</w:t>
                                    </w:r>
                                    <w:r>
                                      <w:rPr>
                                        <w:b/>
                                        <w:spacing w:val="-6"/>
                                        <w:w w:val="113"/>
                                        <w:sz w:val="22"/>
                                      </w:rPr>
                                      <w:t xml:space="preserve"> </w:t>
                                    </w:r>
                                    <w:r>
                                      <w:rPr>
                                        <w:b/>
                                        <w:w w:val="113"/>
                                        <w:sz w:val="22"/>
                                      </w:rPr>
                                      <w:t>m</w:t>
                                    </w:r>
                                    <w:r w:rsidR="00986A9C">
                                      <w:rPr>
                                        <w:b/>
                                        <w:w w:val="113"/>
                                        <w:sz w:val="22"/>
                                      </w:rPr>
                                      <w:t>u</w:t>
                                    </w:r>
                                    <w:r>
                                      <w:rPr>
                                        <w:b/>
                                        <w:w w:val="113"/>
                                        <w:sz w:val="22"/>
                                      </w:rPr>
                                      <w:t>de</w:t>
                                    </w:r>
                                    <w:r w:rsidR="00986A9C">
                                      <w:rPr>
                                        <w:b/>
                                        <w:w w:val="113"/>
                                        <w:sz w:val="22"/>
                                      </w:rPr>
                                      <w:t>l</w:t>
                                    </w:r>
                                    <w:r>
                                      <w:rPr>
                                        <w:b/>
                                        <w:w w:val="113"/>
                                        <w:sz w:val="22"/>
                                      </w:rPr>
                                      <w:t>lu.</w:t>
                                    </w:r>
                                  </w:p>
                                </w:txbxContent>
                              </wps:txbx>
                              <wps:bodyPr horzOverflow="overflow" vert="horz" lIns="0" tIns="0" rIns="0" bIns="0" rtlCol="0">
                                <a:noAutofit/>
                              </wps:bodyPr>
                            </wps:wsp>
                            <wps:wsp>
                              <wps:cNvPr id="1031" name="Rectangle 1031"/>
                              <wps:cNvSpPr/>
                              <wps:spPr>
                                <a:xfrm>
                                  <a:off x="6770612" y="2389465"/>
                                  <a:ext cx="37855" cy="227633"/>
                                </a:xfrm>
                                <a:prstGeom prst="rect">
                                  <a:avLst/>
                                </a:prstGeom>
                                <a:ln>
                                  <a:noFill/>
                                </a:ln>
                              </wps:spPr>
                              <wps:txbx>
                                <w:txbxContent>
                                  <w:p w14:paraId="548624BE" w14:textId="77777777" w:rsidR="00756142" w:rsidRDefault="00944C41">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033" name="Shape 1033"/>
                              <wps:cNvSpPr/>
                              <wps:spPr>
                                <a:xfrm>
                                  <a:off x="83680" y="911822"/>
                                  <a:ext cx="1530350" cy="698500"/>
                                </a:xfrm>
                                <a:custGeom>
                                  <a:avLst/>
                                  <a:gdLst/>
                                  <a:ahLst/>
                                  <a:cxnLst/>
                                  <a:rect l="0" t="0" r="0" b="0"/>
                                  <a:pathLst>
                                    <a:path w="1530350" h="698500">
                                      <a:moveTo>
                                        <a:pt x="0" y="698500"/>
                                      </a:moveTo>
                                      <a:lnTo>
                                        <a:pt x="1530350" y="698500"/>
                                      </a:lnTo>
                                      <a:lnTo>
                                        <a:pt x="1530350" y="0"/>
                                      </a:lnTo>
                                      <a:lnTo>
                                        <a:pt x="0" y="0"/>
                                      </a:lnTo>
                                      <a:close/>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034" name="Rectangle 1034"/>
                              <wps:cNvSpPr/>
                              <wps:spPr>
                                <a:xfrm>
                                  <a:off x="178422" y="989165"/>
                                  <a:ext cx="1071681" cy="189937"/>
                                </a:xfrm>
                                <a:prstGeom prst="rect">
                                  <a:avLst/>
                                </a:prstGeom>
                                <a:ln>
                                  <a:noFill/>
                                </a:ln>
                              </wps:spPr>
                              <wps:txbx>
                                <w:txbxContent>
                                  <w:p w14:paraId="5CF84151" w14:textId="77777777" w:rsidR="00756142" w:rsidRDefault="00944C41">
                                    <w:pPr>
                                      <w:spacing w:after="160" w:line="259" w:lineRule="auto"/>
                                      <w:ind w:left="0" w:firstLine="0"/>
                                      <w:jc w:val="left"/>
                                    </w:pPr>
                                    <w:proofErr w:type="gramStart"/>
                                    <w:r>
                                      <w:rPr>
                                        <w:b/>
                                        <w:sz w:val="22"/>
                                      </w:rPr>
                                      <w:t>seguitata</w:t>
                                    </w:r>
                                    <w:proofErr w:type="gramEnd"/>
                                    <w:r>
                                      <w:rPr>
                                        <w:b/>
                                        <w:sz w:val="22"/>
                                      </w:rPr>
                                      <w:t xml:space="preserve"> di a </w:t>
                                    </w:r>
                                  </w:p>
                                </w:txbxContent>
                              </wps:txbx>
                              <wps:bodyPr horzOverflow="overflow" vert="horz" lIns="0" tIns="0" rIns="0" bIns="0" rtlCol="0">
                                <a:noAutofit/>
                              </wps:bodyPr>
                            </wps:wsp>
                            <wps:wsp>
                              <wps:cNvPr id="1035" name="Rectangle 1035"/>
                              <wps:cNvSpPr/>
                              <wps:spPr>
                                <a:xfrm>
                                  <a:off x="178422" y="1173569"/>
                                  <a:ext cx="1792600" cy="189937"/>
                                </a:xfrm>
                                <a:prstGeom prst="rect">
                                  <a:avLst/>
                                </a:prstGeom>
                                <a:ln>
                                  <a:noFill/>
                                </a:ln>
                              </wps:spPr>
                              <wps:txbx>
                                <w:txbxContent>
                                  <w:p w14:paraId="731EC0A4" w14:textId="77777777" w:rsidR="00756142" w:rsidRDefault="00944C41">
                                    <w:pPr>
                                      <w:spacing w:after="160" w:line="259" w:lineRule="auto"/>
                                      <w:ind w:left="0" w:firstLine="0"/>
                                      <w:jc w:val="left"/>
                                    </w:pPr>
                                    <w:proofErr w:type="gramStart"/>
                                    <w:r>
                                      <w:rPr>
                                        <w:b/>
                                        <w:sz w:val="22"/>
                                      </w:rPr>
                                      <w:t>variazione</w:t>
                                    </w:r>
                                    <w:proofErr w:type="gramEnd"/>
                                    <w:r>
                                      <w:rPr>
                                        <w:b/>
                                        <w:sz w:val="22"/>
                                      </w:rPr>
                                      <w:t xml:space="preserve"> di l’effettivu </w:t>
                                    </w:r>
                                  </w:p>
                                </w:txbxContent>
                              </wps:txbx>
                              <wps:bodyPr horzOverflow="overflow" vert="horz" lIns="0" tIns="0" rIns="0" bIns="0" rtlCol="0">
                                <a:noAutofit/>
                              </wps:bodyPr>
                            </wps:wsp>
                            <wps:wsp>
                              <wps:cNvPr id="1036" name="Rectangle 1036"/>
                              <wps:cNvSpPr/>
                              <wps:spPr>
                                <a:xfrm>
                                  <a:off x="178422" y="1356449"/>
                                  <a:ext cx="1470555" cy="189937"/>
                                </a:xfrm>
                                <a:prstGeom prst="rect">
                                  <a:avLst/>
                                </a:prstGeom>
                                <a:ln>
                                  <a:noFill/>
                                </a:ln>
                              </wps:spPr>
                              <wps:txbx>
                                <w:txbxContent>
                                  <w:p w14:paraId="62A4B01C" w14:textId="77777777" w:rsidR="00756142" w:rsidRDefault="00944C41">
                                    <w:pPr>
                                      <w:spacing w:after="160" w:line="259" w:lineRule="auto"/>
                                      <w:ind w:left="0" w:firstLine="0"/>
                                      <w:jc w:val="left"/>
                                    </w:pPr>
                                    <w:proofErr w:type="gramStart"/>
                                    <w:r>
                                      <w:rPr>
                                        <w:b/>
                                        <w:sz w:val="22"/>
                                      </w:rPr>
                                      <w:t>d’individui</w:t>
                                    </w:r>
                                    <w:proofErr w:type="gramEnd"/>
                                    <w:r>
                                      <w:rPr>
                                        <w:b/>
                                        <w:sz w:val="22"/>
                                      </w:rPr>
                                      <w:t xml:space="preserve"> infettati</w:t>
                                    </w:r>
                                  </w:p>
                                </w:txbxContent>
                              </wps:txbx>
                              <wps:bodyPr horzOverflow="overflow" vert="horz" lIns="0" tIns="0" rIns="0" bIns="0" rtlCol="0">
                                <a:noAutofit/>
                              </wps:bodyPr>
                            </wps:wsp>
                            <wps:wsp>
                              <wps:cNvPr id="1037" name="Rectangle 1037"/>
                              <wps:cNvSpPr/>
                              <wps:spPr>
                                <a:xfrm>
                                  <a:off x="1283576" y="1329955"/>
                                  <a:ext cx="37855" cy="227633"/>
                                </a:xfrm>
                                <a:prstGeom prst="rect">
                                  <a:avLst/>
                                </a:prstGeom>
                                <a:ln>
                                  <a:noFill/>
                                </a:ln>
                              </wps:spPr>
                              <wps:txbx>
                                <w:txbxContent>
                                  <w:p w14:paraId="51D48A4B" w14:textId="77777777" w:rsidR="00756142" w:rsidRDefault="00944C41">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038" name="Shape 1038"/>
                              <wps:cNvSpPr/>
                              <wps:spPr>
                                <a:xfrm>
                                  <a:off x="858380" y="683222"/>
                                  <a:ext cx="148717" cy="230251"/>
                                </a:xfrm>
                                <a:custGeom>
                                  <a:avLst/>
                                  <a:gdLst/>
                                  <a:ahLst/>
                                  <a:cxnLst/>
                                  <a:rect l="0" t="0" r="0" b="0"/>
                                  <a:pathLst>
                                    <a:path w="148717" h="230251">
                                      <a:moveTo>
                                        <a:pt x="0" y="0"/>
                                      </a:moveTo>
                                      <a:lnTo>
                                        <a:pt x="73152" y="43688"/>
                                      </a:lnTo>
                                      <a:lnTo>
                                        <a:pt x="43663" y="62512"/>
                                      </a:lnTo>
                                      <a:lnTo>
                                        <a:pt x="148717" y="226949"/>
                                      </a:lnTo>
                                      <a:lnTo>
                                        <a:pt x="143383" y="230251"/>
                                      </a:lnTo>
                                      <a:lnTo>
                                        <a:pt x="38322" y="65922"/>
                                      </a:lnTo>
                                      <a:lnTo>
                                        <a:pt x="8890" y="84710"/>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dtfl="http://schemas.microsoft.com/office/word/2024/wordml/sdtformatlock" xmlns:w16du="http://schemas.microsoft.com/office/word/2023/wordml/word16du" xmlns:oel="http://schemas.microsoft.com/office/2019/extlst">
                  <w:pict>
                    <v:group w14:anchorId="6359376E" id="Group 13570" o:spid="_x0000_s1026" style="width:757.85pt;height:221.4pt;mso-position-horizontal-relative:char;mso-position-vertical-relative:line" coordsize="96245,2811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KChdiOA0AAK2AAAAOAAAAZHJzL2Uyb0RvYy54bWzsXeuOozgW/r/S&#10;vkOU/9OFbTAQdfVoNb09Gmm105rLA1ApUok2CRGhLr1Pv9+xsYHEpKF2u6htV0tdIcSYgz+f+7F5&#10;/+PTbjt7yMvjpthfz9m7YD7L98vidrO/u57/+cenH5L57Fhl+9tsW+zz6/mX/Dj/8cNf//L+8bDI&#10;ebEutrd5OUMn++Pi8XA9X1fVYXF1dVyu8112fFcc8j1+XBXlLqvwtby7ui2zR/S+217xIJBXj0V5&#10;eyiLZX484uxH/eP8g+p/tcqX1a+r1TGvZtvrOWir1N9S/b2hv1cf3meLuzI7rDfLmozsGVTsss0e&#10;N7VdfcyqbHZfbs662m2WZXEsVtW7ZbG7KlarzTJXz4CnYcHJ0/xcFvcH9Sx3i8e7gx0mDO3JOD27&#10;2+U/H34uD78fPpcYicfDHcZCfaNneVqVO/oElbMnNWRf7JDlT9VsiZOp5GEURfPZEr/xhLGISz2o&#10;yzVG/uy65frvX7nyytz4qkPOYbNc4H89Bjg6G4OvzxVcVd2X+bzuZDeoj11W/uv+8APgOmTV5maz&#10;3VRf1NQDMETU/uHzZvm51F8wnJ/L2eYWA5Pw+Wyf7TDn8TvddkanMMp0EbWjq/D1ir53OrnZbg6f&#10;NtstjT0d1+Ri1p6g7nhiPaM+Fsv7Xb6vNIuU+RaUF/vjenM4zmflIt/d5CCx/OWWaayOVZlXyzXd&#10;cIUb/wa2Icqyhf1BUdkQRjQfMWmGTpMo4SJKzqeJBTtbHMpj9XNe7GZ0AOJAA0Y4W2QP/zjW1Jgm&#10;9aBpAhRloIemL2TI0QwXvp0N2Cg2+X2dHXKQQN22cRUGV9UAqAoaxLqV5aRj3/hEIgw4gywihkkD&#10;FsUaA8NRMk5CEWqGShhPlIxqjdPyXo9Te2wgd271KGG81uZo+bQ3hzSaF0Ug5jZdR53S4ezxem4I&#10;WV/PNR304654yP8oVLOKmFvGcQqOp4cxhDZNtvtuU/1gaCpFZFqbNubzoLqNJU8wBmgaSgwXjRCG&#10;wLQxn3XbRDJggrbt4TJtzKduq4c9TLj8yv1FJHSfEQ8UQP23jxJ0pkgNglAJv962jtEy9C23xTHX&#10;j0kAqOe1oKDDNuzbPeGDmy4zqMwVuFtxym5TQZduNzsoYh4HQfOI6I3mp2YYdVR92eaE4nb/W76C&#10;wFLynU4cy7ubn7bl7CEjjan+aTbcHtZZfbaGo25aQ4N+6HotP+oumbrU1aV+0roxXZcrZX1KzLKm&#10;Rmts6D08tNHbGBR7kbpzsa/s9XtYG4rM1tPS4U1x+0WLXfoGafFiYgPTWasDIzZCoo+ogHAZIDZk&#10;HIWpnmgJSxlTTIEhqNVpGKUsqAWsEHHCDfpGi7cnkJGp30RuGEogN2pCCJ1GKrQ50RDZ/Gr4QbdK&#10;RBrGirlYKCKlrfqZS8D+0IzII36ZaQ2NEBpC8Dg0dJi7m09NBSwcnmJsVevW0JpW5lO3jlKygZRA&#10;iCWovyS7RJJI2AnoOI6A6sW2GvtTSt/kBhn5lu8DLXG+G7kB8yA4MTj0qVGyI0kwvfT8gYUeBZo7&#10;GuEhYoH71NIjkUJa3fHi0sOSQmaHpuT54sN2BgY7ZZwu07ZbdgbANDOfbek1uGH33pBg37WK/6T+&#10;1bLMJxUPqd9V8coaHK7iv1c27fBJn6ofyYHt5l32avyENq+ethmvN5XTcmJyI0CzvzUKfpCV/TWT&#10;WBnkypxVjvj/wjb3iQVhLGoWpBhGtr/bUthF2WDD2RBxGqV0oTQYD0QolYPfaMuQwSkle1DFvHgs&#10;4SrqOWC0pQlUDIpl0HwlwPfFJ0DeO5mqp5unWulrJ2a2Lsp//4rY62pbwB2EY66O5hSORQCFfp3P&#10;tr/sEQaB6q/MQWkObsxBWW1/KlR8VJPxt/uqWG1UzIUGTd+tntwv6TEhdHyOZUJD/TwsYWzzUF3f&#10;wpInURqnE2CpooTKo2kG+buHFAN9Dqlye54HaRRzGZ14wglXsdcXZ04FqKLFH0ApIHEGKE6O4VEZ&#10;hBGDjCYvGL7NOaCIZtgMw0tKWwWoDe76IXRTRFDOAbVialCoSgYxVKQOnzoB5SxEYAeIT8OjNvDm&#10;CaQ2EdWyiVIrqAZBGssUmEEhv0oejYy88QRQGxBqA2oF1TBAY5akXIdL3TyKZAoyHxOxqHWcPUHU&#10;JgfaiFo5NQzRVARxpAPPTkQnVaPWBfMEUHiH52rUyqmBgMIzQZqnV+YmqQgpkTyNFrWOmCeI2uBe&#10;m0WtnBqEKOJgLE4vsCjjyOxR4nsaSK0j5gWkqK1wWbv69DgHhpNs1YwaUyJFTYsmyMCjkMnJdClE&#10;hE9xI8LP4ZXq02NgjdpxQBesESKDMImn4VVmfTIvmDVNXdFAnByDqITjSVUESqO6EGWBkFRDMBGk&#10;1ifzBFJXNDC1SmiQSpUooYsuQYr6tAB9TgWp9cq8gJRR0dmZ4avOjuLTJI456WaKNrj4dFJXhlm/&#10;zBdMgcSpMwNMrQIaxqhpgFLxOoLkwnTSsD2zrpkvmDqCgsDUaqCBmMqYBxcwnZZPrXPmC6aOuCAw&#10;tSpoIKapZMh498peAB7LAE7sREaSX5Ek4OeIDaqzYzRqEknJJXp6nRrVmvG+cKojPAhMrRIaxKko&#10;XIg4yrx7MWUiRiJuMka1hrwvoDoihADVaqFhoMo0Rh17P6iTqlS9qMCb8gakUaQFVS/b0KfGiN6o&#10;VdUZBViYQyGLJjZo6xhJnXYKJU0x2Yst3LCkvJVeq5K57uqq8aWe9VqEb7ygytNqa0hWGxGsWZPO&#10;vHFmV4i8VVtD1vYvQHyrth60EYFiMKysqos06yXuYEFHBFedHcWGrTxLCkdF+auNggxRas2n8zdR&#10;I1M/jCdmLFUUnEf7miTiIDO2nTvjiOwh+9mxerA6Wbku08QQuA1z+YKpM4LbpBAHYSojsHYd7XNh&#10;Oq1nYqNcvkDqDODqVeGDa+llJJK0Dva5ICXRS/uYTMSmviVaaBsLh+i1U3sYm2IfAFr9T2EhF6bT&#10;sqkNcfnCps7obZNCHAgpquVjXWDkhDSUEfY0mYxPbYjLF1Cd4dsmhzgI1LaJFMpYxMrQbOxeHrIY&#10;yyQmA9W3PAuzkb6mwJMFODvGl4kTRPioJwhfF6jTCl8bHvGFT1Fz6dCndmYP4tM4EQGLdULUBSkL&#10;0jCIEIuayEjyLc3CbNivw6d2bg8CNYHlywQ05mvkU+FZwW6AjY9cfGpn9kBIYfXWS9RcfIr0t4TH&#10;OxGbCt/CSOSBnMveJoE4CNO2jYTwA9nAnTASdkfkzG4r+fJrg32LI9GCQQeodm4PAjUJ0iCOtY3k&#10;AnVSG0lv5eFPhhthWCekdmYPg5QxCF9IcahTF6Qhj7E94WSy17c4EnfGkXB2jCuDzVqxXUo/ptOy&#10;qW9xJO6MI+HsOEipXldXAbrYlAsR0jqbaTwZYV1tT9xT7gwj4ewoTLE/MhzQXtE7LZtaV9sXSG0Q&#10;ydSk6O3wB2dkoghOSr3NL94IgL21lSZuwoIiDYTlUclincvElpIvXy5WU4JqMa4Jobq2puDEtfte&#10;82t3P80kxA7xag5jE2PUrIID+vf5jbAViWorUqmrBXrbmtGiXEgkQ6Fcyv7WiUxCTUb9RBfpYLS7&#10;r4ogYGPmyz2H3KxnigV2Urn4fJqX//v9CtHP/0cFW73LuB5rfzYrZFFCclv7U6a6lE6NEf+oLk0S&#10;bKZP05AzTHEtD1ryor21L/K54nVs7VtT8nyJYYtV8eCnvNKVLe2WnQEwzcxnW2ANbti9N0TLc7f2&#10;fasvzZVYJFV51K8naNxwkg307eW2n2QBVeF3mJPOvPEm+K3DHH0qfSTbtZt3eeptP19IlbqEVZlF&#10;HqnIgDtTAzg7ihFTmHVYeKGUJA+iQJ7k2sM4wJpGOMYTeb5WrnjiJiHD5YgjN3mvQUFHJAcaVFHH&#10;hiIYmhWN6cPwOp5ouj3stLPR6LDvfHNf7J3izA40ma9BqOIVSWDP2glzoTppQKOxzn3hVBtKNgGN&#10;JkMyCM8EO+po9wTvLEpOvRMGf4TeBaYEr0T1/3TeiSUF8Yyakn7vpENqnwVke4TJ1LnAOBzmUzse&#10;7eZvFtDFt435ZAHRuwDPc644O8YCYnipIGX6MBNT7Hp3riljZje+wsawqVCBW9idJqr4rd5ooPbY&#10;1gE/nzSlM/IvxkX+W5gyFKhFUhnFLfOH3sxI+zGRUTsBqDaF7IuqtLH/dmFak9UapC7boAJSLH47&#10;sWnhqtj37U4Aqs0h+wKqs4RUi0cSWMNA5Qner6YrXlB1mKZ4nUHHU5nWprWqxBdMzwJ72MZzjDZN&#10;okTURq1MBD8zasMkZpg3KpggAm7fW2mU6Yvt6IBEmaKEUnSakH6T1picfdZsLPBub53ugkmvBqw3&#10;kRYKSsyRtSHx9EoR9LY1NKIx5zLVAu9CayFoUQS1bg+tMaXNpzap0bS2emSUaph6e07UtrHoNwlj&#10;vdq1t6n2Z8yAmVuOf6MY6ebOG3xfaw7g9WXo1MvhH+/w+l6gdFdmh/Vm+TGrsvZ3lTNY5LxYF9vb&#10;vPzwHwAAAP//AwBQSwMECgAAAAAAAAAhALhS1ich7gIAIe4CABQAAABkcnMvbWVkaWEvaW1hZ2Ux&#10;LmpwZ//Y/+AAEEpGSUYAAQEBAGAAYAAA/9sAQwADAgIDAgIDAwMDBAMDBAUIBQUEBAUKBwcGCAwK&#10;DAwLCgsLDQ4SEA0OEQ4LCxAWEBETFBUVFQwPFxgWFBgSFBUU/9sAQwEDBAQFBAUJBQUJFA0LDRQU&#10;FBQUFBQUFBQUFBQUFBQUFBQUFBQUFBQUFBQUFBQUFBQUFBQUFBQUFBQUFBQUFBQU/8AAEQgDIAZ5&#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2ftb1Dxv8Bfht4j1u+ub3WdX8NabqF9c+a0fnTy2sckj7UIVcsxOFAAzwAK7w2qD/AJa3P/gT&#10;J/8AFV5n+yq2P2XPg9/2Juj/APpFDXpM8+0Hmt0kSBgQf8trn/wJk/8Aiqb5Sf8APa5/8CZP/iqz&#10;59RCnrVV9WAP3qLIDa8pP+e1z/4Eyf8AxVHlJ/z2uf8AwJk/+KrC/tgf3qP7YH96iyA3fKT/AJ7X&#10;P/gTJ/8AFUeUn/Pa5/8AAmT/AOKrC/tgf3qP7YH96iyA3fKT/ntc/wDgTJ/8VR5Sf89rn/wJk/8A&#10;iqwv7YH96j+2B/eosgN3yk/57XP/AIEyf/FUeUn/AD2uf/AmT/4qsL+2B/eo/tgf3qLIDd8pP+e1&#10;z/4Eyf8AxVHlJ/z2uf8AwJk/+KrC/tgf3qP7YH96iyA3fKT/AJ7XP/gTJ/8AFUeUn/Pa5/8AAmT/&#10;AOKrC/tgf3qP7YH96iyA3fKT/ntc/wDgTJ/8VR5Sf89rn/wJk/8Aiqwv7YH96j+2B/eosgN3yk/5&#10;7XP/AIEyf/FUeUn/AD2uf/AmT/4qsL+2B/eo/tgf3qLIDd8pP+e1z/4Eyf8AxVHlJ/z2uf8AwJk/&#10;+KrC/tgf3qP7YH96iyA3fKT/AJ7XP/gTJ/8AFUeUn/Pa5/8AAmT/AOKrC/tgf3qP7YH96iyA3fKT&#10;/ntc/wDgTJ/8VR5Sf89rn/wJk/8Aiqwv7YH96j+2B/eosgN3yk/57XP/AIEyf/FUeUn/AD2uf/Am&#10;T/4qsL+2B/eo/tgf3qLIDd8pP+e1z/4Eyf8AxVHlJ/z2uf8AwJk/+KrC/tgf3qP7YH96iyA3fKT/&#10;AJ7XP/gTJ/8AFUeUn/Pa5/8AAmT/AOKrC/tgf3qP7YH96iyA3fKT/ntc/wDgTJ/8VR5Sf89rn/wJ&#10;k/8Aiqwv7YH96j+2B/eosgN3yk/57XP/AIEyf/FUeUn/AD2uf/AmT/4qsL+2B/eo/tgf3qLIDd8p&#10;P+e1z/4Eyf8AxVHlJ/z2uf8AwJk/+KrC/tgf3qP7YH96iyA3fKT/AJ7XP/gTJ/8AFU4QIf8Altc/&#10;+BMn/wAVWGurAn71WoNRDHrRZAaotUP/AC1uf/AmT/4qnfY0P/LW5/8AAmT/AOKqKCfcBzVpGzRZ&#10;ARfYk/563P8A4Eyf/FUfYk/563P/AIEyf/FVYooshFf7En/PW5/8CZP/AIqj7En/AD1uf/AmT/4q&#10;rFFFkBX+xJ/z1uf/AAJk/wDiqPsSf89bn/wJk/8AiqsUUWQFf7En/PW5/wDAmT/4qj7En/PW5/8A&#10;AmT/AOKqxRRZAV/sSf8APW5/8CZP/iqPsSf89bn/AMCZP/iqsUUWQFf7En/PW5/8CZP/AIqj7En/&#10;AD1uf/AmT/4qrFFFkBX+xJ/z1uf/AAJk/wDiqPsSf89bn/wJk/8AiqsUUWQFf7En/PW5/wDAmT/4&#10;qj7En/PW5/8AAmT/AOKqxRRZAV/sSf8APW5/8CZP/iqPsSf89bn/AMCZP/iqsUUWQFf7En/PW5/8&#10;CZP/AIqg2aD/AJa3P/gTJ/8AFVYprGiyAqtbKv8Ay1uf/AmT/wCKqGRVX/ltcf8AgTJ/8VUlzNsB&#10;ryXxd8ZLzSfHV54U0XwJ4k8YajZada6ndS6PLp0UMEVxLcRxAm6u4CWJtJuFBAAGTzijRDPUGkUf&#10;8t7j/wACZP8A4qm+cv8Az3uP/AmT/wCKrx2T4qeNW6fBTxx/4HaD/wDLOoj8UPG+f+SKeN//AAP0&#10;H/5Z0rxHY9m89P8Anvcf+BMn/wAVR56f897j/wACZP8A4qvGf+FoeN/+iKeN/wDwP0H/AOWdH/C0&#10;PG//AERTxv8A+B+g/wDyzovELHs3np/z3uP/AAJk/wDiqPPT/nvcf+BMn/xVeM/8LQ8b/wDRFPG/&#10;/gfoP/yzo/4Wh43/AOiKeN//AAP0H/5Z0XiFj2bz0/573H/gTJ/8VR56f897j/wJk/8Aiq8Z/wCF&#10;oeN/+iKeN/8AwP0H/wCWdH/C0PG//RFPG/8A4H6D/wDLOi8Qsezeen/Pe4/8CZP/AIqjz0/573H/&#10;AIEyf/FV4z/wtDxv/wBEU8b/APgfoP8A8s6P+FoeN/8Aoinjf/wP0H/5Z0XiFj2bz0/573H/AIEy&#10;f/FUeen/AD3uP/AmT/4qvGf+FoeN/wDoinjf/wAD9B/+WdH/AAtDxv8A9EU8b/8AgfoP/wAs6LxC&#10;x7N56f8APe4/8CZP/iqPPT/nvcf+BMn/AMVXjP8AwtDxv/0RTxv/AOB+g/8Ayzo/4Wh43/6Ip43/&#10;APA/Qf8A5Z0XiFj2bz0/573H/gTJ/wDFUeen/Pe4/wDAmT/4qvGf+FoeN/8Aoinjf/wP0H/5Z0f8&#10;LQ8b/wDRFPG//gfoP/yzovELHs3np/z3uP8AwJk/+Ko89P8Anvcf+BMn/wAVXjP/AAtDxv8A9EU8&#10;b/8AgfoP/wAs6P8AhaHjf/oinjf/AMD9B/8AlnReIWPZvPT/AJ73H/gTJ/8AFUeen/Pe4/8AAmT/&#10;AOKrxn/haHjf/oinjf8A8D9B/wDlnR/wtDxv/wBEU8b/APgfoP8A8s6LxCx7N56f897j/wACZP8A&#10;4qjz0/573H/gTJ/8VXjP/C0PG/8A0RTxv/4H6D/8s6P+FoeN/wDoinjf/wAD9B/+WdF4hY9m89P+&#10;e9x/4Eyf/FUeen/Pe4/8CZP/AIqvGf8AhaHjf/oinjf/AMD9B/8AlnR/wtDxv/0RTxv/AOB+g/8A&#10;yzovELHs3np/z3uP/AmT/wCKo89P+e9x/wCBMn/xVeM/8LQ8b/8ARFPG/wD4H6D/APLOj/haHjf/&#10;AKIp43/8D9B/+WdF4hY9m89P+e9x/wCBMn/xVHnp/wA97j/wJk/+Krxn/haHjf8A6Ip43/8AA/Qf&#10;/lnR/wALQ8b/APRFPG//AIH6D/8ALOi8Qsezeen/AD3uP/AmT/4qjz0/573H/gTJ/wDFV4z/AMLQ&#10;8b/9EU8b/wDgfoP/AMs6P+FoeN/+iKeN/wDwP0H/AOWdF4hY9m89P+e9x/4Eyf8AxVHnp/z3uP8A&#10;wJk/+Krxn/haHjf/AKIp43/8D9B/+WdH/C0PG/8A0RTxv/4H6D/8s6LxCx7N56f897j/AMCZP/iq&#10;PPT/AJ73H/gTJ/8AFV4z/wALQ8b/APRFPG//AIH6D/8ALOj/AIWh43/6Ip43/wDA/Qf/AJZ0XiFj&#10;2bz0/wCe9x/4Eyf/ABVHnp/z3uP/AAJk/wDiq8Z/4Wh43/6Ip43/APA/Qf8A5Z0f8LQ8b/8ARFPG&#10;/wD4H6D/APLOi8Qsezeen/Pe4/8AAmT/AOKo89P+e9x/4Eyf/FV4z/wtDxv/ANEU8b/+B+g//LOj&#10;/haHjf8A6Ip43/8AA/Qf/lnReIWPZvPT/nvcf+BMn/xVHnp/z3uP/AmT/wCKrxn/AIWh43/6Ip43&#10;/wDA/Qf/AJZ0f8LQ8b/9EU8b/wDgfoP/AMs6LxCx7N56f897j/wJk/8AiqPPT/nvcf8AgTJ/8VXj&#10;P/C0PG//AERTxv8A+B+g/wDyzo/4Wh43/wCiKeN//A/Qf/lnReIWPZvPT/nvcf8AgTJ/8VR56f8A&#10;Pe4/8CZP/iq8Z/4Wh43/AOiKeN//AAP0H/5Z0f8AC0PG/wD0RTxv/wCB+g//ACzovELHs3np/wA9&#10;7j/wJk/+Ko89P+e9x/4Eyf8AxVeM/wDC0PG//RFPG/8A4H6D/wDLOj/haHjf/oinjf8A8D9B/wDl&#10;nReIWPZvPT/nvcf+BMn/AMVR56f897j/AMCZP/iq8Z/4Wh43/wCiKeN//A/Qf/lnR/wtDxv/ANEU&#10;8b/+B+g//LOi8Qsezeen/Pe4/wDAmT/4qjz0/wCe9x/4Eyf/ABVeM/8AC0PG/wD0RTxv/wCB+g//&#10;ACzo/wCFoeN/+iKeN/8AwP0H/wCWdF4hY9m89P8Anvcf+BMn/wAVR56f897j/wACZP8A4qvGf+Fo&#10;eN/+iKeN/wDwP0H/AOWdH/C0PG//AERTxv8A+B+g/wDyzovELHs3np/z3uP/AAJk/wDiqPPT/nvc&#10;f+BMn/xVeM/8LQ8b/wDRFPG//gfoP/yzo/4Wh43/AOiKeN//AAP0H/5Z0XiFj2bz0/573H/gTJ/8&#10;VR56f897j/wJk/8Aiq8Z/wCFoeN/+iKeN/8AwP0H/wCWdH/C0PG//RFPG/8A4H6D/wDLOi8Qseze&#10;en/Pe4/8CZP/AIqjz0/573H/AIEyf/FV4z/wtDxv/wBEU8b/APgfoP8A8s6P+FoeN/8Aoinjf/wP&#10;0H/5Z0XiFj2bz0/573H/AIEyf/FUeen/AD3uP/AmT/4qvGf+FoeN/wDoinjf/wAD9B/+WdH/AAtD&#10;xv8A9EU8b/8AgfoP/wAs6LxCx7N56f8APe4/8CZP/iqPPT/nvcf+BMn/AMVXjP8AwtDxv/0RTxv/&#10;AOB+g/8Ayzo/4Wh43/6Ip43/APA/Qf8A5Z0XiFj2bz0/573H/gTJ/wDFUeen/Pe4/wDAmT/4qvGf&#10;+FoeN/8Aoinjf/wP0H/5Z0f8LQ8b/wDRFPG//gfoP/yzovELHs3np/z3uP8AwJk/+Ko89P8Anvcf&#10;+BMn/wAVXjP/AAtDxv8A9EU8b/8AgfoP/wAs6P8AhaHjf/oinjf/AMD9B/8AlnReIWPZvPT/AJ73&#10;H/gTJ/8AFUeen/Pe4/8AAmT/AOKrxn/haHjf/oinjf8A8D9B/wDlnR/wtDxv/wBEU8b/APgfoP8A&#10;8s6LxCx7N56f897j/wACZP8A4qjz0/573H/gTJ/8VXjP/C0PG/8A0RTxv/4H6D/8s6P+FoeN/wDo&#10;injf/wAD9B/+WdF4hY9m89P+e9x/4Eyf/FUeen/Pe4/8CZP/AIqvGf8AhaHjf/oinjf/AMD9B/8A&#10;lnR/wtDxv/0RTxv/AOB+g/8AyzovELHs3np/z3uP/AmT/wCKo89P+e9x/wCBMn/xVeM/8LQ8b/8A&#10;RFPG/wD4H6D/APLOj/haHjf/AKIp43/8D9B/+WdF4hY9m89P+e9x/wCBMn/xVHnp/wA97j/wJk/+&#10;Krxn/haHjf8A6Ip43/8AA/Qf/lnR/wALQ8b/APRFPG//AIH6D/8ALOi8Qsezeen/AD3uP/AmT/4q&#10;jz0/573H/gTJ/wDFV4z/AMLQ8b/9EU8b/wDgfoP/AMs6P+FoeN/+iKeN/wDwP0H/AOWdF4hY9m89&#10;P+e9x/4Eyf8AxVHnp/z3uP8AwJk/+Krxn/haHjf/AKIp43/8D9B/+WdH/C0PG/8A0RTxv/4H6D/8&#10;s6LxCx7N56f897j/AMCZP/iqPPT/AJ73H/gTJ/8AFV4z/wALQ8b/APRFPG//AIH6D/8ALOj/AIWh&#10;43/6Ip43/wDA/Qf/AJZ0XiFj2bz0/wCe9x/4Eyf/ABVHnp/z3uP/AAJk/wDiq8Z/4Wh43/6Ip43/&#10;APA/Qf8A5Z0f8LQ8b/8ARFPG/wD4H6D/APLOi8Qsezeen/Pe4/8AAmT/AOKo89P+e9x/4Eyf/FV4&#10;z/wtDxv/ANEU8b/+B+g//LOj/haHjf8A6Ip43/8AA/Qf/lnReIWPZvPT/nvcf+BMn/xVHnr/AM97&#10;j/wJk/8Aiq8Z/wCFoeN/+iKeN/8AwP0H/wCWdH/C0PG//RFPG/8A4H6D/wDLOi8QseziZT/y3uP/&#10;AAJk/wDiqkQq3/La4/8AAmT/AOKrxZfij43HX4KeN/8AwP0H/wCWdWIvix4zT73wT8cn6X2g/wDy&#10;zovELHtCQq3/AC2uf/AmT/4qpltEP/LW5/8AAmT/AOKrkfhv47sviN4G8OeKtOjnh0/XNOttTtor&#10;pVWVIpolkQOFJAYBhkAkZzgmuxibIp2Qhv2JP+etz/4Eyf8AxVH2JP8Anrc/+BMn/wAVU45paLIR&#10;X+xJ/wA9bn/wJk/+Ko+xJ/z1uf8AwJk/+KqxRRZAV/sSf89bn/wJk/8AiqPsSf8APW5/8CZP/iqs&#10;UUWQFf7En/PW5/8AAmT/AOKo+xJ/z1uf/AmT/wCKqxRRZAV/sSf89bn/AMCZP/iqPsSf89bn/wAC&#10;ZP8A4qrFFFkBX+xJ/wA9bn/wJk/+Ko+xJ/z1uf8AwJk/+KqxRRZAV/sSf89bn/wJk/8AiqPsSf8A&#10;PW5/8CZP/iqsUUWQFf7En/PW5/8AAmT/AOKo+xJ/z1uf/AmT/wCKqxRRZAV/sSf89bn/AMCZP/iq&#10;PsSf89bn/wACZP8A4qrFFFkBX+xJ/wA9bn/wJk/+Ko+xJ/z1uf8AwJk/+KqxRRZAV/sSf89bn/wJ&#10;k/8Aiq4D4l65qPh/xj8KbGwv7m3tdc8SzafqEfms3nQLo+pXITJJK/vbaFsrg/JjOCQfR68q+Mn/&#10;ACUL4Gf9jlcf+o/rFTPSLGj0n7KP+e1z/wCBMn/xVH2Uf89rn/wJk/8Aiqmorh5n3NLEP2Uf89rn&#10;/wACZP8A4qj7KP8Antc/+BMn/wAVU1FHM+4WIfso/wCe1z/4Eyf/ABVH2Uf89rn/AMCZP/iqmoo5&#10;n3CxD9lH/Pa5/wDAmT/4qj7KP+e1z/4Eyf8AxVTUUcz7hYh+yj/ntc/+BMn/AMVR9lH/AD2uf/Am&#10;T/4qpqKOZ9wsQ/ZR/wA9rn/wJk/+Ko+yj/ntc/8AgTJ/8VU1FHM+4WIfso/57XP/AIEyf/FUfZR/&#10;z2uf/AmT/wCKqaijmfcLEP2Uf89rn/wJk/8AiqPso/57XP8A4Eyf/FVNRRzPuFiH7KP+e1z/AOBM&#10;n/xVH2Uf89rn/wACZP8A4qpqKOZ9wsQ/ZR/z2uf/AAJk/wDiqPso/wCe1z/4Eyf/ABVTUUcz7hYh&#10;+yj/AJ7XP/gTJ/8AFUfZR/z2uf8AwJk/+KqaijmfcLEP2Uf89rn/AMCZP/iqPso/57XP/gTJ/wDF&#10;VNRRzPuFiH7KP+e1z/4Eyf8AxVH2Uf8APa5/8CZP/iqmoo5n3CxD9lH/AD2uf/AmT/4qj7KP+e1z&#10;/wCBMn/xVTUUcz7hYh+yj/ntc/8AgTJ/8VR9lH/Pa5/8CZP/AIqpqKOZ9wseV/sstj9lz4Pf9ibo&#10;/wD6RQ13Oo3GwHmuD/ZbP/GLfwe/7E3R/wD0ihrrtXchWr0FsZnzB8N/B3g+H9m3wL468Z658QJ7&#10;q+8OaZe311H4219nurqeCI4jiiu/meSWQBY415LAKOgrd8N+AfCGq2mo3PiDw/8AFbwFDZRJO0vi&#10;Xx/qixPG2RuEsGqTRjBXBVmVhkHGCDUHgTw1f+Lf2NvhDFoVxG+t6boXhzVrW1u5jFBcSW0VvN5L&#10;uFYoHCFQ2DtJBwcYrP8AHHhvxn8VrrxndxeG/FHhvTr/AMNNpp0XX9etpYr28aaMo8MEF3NBEEjj&#10;cM58tmMg4bkjGOunr9yV0/m7r/hxVG4x5kr/AKu9rW8lr5/I1b7Q/gTpk1jFefEXVbSW/nktbRJ/&#10;irq6NcTRyeXJHGDqHzusnyFRkhuDzU+reFfgjoHiuDwvqfj3WtO8SzvHHDo138UtYivJGkIEarC1&#10;+HJYkbQBzkYpP2jvCXjbx7pN74I8Lve2HhjVNDmsku9ObThBHOyujRXyXKO4t9hj2fZUL7t4ZkG1&#10;q4q7XXvFN/8AF3wTa+FNXub3xDpum2Muptc2K2mlTSaciFrjNwJGMZO79wkn3Rg1EZXaXn6X3+7b&#10;8UatJNJv9bbdt99lroze8I6V8KPEni/WPCt3rnibSfEtpqlxp9po83xQ1o3l9HEgYzpCb1X2435A&#10;DAbG54ODRtL+Eb+BR4t8ReJ9Z8N6HLqNzYWuozfF3VZbO4Ec0iRstwL8R7nSMv5edy/Mp5U1bj+E&#10;+s22m6iq2PmXsnxJtfECz+dCHktEe3V7kndnd5cbjaTvwMYOeaPhPwf4r+GviKw8Sy+FdQ8TRRXn&#10;iWEaZpV3Yi7gW91MXMNypuJ4oyjxRgMBIHBZBtPzbapu9KLk9bK/ryRk3bpdtx8mn6KE/i066enN&#10;NelklF33aa769fpHws+FfiCzju9L8S+KdStZLQX6T2fxJ1uVGtiWAmDLfEGMlWAfp8p54NU7/wAC&#10;/BzS9S0TTr3xn4gtNQ1xVfSrSf4naykuoK2NpgQ3+ZQcjBQHORXnvwpi8TWXw+8OatovhTUPEMeu&#10;eEH0krBfWdv/AGfcrczsn2gyyqfKInOWhErL5ZwjZGaLfAbxT5F5oGrT+N5dE8TafpNtejwxc6CI&#10;LEQ2kNvJHO16jXCmJ43kVrZnHzkqquCWKTc9Zaa/rJfkk77a+aFJtNJdv0j+rat5Hu3/AAzt4N/5&#10;7+Pf/C81/wD+TaP+GdvBv/Pfx7/4Xmv/APybXpiz26KF+1zHAxksMn9KX7Tb/wDPzL+Y/wAKY0eZ&#10;f8M7eDf+e/j3/wALzX//AJNo/wCGdvBv/Pfx7/4Xmv8A/wAm16b9pt/+fmX8x/hR9pt/+fmX8x/h&#10;RcZ5l/wzt4N/57+Pf/C81/8A+TaP+GdvBv8Az38e/wDhea//APJtem/abf8A5+ZfzH+FH2m3/wCf&#10;mX8x/hRcDzL/AIZ28G/89/Hv/hea/wD/ACbR/wAM7eDf+e/j3/wvNf8A/k2vTftNv/z8y/mP8KPt&#10;Nv8A8/Mv5j/Ci4HmX/DO3g3/AJ7+Pf8AwvNf/wDk2j/hnbwb/wA9/Hv/AIXmv/8AybXpv2m3/wCf&#10;mX8x/hR9pt/+fmX8x/hRcDzL/hnbwb/z38e/+F5r/wD8m0f8M7eDf+e/j3/wvNf/APk2vTftNv8A&#10;8/Mv5j/Cj7Tb/wDPzL+Y/wAKLgeZf8M7eDf+e/j3/wALzX//AJNo/wCGdvBv/Pfx7/4Xmv8A/wAm&#10;16b9pt/+fmX8x/hR9pt/+fmX8x/hRcDzL/hnbwb/AM9/Hv8A4Xmv/wDybR/wzt4N/wCe/j3/AMLz&#10;X/8A5Nr037Tb/wDPzL+Y/wAKPtNv/wA/Mv5j/Ci4HmX/AAzt4N/57+Pf/C81/wD+TaP+GdvBv/Pf&#10;x7/4Xmv/APybXpv2m3/5+ZfzH+FH2m3/AOfmX8x/hRcDzL/hnbwb/wA9/Hv/AIXmv/8AybR/wzt4&#10;N/57+Pf/AAvNf/8Ak2vTftNv/wA/Mv5j/Cj7Tb/8/Mv5j/Ci4HmX/DO3g3/nv49/8LzX/wD5No/4&#10;Z28G/wDPfx7/AOF5r/8A8m16b9pt/wDn5l/Mf4Ufabf/AJ+ZfzH+FFwPMv8Ahnbwb/z38e/+F5r/&#10;AP8AJtH/AAzt4N/57+Pf/C81/wD+Ta9N+02//PzL+Y/wo+02/wDz8y/mP8KLgeZf8M7eDf8Anv49&#10;/wDC81//AOTaP+GdvBv/AD38e/8Ahea//wDJtem/abf/AJ+ZfzH+FH2m3/5+ZfzH+FFwPMv+GdvB&#10;v/Pfx7/4Xmv/APybR/wzt4N/57+Pf/C81/8A+Ta9N+02/wDz8y/mP8KPtNv/AM/Mv5j/AAouB8aW&#10;vgLxl4+8YeOrTwFpq/2H4Y1yTQWm8R/FTxXDczTJBDKzhYZXUKROoHOeDx3PK/FLSvGnwu07XNK8&#10;Upd6VqV94N8RazouqeF/id4mu2tbnT7VZAZI7mZFI3SoQMMDtORjg9MviX4e+G/Fvxc8OfEq+8Za&#10;Bc3Hju51mx/sC21qHz7eSxs41k86wTDKTG42s38OcdDXGfGHxD4P8X6dJbfDy48T6zo/h74d+OG1&#10;C81+11TfA1zYweUGnv0DNuMTgAMcY7ZGS4j9EtOuN4HNbULZFcvpDkqtdLbn5RW4iyOlLSDpS0CC&#10;iiigAooooAKKKKACiiigAooooAKKKKACiiigAooooAKjc8GpKil6GgDK1B8Ka8Y8Nnzv2l/H5Jl4&#10;8JeHR+6H/T5rXXivYtTOFNfOsvivWvDf7THjRNH8Ga/4va48J6CZBoT2C/Z9t5rGPM+1XUH3txxs&#10;3fdOccZmWxSM/wAB6bN4g+Jvi6+1DS/iLcHT9evPs2tJ4qmj0VFiClIDZLfAkDoVNtsJPJI5rN8M&#10;fGz4n6v4f8LXpt9C1PUfFvhO48QaXp1pY3EHkT262zPBJIZn80TC4IVlVPLOMiXqddfD99a+Jbrx&#10;BD8Gvi9aXlxdNfzwW3i60ispJjjczWi66ICDjlTHg9wa09BS/wDDv/CLvpnwD8f2/wDwjWnyaZpJ&#10;+36M32a2kEQdPm1c78iGLl8kbeDyc81NONGMG9UkvK6i0383Z/LU0TjzylJXTbf43SOX+IXxOufi&#10;JoWna1pltZX/AIFj8V+GLa1N/bTmW7llu7d5JopI5owvlNNb7cqw3wTK6sCMbh+LfjmTQNX1dE0i&#10;OOTxNP4T0m2ktpuJv7Sa1ju55PNGVVBkwKoLsnEiB9qW3W7l8PW3h1P2ffG8GkWeox6tFZW1xocK&#10;R3SXP2pZfk1Yc+eN5HQnIIIOKL77dceFdR8PXHwE8f8A9kaheS300S3+jK4uZZzO0ySDV98biZt6&#10;sjKUYAqVwMdHNHlUbdb/ACagn83aXpddtJv7rXXTW3bn/VxbXWz765N/8XPiDp/i/TPATXOhS+Jr&#10;jXv7Kk1xdNnFmYX0ye9jlFn9pLq6mHYUM5DD5gy7sLV0P40/EHxpqui+HNLm0LS9Zks9ee+1K702&#10;4urdptN1CG03RW63EbKkokLbWlYoSBufHzaeh6BN4el0ue0+AXxEe803UJNVhvrzV9Kurp7t4Ht2&#10;mmnl1lpJ28mRox5rNtUKBjauLGhWlzoOspq2m/AHx9BfxLqESzf2ho7YF7cLcXYw2rkfPKit0+XG&#10;FwOKhqP4P77O3yvq+/4Bpbzuvuu7/erfj8+Lvf2p/FPiHStJufDWkXNreHw1Y69cWg8L6rryXs9y&#10;juLSOayQLageWR50ocnzARHhDu6Jvjn40ur7WNRgsLPT9G0vXNM0R9H1C0mF/LJfwWZj3zBwsBhl&#10;vPnHlSF1UgbDyY7nwarWmh2cPwI+KGlx6VYppdqdI8RWFi7WkfKQTPBraNOi5YhZS4G98febO5dJ&#10;qF02qyTfAPx+7anqdrrV4ft+jfvbu28nyJeNX42/Z4flGFOzkHJzacPaOTXut7dlzfrG68na3Vhp&#10;t0t+n6P7766JI5HUP2jPFmkapdeC7tkl8WWusXdhNr2leE9R1O0EEFtZ3G8abbSyT7mF9FHzMFUq&#10;zFuVRrOl/Gj4neLorOxsbKw8LarF4fvNXu5PEOhXw897a6aAGO1eWCWKKddsqmQlowQCJM5Grq2h&#10;Ta+dRnl+A3xJt7rUdSGrzX2n61plndC68hLcyRzw6ykkWYY0QrGyqwByDk50NPfU9PuYnj+BnxGm&#10;u4dKbRhPdarpNxK1ozbmR5JNYZnYsMl2Jc/3qwlzWXLulr68jV//AAOzts1q10C6W3f8Oa7X/gOn&#10;e/XqUvhZ4r8YePvjTdasmuR2vhC88JaHqx0CWxmmli+0C8OI5vtAjR96ZaTyTvQIuFKbz775Q9bv&#10;8v8A61eCWWm3WiaxoWr2PwI+JGnXuiWEWl2slprOlwq9rGCIoZ0TWQtwqbmKiYPtLEjBJNdsPid4&#10;3I/5Iv4//wC/+g//AC1repKMpe4rLW3pfT+vzIXNpzb2j96ik/xVz0Xyh63f5f8A1qPKHrd/l/8A&#10;Wrzlfij42csF+C/j87Tg/v8AQf8A5a0jfFLxshUN8F/H4LHA/f6D/wDLWsij0fyh63f5f/Wo8oet&#10;3+X/ANavOj8TvG4H/JF/H/8A3/0H/wCWtInxR8bSKGX4L+PyD38/Qf8A5a0AejeUPW7/AC/+tR5Q&#10;9bv8v/rV5z/wtHxtv2f8KX8f7sZx5+g//LWh/ij42jUs3wX8fgDv5+g//LWgD0byh63f5f8A1qPK&#10;Hrd/l/8AWrzofE/xuQCPgv4/wf8ApvoP/wAtaRfil42dmUfBfx+SvX9/oP8A8taAPRvKHrd/l/8A&#10;Wo8oet3+X/1q84f4peNo8bvgv4/GTgfv9B/+WtO/4Wd44/6It4//APAjQf8A5a0Aei+UPW7/AC/+&#10;tR5Q9bv8v/rV5ynxR8bSLlfgv4/I/wCu+g//AC1oPxR8bBwh+C/j/ceg8/Qf/lrQB6N5Q9bv8v8A&#10;61HlD1u/y/8ArV5y3xQ8bopJ+C/j8Af9N9B/+WtKvxQ8buoYfBfx+QeR+/0H/wCWtAHovlD1u/y/&#10;+tR5Q9bv8v8A61ecj4peNmcqPgv4/wBw6jz9B/8AlrQ/xR8bRjLfBfx+B0/1+g//AC1oA9G8oet3&#10;+X/1qPKHrd/l/wDWrzv/AIWd44/6It4//wDAjQf/AJa01Pij42kBK/Bfx+cHB/f6D/8ALWgD0byh&#10;63f5f/Wo8oet3+X/ANavOG+KXjZXVT8F/H4Zug8/Qf8A5a04/E/xuASfgv4/wP8ApvoP/wAtaAPR&#10;fKHrd/l/9ajyh63f5f8A1q85T4oeNpFDL8F/H5B6Hz9B/wDlrR/wtHxsXKf8KX8f7gM48/Qf/lrQ&#10;B6N5Q9bv8v8A61HlD1u/y/8ArV5zJ8UvG0Slm+C/j8Ad/P0H/wCWtO/4Wd44/wCiLeP/APwI0H/5&#10;a0AeieUPW7/L/wCtR5Q9bv8AL/61ecJ8UvG0hYL8F/H52nB/f6D/APLWlb4peNkKg/Bfx+CxwP3+&#10;g/8Ay1oA9G8oet3+X/1qPKHrd/l/9avOv+FneN/+iLeP/wDv/oP/AMtaRPij42kUMvwX8flT38/Q&#10;f/lrQB6N5Q9bv8v/AK1HlD1u/wAv/rV5z/wtHxt5mz/hS/j/AHYzjz9B6f8Ag1ok+KPjaJGdvgv4&#10;/CqMk+foP/y1oA9G8oet3+X/ANajyh63f5f/AFq86HxO8bkZ/wCFL+P/APv/AKD/APLWkX4o+NmZ&#10;lHwX8fkrwf3+g8f+VWgD0byh63f5f/Wo8oet3+X/ANavOX+KPjaPbu+C/j8bjgfv9B6/+DWnf8LO&#10;8cf9EW8f/wDgRoP/AMtaAPRPKHrd/l/9ajyh63f5f/WrzlPij42lXcvwX8fkdP8AX6D/APLWkPxS&#10;8bCQIfgv4/3EEgefoP8A8taAPR/KHrd/l/8AWo8oet3+X/1q85b4oeN0Us3wX8fgAZJ8/Qf/AJa0&#10;q/E/xuwBHwX8f4P/AE30H/5a0Aei+UPW7/L/AOtR5Q9bv8v/AK1ecj4o+NmdlHwX8f7l6jz9B/8A&#10;lrQ/xR8bRgFvgv4/AJx/r9B/+WtAHo3lD1u/y/8ArUeUPW7/AC/+tXnX/CzvHH/RFvH/AP3/ANB/&#10;+WtNT4peNpASvwX8fnBwf3+g/wDy1oA9H8oet3+X/wBajyh63f5f/Wrzlvil42VlU/Bfx+C3Qefo&#10;P/y1pT8T/G6gk/Bfx/gc/wCv0H/5a0Aei+UPW7/L/wCtR5Q9bv8AL/61ecr8UPGzqGX4L+PyD0/f&#10;6D/8taB8UvGxcp/wpfx/uAzjz9B/+WtAHo3lD1u/y/8ArUeUPW7/AC/+tXnMnxR8bRrub4L+PwP+&#10;u+g//LWlHxO8bkf8kX8f/wDf/Qf/AJa0Aei+UPW7/L/61HlD1u/y/wDrV5yvxR8bOWC/Bfx+cHB/&#10;f6D/APLWhvij42UqD8F/H4LcD9/oP/y1oA9G8oet3+X/ANajyh63f5f/AFq86PxO8bgZ/wCFL+P/&#10;APv/AKD/APLWkT4o+NpFDL8F/H5B7+foP/y1oA9G8oet3+X/ANajyh63f5f/AFq84/4Wl4237P8A&#10;hS/j/djOPP0H/wCWtK/xR8bRqWb4L+PwB38/Qf8A5a0AejeUPW7/AC/+tR5Q9bv8v/rV50Pif43I&#10;BHwX8f4P/TfQf/lrSL8UfGzswHwX8fkr1/f6D/8ALWgD0byh63f5f/Wo8oet3+X/ANavOH+KXjaP&#10;G74L+Pxk4H7/AEH/AOWtO/4Wd44/6It4/wD+/wDoP/y1oA9F8oet3+X/ANajyh63f5f/AFq85T4o&#10;+NpFyvwX8fkf9d9B/wDlrQfij42DhD8F/H+49B5+g/8Ay1oA9G8oet3+X/1qPKHrd/l/9avOm+KH&#10;jdVJPwX8fgD/AKb6D/8ALWhfih43ZQR8F/H5B5H7/Qf/AJa0Aei+UPW7/L/61HlD1u/y/wDrV5wP&#10;il42Z2UfBfx/uHUefoP/AMtaH+KXjaMZb4L+PwM4/wBfoP8A8taAPR/KHrd/l/8AWo8oet3+X/1q&#10;87/4Wd44/wCiLeP/APwI0H/5a01Pij42kBK/Bfx+cHB/f6D/APLWgD0byh63f5f/AFqPKHrd/l/9&#10;avOG+KXjZXVT8F/H4Zug8/Qf/lrTj8T/ABuASfgv4/x/130H/wCWtAHovlD1u/y/+tR5Q9bv8v8A&#10;61ecp8UfG0iBl+C/j8qRkHz9B/8AlrQPil42LlP+FL+P9wGcefoP/wAtaAPRvKHrd/l/9ajyh63f&#10;5f8A1q85k+KPjaJSzfBfx+AO/n6D/wDLWnf8LO8cf9EW8f8A/gRoP/y1oA9E8oet3+X/ANajyh63&#10;f5f/AFq85T4o+NnLbfgv4/O04P7/AEHr/wCDWkb4peNkZQ3wX8fgscD9/oP/AMtaAPR/KHrd/l/9&#10;ajyh63f5f/Wrzr/hZ3jj/oi3j/8A7/6D/wDLWkT4o+NpEDL8F/H5U9D5+g//AC1oA9G8oet3+X/1&#10;qPKHrd/l/wDWrzn/AIWj428zZ/wpfx/uxnHn6D0/8GtEnxS8bRIzv8F/H4VRknz9B/8AlrQAz9k+&#10;X/jG34TD08JaSP8AyTir2+2bKivCP2Tj/wAY4fCj/sU9J/8ASOKvdLX7ordbEsur0paRelLTEFFF&#10;FABRRRQAUUUUAFFFFABRRRQAUUUUAFFFFABRRRQAUUUUAFeVfGT/AJKF8DP+xyuP/Uf1ivVa8q+M&#10;n/JQvgZ/2OVx/wCo/rFRP4WNbnR/F29uNN+FPjO7s7iW1u7fRbyWGeBykkbrA5VlYcgggEEdK+av&#10;DX7UnjPwn4B+CvhXQfh9qPxX8Z+I/AdrrrSPrsVm8jJHCsrTS3AOSTJuL5LFjjBzmvqjxr4c/wCE&#10;w8Ha7oP2j7J/alhPZfaNm/yvMjZN23IzjdnGRnHUV5P4A/Zl/wCEG8Y/DHXv+Ek+2/8ACFeDD4R+&#10;z/YfL+2f6j/SN3mHy/8AU/cw33vvcc+dG6lJPZuP4Rq/+3OHr6Jm0muRW3V/xcP0Uv6seL/EH9tj&#10;4gaz4d+CuvfDL4eSaifFWt3el6pot/qVvbTC6tg6vYCWRSq7mjkbzsYxFjALjHR/Gb9v+1+EvjCP&#10;wqnhCx1HX9Psba98RWt/4v03Shppmj8zyIDcupvJVHURgDlefmxWne/sUX8fwr8PeHdC+I0+geKP&#10;Dvim88U6V4lh0eOYQS3Es7GN7aSQq6hZyuSwyQDjtWB8Vv8Agn9c/ETxVB4ttfHmk2/i68sLS11+&#10;/wBf8CaXrkOpzQRCP7RHDcLi1ZwPmWNtvA44zTg24LmVm3d+V4rT0Urp9drXvJtWSk9bqzS/8Cer&#10;83HVdLt32SW1rX7bOra1408JeHvhf8L7v4jS+JvCcXiuzlOsw6aIYXnMTLP5qFUC45YMxLEKFOd1&#10;cZ8MvFvxc+KX7Z/j+58Rabr/AIf8MeBIzb2mj6d4rt00mSRoN0Iu4Fi3zmdW85ZMjydoVgele9+H&#10;f2dbHwv8c9J+IOm3llptjp3g/wD4ROLw9p2mLbW6D7ULjzoyr4RcgqIwnGc7u1VNU/Zmttcl+Ny3&#10;viC4W0+J0EMEqWkAil09Y7P7MdrliJCfvcqvpz1rSbjFOUN7Tt6uTUfL4Nb99+w9G1F7Plv/AOAp&#10;y/8AJrrTpt3POfhL+37pfi2/8bad448NWfgrUfCuiy+ILpNJ8TWfiGFrWJ9koMtqcJKrFR5bc/MP&#10;UZ6jwh+1T4jm8N+I/F/j74S6v8O/Aen6M+uWWt3WqW15JeQLtIR7eM7oJWDgqjE555GK88+FP/BN&#10;/TvAuq6pc674ytvEFrrHhm78K6lZab4Xs9FjmtZWRkdfs2P3qbOZHEjOcZIC4PeeFP2UPFB8KeIf&#10;B3xC+MOsfELwPqGjSaHZ6NLpNrYvaQttCyPPGC80yBAFdsdTkHNKpblfJvy/K/vfO9uXy3uTH4lf&#10;a+ve3u/K3xee1jD+AP7fGk/Gf4mWHgzUfDll4du9ZgmudEmsfFOn6yblIkEjJcR2rs1rJsywRwc7&#10;WGcriu9/aE/aJ1n4N+LPAvhfw54BuPiB4h8YC+SwsbbVIrEiW2jjkIZ5RtClXcliRt2dGzxyX7N3&#10;7F4+AvjS41vUNb8L+KoYrcw6WbfwBpmkX9g33S/2y2AeQtGWRtw+bOeOQfT/AIg/Bb/hOvjJ8LvH&#10;n9s/Yf8AhCH1J/7P+y+Z9t+124hx5m8eXsxu+62enHWrkqbcEnZWd/xt+l7aDpuzlz9nb1tp52v3&#10;+Z4N4k/ay1Hx98PPCOop4N1/w5eRfEO08KeJbSx8RRWk2j3iXEY8tpBE/wBrhcuoZEC7lJBK9a9G&#10;1P8AasfTNF8Q27+Ey/jjTPFsPhK38MjUcfbJZ2VredZjFlY3t2M5Ow7QjjnbmqCfsebNH8R2P/CX&#10;Z/tj4kx/ELzP7N/1O2aKT7Hjzvmz5WPN4+9nZxz3Wqfs7eHtV/aF0n4tyySjVrDTHsfsIH7iWb5l&#10;iumGf9ZHHJPGDjO2U8jHMwcdObq7vy9ym3/5MpxXrfVJBUSTkoO9tn396SV/k4ye21tLs8O+Jn/B&#10;STw38PviNrmhw+HbbVvD3hy8aw1vV28UadaXcUy48wWunSyCe6VCcEoBkqwGcV0fx/8A23P+FAeN&#10;dHg1Hwlp2peB9Qtra5/4SCPxZZQXwWV9pMemSYnmCZViyZGDnjBxi+LP+Ce2nan8Yr7xjouv+Hrb&#10;RtW1b+19X8P+I/Amm659pkZw0yR3c6iaFJMN8qk7SxIx0rK+N/8AwTW0/wCMHj3xdrtv43i0LT/E&#10;UULPYP4Xsbye0nhjSOIwXkgE0MIEa5hiKZGRuANKly/u/af9vfqvn9m2umu45JOclF6dPv0frbe+&#10;nY9gvv2nBZ+JfjppK+HPMX4YaPa6sJ/t2P7T86zlufL2+X+5x5W3dl87s4GMHuvBHxUsvE/wU0P4&#10;j6lCuh6df6DDr1zC0vmi0ieATOpfau7aCedozjoK8Q+K37F3iPxx4v8AF+t+Gfi7feCIfGujQaT4&#10;nsYdEgvE1EwwNDG6NIwaEbWIKockE/MM5r23wb8J7Hw78ENG+GmpzjW9Ns9Ai8P3U5i8n7XEtuIH&#10;bZubbuAJxk4z1NE7eym4fF7tvVKXM/RvlffyWpd4OULqy6/dD9ef+rHz18IP+Ci+g/FL4laH4cn8&#10;NW2jaV4kmNvoOpR+KNOv7qaTYzot3YwSNNZ7gpA3g4YhTgmvQPC/7U954l+JVv8ADceBru18f21/&#10;Mmt6fJdMbTTdOTBTUBc+TiZJVePy0CqWYsrbNhNcZ8Bf2C4Pgd8QrXWP+Eg8N+JdA06Fo9LsLzwD&#10;pkGpWsgx5Ux1OJVmkkXBBYjLbjnnmun8Nfsk33hrx3p/xEi8e3E/xKk1KafXdbewP2bVrCTA/s/7&#10;L52Ioo1SLyyHYoyFvm3EVfuc0e3Xvvpf8ea3T4feOeXNaVt+n3O9vwtf7W/u3OK0H9vLxJdxw+Id&#10;Y+DF/pfwy/t2TQJ/GFvr9vciCYXZtVc2uxZfLL7dzHG3JA3YBMPxN/4KSeG/h78R9d0ODw7bat4d&#10;8OXjWGtaw/ijTrO8imXHmC206WQT3QUnBKAZKsBnFch+z9+yV488deD/ALL448d65oXw9XxXf6nJ&#10;8O5dAhtZJ2j1GSaF2u3AmMMjKkm3GCDwQMGu48Wf8E9tO1P4xX3jHRdf8PW2jatq39r6v4f8R+BN&#10;N1z7TIzhpkju51E0KSYb5VJ2liRjpWFB3p0nPdpN/NR3t583w67eZrOylUS6PT5OV7efw76b+R1g&#10;/at8VeIvjzr3w58E/CuTxZZ6KdLnvPEf9vQ2ltDaXkIl85kePcWUH5Y03lwrHKY5zv2Mfj/8VfjZ&#10;eeNF8deBotH0jTdZv7O31mHVLeVYpYZlj/s/yEUOxjG4mcna5zjGQB6j8PfgbF8P/jL8SPHUGqJN&#10;B4vh0uCPSY7MRLYLZQNCAHDkOGDZxtXbjHNYHwa/Z4174NfEnxdqlj8Q7i/8B69fXerJ4On0mBfs&#10;t7cSK8kouwfMZeGATAHzc5Iyd48ilbpy9e+nb52a6/3WyKqbS5Hs4/8ApPvWv/eeqfTbVJnpeqa9&#10;4jtPHeiaVZ+Fvt3hu7t55L/xB/aEcf2CVceVH9nI3y+Zk/Mpwu3nrXgX7etxfv4O8K6dZPOwvdRZ&#10;GtoMkzsE+Rdo+8cngepr33VNB8R3fjvRNVs/FP2Hw3aW88d/4f8A7Pjk+3ytjypPtBO+Ly8H5VGG&#10;3c9K8d/bK8NeK9X8PeFdT8JWN/e6hpGpG4zpkbSTwnb8jqq5Y4I6gccV9VwjUhSzrCzqNKzfxaK9&#10;pWu9t7Wt5dbnzvEkJVMrrxgm9Ftq91e3yvf/ACPln4LfA+Txdr+rXvi9pvD3hDw0WfW7m5BjdWX/&#10;AJd1BGfMJ4IAyB7lQfpb9h3UYbrwx4wt9PnvZNEt9XP9nxXzhpI4mXI3Y4DEAEgcZzXjnxi8bfGL&#10;4w+GNJ0W7+H2vabbwgS6ibTSLhRqNyPlWVxs4AULheRnJ7KF9r/Yi8Da/wCDPA+unXtJutHe8vle&#10;GG9iMUrKqAFijYIGemRziv1fizE1MTkletjKkVOTgo04yUlG0tXfq5avyjZb3Pzzh6jToZrSpYWE&#10;nFKTc3Fpu60XklovN3fY+j6KKK/ng/ZwooooA8o/Zb/5Nb+D3/Ym6P8A+kUNdVrPQ1yv7Lf/ACa3&#10;8Hv+xN0f/wBIoa6rWejV6S2M0ZH7KFrC37LXwcJhjJPgzRiSVHP+gw16p9jg/wCeEf8A3wK8w/ZO&#10;/wCTWPg3/wBiZo3/AKQw16rWAyH7HB/zwj/74FVbbw9pVle3l5b6ZZwXd4Va5uIrdFknKrtUuwGW&#10;wowM9BxWhRQBD9jg/wCeEf8A3wKPsdv/AM8I/wDvgVNRQBn6X4e0rQ7CGx07TLPT7KEbYra1gSOO&#10;MZzhVUADknpVr7HB/wA8I/8AvgVNRQBD9jg/54R/98Cj7HB/zwj/AO+BU1FAEP2OD/nhH/3wKPsc&#10;H/PCP/vgVNRQBD9jg/54R/8AfAo+xwf88I/++BU1FAEP2OD/AJ4R/wDfAo+xwf8APCP/AL4FTUUA&#10;Q/Y4P+eEf/fAo+xwf88I/wDvgVNRQBD9jg/54R/98Cj7HB/zwj/74FTUUAQ/Y4P+eEf/AHwKPscH&#10;/PCP/vgVNRQBD9jg/wCeEf8A3wKPscH/ADwj/wC+BU1FAEP2OD/nhH/3wKPscH/PCP8A74FTUUAQ&#10;/Y4P+eEf/fAo+xwf88I/++BU1FAEP2OD/nhH/wB8Cj7HB/zwj/74FTUUAQ/Y4P8AnhH/AN8Cj7HB&#10;/wA8I/8AvgVNRQBD9jg/54R/98Cj7HB/zwj/AO+BU1FAEP2OD/nhH/3wKPscH/PCP/vgVNRQBD9j&#10;g/54R/8AfAryv9q+1hX9lr4xkQxgjwZrJBCjj/QZq9aryr9rH/k1j4yf9iZrP/pDNQBpaN0FdRbf&#10;dFcvo3Ra6i2+6K6CWWh0paQdKWgAooooEFFFFABRRRQAUUUUAFFFFABRRRQAUUUUAFFFFABUUvQ1&#10;LUUvQ0AYuqfdNeYfCz/k6P4h/wDYo+Hv/SzWq9P1T7pryz4ZQ+b+1H8QfndMeEfD33Dj/l81qpls&#10;Uj325/49pf8AcP8AKlt/9RH/ALoqtc2f+jS/vpvuH+P2pYLP9xH++m+6P46xGSRf8flx9F/rSX/+&#10;pX/rov8AMVBFZ/6Zcfvpei/x/WkvrP8Acr++m/1i/wAfuKANAdKgs/uy/wDXRv50gs+P9dN/33UF&#10;nZ/LJ++m/wBY38fvQBYn/wCPq3/4F/SpZv8AVP8A7pqlPZ/6Vb/vpf4v46lls/3T/vpvun+OgCW0&#10;/wCPWL/dFMT/AI/pP9xf61FaWf8Ao0f76b7o/jpi2f8Ap8n76b7i/wAf1oAs33/Hs31H8xU6/dH0&#10;qhfWf+jN++m6j+P3FTrZ/KP303T+/QAtr9+f/fNJdf663/3jUFrZ/PP++m++f46S6s/3sH76b739&#10;+gDQb7p+lQWH/Hqn0pGs/lP76bp/fqCxs/8ARU/fTdP79AFg/wDH8P8Acp15/wAez/571VNn/pw/&#10;fTfc/v068s/9Gf8AfTf99+9AFyP/AFa/QVBb/wDHxP8AUUkdn+7X99N0H8dQW9n/AKRP++m6j+Og&#10;CxedYf8AfqwelZ95Z8w/vpvv/wB+rBs+P9dN/wB90AFh/qPxNLJ/x+xf7pqtY2f7j/XTdT/HSyWf&#10;+mxfvpvun+OgC3c/6h/pRbf8e8f+6Kr3Nn+4f99N0/v0W1n/AKPH++m+6P46AJIv+Pub6Clvf9SP&#10;94VWis/9Lm/fTdB/HS3tn+5H76b7w/joA0Kr2X3JP980fY/+m03/AH3Veys/kk/fTffP8dAE8/8A&#10;x9W/1P8AI1NL/q2+lUZ7P/Srf99N1P8AH7GppbP92376bp/foAls/wDj1i/3aav/AB/N/uf1qGzs&#10;/wDRYv30v3f79NWz/wBOb99L9wfx+9AFi+/49XqxWff2f+iv++m/77qx9j/6bTf990ANs/v3H/XT&#10;+gpbr/W2/wDv/wBDVezs/nuP303+s/v+wpbqz/e2/wC+m+//AH/Y0AXz0NQ2P/Hqn4/zpps+D++m&#10;/wC+6hsbP/RU/fTd/wCP3oAn/wCX8f8AXM/zFGof8eM/+4ar/Y/9PH76X/Vn+P3FGoWf+gz/AL6b&#10;7h/joAvJ9xfpUNv/AMfNz/vL/KmpZ/Iv76bp/fqG3s/9Juf3033h/H7CgCxef8sP+uq1YrPvLP8A&#10;1H76b/Wr/HVj7H/02m/77oALD/j2H+838zTZP+QhD/1zb+YqGws/9GH76b7zfx+5psln/wATCH99&#10;N/q2/j9xQBduv+Pab/cP8qWD/Up/uiq11Z/6NN++m+4f4/algs/3Kfvpfuj+OgCSL/j7n+i/yovf&#10;9Wn/AF0X+dV4rP8A0uf99N0X+P2ovbP92n76X/WL/H70AXx0qtYfck/66N/M0os+P9dN/wB91Xsb&#10;P5JP303+sb+P3NAFmb/j6t/+Bf0qWb/Uyf7pqlPZ/wClW/76b+L+P6VLNZ/uX/fS/dP8dAE1r/x7&#10;x/So0/4/pP8AcFR2tn/o8f76bp/fqNbP/TpP3033B/HQBZv/APj2P+8v8xU6/dH0qhfWf+jn99L9&#10;5f4/cVOtn8o/fTdP79AC2v35/wDfNFx/roP96q9rZ/PP++m++f46Liz/AH0H76b739+gC8/3G+lR&#10;WX/HslMez+Rv303T+/UVlZ/6Mn76b/vugCY/8f8A/wAAp95/x7P/AJ71UNn/AKeP3033P79PvLP/&#10;AEZ/303/AH370AXI/wDVr9BUFt/x8T/Wkjs/3a/vpug/jqC3s/8ASJ/303X+/QBYvekX++KsHpWf&#10;e2f+q/fTffH8dWDZ8f66b/vugBbH/UfiaJP+P2L/AHTVexs/3H+um6n+OiSz/wBNi/fTfdP8dAFu&#10;5/1D/Slt/wDUR/7oqtcWf7h/303T+/SwWf7iP99N90fx0APh/wCPyf6D+tF9/qR/vCq8Nn/pk376&#10;boP46L6z/dL++m+8P4/egDRqvZ/ck/3zR9j/AOm03/fdV7Oz+R/3033z/HQBPN/x9QfU/wAjU8n+&#10;rb6VQms/9Kg/fTdT/H7Gp5LP92376bp/foAfZf8AHpD/ALopq/8AH+/+4P51DZWf+iQ/vpvuj+Om&#10;rZ/6c/76b7g/j96ALN//AMer/hVis+/s/wDRX/fS9v46sfY/+m03/fdABafen/66f0FJdf6+2/3/&#10;AOhqC0s/mn/fTf6z+/7CkurP99bfvpvv/wB/2NAGgelQWH/HnF9KQ2fH+um/77qCws/9Ei/fS9P7&#10;9AFj/l//AO2f9aTUf+PCf/cNQfY/9P8A9dN/q/7/AL0mo2f+gT/vpvuH+OgD59/ZO/5Nw+FH/Yqa&#10;T/6RxV7ra/dFeFfsnf8AJuHwo/7FTSf/AEjir3W1+6K3WwmXV6UtIvSlpiCiiigQUUUUAFFFFABR&#10;RRQAUUUUAFFFFABRRRQAUUUUAFFFFABXlXxk/wCShfAz/scrj/1H9Yr1WvKvjJ/yUL4Gf9jlcf8A&#10;qP6xUT+FjW56fRVXU9KtNasns7+3ju7WQqXhlXcrbWDDI78gGsf/AIVz4V/6FvSv/AOP/CuDQ0Oi&#10;ornf+Fc+Ff8AoW9K/wDAOP8Awo/4Vz4V/wChb0r/AMA4/wDCnoB0VFc7/wAK58K/9C3pX/gHH/hR&#10;/wAK58K/9C3pX/gHH/hRoB0VFc7/AMK58K/9C3pX/gHH/hR/wrnwr/0Lelf+Acf+FGgHRUVzv/Cu&#10;fCv/AELelf8AgHH/AIUf8K58K/8AQt6V/wCAcf8AhRoB0VFc7/wrnwr/ANC3pX/gHH/hR/wrnwr/&#10;ANC3pX/gHH/hRoB0VFc7/wAK58K/9C3pX/gHH/hR/wAK58K/9C3pX/gHH/hRoB0VFc7/AMK58K/9&#10;C3pX/gHH/hR/wrnwr/0Lelf+Acf+FGgHRUVzv/CufCv/AELelf8AgHH/AIUf8K58K/8AQt6V/wCA&#10;cf8AhRoB0VFc7/wrnwr/ANC3pX/gHH/hR/wrnwr/ANC3pX/gHH/hRoB0VFc7/wAK58K/9C3pX/gH&#10;H/hR/wAK58K/9C3pX/gHH/hRoB0VFc7/AMK58K/9C3pX/gHH/hR/wrnwr/0Lelf+Acf+FGgHRUVz&#10;v/CufCv/AELelf8AgHH/AIUf8K58K/8AQt6V/wCAcf8AhRoB0VFc7/wrnwr/ANC3pX/gHH/hR/wr&#10;nwr/ANC3pX/gHH/hRoB0VFUNJ0DTNASRNN0+209JCC620SxhiO5wKv0hnlH7Lf8Aya38Hv8AsTdH&#10;/wDSKGuq1no1cr+y3/ya38Hv+xN0f/0ihrqtZ6NXorYzRm/snf8AJrHwb/7EzRv/AEhhr0fW7uSw&#10;0e8uYiBJFEzqSMjIFecfsnf8msfBv/sTNG/9IYa9M1GzXUbG4tWYosyFCy9RmsBnyx8LPjrrPiW7&#10;FzJ8VbXxJdpaS3Unhez8HSW0rFVJ2LctJtJBxz3rL8GftTeMLPUIL/xlZ6zYaKLSS9aCbQ7WB5i0&#10;zpDbq4uyAfuKGOAx67c8eyeEfgt4w8MNb2k3xY1bU9AhiaBdJm0ewRTGQQF8xYg/Geuc0vi39mvQ&#10;vGHh+XS727kkQ2aW0Tz28UyxskvmpIY3BV8Nj5WBUgYINAFax/ao8Oar4dhv7DQ9d1DVpJjD/wAI&#10;9aR28t+pABJIWYx4GR/y0qnL+0TLf+JHs4NC1vTNNFlBdC9uLKJsSPNEhhKmUEN85U9h1BOOYvDf&#10;7LcnhPQI7bSfF/8AZOtQztLBq+leHtOsjGrABkMMMKxPnaPmZSR2NbrfAB5dQtbmfxfqtyiwRpdR&#10;TxxP9qkWZJfMLEbl5TG1SFAPAoAT4B+P/E/xEn8WX+uWt9p1hBqT2thZ32nxQFI0ABYSJK/mAnJy&#10;QpGcY4r12sPwn4Vh8JWVxbQTyTrNO85aQAEFjnHFblABRRRQAUUUUAFFFFABRRRQAUUUUAFFFFAB&#10;RRRQAUUUUAFFFFABRRRQAUUUUAFFFFABRRRQAUUUUAFeVftY/wDJrHxk/wCxM1n/ANIZq9Vryr9r&#10;H/k1j4yf9iZrP/pDNQBpaN0WuotvuiuX0botdRbfdFdBLLQ6UtIOlLQAUUUUCCiiigAooooAKKKK&#10;ACiiigAooooAKKKKACiiigAqKXoalqKXoaAMXVPumvLPhlI6ftR/EHZGZM+EfD2cEDH+ma1Xqeqf&#10;dNeX/C1gv7UfxCyQP+KR8Pdf+vzWqmWxSPcrmeb7PL/ox+4f4x6UsE83kR/6Mfuj+MVNcuv2aX5h&#10;9w9/ai3dfIj+YfdHesRlWKeb7ZP/AKMei/xj3pL6ebyV/wBGP+sX+MetTxOv2y4+YdF7/Wkv3XyV&#10;+Yf6xe/uKAHCebH/AB7H/vsVBZzzbZP9GP8ArG/jHrV4OuPvD86r2ci7ZPmH+sbv70AQzzzfarf/&#10;AEY/xfxj2qWWebyn/wBGP3T/ABilndftVv8AMP4u/wBKlmdfKf5h9096AK1pPN9mi/0Y/dH8YpiT&#10;zfbpP9GP3F/jHvVm0kX7LF8w+6O9NSRft8nzD7i9/rQBDezzfZz/AKMeo/jHqKnWebaP9GPT++KL&#10;51+zN8w6jv7iplddo+YdPWgClazzb5v9GP3z/GKS6nm86D/Rj94/xip7WRd8/wAw++e9JdOvnW/z&#10;D7x70AOaebaf9GPT++KgsZ5vsqf6Men98VdaRdp+YdPWoLCRfsqfMOnrQBCZ5vtw/wBGP3P74p15&#10;PN9mf/Rj/wB9ipC6/bh8w+56068dfsz/ADD8/egBsc83lr/ox6D+MVBbzzfaJ/8ARj1H8Yq7G6+W&#10;vzDoO9Q27r9on+YdR3oAgvJ5v3X+jH7/APfFWDPN/wA+x/77FNvHXMPzD7/rVkuuPvD86AKNjPN5&#10;H/Hsep/jFEk832yL/Rj90/xiprF18j7w6nvRI6/bYvmH3T3oAZczzeQ/+jHp/fFLbzzeRH/ox+6P&#10;4xU1y6+Q/wAw6etFs6/Z4/mH3R3oAqRTzfa5v9GPQfxilvZ5vKH+jH7w/jFTROv2ub5h0Hei9dfJ&#10;HzD7w70AO8+b/n2b/vsVXsp5tkn+jH75/jFXt6/3h+dV7KRdknzD7570AQTzzfarf/Rj1P8AGPQ1&#10;NLPN5bf6Men98UTuv2q3+YdT39jU8si+W3zDp60AVbOeb7LF/ozfd/vimrPN9ub/AEY/c/vj1qxZ&#10;uv2WL5h931pquv25vmH3PX3oAhv7ib7K/wDox/77FWPPm/59m/77FNvpF+yv8w/OrG9f7w/OgChZ&#10;zzb7j/Rj/rP749BRdTzebb/6Mfv/AN8ehqazdd9x8w/1nr7ClunXzbf5h9/19jQApnmwf9GP/fYq&#10;Gynm+yp/ox7/AMY9auF1wfmH51DYuv2VPmHfv70AQefN9vH+jH/Vn+Meoo1Ceb7FP/ox+4f4xU29&#10;ft4+Yf6s9/cUahIv2Gf5h9w96ABJ5ti/6Men98VDbzzfabn/AEY/eX+Megq6jrsX5h09agt3X7Tc&#10;/MPvL39qAIbyeb9x/ox/1q/xirHnzf8APs3/AH2KbeOv7j5h/rV71Y3r/eH50AUbCeb7MP8ARj95&#10;v4x6mmyTzf2hD/ox+438Y9RViwdfsw+Yfebv7mkkkX+0IfmH+rbv7igBt1PN9ml/0Y/cP8Y9KWCe&#10;byU/0Y/dH8YqW6dfs03zD7h7+1OgdfJT5h90d6AKkU832uf/AEY9F/jHpRezzeWn+jH/AFi/xj1q&#10;aJ1+1z/MOi9/ai9dfLT5h/rF7+9ACiebH/Hsf++xVexnm2Sf6Mf9Y38Y9TV8OuPvD86rWDrsk+Yf&#10;6xu/uaAIp7ib7Vb/AOjH+L+Me1SzTzeS/wDox+6f4xSzSL9qt/mH8Xf6VLM6+TJ8w+6e9AFe1nm+&#10;zx/6Men98VGs8326T/Rj9wfxirVq6/Z4/mHT1piyL9uk+YfcHegCG+nm+zn/AEY/eX+MeoqdZ5to&#10;/wBGPT++KS/dfs5+YfeXv7ip1ddo+YdPWgClazzb5/8ARj98/wAYouJ5vOg/0Y/e/viprWRd8/zD&#10;7570XDr50HzD73rQAPPNsb/Rm6f3xUVlPN9mT/Rj/wB9irjuuxvmHT1qGydfsyfMPzoArmeb7eP9&#10;GP3P74p95PN9mf8A0Y/99inl1+3/AHh9z1p946/Zn+Yfn70ANjnm8tf9GPQfxioLeebz5/8ARj1H&#10;8Yq7G6+WvzDoO9QWzr9on+YdfWgCG8nm/df6Mfvj+MVYM82P+PY/99im3rriL5h98d6sl1x94fnQ&#10;BRsZ5vI/49j1P8Yoknm+2Rf6Mfun+MVNYuvkfeHU96JHX7bF8w+6e9ADLiebyH/0Y9P74pYJ5vIj&#10;/wBGP3R/GKmuXXyH+YdPWi3dfIj+YfdHegCpDPN9sm/0Y9B/GKL6ebyR/ox+8P4x61NDIv2yf5h0&#10;Hf60Xzr5I+YfeHegB/nzf8+zf99iq9nPNsk/0Y/fP8Yq9vX+8PzqvZyLsf5h9896AIJp5vtUH+jH&#10;qf4x6Gp5J5vLb/Rj0/viiZ1+1QfMOp7+xqaSRfLb5h09aAKllPN9ki/0Y/dH8Ypqzzfbn/0Y/cH8&#10;Y9as2Ui/ZIfmH3R3pqyL9vf5h9wd/egCG/nm+yv/AKMe38Yqx583/Ps3/fYpt+6/ZX+Ydu9WN6/3&#10;h+dAFG0nm3T/AOjH/Wf3x6Ckup5vOtv9GP3/AO+PQ1PaSLun+Yf6z19hSXTr59t8w+/6+xoAcZ5s&#10;f8ezf99ioLCeb7JF/ox6f3xV4uuPvD86r2Dr9ji+YdPWgCHz5vt//Hsf9X/fHrSajPN9hn/0Y/cP&#10;8Yqfev2/7w/1fr70mouv2Cf5h9w96APnf9k7/k3D4Uf9ippP/pHFXutr90V4V+yd/wAm4fCj/sVN&#10;J/8ASOKvdbX7ordbCZdXpS0i9KWmIKKKKBBRRRQAUUUUAFFFFABRRRQAUUUUAFFFFABRRRQAUUUU&#10;AFeVfGT/AJKF8DP+xyuP/Uf1ivVa8q+Mn/JQvgZ/2OVx/wCo/rFRP4WNbneeKPEFv4T8Natrl4ks&#10;lpptpLeTJAAZGSNC7BQSATgHGSPrXiPwV/bEsfjj4h0nT9M+FPxR0HTtUtzdW3iHxB4cW20to/L3&#10;q32hZmBDjG0gENketenfGr/kjnjv/sBX3/pO9fGX/BPn4s/CWz8P6P4S0X4yeMvGXjjVvD1uk3hb&#10;xDLdz2OlSwW5eaKz3W6RxIvzLgOwKooBOOfOg9aravypO3qp3/8ASV6dTaatCDTtdtf+k/5s/QCi&#10;vy3+C3wu0PwR8Nf2Y/iho7ajbeNPEXi2LQdVv31K4lS6093uozbNC7mMRhI1AVVGMV7r8P8A4Za9&#10;P8adM+DWpadN/wAK5+G2qyeL7C9kOYruCYsdLtPfyJmuzzxi2iro9n73LfZtP5Wbt8ndLS7TWmjc&#10;Sla7XZP73JL/AMmjZ72un3t9a+HfFn/CRat4hsP7G1fTP7Hu1tPtOo2vlQ32Ykk822bJ8yMb9pbj&#10;5lYY4rer8z/ij4G0rRvhz+0H4b0tJ9L02f4u6KM21w/mxtObB5HSRiWDb5HYHPBPGAAK7r9pf4Rf&#10;DL4JXHw38NeJdM1jR/2ct2p3fiCLT7jULiObVHEZt3vZIma4ZT+8wd2NwA4AxXPBqUIzel7ffyRk&#10;7/fZd3ZaX0qWk5RWtr/dzSj+l32V301+9qK/MjS/CEfj7wd8HvDmpjxA3w01b4o6hbeG4dTurm3v&#10;ZNAaxl8uMyFlmWNiJQuSCYyB0NL4x8J2ngr4TfGb4baNc6jZ+ENB+J3h+y0mz+3SvJYQzvaO6Qys&#10;xkUbnYg7sgnOc5Na8t5cvXTfzdO9+zXtFprqmjOUlFXfS+3lz7d0+R9t0fptRX53eKfAGs/ALX/2&#10;i/AfwLTVdOjHgrTtZsNJhvbi6khupLiVLmaAuzyCVolYjByWAx0GPFv2crG/vtA+Ml54Z8UeCI9D&#10;s/A2rr4l0Dw7ceIvtFzcSW0nlXEseqIVMqujAtEwwGYEHcKzunGU1sot/dzX+V42v5rQ6IwcpRg+&#10;slH7+XX7pbeT1P16or8yPht+zL4G8VeOPgZpWrJrl9p/xB+Hsut+KYJPEF8Bq15HFatHJLiYEhTK&#10;2FGF4XjiuC+KOp+MZ/2Wvgrb6pqFtf8Aw1trjXbHV7nxVJqslg7wX0kNkl22m/6QQsaEJ/Bleegr&#10;WpT9k3FvW7Xlo5J6+sdO91sYwfOuZbaeusVJaem/a3U/XSsLxv470H4b+HZtd8S6nFpOkwyRxPcz&#10;AkB5HCRqAASSzMqgAdTX5u6J4Q1LxL+zh8E9L8Q+KdL8TeE/EPxQt4tKk8KajqQit9MkgniktFlu&#10;gl0gVhOm1iWCnG70zPjP8GNC8P8Aw7/aL8AaTpmo3fgrwL4k8O6xpWkC6ubr+zo5o0+2tHli5UxP&#10;LkEnHLcEZDdO0mm7WaWun8l79rc/nsxOWi5VdtN6a9ZpW2vdx8t0fqlRXmH7NF78N734K+HT8I2J&#10;+H8ayxaZlbkYAlfeP9J/en59/Lfhxipvgr/wrvPjT/hX3/Qw3X9u/wDHx/yE8jz/APXfh/q/k9Ki&#10;UeWbj2+/dLVdN/vsuoRd4qXnby2fXvpt69j0miiioLCiiigAooooAKKKKACiiigAooooAKKKKAPK&#10;P2W/+TW/g9/2Juj/APpFDXVaz0auV/Zb/wCTW/g9/wBibo//AKRQ11Ws9Gr0lsZozf2Tv+TWPg3/&#10;ANiZo3/pDDXqteVfsnf8msfBv/sTNG/9IYa9VrAYV438Y/EXi/xJrsHw+8EQy6bd3kQl1LxJJHmK&#10;wticN5fZpSMhc8AkEg9K9kpMc570AfFH7J+v/ED4U+CfCd1rV3feOPBHiJ5Ea7dd93pV15zrliPv&#10;QsFHYFSDydwx9sV4x+x6M/s7eE/924/9KJK9noAKKKKACiiigAooooAKKKKACiiigAooooAKKKKA&#10;CiiigAooooAKKKKACiiigAooooAKKKKACiiigAooooAK8q/ax/5NY+Mn/Ymaz/6QzV6rXlX7WP8A&#10;yax8ZP8AsTNZ/wDSGagDS0botdRbfdFcvo3Ra6i2+6K6CWWh0paQdKWgAooooEFFFFABRRRQAUUU&#10;UAFFFFABRRRQAUUUUAFFFFABUUvQ1LUUvQ0AYuqfdNeWfDGCOf8Aaj+IPmIHx4R8PYyM/wDL5rVe&#10;p6p9015Z8MhKf2o/iD5ZUf8AFI+Hs7hn/l81qplsUj3a5sbf7PL+5T7h/hHpSwWNv5Ef7lPuj+EU&#10;25F19ml+aL7h/hPp9aWAXXkR/NF90fwn/GsRjIrG3+2T/uU6L/CPekvrG3ES/uU/1i/wj1FEQuvt&#10;lx80XRf4T7+9Jfi68lfmi/1i/wAJ9R70AWfsNv8A88U/75FQWdjb7ZP3Kf6xv4R61MBdY+9F/wB8&#10;n/GoLMXW2T5ov9Y38J9frQAs9jb/AGq3/cp/F/CPapZbG38p/wByn3T/AAioZxdfarf5ov4v4T7e&#10;9Syi68p/mi+6f4T/AI0ANtLG3NtF+5T7o/hFMSxt/t0n7lPuL/CPenWguvs0fzRfdH8J/wAaYouv&#10;t0nzRfcX+E+/vQA6+sbf7O37lOo/hHqKmWxt9o/cp0/uioL4XX2Zvmi6j+E+o96nUXW0fNF0/un/&#10;ABoAhtbG33zfuU++f4RSXNjbiWD9yn3v7tFqLrfP80X3z/Cf8aS6F151v80X3j/Cf8aALDWFvtP7&#10;lOn90VDY2NubVP3KdP7tTMLrafmi6f3T/jUFiLr7KnzRdP7p/wAaAFNjb/bR+5T7n92lvLG3+zP+&#10;5T/vkU0i6+3D5ovuf3T/AI068F19mf5ov++T6/WgCSOwt/LX9ynQfwiobext/tE/7lOo/hFTRi68&#10;tfmi6D+E/wCNQW4uvtE/zRdR/Cf8aAFvLG3/AHX7lPv/AN2rBsbf/nin/fIqteC6/dfNF9/+6f8A&#10;GrBF1j70X/fJ/wAaAILGxtzB/qU6n+EUsljb/bIv3KfdP8NNsRdeR96Lqf4T/jSyC6+2xfNF90/w&#10;n/GgCS4sbfyH/cp0/uii3sbcwR/uU+6P4RSXIuvIf5oun90/40Wwuvs8fzRfdH8J/wAaAGRWNv8A&#10;a5v3KdB/CKW9sbcRD9yn3h/DTYhdfbJvmi6D+E/40t6LryR80X3h/Cf8aALH2C3/AOeKf98ioLOx&#10;t9kn7lPvn+EVPi6/vRf98n/Gq9kLrZJ80X3z/Cf8aACext/tVv8AuU6n+H2NTS2Fv5bfuU6f3RUE&#10;4uvtVv8ANF1P8J9D71NKLry2+aLp/dP+NADbOxtzax/uU+7/AHRTVsbf7c37lPuf3R60tmLr7LF8&#10;0X3f7p/xpqi6+3P80X3P7p9frQAt9Y2/2V/3Kf8AfIqf7Bb/APPFP++RVe/F19lf5ov++T/jVjF1&#10;/ei/75P+NAFezsbcvcfuU/1n932FF1Y2/mW/7lPv/wB0ehpLMXW+4+aL/Wf3T6D3ouhdebb/ADRf&#10;f/un0PvQBZNjb4P7lP8AvkVBZWNv9lT9ynf+EetTEXWD80X/AHyf8ahsRdfZU+aLv/CfX60AH2G3&#10;+3j9yn+rP8I9RRqFjbiyn/cp9w/wikxdfbx80X+rP8J9R70agLr7DP8ANF9w/wAJ/wAaAJ0sbfaP&#10;3KdP7oqG3sbf7Tc/uU+8P4R6CpUF1sX5oun90/41Dbi6+03PzRfeH8J9B70AF5Y2/wC4/cp/rV/h&#10;FWPsFv8A88U/75FV7wXX7j5ov9av8J/xqxi6/vRf98n/ABoAgsbG3+zD9yn3m/hHqabJY2/9oQ/u&#10;U/1bfwj1FLYC6+zD5ovvN/CfU+9NkF1/aEPzRf6tv4T6j3oAmurG3+zS/uU+4f4R6UsFjb+Sn7lP&#10;uj+EU26F19mm+aL7h/hPp9aWAXXkp80X3R/Cf8aAGRWNv9rn/cp0X+EelF7Y2/lp+5T/AFi/wj1p&#10;Ihdfa5/mi6L/AAn0+tF6Lry0+aL/AFi/wn1+tAFj7Db/APPFP++RVexsbcpJ+5T/AFjfw+9TgXWP&#10;vRf98n/Gq9iLrZJ80X+sb+E+p96AHTWNv9qg/cp/F/CPapJrG38l/wByn3T/AAiopxdfarf5ov4v&#10;4T7e9SzC68l/mi+6f4T/AI0ANtbG3+zx/uU6f3RTFsbf7dJ+5T7g/hFPtRdfZ4/mi6f3T/jUai6+&#10;3SfNF9wfwn/GgB19Y24tz+5T7y/w+4qZbG32j9ynT+6KgvxdfZz80X3l/hPqPep1F1tHzRdP7p/x&#10;oAhtbG33zfuU++f4RRcWNv5sH7lPvf3aS1F1vn+aL75/hP8AjRci686D5ovvf3T/AI0ATvYW+xv3&#10;KdP7oqGysbf7Mn7lP++RUri62N80XT+6f8aishdfZk+aL/vk/wCNACGxt/tw/cp9z+6KdeWNv9mf&#10;9yn/AHyKYRdfbx80X3P7p/xp94Lr7M/zRf8AfJ9frQBJHY2/lr+5ToP4RUNvY2/nz/uU6j+EVNGL&#10;ry1+aLoP4T/jUFuLr7RP80XX+6f8aAFvLG3/AHX7lPvj+GrBsLfH+pT/AL5FVr0XX7r5ovvj+E/4&#10;1YIusfei/wC+T/jQBDY2NuYP9SnU/wAIpJLG3+2xfuU+6f4RRYi68j70XU/wn/GiQXX22L5ovun+&#10;E/40ASXFjbiB/wBynT+6KWCxt/Ij/cp90fwim3AuvIf5oun90/40tuLryI/mi+6P4T/jQBHDY2/2&#10;yb9ynQfw0X1jbiIfuU+8P4aSEXX2yb5oug/hP+NF8LryR80X3h/Cf8aALP2C3/54p/3yKgs7G32P&#10;+5T75/hFT4uv70X/AHyf8ar2YutknzRffP8ACf8AGgAmsbf7VB+5Tqf4R6GppLC38tv3KdP7oqCc&#10;XX2q3+aLqf4T6H3qeQXXlt80XT+6f8aAI7Kxt/skX7lPuj+EU1bG3+3P+5T7g/hHrS2QuvskXzRf&#10;dH8J/wAaaouvtz/NF9wfwn1+tADr+xt/sr/uU7fwip/sFv8A88U/75FV78XX2V/mi7fwn/GrGLr+&#10;9F/3yf8AGgCC0sbfdP8AuU/1n90egpLqxt/Oth5Kff8A7o9DRaC63T/NF/rP7p9B70l0Lrzrb5ov&#10;v/3T6H3oAsmxt8f6lP8AvkVBYWNv9ki/cp0/uipiLrH3ov8Avk/41BYC6+yRfNF0/un/ABoAX7Db&#10;/bx+5T/V/wB0etJqNjb/AGCf9yn3D/CKMXX2/wC9F/q/7p9frSaiLr7BP80X3D/Cf8aAPn39k7/k&#10;3D4Uf9ippP8A6RxV7ra/dFeFfsnf8m4fCj/sVNJ/9I4q91tfuit1sJl1elLSL0paYgooooEFFFFA&#10;BRRRQAUUUUAFFFFABRRRQAUUUUAFFFFABRRRQAV5V8ZP+ShfAz/scrj/ANR/WK9Vryr4yf8AJQvg&#10;Z/2OVx/6j+sVE/hY1uen0UUV55qNkkSGNnkYIijLMxwAPUmvOb/9o34caZ8StH8AT+KbYeK9Xtxd&#10;2NlHDLIk0RBIYTKhiAIBPLCvL/8Agon4+1TwF+y74kOl+HLvxF/bCyaVc/Y5HQ2ML28ztdMU52IY&#10;1BHQ7sHivyl8DfsyeEPFH7JXiL4sXvxIg0/xXpczR2+hM6bmClQqctvywYkYGOKtRvqxXP3ssr62&#10;1K0iurS4iuraVd0c0Dh0ceoI4IqHWdZ0/wAO6Teapq19baZplnE09ze3kywwwRqMs7uxAVQBkknA&#10;r4h/4JF+P9V8RfAC68OXnh2703TtBlVrPWJ5HeLUjPLcGTyw3CiPy1UheMtnqTX0Z+2Bx+yv8WuM&#10;/wDFMahx/wBsHqZKxcFzSS7nc+Cfib4O+JdvdT+EPFmh+K4LVlS4l0TUobxYWIyA5iZgpIBwD6V0&#10;tfJvinUddi8Q2vxS1XRtX+FGm6T4Y/4RxLySOy1DWdVubu6thBHb29vJcRHYykRGZjiS5yY9gfdl&#10;t8c/iPovw3+NdrcXusWniDwjdaX/AGbd+KLfSm1GJboRFkuFsC1qw5YqVUNtkGRkA1copXt0/wA7&#10;W9bWduievnzqpaKk+v8Alf8AzV+tvkvsaivBPilq3iDwidB8L2njrxtrPi3WJLvUILTwzpejG+kh&#10;jEe8B7uFbWG1iMij96TMzSRgSsQQ3D/Dz4t+PPjFbfBexPiu48Lv4o8Oaveare6RZWb3Dz2lxaxx&#10;yR+dHPEhbc+4AOmJGC87HWEr/wBeTf6Neunc1628r/il+N7ryPrOqNhr+mapf6jY2Wo2l3e6dIsV&#10;7bQTq8lq7IHVZVByhKsGAbGQQehr5k8KfFrx5caf8I/Ft94mN3a+I/Ecvha/0IWFulq8ca3i/aw4&#10;TzhcF7UMcSCLa20RAjcef+HHxD+LHxI1fRPiToPhXxJIus6lHaXNtcReHotHTR1unjKmUT/2j50K&#10;NJJ8xI87zAIlVsAhab0em3z0/R/n2B6R5n2ul3V2v/bX/TufZNFfFvgqfxR8K/2dP2hvF2l+ONYv&#10;dT0vVvFEllHf21g0MNzFcSsLnCWqlpGIyysTHycIK7v4meNvH3gmXwJ4X0/WPE3ibXPGk9ze3F5o&#10;1ro0dzp8MECSPb2K3flQAM7qQbgzuI1l+8cMpb3Yy7qL+9X/AAWvp56Fyjy1JQvs5L/wF2v/AF18&#10;tT6Xor5buNd+PEfgm2/tGw8U6VYWfiKRLzU7ODRbnxLLov2VnSf7PEZrRpFuCEdYozI8aAxxbziv&#10;oXwBrun+JvBGharpWuSeJdPu7OKWHWJlRZLxSo/euqIiq7dWUIgByNq4wKcbK9+34q//AAPVPsyL&#10;7ed/wdv+D6NPqb9FFFQMKKKKACiiigAooooAKKKKACiiigAooooA8o/Zb/5Nb+D3/Ym6P/6RQ11W&#10;s9Grlf2W/wDk1v4Pf9ibo/8A6RQ11Ws9Gr0lsZozf2Tv+TWPg3/2Jmjf+kMNeq15V+yd/wAmsfBv&#10;/sTNG/8ASGGvVawGFFFFAHjP7Hn/ACbt4T/3bj/0okr2avGf2PP+TdvCf+7cf+lElezUAFFFFABR&#10;RRQAUUUUAFFFFABRRRQAUUUUAFFFFABRRRQAUUUUAFFFFABRRRQAUUUUAFFFFABRRRQAUUUUAFeV&#10;ftY/8msfGT/sTNZ/9IZq9Vryr9rH/k1j4yf9iZrP/pDNQBpaN0WuotvuiuX0botdRbfdFdBLLQ6U&#10;tIOlLQAUUUUCCiiigAooooAKKKKACiiigAooooAKKKKACiiigAqKXoalqKXoaAMXVPumvLPhjOkP&#10;7UfxB3nGfCPh7HGf+XzWq9T1T7przD4WjP7UfxC/7FHw9/6Wa1Uy2KR7lc30H2eX5/4D/CfSlgvo&#10;fIj+f+EfwmprkD7NLwPuH+VFuB5EfA+6KxGVIr6D7ZcfP2X+E+9F/fQ+Svz/APLRf4T6ip4lH2y4&#10;4HRf60l+B5K8D/WL/MUAOF9Bj7//AI6ar2d9Btk+f/lo38J9avgDHQVXs1G2Tgf6xv50AQT30P2q&#10;3+f+9/Cfappb6Dyn+f8AhP8ACaWcD7Vb8D+L+lSzAeU/A+6aAK1pfQ/Zovn/AIR/CaYt9B9uk+f+&#10;Bf4T71ZtFH2WLgfdFNRR9vk4H3F/rQBDfX0H2dvn7j+E+oqZb6DaPn7f3TS3wH2ZuB1H8xUygbRw&#10;OlAFK1voN83z/wAZ/hNJdX0PnQfP/Ef4TU9qo3z8D75pLoDzrfgfeNACtfQbT8/b+6ahsb6H7Knz&#10;9v7pq6yjaeB0qCwA+ypwOlAEJvofto+f+D+6aW8vofsz/P8A+OmpSo+3Dgfcp14B9mfgf5NADI76&#10;Dy1+fsP4TUNvfQ/aJ/n7j+E1djA8teB0FQ26j7RPwOooAgvL6H918/8AH/dNWDfQY+//AOOmm3gG&#10;YeB9+rJAx0FAFCxvofI+/wBz/CaJL6H7ZF8/8J/hNT2AHkdB1NEgH22LgfdNADLi+h8h/n7f3TRb&#10;30PkR/P/AAj+E1PcqPIfgdKLYD7PHwPuigCpFfQ/a5vn7D+E0t7fQ+SPn/iH8JqaJR9sm4HQUXoH&#10;kjgfeFAC/boP75/75NV7O+h2SfP/ABn+E1fwPQVXslGyTgffNAEE99D9qt/n7n+E+hqaW+g8tvn7&#10;f3TROB9qt+B1P8jU8qjy24HSgCpZ30P2WL5z93+6aat9D9ub5/4P7p9as2YH2WLgfdpqgfbm4H3P&#10;60AQ319B9lf5/wDx01P9ug/vn/vk0l+o+yvwKsYHoKAM+zvod9x8/wDy0/un0FLdX0PmW/z/AMf9&#10;0+hqazA33HA/1n9BS3Sjzbfgff8A6GgBTfQYPz/+OmoLK+h+yp8/r/CfWrpAweBUNiB9lTgd/wCd&#10;AFf7dD9vHz/8sz/CfUUahfQfYZ/n/gP8JqfA+3jgf6s/zFGoKPsM/A+4aABL6DYvz9v7pqC3voPt&#10;Nz8/8S/wn0q8gGxeB0qC3UfabngfeX+VAEF5fQ/uPn/5ar/CasfboP75/wC+TSXgH7jgf61asYHo&#10;KAKFhfQfZh8/8Tfwn1NJJfQf2hD8/wDyzb+E+oqxYKPsw4H3m/maSRR/aEPA/wBW38xQA26voPs0&#10;vz/wH+E+lLBfQeSnz/wj+E1LdAfZpuB9w/yp0AHkpwPuigCpFfQ/a5/n7L/CfSkvb6Hy0+f/AJaL&#10;/CfWp4gPtc/A6L/Ki9UeWnA/1i/zoAUX0GPv/wDjpqtY30OyT5/+Wjfwn1NaAAx0FVrADZJwP9Y3&#10;8zQBFNfQfaoPn/vfwn2qSa+g8l/n/hP8Jp06j7Vb8D+L+lSzAeTJwPumgCta30H2eP5+3900xL6H&#10;7dJ8/wDAP4TVq1A+zx8DpTFUfbpOB9wUAQX19D9nPz/xL/CfUVOt9BtHz9v7povwPsx4H3l/mKnU&#10;DaOB0oAo2t9Dvm+f+M/wmluL6HzoPn/i/umprVRvn4H3zRcAedBwPvUAD30GxvnPT+6ahsr6H7Mn&#10;z/8Ajpq64GxuB0qGyUfZk4FAFc30P277/wDB/dNOvL6H7M/z/wDjpqQqPt/Qfcp94B9mfgf5NADI&#10;76Dy1+fsP4TUNvfQ+fP8/f8AumrsYHlrwOgqC2A+0T8DrQBDeX0P7r5/4x/CasG+gx98/wDfJpt6&#10;BiLgffFWSBjoKAKNjfQiD7/c/wAJpJL6H7ZF8/8ACf4TU9io8joOpokA+2xcD7poAZcX0PkP8/b+&#10;6aWC+h8iP5/4R/CamuQPIfgdKLdR5EfA+6KAKkN9D9sm+fsP4TRfX0Pkj5/4h/CamhUfbJuB0FF8&#10;B5I4H3hQA77dB/fP/fJqCzvoNknz/wAZ/hNXsD0FV7NRsk4H3zQBBNfQ/aoPn7n+E+hqaS+g8tvn&#10;7f3TSzAfaoOB1P8AI1NIo8tuB0oAqWV9B9ki+f8AhH8Jpq30P25/n/gH8J9as2Sj7JDwPuimqo+3&#10;vwPuD+dAEF/fQ/ZX+f0/hNWPt0H98/8AfJpL8D7K/A7VYwPQUAULS+g3T/P/AMtP7p9BRdX0PnW3&#10;z/x/3T6Gp7RRun4H+s/oKS6A8+24H3/6GgBxvoMffP8A3yagsL6D7HF8/b+6avEDHQVXsFH2OLgd&#10;KAIPt0P2/wC//wAs/wC6fWjUb6H7BP8AP/Af4TU+B9v6D/V/1pNRA+wT8D7hoA+dv2Tv+TcPhR/2&#10;Kmk/+kcVe62v3RXhX7J3/JuHwo/7FTSf/SOKvdbX7ordbCZdXpS0i9KWmIKKKKBBRRRQAUUUUAFF&#10;FFABRRRQAUUUUAFFFFABRRRQAUUUUAFeVfGT/koXwM/7HK4/9R/WK9Vryr4yf8lC+Bn/AGOVx/6j&#10;+sVE/hY1uen0UUV55qcz8TfAVl8Uvh94h8I6jc3VpY61ZSWU09nJ5cqK64JU/wBDweh4r86b7/gj&#10;NbJ8S9GSx8XSSfDsW4/tTz7nZqbzgHJhQQGMITj7zZHNex/8FZUtpfgR4HivcNZyeNbVZlbO1l+w&#10;3xwcdsgflXxL+y3oHwTl+OtrD8QbfRF8LNpdwzLqbMsJnBXZ3HPWtYp2vcln60/s7fAzTP2c/hRp&#10;PgXSNRvdUsrAyOLm/fLszuXbAHCrknCj+ZJrs/GHhLSfHvhXVvDevWn27RdVtZLO8tvMePzYXUq6&#10;7kIZcgnlSD718t/sb2fw4074+/HC2+FI0xPCC6f4caNNIctbiYrqHmEZJ54GfoK+q/EOhW3ibRrr&#10;TLyW8htrldjyaffT2U6jOfkmgdJEPHVWBrOV0UnZmf4u8A6D478Ky+HNcsBe6RII/wBz5rxvG0bB&#10;o3jkRg8ciMqsrowZWUEEEZrnH/Z+8By6bqdhLo0s8GqWtvZ37TajdSSXiQStLE00jSl5JA7sTKxM&#10;jZwzEcV4t8Jda0/wFbfFn4vy634tvvhzpok0/RdM1DxBf6v9pjtCVuLqFbud8vNcBoo+QNsSkECQ&#10;11/iH9pTxF8OdL1Z/HfgWz0XVU8NX3iTS7TTNdN9FeLaIrz20sptovJmXzI/urIhBYhztwS6tzX3&#10;V/wb/JX7rqEYOb9mlfWyXzS+6/y67Hp/jX4UeF/iFqWk6jrenyzX+l7xbXVpez2kojfb5kLtC6GS&#10;F9ib4X3RvtXcpwKi0H4O+D/DGsabqel6OLO800Xy2ZS4mKW63kqzXKohcqFaRFIXGFxhQoJFefP+&#10;0zN4Rv7z/hYXhy18K6Y3hy68VWFzY6qb+SSzt2j85J08iNYZwJ4fkR5UJZgJDty3L+FP23tJ1vVp&#10;bGe08OatPNo17rNjaeB/FcGv3hFtF5r21zCkcfkzMh+UI0qFldd4wpca9ndvSyb+66f5P7hRfPa3&#10;VpL1drf+lL7z2m0+Dfg+x0nw9pkGkbLHw/qbaxpsX2mY+RdsZS0mS+WybiX5WJX5unAxV0n4GeDt&#10;B8WyeItNsb7T7yS6e+aztdXvI9ONw4Ieb7CJRbeYxJYv5W4sSxJYk0nwU+IOrfFHwRaeJdQsfDtp&#10;ZagizWMnhzX31eGWMjndK1tAFdWypVQwBB57V31U4ulLl2a/4H+S+5diVJVIprVfpr/m/vfc851H&#10;9nvwLqk/i57jTb7yPFkE0GtWEWsXsdldiVFSV/sqzCFJWVFBlRFfr82Sc73jT4ZeG/iDo1lpmuWD&#10;zwWMyXFlPbXU1rdWcqDCyQXELpLE+0ldyOpKsykkMQeooqeij0W3y2+4vrf+td/vOEu/gr4bvPCt&#10;p4da48SQadbTPOslp4q1S3upXbO4y3Mdys02dx4kdh09BXT+F/C+leCvDunaDodjFpmkadAtta2k&#10;AwkUajAA7n3J5JyTkmtSii718xWQUUUUhhRRRQAUUUUAFFFFABRRRQAUUUUAFFFFAHlH7Lf/ACa3&#10;8Hv+xN0f/wBIoa6rWejVyv7Lf/Jrfwe/7E3R/wD0ihrqtZ6NXpLYzRm/snf8msfBv/sTNG/9IYa9&#10;Vryr9k7/AJNY+Df/AGJmjf8ApDDXqtYDCiiigDxn9jz/AJN28J/7tx/6USV7NXjP7Hn/ACbt4T/3&#10;bj/0okr2agAooooAKKKKACiiigAooooAKKKKACiiigAooooAKKKKACiiigAooooAKKKKACiiigAo&#10;oooAKKKKACiiigAryr9rH/k1j4yf9iZrP/pDNXqteVftY/8AJrHxk/7EzWf/AEhmoA0tG6LXUW33&#10;RXL6N0WuotvuiugllodKWkHSloAKKKKBBRRRQAUUUUAFFFFABRRRQAUUUUAFFFFABRRRQAVFL0NS&#10;1FL0NAGLqn3TXlnwyiMv7UfxBxIyY8I+Hvu9/wDTNar1PVPumvLPhlK0X7UfxBxG0mfCPh77uOP9&#10;M1qplsUj3W5tX+zy/wCkSfcPf2pYLV/Ij/0iT7o70lzdP9ml/wBHk+4e49PrSwXT+RH/AKPJ90dx&#10;/jWIyKK1f7ZP/pEnRe/1ovrV/KX9/J/rF7+9EV0/2y4/0eTovce/vRf3T+Sn+jyf6xe49frQBY+y&#10;v/z8SfnUFnavtk/0iT/WN396nF0+P+PeT8x/jVeyun2yf6PJ/rG7j1+tABPav9qt/wDSJP4u/wBK&#10;mltX8p/9Ik+6e9Qz3T/arf8A0eT+L09veppbp/Kf/R5PunuP8aAGWlq/2aL/AEiT7o70xbV/t0n+&#10;kSfcXv8AWn2l0/2aL/R5PujuP8aYt2/2+T/R5PuL3Hv70ALfWr/Zm/0iTqO/uKmW1faP9Ik6etQ3&#10;10/2c/6PJ1Hceo96mW6faP8AR5OnqP8AGgCG1tX3z/6RJ9896S5tXE0H7+T73rRa3b75/wDR5Pvn&#10;uP8AGi6un82D/R5PvHuP8aAJ2tX2n/SJOnrUNjav9lT/AEiTp61M10+0/wCjydPUf41DYXT/AGVP&#10;9Hk6eo/xoADav9tH7+T7nrS3lq/2Z/8ASJPzppun+3D/AEeT7nqP8adeXT/Zn/0eT8x/jQBJHav5&#10;a/6RJ0Heobe1f7RP/pEnUd6mjun8tf8AR5Og7j/Gobe6f7RP/o8nUdx/jQAXlq/7r/SJPvjvVg2r&#10;/wDPxJ+dV7y6f91/o8n3/b/GrBunx/x7yfmP8aAK9jav5H/HxJ1PeiS1f7bF/pEn3T3osbp/I/49&#10;5Op7j/GiS6f7bF/o8nQ9x/jQBJc2r+Q/+kSdPWi3tX8iP/SJPujvRc3T+Q/+jydPUf40W10/2eP/&#10;AEeT7o7j/GgCOK1f7ZN/pEnQd6W9tX8of6RJ94d6SK6f7ZN/o8nQdx/jS3t0/lD/AEeT7w7j/GgC&#10;f7K//PxJ+dQWdq+yT/SJPvnvU/2p/wDn3k/Mf41Xsrp9kn+jyffPcf40AE9q/wBqt/38nU9/Y1NL&#10;av5bf6RJ09aguLp/tVv/AKPJ1Pceh96nlun8tv8AR5OnqP8AGgCOztX+yxf6RJ931pq2r/bn/wBI&#10;k+56+9Os7p/ssX+jyfd9R/jTVun+3N/o8n3PUev1oAW/tX+yv/pEn51P9lf/AJ+JPzqvf3T/AGV/&#10;9Hk/Mf41Y+1P/wA+8n5j/GgCtZ2rl7j9/J/rPX2FLdWr+Zb/AL+T7/r7Gks7p99x/o8n+s9R6D3p&#10;bq6fzbf/AEeT7/qPQ+9AFg2r4P8ApEn51DZWr/ZU/wBIk79/epjdPg/6PJ+Y/wAagsrp/sqf6PJ3&#10;7j1+tACfZX+3j/SJP9We/uKXULV/sU/+kSfcPek+1P8Abx/o8n+rPceo96NQun+xT/6PJ9w9x/jQ&#10;BOlq+0f6RJ09agt7V/tNz/pEn3h39hU6XT7F/wBHk6eo/wAagt7p/tNz/o8n3l7j0HvQAt3av+5/&#10;0iT/AFq96n+yv/z8SfnVe8un/cf6PJ/rV7j/ABqx9qf/AJ95PzH+NAFewtX+zD/SJPvN39zSSWr/&#10;ANoQ/v5PuN39xS2F0/2Yf6PJ95u49T70kl0/9oQ/6PJ9xu49R70AS3Vq/wBml/0iT7h7+1LBav5K&#10;f6RJ90d6S6un+zTf6PJ9w9x6fWuJh+N3hoqUQalP5ZMbNBplxIu4dRuVCDWFWvSo29rNRv3djmrY&#10;mjh7e2mo32u0vzOzitX+1z/v5Oi9/akvbV/LT/SJPvr3964pPjb4YUrP5t663DtFHGljM0hZDhwU&#10;Cbhg+opZ/jX4amligLX1vI2ZF+02E8IKry2CyAHA7Vj9ewu3tY/eupz/ANo4K9vbR/8AAl1269Tv&#10;Psr/APPxJ+dVrG1fZJ+/k/1jd/c1xy/HTwy0HnKuqNDjd5i6VclceufLxium8NeIINd0mLULFJJ7&#10;S5/exSYxuU8g4PIrSliaFZ2pTUn5NM2o4vD4h8tGopPyaf5F2e1f7Vb/AOkSfxd/pUk1q/kv/pEn&#10;3T3qKe6f7Vb/AOjyfxdx7e9SzXT+S/8Ao8n3T3H+NdJ1jbW1f7PH/pEnT1pi2r/bpP8ASJPuDvT7&#10;W6f7PH/o8nT1H+NMW6f7dJ/o8n3R3H+NAC31q/2c/wCkSfeXv7ipltX2j/SJOnrUF/dP9nP+jyfe&#10;XuPUe9TrdPtH+jydPUf40AQ2tq++b/SJPvnvRcWr+bB/pEn3vWktbp98/wDo8n3z3H+NLc3T+bB/&#10;o8n3vUf40ATPavsb/SJOnrUNlav9mT/SJPzqZ7p9jf6PJ09R/jUNldP9mT/R5PzH+NACG1f7cP8A&#10;SJPuetOvLV/sz/6RJ+fvTTdP9vH+jyfc9R/jTry6f7M/+jyfmPX60ASR2r+Wv+kSdB3qG3tX8+f/&#10;AEiTqO9TR3T+Wv8Ao8nQdx/jUNvdP9on/wBHk6+o/wAaAC8tX/df6RJ98d6sG1fH/HxJ+dV726f9&#10;1/o8n3x6f41YN0+D/o8n5j/GgCvY2r+R/wAfEnU96JLV/tsX+kSfdPeixun8j/j3k6nuP8aJLp/t&#10;kX+jyfdPcf40ASXFq/kP/pEnT1pYLV/Ij/0iT7o70lxdP5D/AOjydPUf40tvdP5Ef+jyfdHcf40A&#10;RQ2r/bJv9Ik6DvRfWriEfv5PvDvRDdP9sm/0eToO4/xovrp/KH+jyfeHcf40AWPsr/8APxJ+dQWd&#10;q+yT/SJPvnvU/wBqf/n3k/Mf41Xsrtykn+jyffPcf40AE9q/2q3/ANIk6nv7GppLV/Lb/SJOnrUM&#10;90/2qD/R5Op7j0PvU0t04jb/AEeTp6j/ABoAjsrV/skX+kSfdHemrav9uf8AfyfcHf3p1ldP9ki/&#10;0eT7o7j/ABpq3T/b3/0eT7g7j1+tABf2r/ZX/wBIk7d6sfZX/wCfiT86r390/wBlf/R5O3p/jVj7&#10;U/8Az7yfmP8AGgCC0tX3T/6RJ/rPX2FJdWredbfv5Pv+vsaLS6fdcf6PJ/rPUeg96S6un862/wBH&#10;k/1nqPQ+9AFk2r4/4+JPzqCwtX+yRf6RJ09anN0+P+PeT8x/jUFhdP8AY4v9Hk6eo/xoAPsr/bx+&#10;/k/1fr70mo2r/YZ/9Ik+4e9H2p/t/wDx7yf6v1Hr9aNRun+wT/6PJ9w9x/jQB8+/snf8m4fCj/sV&#10;NJ/9I4q91tfuivCv2Tv+TcPhR/2Kmk/+kcVe62v3RW62Ey6vSlpF6UtMQUUUUCCiiigAooooAKKK&#10;KACiiigAooooAKKKKACiiigAooooAK8q+Mn/ACUL4Gf9jlcf+o/rFeq15V8ZP+ShfAz/ALHK4/8A&#10;Uf1ion8LGtz0+iiivPNT56/bHt7hLD4T6snhnV/Fen6N45tdQ1Gx0XS5NRnW2FleoXMMasSoaRBn&#10;GMsK+PP2zZbj4v8AjfwhqPgn4M/ECOx0+zuIbsN4FvLfLsylePK54B5r9SK5XQviz4H8UeKL7w1o&#10;3jLw/q/iOx3/AGvSLHVIJru32MFfzIVcuu1iAcgYJANWnrZCa0ufGf8AwTA8DeJfCniP4u32u+D9&#10;e8J2l/HoyWg1zSprAztGL3zNgkVd23zEyR03D1r7W+IOgap4q8D67o2iayPDuq6hZy2tvqxtvtP2&#10;RnUr5gj3puK5yBuHOPpWvqep2ei6ddahqF3BYWFpE09xdXMgjihjUFmd2YgKoAJJJwAKoDxl4faS&#10;7Qa7ppezs01G5UXceYLVwxSdxn5Y28t8OflOxsHg1nUSqRkpbdS4twalHfp/X3HknhX9nnW7f4Sz&#10;fC7xN4i8P3vgT+w/7Ft7bw54fuNMvIMKqpMJ5b65UsuC3MeS+GJ4INTxN+zV4g+JVjrLeOfHFnq2&#10;rSeGr/w1pNxpehvZQWSXaKs9zLC11KZpj5cQyHjUBWAUbsj3iyvbfUrOC7tJ4rq0uI1lhngcPHIj&#10;DKsrDgggggjrmpquo3Nvn3d7/O9/nq/Mmm+RRcOlmvwt8tFpseP+Pv2btL+JWq6Y+t6lJJpMHhTU&#10;fCt1ZQxbJJ47s22Zll3fu2X7NwNrcuDkbcHd8GeEviLoGn3FrrPjzSNf8ixNrps3/COPbyeaAAk9&#10;4RdsJ2G0ZWIW6nc/Ayuz0OqWja5pviKx+26VqFrqdn5kkP2izmWaPzI3MciblJG5XVlI6gqQeRTc&#10;pS38/wAW3+bf9JCSUbW6f5Jfkl62PPvhJ8I9U8BeKPGPiXW9d0/VNX8TS28lzBoektpeno0SMvm+&#10;Q087NO+7DytISyxxLgbOfTqxdU8b+HNDfVE1LX9L09tLtUvr9bq8jiNnbsWCzS7mHlxkxuAzYB2N&#10;zwa0dR1Sy0fTLnUb+7gstPtYmuJ7u5lWOKGNQWZ3ckBVABJJOABUt6Xe3+Q0rvTdlmio7a5hvbaK&#10;4t5UnglQSRyxMGV1IyGBHBBHOako20Yk76oKKK838X/tGfDrwHrs+ja34litNTgx5sCW08xTIyAT&#10;GjAHBHGc114bB4nGz9nhacpy3tFNu3eyuc9fE0MLHnrzUF3bSX4npFFeQwftb/Ca5njiTxcgZ2Cg&#10;yWN0ign1YxAAe5OK9djkWVFdGDowBVlOQR6irxWX4zA2+t0ZU77c0XG/pdK5GHxmGxd/q9SM7b8r&#10;Tt9wtFFeP+Kv2uvhH4M1670bUvGML6hZtsu00+zub5LVu4mkgjdIiO4cjHeuE7D2Cisnwr4t0Xxz&#10;oNrrXh7VbTWtIul3wXtjMssUg9mBx+HasD4nfGrwP8GrC3u/GfiOz0NLltlvFLuknuGHURwoGkkI&#10;/wBlTQB2tFedfDD9of4dfGS6ubPwj4ottT1C2XfNp8sUtrdxr/eMEypJt99uK9FoAKKKKQBRRRQA&#10;UUUUAeUfst/8mt/B7/sTdH/9Ioa6rWejVyv7Lf8Aya38Hv8AsTdH/wDSKGuq1no1ektjNGb+yd/y&#10;ax8G/wDsTNG/9IYa9Vryr9k7/k1j4N/9iZo3/pDDXqtYDCiiigDxn9jz/k3bwn/u3H/pRJXs1eM/&#10;sef8m7eE/wDduP8A0okr2agAooooAKKKKACiiigAooooAKKKKACiiigAooooAKKKKACiiigAoooo&#10;AKKKKACiiigAooooAKKKKACiiigAryr9rH/k1j4yf9iZrP8A6QzV6rXlX7WP/JrHxk/7EzWf/SGa&#10;gDS0botdRbfdFcvo3Ra6i2+6K6CWWh0paQdKWgAooooEFFFFABRRRQAUUUUAFFFFABRRRQAUUUUA&#10;FFFFABUUvQ1LUUvQ0AYuqfdNeYfCz/k6P4hf9ij4e/8ASzWq9P1T7pryz4ZQJP8AtR/EHeM48I+H&#10;sf8AgZrVTLYpHvtyf9Gl/wBw/wAqW3P7iP8A3RVa5sIPs0vyD7h/lSwWEHkR/IPuisRj4j/plx9F&#10;/rRfn9yv/XRf5ioIrCD7ZcfIOi/1pL+wg8lfkH+sX+YoA0AeKr2ZG2T/AK6N/OgWEGPuCoLOwg2y&#10;fIP9Y386AJ5z/pVv/wAC/pU0x/dP/umqU9hB9qt/kH8X9KllsIPKf5B900AS2hH2WL/dFMQj7fJz&#10;/Av9aitLCD7NF8g+6KYthB9uk+T+Bf60AWb4/wCjN9R/MVMp+UfSqN9YQfZ2+TuP5ip1sINo+QdK&#10;AFtSN8/++aS6P763/wB41Ba2EG+f5B980l1YQebB8g+9QBfYjafpUNgf9FT6UjWEG0/J2qCxsIPs&#10;qfIOlAE5P+nD/cp14f8ARn/z3qsbCD7cPkH3KdeWEH2Z/koAtxn92v0FQ25H2if6ikjsIPLX5B0F&#10;QW9hB9on+QdRQBYvDzD/AL9WCeKz7ywg/dfIPv1YNhBj7goALA/uPxNEh/02L/dNQWNjCYPuDqaJ&#10;LCH7ZF8n8JoAt3JHkP8ASi2P+jx/7oqvc2EHkP8AIOlLb2EHkR/IPuigB8R/0ub6ClvT+5H+8KrR&#10;WEH2ub5B0FLe2EHlD5B94UAX81XsiNkn++aX7BB/cFV7Kwg2SfJ/GaAJpz/pVv8AU/yNTyn9230q&#10;jPYQfarf5B1P8jU0thB5bfIOlAElmf8ARYv92mqf9Ob/AHP61FZ2EH2WL5B92mrYQfbm+Qfc/rQB&#10;YviPsr1PmqF/YQfZX+QVY+wQf3BQA2zPz3H/AF0/oKW6P723/wB/+hqvZ2EG+4+Qf6z+gourCDzb&#10;f5B9/wDoaANAng1BYn/RU/H+dIbCDB+QVDY2EH2VPkHf+dAE2f8ATx/1zP8AMUagR9hn/wBw1B9g&#10;g+3j5B/qz/MUahYQfYZ/kH3DQBeQ/Iv0qC3I+03P+8v8qRLCDYvyDpUNvYQfabn5B94fyFAE94f9&#10;R/11WrGaoXlhB+4+Qf61asfYIP7goASwI+zD/eb+ZpJCP7Qh/wCubfzFQ2FhB9mHyD7zfzNNksIP&#10;7Qh+Qf6tv5igC7dH/Rpv9w/yrxv4ZfE7w74W8OSafqd8La7jupi0bDkAtxXrl1YQfZpvkH3D/Kmw&#10;6TaGJCYEJwP4RXFXo1JzjUpSSavur72812POxOHq1KkKtGai43WqvvbzXY+fdB8WabpnjS2125mM&#10;elzalqUiTkcFWlJU/iKv/FnxxpHje70WLRrn7Y8Ed40gQfdBiAH617fFpVobqYeQmBtwMD0pLzSb&#10;RUTECD516KPWvLWWVvZSo+0XLJpv3ddLf3vI8dZPX9jLD+2XLJpv3dbq23veXY8w0b4t+GLT4fRa&#10;fLqAW7WxaIxkc7tpGK634MqY/hpoCsCrC1jBB6j5RXUjSLP/AJ94/wDvkVFYafAI3AjAAduB9TXf&#10;h8NVpzjKpNOysrK3bzfY9LC4OtRqRnVqKXLHlVo27b6vsWpiPtVv/wAC/pUkx/cyf7pqnPYQfarf&#10;5B/F/SpZrCDyX+QfdNekeuS2p/0eP6UxD/p0n+4KjtbCD7PH8g6VGthB9uk+QfcFAFi/P+jH/eX+&#10;YqdT8o+lUb6wg+zn5B95f5ip1sINo+QdKAC1I3z/AO+aW4P76D/eqva2EG+f5P4zRcWEHmwfIPvU&#10;AXnPyN9Khsj/AKMlNewg2N8g6VFZWEH2ZPkFAExI+3/8Ap14f9Gf/PeqpsIPtw+Qfcp95YQfZn+T&#10;/OaALcZ/dr9BUNsf9In+tJHYQeWvyDoKgt7GHz5/kHWgCxeniL/fFWCeKz7ywg/dfIPvirBsIMfc&#10;oALEjyPxNEh/02L/AHTUFjYQeR9wdTRJYQfbYvk/hNAFu5P7h/pS25/cR/7oqtcWEHkP8g6UsFhB&#10;5EfyD7ooAfCR9sm+govj+5H+8Krw2EH2yb5OwovrCDyh8g+8KANDNQWZGx/980fYIP7gqvZ2EGx/&#10;kH3zQBPMf9Kg+p/kamkI8tvpVGawg+1QfIOp/kanksIPLb5O1AD7Ij7JD/uimqR9vf8A3B/OobKw&#10;g+yRfJ/CKathB9uf5B9wfzoAsX5/0V/wqxmqF/YQfZX+QdqsfYIP7goAS0I3T/8AXT+gpLo/v7b/&#10;AH/6GobSwg3T/IP9Z/QUl1YQedbfIPv/ANDQBoE8VBYH/Q4vpSGwgx9wVBYWEH2SL5B0oAnz/p//&#10;AGz/AK0aif8AQJ/9w1B9gg+3/cH+r/rSajYQfYJ/k/gNAHz7+yd/ybh8KP8AsVNJ/wDSOKvdbX7o&#10;rwr9k7/k3D4Uf9ippP8A6RxV7ra/dFbrYTLq9KWkXpS0xBRRRQIKKKKACiiigAooooAKKKKACiii&#10;gAooooAKKKKACiiigAryr4yf8lC+Bn/Y5XH/AKj+sV6rXlXxk/5KF8DP+xyuP/Uf1ion8LGtz0+i&#10;iivPNTx/9rrUr3S/2d/GE1ndTWCvHBBeXdu5jeCykuIo7uQOOUKwNKdw5XGR0rQ1jxN4X+Fet/DP&#10;wlb+Dpl0vUJ/7M0LUdOgtPsWmyi2lZY8GVZU3QxygNHGwwcEjNelXtlb6lZz2l5bxXVpcRtFNBOg&#10;eORGGGVlPBBBIIPWvOvDP7OXgLwjrel6np2m6iZNJdn0yzvdcv7ux05mVkza2k07wQYRmRfLRdqs&#10;VXAOKI6P5q/mu3+Xm2EtY2662/D/AC1/q3hepeIfHfi/9mP4u+NNS8d3iy6YPE9lZ6VFpWmyWbw2&#10;l5cJEJ0mtZDKSkXlMMhWjPKl8yG3qLBvG/xqYIkYPwm0k7IkCKvy6pwFAAA9gMCvoWL4R+E4fAmt&#10;+DU0nHhvWmvWv7L7TL++N3I8lz8+/eu9pZD8rDbu+XAAw6X4UeFJvEK62+kKdR/sz+xpW86QR3Nn&#10;ziGeLdsnVdzbfNViu99pG5szUXPCpBfajb58sk/xa/H0NVOzi+0m/lzQaXyUWfOsnxL8ZNH8MPh/&#10;4Ts/FSRJ4FstdvbzwimjG+kyqQxxqdVkEIjXa7PtR3y0WCgzu98+DF9411b4a2D+P9PfRvFIaeGZ&#10;Wa3MrxrK6wzOIHkiWR4wjsqMyhmYDjiqE/7OngSfQPD2kCw1O2i8PpJDpd7aa9qFvqFpE/34UvY5&#10;1uPKPyjyjJswiDbhFx3uh6LaeHdIs9MsEeOztIliiWWV5XCgcbnclmPqWJJ6k10VJqbm+7b+9tr0&#10;sml8rnJTpunGEFtFJfckvnd3fltsfPvgP4m+MPHHizQ/h2demtfEnhea9/4TTUYrS3MssUYMVkQp&#10;QxxG68yO5BVBxC6gAZrg/Cnivxxpnwd8Daz/AGzrOieCIJNbfxLrvg3RNMe/imXUGWGeW1Nq6GFh&#10;57Stb25k3kOQF3mvrix8M6Vpmt6nrFrYQW+qamIlvbuNMSXAiBWPee+0MQPrXEar+zr4G1fwxaeH&#10;JbTWLbQLYXK/2bYeItRtLedbiQyTLOkNwonVmZvll3ABmAABIrFNrlf39m/Tt5Gu8tdv0/V76tba&#10;Hzh8fdYm1LRf2o411WLWtNPgDSb2wvPsloJFimW++RZ4YkeWL5A6iRn2l3KkBsV0vxy1fxV4C0Lx&#10;h4O1PxZdeNNE8SfDvxBqMZ1S1tIbvTZrWBAdrW0UKtA63IXDozqyD5yGIHv178FPBGoDX1n8PWzw&#10;67ptrpGo24Z1hns7fzPIh8sNsVVEsgwoGQ2DkAYh8O/A7wb4aTVVi0661U6paHT7t/EGp3eru9qc&#10;7rcNdyylITk5iUhD3FXWaqRcI7Wa+9NL8bO+5rRm6dSFSS+Fp/8ApN7f+AvTzPENf+JnjO68ReDf&#10;h94TtvFcUVp4Ostcvbnwemim+lMhMMaZ1WQRCJfKctsjZyzR/MgBD+6fBXUPGmp/DPRpviFpg0nx&#10;cBLFeQAw5cJK6xSsIZJI1aSMI7Kjsqs5APFZ17+zx4GvdH8P6cbLVLYaBC1tpt/Za/qFtqFvA33o&#10;BexTrcNEcL+7aQp8icfIuO80bSLXw/pNnpljG0VlaRLBCjyNIVRRgAsxLHgdSSa0nNS5vNt/i2vw&#10;aXyOWEHFRXZJfckn97Tflt3MrwTouv6Fp17D4h8Sf8JPdy39zcQXP2GO08i2eQtDb7UJDeWhCbzy&#10;2Mnk18L/ABH+DPiP4s/Gj4ozeHEtbu50m6Ez2LThbicMQP3SHrjBJJwOg5JAr7o8E+ANA+HOnXth&#10;4esP7PtL2/udUnj86SXfczyGSZ8uzEbnYnAwBnAAFfO3jf8AZj+IifGrUPHngfxNpemS3E/2mJrq&#10;SSORCVAZGURurqeeDwQeRX3/AAVmVPLcRXnKtGnJ00ouabjdOLs7a6pNX3676Hx/FGBnjqNKKpSn&#10;FTbai1ezT1V+107bdNjxz4vaZ4b+CHw5i+G9va2Ws+OL94r7XtVZBJ9gIGY4IT/C2Ccn+6xP8Y2/&#10;e/hD/kU9E/68YP8A0WtfFFz+wr8RtY1aW81PxDoM01zMZbm6a5uJJXZjlnOYRuYkk8kZPevuPSrA&#10;aVpdnZK5kW2hSEORgsFUDP6V6PGeNwOIwuGpYbEKtUvOU5K+7UfuWlopbJHHwzhcXRxFepXo+yha&#10;MYryV/vet2+rZ5T+114q1Twb+zt4w1HR7t9Pv3jt7Jb2M4a1S4uYreSYHsUSVnz225rkL3xnf/s2&#10;RWPgTwF8CPE3ifw7Z20ZXU9Ea2WKZyPmZy7hmkOMsxHJNe8eL/Cml+OvC+q+HtbtVvdJ1S2e0urd&#10;+jxuCCPbr17V4jovgn4//DTTo/DvhrX/AAb4x0C2URWGoeLPtVvqNtCBhEk8hWSfaMDdlCe9flSP&#10;0EqfDKxg8BftV6voOhWLaLonirwkvii/0MACOx1BLpICyqvyoZUkO4DqYSa4vwjrM8Oq/G/4vy+G&#10;rnxn430nxLf+GtNtYQjSaXYWgCx+WHICBsmZyDlg1e5/Br4NXXw/v9d8S+JtcPirx54gMf8AaWr+&#10;QIIkjjB8q3giyfLiTc2Bkkkkk+nM+OPgf4w0H4hat46+E+t6Tpupa4iLrvh3xFDJJpmpui7EmLR/&#10;PFKFwpZQQwAyPUA8C8Z/EDVfiR+ytpPxx1TwxP4Y+I/hCSyv9L1goiHUt0yJJCm0kmGVZGTY3c5r&#10;70r500v4E+P/AIj+INAu/ixqnhy18NeH7mO9sPB3g+Kb7FLcxnMUtxLMFZwh5EYVVyATmvouhgFF&#10;FFSMKKKKACiiigDyj9lv/k1v4Pf9ibo//pFDXVaz0auV/Zb/AOTW/g9/2Juj/wDpFDXVaz0avSWx&#10;mjN/ZO/5NY+Df/YmaN/6Qw16rXlX7J3/ACax8G/+xM0b/wBIYa9VrAYUUUUAeM/sef8AJu3hP/du&#10;P/SiSvZq8Z/Y8/5N28J/7tx/6USV7NQAUUUUAFFFFABRRRQAUUUUAFFFFABRRRQAUUUUAFFFFABR&#10;RRQAUUUUAFFFFABRRRQAUUUUAZXijxVpHgrQrvWtd1CDStKtEMk93cttjjUdya5DwF+0P8NfijrD&#10;6T4S8a6R4g1JIzK1tY3AdwgIBOPTJH516E6K6lWAZT1BGa+Q/jfqHjHwr4G1CXw4H0uym8T3Q1G9&#10;S6ubKSOAlypWS2hllALBB8qHr6UAfX1FfGfhe/8AHfjnwFJf3fi7Vg+m6JLeWkmgXd4qzzRyy7Fl&#10;eaKKSU4VQwZBu+hrX8UXfiHwVsjv/F3ioaXqMljPd3QnleWDek3mrDjlB8q/KucYoA+ta8q/ax/5&#10;NY+Mn/Ymaz/6QzV87+PvF+rad8P9Om0vxr4hk0c6iw0241K+1O1vL6L5id80FvLIcHgCRVB4yRXs&#10;/wAcNRm1b9iP4lXdzBPbzy+A9XLx3UheQH7DMMsx5OeuSAeeQKAOz0botdRbfdFcvo3Ra6i2+6K6&#10;CWWh0paQdKWgAooooEFFFFABRRRQAUUUUAFFFFABRRRQAUUUUAFFFFABUUvQ1LUUvQ0AYuqfdNeW&#10;fDEyD9qP4g+WFP8AxSPh7O7/AK/Nar1PVPumvLfhhMkP7UfxC3sFz4R8PYz/ANfmtVMtike63LXP&#10;2aX5Y/uH19KLdrnyI/lj+6PWlubyH7PL+8H3D/KlgvIfIj/eD7orEZDE1z9suPlj6L6+9Jftc+Sv&#10;yx/6xfX1FOivIftlx+8HRf60X95D5K/vB/rF/mKAJw1zj7sf61Xsmudsnyx/6xvX1qyLyH/noKgs&#10;7yHbJ+8H+sb+dADZ2uftVv8ALH/F/SpZWufKf5Y/un1qOe8h+1W/7wfxf0qaW8h8p/3g+6aAIrRr&#10;n7NH8sf3R60xWuft8nyx/cH9altLyH7NF+8H3RTFvIft0n7wfcX+tABfNc/Zm+WPqPX1FTK1ztHy&#10;x9Peor28h+zn94Oo/mKmW8h2j94OlAFe1a53z/LH98+tJdNc+dB8sf3j60+1vId837wffNJdXkPm&#10;wfvB96gCZmudp+WPp71BYtc/ZU+WPp71Ya8g2n94OlQ2N5D9lT94OlADS1z9uHyx/c96deNc/Zn+&#10;WP8AX1oN5D9uH7wfcp13eQ/Zn/eCgB0bXPlr8sfQetQ27XP2if5Y+o9anjvIfLX94OgqG3vIftE/&#10;7wdRQA28a5/dfLH9/wB6slrnH3Y/1qC8vIf3X7wffqwbyH/noKAK1i1z5H3Y+p9aJGuftsXyx/dP&#10;rS2N5CIP9YOppZLyH7ZF+8H3TQA65a58h/lj6e9Fs1z9nj+WP7o9aW5vIfIf94OlFveQ/Z4/3g+6&#10;KAIomuftk3yx9B60XrXPkj5Y/vD1pYryH7XN+8HQUt7eQmIfvB94UATbrn+7H+tV7JrnZJ8sf3z6&#10;1Z+2Qf8APQVBZ3kOyT94PvmgBk7XP2q3+WPqfX0NTytc+W3yx9Peop7yH7Vb/vB1P8jU0t5D5bfv&#10;B0oAis2ufssXyx/d96arXP25/lj+5/Wn2d5D9li/eD7tIt5D9ub94Puf1oAbftc/ZX+WP9asbrn+&#10;7H+tQ315D9lf94Kn+2Qf89BQBVs2ud9x8sf+s9/QUt01z5tv8sf3/wChos7yHfcfvB/rP6CluryH&#10;zLf94Pv/ANDQBMWucH5Y/wBahsWufsqfLH39fWrBvIcH94KgsryH7Kn7wd/50AN3XP28fLH/AKs/&#10;zFGoNc/YZ/lj+4fWnfbIft4/eD/Vn+Yo1C8h+wz/ALwfcNAEqNc7F+WPp71Bbtc/abn5Y/vL/IVY&#10;S8h2j94OlQW95D9puf3g+8P5CgBLxrn9x8sf+tX1qxuuf7sf61DeXkP7j94P9atT/bIP+egoArWD&#10;XP2YfLH95v5mkka5/tCH5Y/9W3r6inWF5D9mH7wfeb+ZpJLyH+0If3g/1bfzFAD7prn7NN8sf3D6&#10;+lOga58lPlj+6KLq8h+zS/vB9w/ypYLyHyU/eD7ooAhia5+1z/LH0X19KL1rny0+WP8A1i/zp0V5&#10;D9rn/eDov8qS9vIfLT94P9Yv86AJw1zj7sf61WsWudknyx/6xvX1NWheQ/8APQVWsbyHZJ+8H+sb&#10;+ZoAJ2uftVv8sf8AF6+1SzNc+TJ8sf3T60ya8h+1QfvB/F/SpJryHyX/AHg+6aAGWrXP2eP5Y+lM&#10;Vrn7dJ8sf3B61La3kP2eP94OlRpeQ/bpP3g+4KAEv2ufs5+WP7y+vqKnVrnaPlj6e9RX15D9nP7w&#10;feX+YqZbyHaP3g6UAV7VrnfP8sf3z61j+OPE0vhDQLnWJbYXMdnG0xijbDNgZwCa2rW8h3zfvB98&#10;1yfxfgk1nwDq9lYo11dzW0iRwxj5nYqcAVzYmU4UJyp/Ek7etjkxc508PUnS+JJ26620MzU/id4n&#10;0nSJNSu/AtxDYogd5f7QgbapwM4DZ713Gi3dxe6VbXCoirLGHAJ6ZGa8v8V+NdS1/wAFXWjQ+Edb&#10;juJoUiDyQqFBBXJPzdOK9M8NTx2+gWEUjBZEgRWU9iAM1xYSrKpVlHnco2W6trrfovI87A151K0o&#10;87nHlT1SWt3daRj5Fgtc/bx8sf3Pen3jXP2Z/lj/AF9aQ3kP28fvB9ynXl5D9mf94P8AJr1j3B8b&#10;XPlr8sfQetQ27XP2if5Y+vvU8d5D5a/vB0FQ295D58/7wdRQA29a5/dfLH98etWS1zg/LH+tQXl5&#10;CfK/eD74qwbyDH+sFAFaxa58j7sfU+tEjXP22L5Y/un1pbG8h8j/AFg6mlkvIftkX7wfdNADrhrn&#10;yH+WPp70W7XPkR/LH90etLcXkPkP+8HSlgvIfIj/AHg+6KAIIWuftk3yx9B60XzXPkj5Y/vD1p0N&#10;5D9sm/eDoP60X15CYh+8H3hQBPuuf7sf61Xs2udknyx/fPrVn7ZB/wA9BUFneQ7JP3g++aAGztc/&#10;a7f5Y+p9fQ1NK1z5bfLH096imvIftUH7wdT/ACNTSXkHlt+8HSgCKya5+yRfLH90U1Wuftz/ACx/&#10;cHr60+yvIfskX7wfdFNW8h+3P+8H3B/OgBL9rn7K/wAsfarG65/ux/rUF/eQ/ZX/AHg7VY+2Qf8A&#10;PQUAVrRrndcfLH/rPf0FJdNc+dbfLH9/39DT7S8h3T/vB/rP6CkuryHzrb94Pv8A9DQBOWucfdj/&#10;AFqvYNc/Y4vlj6e9WTeQ4/1gqCwvIfskX7wdKAG7rn7f92P/AFfv60motc/YJ/lj+4fWnfbIft/+&#10;sH+r/rRqN5D9gn/eD7hoA+e/2Tv+TcPhR/2Kmk/+kcVe62v3RXhX7J3/ACbh8KP+xU0n/wBI4q91&#10;tfuit1sJl1elLSL0paYgooooEFFFFABRRRQAUUUUAFFFFABRRRQAUUUUAFFFFABRRRQAV5V8ZP8A&#10;koXwM/7HK4/9R/WK9Vryr4yf8lC+Bn/Y5XH/AKj+sVE/hY1ueg61qo0XT2ujbT3ZDxxrDbBS7M7q&#10;gxuIA5YZJIAGTWX/AMJXe/8AQsar/wB/7L/5IroqK4NDQ53/AISu9/6FjVf+/wDZf/JFH/CV3v8A&#10;0LGq/wDf+y/+SK6KindAc7/wld7/ANCxqv8A3/sv/kij/hK73/oWNV/7/wBl/wDJFdFRRdAc7/wl&#10;d7/0LGq/9/7L/wCSKP8AhK73/oWNV/7/ANl/8kV0VFF0Bzv/AAld7/0LGq/9/wCy/wDkij/hK73/&#10;AKFjVf8Av/Zf/JFdFRRdAc7/AMJXe/8AQsar/wB/7L/5Io/4Su9/6FjVf+/9l/8AJFdFRRdAc7/w&#10;ld7/ANCxqv8A3/sv/kij/hK73/oWNV/7/wBl/wDJFdFRRdAc7/wld7/0LGq/9/7L/wCSKP8AhK73&#10;/oWNV/7/ANl/8kV0VFF0Bzv/AAld7/0LGq/9/wCy/wDkij/hK73/AKFjVf8Av/Zf/JFdFRRdAc7/&#10;AMJXe/8AQsar/wB/7L/5Io/4Su9/6FjVf+/9l/8AJFdFRRdAc7/wld7/ANCxqv8A3/sv/kij/hK7&#10;3/oWNV/7/wBl/wDJFdFRRdAc7/wld7/0LGq/9/7L/wCSKP8AhK73/oWNV/7/ANl/8kV0VFF0Bzv/&#10;AAld7/0LGq/9/wCy/wDkij/hK73/AKFjVf8Av/Zf/JFdFRRdAc7/AMJXe/8AQsar/wB/7L/5Io/4&#10;Su9/6FjVf+/9l/8AJFdFRRdAUNI1SXU0kM2nXOnMhAC3LxMW9x5buPzxV+iikM8o/Zb/AOTW/g9/&#10;2Juj/wDpFDXVaz0auV/Zb/5Nb+D3/Ym6P/6RQ11Ws9Gr0VsZozf2Tv8Ak1j4N/8AYmaN/wCkMNeq&#10;15V+yd/yax8G/wDsTNG/9IYa9VrAYUUUUAeM/sef8m7eE/8AduP/AEokr2avGf2PP+TdvCf+7cf+&#10;lElezUAFFFFABRRRQAUUUUAFFFFABRRRQAUUUUAFFFFABRRRQAUUUUAFFFFABRRRQAUUUUAFFFFA&#10;Gd4i1uDw3od7qdycQWsRkb6CvKf+GjrTQNdfSvFGnXmnSw6SNTnmgsJ3hBLIqxK4BDPl8bQSSele&#10;k+OvD7eKvCGq6SrbHuoGjVvQ15X4h+Enib4j/Y9U/tmHw276asE1jcaeZpEuUeN0cP5gGwFCCuOc&#10;9RQB2Xg344+GPHFvbPZHUrOae4+zCz1TTprO5R8A/PFIqsoIIIJGDmsjxb8YfAr61pmmajHqV9eQ&#10;3rPCLPT7iVYZYl+Z3KLhVAfG5uORXOn4EeOJrCXVpvHGlt4/a6S4XVk0RlsgqhVCG28/ceFGT5nU&#10;mt/wN8F9V8MT3N/qOv2uq6tcwzrLKtgY4i8m3J2eYTtG3pu79aAJ9K+O1j4u0LU9U8P6Zq8dvpjK&#10;9xJrWj3NkksORueFpFUSDbkgrkVW/ajvI9Q/ZL+Ll1EcxT+CNXkQ+xsJSP51wngz9nXXvhjpvitm&#10;vtO1e48Qr9kFpoWmy2UESyMA0sgkuJslQTyu0dsV2n7SunDR/wBj/wCK1iDuFt4F1aLPrtsJR/Sg&#10;DoNG6LXUW33RXL6N0WuotvuiugllodKWkHSloAKKKKBBRRRQAUUUUAFFFFABRRRQAUUUUAFFFFAB&#10;RRRQAVFL0NS1FL0NAGLqn3TXl/wuUN+1H8QsgH/ikfD3X/r81qvUNU+6a8s+GUbv+1H8Qdkhjx4R&#10;8PZwOv8ApmtVMtike93MSfZpflH3D29qWCJPIj+UfdHaoLm3m+zy/wCkN9w9h6UQW83kR/6Qfujs&#10;KxGOiiT7ZcfKOi9vrRfxJ5K/KP8AWL29xUMVvN9suP8ASG6L2HvRfW83kr/pDf6xew9aALwiT+6P&#10;yqvZxJtk+Uf6xu3vThbzf8/DfkKr2dvNtk/0hv8AWN2HrQBNPEn2q3+UfxdvpU0sSeU/yj7p7VTn&#10;t5vtVv8A6Q38XYe1Sy283lP/AKQ33T2FAElpGn2aL5R90dqYkSfbpPlH3F7fWo7S3m+zRf6Q33R2&#10;FNW3m+3yf6Q33F7D3oAnvok+zN8o6jt7ipliTaPlHT0qnfW832Zv9IbqOw9RUy2820f6Q3T0FABa&#10;xJvn+UffPakuo082D5R949qhtbebfP8A6Q33z2FF1BN5sH+kH73oKALrRJtPyjp6VDYxJ9lT5R09&#10;KGt5tp/0hunoKgsbeb7Kn+kHp6CgCcxp9uHyj7npS3kSfZn+Ufl71XNvN9uH+kH7noKdeW832Z/9&#10;Ib8hQBajiTy1+UdB2qG3iT7RP8o6jtRHbzeWv+kN0HYVDb2832if/SG6jsKAJryJP3Xyj7/pVgxJ&#10;/dH5VQvLeb91/pB++Owqybeb/n4b8hQA2xjTyPujqe1EkSfbIvlH3T2qGxt5vI/4+G6nsKJLeb7b&#10;F/pB+6ewoAtXMSeQ/wAo6elFtEn2eP5R90dqhubebyH/ANIbp6Ci2t5vs8f+kH7o7CgB0USfa5vl&#10;HQdqW9iTyR8o+8O1V4reb7ZN/pDdB2FLe283kj/SD94dhQBe8pP7o/Kq9nEmyT5R989qd9nm/wCf&#10;hvyFV7K3m2Sf6QfvnsKAJp40+1W/yjqe3samliTy2+UdPSqU9vN9qt/37dT2Hoanlt5vLb/SG6eg&#10;oAdZxJ9li+Ufd9KasSfbm+Ufc9Peo7O3m+yxf6Qfu+gpq28325v9Ib7noPWgCe+iT7K/yj8qn8pP&#10;7o/KqN9bzfZX/wBIb8hVj7PN/wA/DfkKAGWcaF7j5R/rPT2FLdRp5lv8o+/6exqCzgm33H78/wCs&#10;9B6Clurebzbf/SG+/wCg9DQBeMSYPyj8qgsYk+yp8o79veg282D/AKQ35CobK3m+yp/pDd+w9aAJ&#10;fKT7ePlH+rPb3FGoRJ9hn+UfcPaofs8328f6Q3+rPYeoo1C3m+xT/wCkH7h7CgC6kSbF+UdPSoLe&#10;JPtNz8o+8O3sKVLebaP9Ibp6CoLe3m+03P8ApDfeHYegoAmvIk/cfKP9avarHlJ/dH5VRvLeb9x/&#10;pDf61ewqx9nm/wCfhvyFADbCJPsw+Ufebt7mkkiT+0IflH+rbt7iorC3m+zD/SG+83YeppJLeb+0&#10;If8ASD9xuw9RQBbuok+zTfKPuHt7UsESeSnyj7o7VXureb7NL/pDfcPYelOgt5vJT/SG+6OwoAdF&#10;En2uf5R0Xt7Ul7Enlp8o/wBYvb3qKK3m+1z/AOkN0XsPSkvbeby0/wBIb/WL2HrQBeESf3R+VVrG&#10;NCknyj/WN29zTxbzf8/DfkKrWME2yT9+f9Y3YepoAsTRJ9qt/lH8Xb6VJNEnkv8AKPuntVSa3m+1&#10;Qf6Q38XYe1SzW83kv/pDfdPYUASWsSfZ4/lHT0pixJ9uk+UfcHamWtvN9nj/ANIbp6CmLbzfbn/0&#10;g/cHYUATX0SfZz8o+8vb3FTrEm0fKOnpVK+t5vs5/wBIb7w7D1qdbebaP9Ibp6CgBLWJN8/yj757&#10;UtxEnnQfKPvelQWtvNvn/wBIP3z2FFzbzedB/pB+96CgC68SbG+UdPSobKJPsyfKPyoe3m2N/pDd&#10;PQVDZW832ZP9Ib8hQBKYk+3j5R9z0p15En2Z/lH5e9Vjbzfbx/pB+56Cn3lvN9mf/SD+Q9aALUcS&#10;eWvyjoO1Q28aefP8o6jtRHbzeWv+kHoOwqG3t5vPn/0huo7CgCa8iT918o++O1WDEmPuj8qoXlvN&#10;+6/0g/fHYVZNvNg/6Q35CgBtjEnkfdHU9qJIk+2xfKPuntUNjbzeR/x8N1PYUSW8322L/SG+6ewo&#10;AtXESeQ/yjp6UsESeRH8o+6O1QXFvN5D/wCkHp6Ci3t5vIj/ANIP3R2FADoYk+2TfKOg7UX0aeUP&#10;lH3h2qCG3m+2Tf6Qeg7ClvoJvKH+kH7w7CgC95Sf3R+VQWcSbJPlH3z2pfs83/Pw35Cq9nbzbH/0&#10;hvvnsKAJpok+1QfKOp7exqaSJPLb5R09KpzW832qD/SG6nsPQ1NJbzeW3+kN09BQA6yiT7JD8o+6&#10;O1NWNPtz/KPuDt71HZW832SL/SG+6Owpq28325/9Ib7g7D1oAmv4k+yv8o7dqseUn90flVG/t5vs&#10;r/6Q3bsKsfZ5v+fhvyFADbSJN0/yj/WensKLqNPOtvlH3/T2NQ2lvNun/wBIb/Weg9BSXVvN51t/&#10;pDff9B6GgC+Ykx90flUFhEn2OL5R09KU282P+PhvyFV7C3m+yRf6QenoKAJvKT7f90f6v096NRiT&#10;7BP8o+4e1Q/Z5vt//Hwf9X6D1pNRt5vsE/8ApB+4ewoA+fv2Tv8Ak3D4Uf8AYqaT/wCkcVe62v3R&#10;XhX7J3/JuHwo/wCxU0n/ANI4q91tfuit1sJl1elLSL0paYgooooEFFFFABRRRQAUUUUAFFFFABRR&#10;RQAUUUUAFFFFABRRRQAV5V8ZP+ShfAz/ALHK4/8AUf1ivVa8q+Mn/JQvgZ/2OVx/6j+sVE/hY1ue&#10;n184/Af9o7VviT8a/Gmh6mkUfhe98678GXKKAbq2s5jZ3pJxk/v1WRSSfllHYV7J8VdM8Ta18NvE&#10;uneDbiys/FN5YTW+nXWoSPHBBM6lVkZkR2+XO4YU5IAr5a8GfsA6v8Hdf+F/iXwb8SvEuu6t4Vuk&#10;judJ8W6y0ulLYyxlL2O0jjgzEzZDKD8pKru5AI4KdnU97bb776/9utK/k2az/h+7vv8Ad0/7evZe&#10;aPQdK/bt8C658Q9N8L2Ph7xjNZ6pqx0PT/FL6P5Wi3l2rMrxxXMjruKlHzhedpxmr2nftt+AtT8c&#10;waFFpXitNEuNQ/sm28ay6HKvh+4vPMMQgS86FjICgbbtJ6NXwr8Nvs3gv9uG/Nh4R8HeMvEt94wu&#10;Y5LYaNrdjrenWc07I10sbRrYRpHGS/mcuwOd2WOPX/hp/wAExP8AhAvjDpd3qPhzwH4o8E2WoNer&#10;rNxqOtWviAYZpIf3UcxtGZH8sH5QGVTkAmropSjTnPZ7/crr8XZ7X06O6q+66kY7rb/ybX8FpvbX&#10;rp7jrP8AwUC+Hug+K9V0i98PeNI9P0fW5dA1bxIuiF9I025SURDz7lXIVWJUjAJwwyFPFM8Nftmz&#10;6l+0349+GWoeAvEcOieHhCE8Q2umPLb24+zyzSTXkm/EUThAISqkvye4A57xT+yB4y1z4DfHzwTB&#10;qehJqvj7xlceItMmknmEENu89tIFnIiLLJiB8hVYZK/N1x2lt8FviX4L/af8QePPCeoeE7jwb4vt&#10;bCHxDZ6ytz9vhe0geKM2pj/dkNuGd/vx3oSioRbd21+LjF6+j5l/VzeooLn5Xpd29FJW++L/AA8z&#10;sfgH+0fpP7Q9nqF/oXhTxfomkW6xyWuqeI9INna6nE+7bJauWPmr8uSeCMjIGRWb8WPiBrEvx1+F&#10;3w00G9fTjqbXOv6zdRDMn2C027YB6CWZ41Y/3VYfxVzP7NHwK+JHw3+IXijxD4uvfB2jaNqNstvb&#10;eFvAUd3FpvmiVnN40U7FYpmB2sIgA3U5IybHxX0hvCn7XXwl8d3C7dH1HTb/AMIXFyQSsFxMUntQ&#10;x6De0ToCf4io6kVL+Ony9fzs7ffJR063tbdHM/hqX6flpd/JX16Wv5lhP22/AUnjldCXS/FZ0RtQ&#10;GkL42/sOX/hHje+b5P2cXnTd5vybtuzd/F3rG1n/AIKBfD3QfFeq6Re+HvGken6Prcugat4kXRC+&#10;kabcpKIh59yrkKrEqRgE4YZCnivDPBn/AATAXwl8YrO6vvDngPxX4Ej1OS9bVL3UdatdfRC7PGoS&#10;Kf7KxjYoMlRvCnOCc16f4p/ZA8Za58Bvj54Jg1PQk1Xx94yuPEWmTSTzCCG3ee2kCzkRFlkxA+Qq&#10;sMlfm640oxg+Rzfr98F+Tk/kt9TocYucop2V0k/L3rv8I/e9jp9J/bCvrz9qPxd8KpPhz4qutO0i&#10;KDyNZ07SmmiVmiklaS4feBHE+wLEwB3tnpXm9z+3jqvg/wCHHw71+Dwv4w8dHxZ4t1DTZopvDkdt&#10;qFlBDPIDZLbQTFWuVACIGbLiKRmwQVr1tvg58SvCv7UV54/8Jaj4Vl8H+JbLT7LxHZ6ylz9viW1E&#10;ihrMx/IWYP8A8tDgelcNrP7JnxBtvhP4csvDus+GofHPhnx9feM9NOpG4k06dZrm5dIpiiLIDsuB&#10;naDypAPRqxp+7yc/z+UlfTzV36KxhNuSkoqztp6uD6+UtPuZ1fxt/avsfD2l2ug6HpvjqPxZfWFr&#10;qd6nh7wodWvPDtpKQ2+7hLCOKQqsigN5m1hko4GG19d/bK8F6XrPg7SNB0jxZ8Q7vxLpsOr28nhP&#10;RmvBBZSP5aXNxynloWyDwSpByBXz9+0F/wAE/PGHxg8ew/EGXTvhx4m8U6tplnBruneIrnWbWwtr&#10;uGMI8lk9nMkhRwFG2UEjZnOSa9G+MH7KPjDUvCPgTwj8K7PwL4N0nQ7E2w1q9l1GXWdFdnDsdOuU&#10;cMy5ySsrYbjcMcVrG2nN/Nt5a9e21vne19CXaL05d/P3en/gX4WT1v65a/EzUdF/aXu/h9q06XGm&#10;63oQ13Q32KrwNC6w3VuSPvA7opVJyQWkGcBQO18V+N/+EV1nw3p39ga5rH9t3hs/telWfnwWGELe&#10;bdPuHlR8Y3YPJAxXi6aTd+MP22tIvIJXu7HwF4Qls9Svim1Wvr2SNki9N3lReYwB4Dp/eFe0eK/+&#10;Ex/tnw3/AMI1/Yf9k/bD/bv9q+d5/wBl2HH2Xy/l8zft+/8ALjPeoXwwv5/dzNL/AMltr21G780t&#10;LaL/ANIT/O/z0OloooqRhRRRQAUUUUAFFFFABRRRQAUUUUAFFFFAHlH7Lf8Aya38Hv8AsTdH/wDS&#10;KGuq1no1cr+y3/ya38Hv+xN0f/0ihrqtZ6NXpLYzRm/snf8AJrHwb/7EzRv/AEhhr1WvKv2Tv+TW&#10;Pg3/ANiZo3/pDDXqtYDCiisPxjrV3oOiPc2VuJ596oC6M6RgkAuwXB2rnJ56CgDwH9kb4zeB9N+A&#10;nh2y1HxZoumXts9zFLbXmoQxyKRPIeVLZHXvXsX/AAvL4df9D34b/wDBrB/8VXmXwA+CfhPw94cb&#10;QL3w54c8Rx2paZNaGlRt5xkdmKszhizKffoRXq3/AAp3wF/0JHhz/wAFNv8A/EUAVv8AheXw6/6H&#10;vw3/AODWD/4qj/heXw6/6Hvw3/4NYP8A4qrP/CnfAX/QkeHP/BTb/wDxFH/CnfAX/QkeHP8AwU2/&#10;/wARQBW/4Xl8Ov8Aoe/Df/g1g/8AiqP+F5fDr/oe/Df/AINYP/iqs/8ACnfAX/QkeHP/AAU2/wD8&#10;RR/wp3wF/wBCR4c/8FNv/wDEUAVv+F5fDr/oe/Df/g1g/wDiqP8AheXw6/6Hvw3/AODWD/4qrP8A&#10;wp3wF/0JHhz/AMFNv/8AEUf8Kd8Bf9CR4c/8FNv/APEUAVv+F5fDr/oe/Df/AINYP/iqP+F5fDr/&#10;AKHvw3/4NYP/AIqrP/CnfAX/AEJHhz/wU2//AMRR/wAKd8Bf9CR4c/8ABTb/APxFAFb/AIXl8Ov+&#10;h78N/wDg1g/+Ko/4Xl8Ov+h78N/+DWD/AOKqz/wp3wF/0JHhz/wU2/8A8RR/wp3wF/0JHhz/AMFN&#10;v/8AEUAVv+F5fDr/AKHvw3/4NYP/AIqj/heXw6/6Hvw3/wCDWD/4qrP/AAp3wF/0JHhz/wAFNv8A&#10;/EUf8Kd8Bf8AQkeHP/BTb/8AxFAFb/heXw6/6Hvw3/4NYP8A4qj/AIXl8Ov+h78N/wDg1g/+Kqz/&#10;AMKd8Bf9CR4c/wDBTb//ABFH/CnfAX/QkeHP/BTb/wDxFAFb/heXw6/6Hvw3/wCDWD/4qj/heXw6&#10;/wCh78N/+DWD/wCKqz/wp3wF/wBCR4c/8FNv/wDEUf8ACnfAX/QkeHP/AAU2/wD8RQBW/wCF5fDr&#10;/oe/Df8A4NYP/iqP+F5fDr/oe/Df/g1g/wDiqs/8Kd8Bf9CR4c/8FNv/APEUf8Kd8Bf9CR4c/wDB&#10;Tb//ABFAFb/heXw6/wCh78N/+DWD/wCKo/4Xl8Ov+h78N/8Ag1g/+Kqz/wAKd8Bf9CR4c/8ABTb/&#10;APxFH/CnfAX/AEJHhz/wU2//AMRQBW/4Xl8Ov+h78N/+DWD/AOKo/wCF5fDr/oe/Df8A4NYP/iqs&#10;/wDCnfAX/QkeHP8AwU2//wARR/wp3wF/0JHhz/wU2/8A8RQBW/4Xl8Ov+h78N/8Ag1g/+Ko/4Xl8&#10;Ov8Aoe/Df/g1g/8Aiqs/8Kd8Bf8AQkeHP/BTb/8AxFH/AAp3wF/0JHhz/wAFNv8A/EUAVv8AheXw&#10;6/6Hvw3/AODWD/4qj/heXw6/6Hvw3/4NYP8A4qrP/CnfAX/QkeHP/BTb/wDxFH/CnfAX/QkeHP8A&#10;wU2//wARQBW/4Xl8Ov8Aoe/Df/g1g/8Aiq8Q8ZftOaf8IfiUmqXXjbRfFPw81qZIJEtL+GS50WY8&#10;K+wNueJjwcZIJXjGSPeP+FO+Av8AoSPDn/gpt/8A4ivFvFv7Ndl8WPiTHZ6l4N0Tw58P9FmWcJZ2&#10;ECT6xMPu7nVdyRKecDBJC84yCAfSNjewalZW93ayrPbXEayxSoch0YZBHsQRU9Q2lrDYWsNtbxrD&#10;bwosccaDCooGAAPQAVNQAV5V+1j/AMmsfGT/ALEzWf8A0hmr1WvKv2sf+TWPjJ/2Jms/+kM1AGlo&#10;3Ra6i2+6K5fRui11Ft90V0EstDpS0g6UtABRRRQIKKKKACiiigAooooAKKKKACiiigAooooAKKKK&#10;ACopehqWopehoAxdU+6a8s+GUwh/aj+IOVZs+EfD33R/0+a1XqeqfdNeYfCz/k6P4h/9ij4e/wDS&#10;zWqmWxSPcbm8H2aX93J9w9valgvB5Ef7uT7o7VPc/wDHtL/uH+VLb/6iP/dFYjKcV4Ptlx+7k6L2&#10;+tJf3g8lf3cn+sXt71Zi/wCPy4+i/wBaS/8A9Sv/AF0X+YoAPtg/55yflUFneDbJ+7k/1jdver46&#10;VBZ/dl/66N/OgCvPeD7Vb/u5P4u1Sy3g8p/3cn3T2p8//H1b/wDAv6VLN/qn/wB00AVLS8H2aL93&#10;J90dqYl4Pt8n7uT7i9vrVu0/49Yv90UxP+P6T/cX+tAEF9eD7M37uTqO3uKnW8G0fu5OnpS33/Hs&#10;31H8xU6/dH0oAoWt4N8/7uT757Ul1eDzYP3cn3j29qs2v35/980l1/rrf/eNAA14Np/dydPSoLG8&#10;H2VP3cnT0q+33T9KgsP+PVPpQBXN4Ptw/dyfc9KdeXg+zP8Au5Py96mP/H8P9ynXn/Hs/wDnvQBH&#10;HeDy1/dydB2qC3vB9on/AHcnUdqvx/6tfoKgt/8Aj4n+ooAr3l4P3X7uT7/pVg3g/wCecn5UXnWH&#10;/fqwelAFCxvB5H+rk6ntRJeD7bF+7k+6e1T2H+o/E0sn/H7F/umgCK5vB5D/ALuTp6UtveDyI/3c&#10;n3R2qe5/1D/Si2/494/90UAU4rwfbJv3cnQdqW9vB5I/dyfeHap4v+Pub6Clvf8AUj/eFAB9sH/P&#10;OT8qr2d4Nkn7uT757VoVXsvuSf75oArT3g+1W/7uTqe3samlvB5bfu5OnpTp/wDj6t/qf5Gppf8A&#10;Vt9KAKlneD7LF+7k+76U1bwfbn/dyfcHb3q1Z/8AHrF/u01f+P5v9z+tAFe/vB9lf93J+VWPtg/5&#10;5yflRff8er1YoAzrO8Ae4/dyf6z09hS3V4PNt/3cn3/T2NTWf37j/rp/QUt1/rbf/f8A6GgAN4MH&#10;93J+VQ2N4Psqfu5O/b3q8ehqGx/49U/H+dAFb7YPt4/dyf6s9vcUaheD7DP+7k+4e1WP+X8f9cz/&#10;ADFGof8AHjP/ALhoAal4No/dydPSobe8H2m5/dyfeHb2FXk+4v0qG3/4+bn/AHl/lQBXvLwfuP3c&#10;n+tXtVj7YP8AnnJ+VF5/yw/66rVigDPsLwfZh+7k+83b3NJJeD+0If3cn+rbt7irNh/x7D/eb+Zp&#10;sn/IQh/65t/MUAMurwfZpv3cn3D29qWC8Hkp+7k+6O1T3X/HtN/uH+VLB/qU/wB0UAU4rwfa5/3c&#10;nRe3tRe3g8tP3cn+sXt71Yi/4+5/ov8AKi9/1af9dF/nQAn2wf8APOT8qr2N4Nkn7uT/AFjdvetA&#10;dKrWH3JP+ujfzNAEM94PtVv+7k/i7fSpZrweS/7uT7p7U+b/AI+rf/gX9Klm/wBTJ/umgCra3g+z&#10;x/u5OnpUa3g+3Sfu5PuDtVy1/wCPeP6VGn/H9J/uCgCC+vB9nP7uT7y9vcVOt4No/dydPSlv/wDj&#10;2P8AvL/MVOv3R9KAKFreDfN+7k++e1FzeDzoP3cn3vSrFr9+f/fNFx/roP8AeoAa94Njfu5OnpUV&#10;leD7Mn7uT8quv9xvpUVl/wAeyUAVTeD7cP3cn3PSn3l4Psz/ALuT8vepT/x//wDAKfef8ez/AOe9&#10;AEcd4PLX93J0HaoLe8Hnz/u5Oo7Vfj/1a/QVBbf8fE/1oAr3l4P3X7uT747VYN4Mf6uT8qL3pF/v&#10;irB6UAULG8Hkf6uTqe1El4PtsX7uT7p7VYsf9R+Jok/4/Yv900AR3F4PIf8AdydPSi3vB5Ef7uT7&#10;o7VPc/6h/pS2/wDqI/8AdFAFKG8H2yb93J0Hai+vB5Q/dyfeHb3qxD/x+T/Qf1ovv9SP94UAL9sH&#10;/POT8qr2d4Nkn7uT757VoVXs/uSf75oArTXg+1W/7uTqe3sankvB5bfu5OnpSzf8fUH1P8jU8n+r&#10;b6UAUrK8H2SH93J90dqRbwfbn/dyfcHb3qzZf8ekP+6Kav8Ax/v/ALg/nQBBf3g+yv8Au5O3arH2&#10;wf8APOT8qL//AI9X/CrFAGfaXg3T/u5P9Z6ewpLq8HnW37uT7/p7GrNp96f/AK6f0FJdf6+2/wB/&#10;+hoADeDH+rk/KoLC8H2SL93J09KvnpUFh/x5xfSgCv8AbB9vH7uT/VenvSajeD7BP+7k+4e1Wf8A&#10;l/8A+2f9aTUf+PCf/cNAHzr+yd/ybh8KP+xU0n/0jir3W1+6K8K/ZO/5Nw+FH/YqaT/6RxV7ra/d&#10;FbrYTLq9KWkXpS0xBRRRQIKKKKACiiigAooooAKKKKACiiigAooooAKKKKACiiigAryr4yf8lC+B&#10;n/Y5XH/qP6xXqteVfGT/AJKF8DP+xyuP/Uf1ion8LGtz0+iiivPNQooooAKKKKACo7i1hvIxHPDH&#10;OgdZAsihgGVgynB7ggEHsQDUlFABRRRQAUUUUAFFFFAEcVtDA8zxRJG8z+ZKyKAXbaFy3qcKoyew&#10;A7VJRRQAUUUUAFFFFABRRRQAUUUUAFFFFABRRRQAUUUUAeUfst/8mt/B7/sTdH/9Ioa6rWejVyv7&#10;Lf8Aya38Hv8AsTdH/wDSKGus1hcqa9JbGSMv9k7/AJNY+Df/AGJmjf8ApDDXqteVfsnf8msfBv8A&#10;7EzRv/SGGvVawKCkIDDBGR6GlooAakaRDCKEHooxTqKKACiiigAooooAKKKKACiiigAooooAKKKK&#10;ACiiigAooooAKKKKACiiigAooooAKKKKACiiigAooooAKKKKACvKv2sf+TWPjJ/2Jms/+kM1dXd6&#10;lqejeJpbnUZzH4ccrFEVCYicquGkOMhSxYZzwcZwCK5T9rH/AJNY+Mn/AGJms/8ApDNQBpaN0Wuo&#10;tvuiuZ0dcKK6a3+6K6CWWh0paQdKWgQUUUUAFFFFABRRRQAUUUUAFFFFABRRRQAUUUUAFFFFABUU&#10;vQ1LUUvQ0AYuqfdNeWfDKBZv2o/iDuzx4R8PdD/0+a1XqeqfdNeWfDJpF/aj+IPloG/4pHw9nJ/6&#10;fNaqZbFI91ubGP7NLy33D39qW3sY/Ij5b7o70lzLcfZ5f3I+4e/tSwS3HkR/uh90d6xGRxWMf2y4&#10;5bovf60l/Yx+SvLf6xe/uKIpbj7Zcfuh0Xv9aL6W48lf3Q/1i9/cUAWBYx46t+dQWdjHtk5b/WN3&#10;96nEtxj/AFI/Oq9nLcbZP3I/1jd/egBZ7GP7Vb8t/F3+lSy2MflPy33T3qKeW4+1W/7ofxd/pUss&#10;tx5T/uR9096AGWljH9mi5b7o70xbGP7dJy33F7/Wn2ktx9mj/dD7o70xZbj7fJ+5H3F7/WgBb6xj&#10;+zty3Ud/cVOtjHtHLdPWoL6W4+zN+5HUd/cVMstxtH7kdPWgCG1sY98/LffPekurGPzYOW+960tr&#10;Lcb5/wByPvnvSXUtx50H7ofe9aALDWMe08t09agsbGP7KnLdPWpmluNp/cjp61DYy3H2VP3Q6etA&#10;AbGP7cOW+56068sY/sz8t+dct408fN4N1HTon0u41C4vtyRQ2uCx28nqR61lr8XJZ9QsNPu/DWpa&#10;ab+b7PFNchNm/azYOGPZTXHPGUKc/ZylrouvXb8zgqY/DUqnspy97RbPd7a2t1R6DHYx+WvLdB3q&#10;C3sY/tE/LdR3qaOW48tf3I6DvUNvLcfaJ/3Q6jvXYd4XljHmLlvv+tWDYx+rfnVe8luP3X7off8A&#10;WrBluMf6kfnQBBY2UZg6t1PeiSxj+2Rct9096SxluPI/1Q6nvRJLcfbIv3Q+6e9AElzYx+Q/LdPW&#10;i2sY/s8fLfdHei5luPIf90OnrRbS3H2eP90PujvQBHFYx/a5uW6DvS3tjH5I5b7w70kUtx9sm/dD&#10;oO9Ley3HlD90PvDvQBY+wx+rfnVeysY9knLffPep/NuP+eI/Oq9lLcbJP3Q++e9ABPYx/arflup7&#10;+xqaWxj8tuW6etQTy3H2q3/dDqe/sanlluPLb9yOnrQAyzsY/ssXLfd9aatjH9ublvuevvS2ctx9&#10;li/dD7vrTVluPtzfuR9z196AFvrGP7K/LfnVj7DH6t+dV7+W4+yv+5H51P5tx/zxH50AVrOxj33H&#10;Lf6z19hS3VjH5tvy33/X2NJZy3G+4/dD/WevsKW6luPNt/3Q+/6+xoAsGxjweW/OobGxj+ypy3fv&#10;71MZbjB/cj86gspbj7Kn7od+/vQAfYY/t45b/Vnv7ijULGP7DPy33D3pPNuPt4/cj/Vnv7ijUJbj&#10;7FP+6H3D3oAnSxj2Ly3T1qG3sY/tNzy33l7+1TJLcbF/cjp61Bby3H2m5/cj7w7+woAW8sY/3HLf&#10;61e9WPsMfq351WvJbj9x+6H+tXvVjzbj/niPzoAgsLGP7MOW+83f3NNksY/7Qh5b/Vt39xS2Etx9&#10;mH7kfebv7mkkluP7Qh/dD7jd/cUAS3VjH9mm5b7h7+1LBYx+SnLfdHekupbj7NL+5H3D39qWCW48&#10;lP3I+6O9AEcVjH9rn5bovf2ovbGPy05b/WL396Ipbj7XP+6HRe/tSXstx5afuR/rF7+9AFgWMeOr&#10;fnVaxsY9knLf6xu/uasiW4x/qR+dVrGW42Sfuh/rG7+5oAdNYx/arflv4u/0qWaxj8l+W+6e9RTy&#10;3H2q3/cj+Lv9KkmluPJf9yPunvQAlrYx/Z4+W6etRrYx/bpOW+4O9PtZbj7PH+5HT1piy3H25/3I&#10;+4O9AC39jH9nPLfeXv7ip1sY9o5bp61Xv5bj7Of3Q+8vf3FTrLcbR+5HT1oAhtbGPfPy33z3ouLG&#10;PzoOW+960lrLcb5/3Q++e9LcS3Hmwfuh971oAmexj2Ny3T1qKysY/syct+dSvLcbG/cjp61DZS3H&#10;2ZP3Q/OgBDYx/bxy33PWn3ljH9mflvz96YZbj7eP3Q+56067luPsz/uh+fvQBLHYx+WvLdB3qC3s&#10;o/Pn5bqO9TRy3Hlr+5HQd6ht5bjz5/3Q6+tABeWMf7rlvvjvVg2MeOrfnVe8luP3X7offHerBluM&#10;H9yPzoAgsbGPyOrdT3oksY/tsXLfdPeksZbjyP8AVDqe9Ektx9si/dD7p70ASXNjH5D8t09aW3sY&#10;/Ij5b7o70lxLceQ/7odPWlt5bjyI/wByPujvQBFDYx/bJuW6DvRfWMflLy33h3ohluPtk37odB3o&#10;vpbjyR+6H3h3oAs/YY/VvzqvZ2Mex+W++e9T+bcf88R+dQWctxsf9yPvnvQAk1jH9qg5bqe/sank&#10;sY/LblunrUE0tx9qg/dDqe/samkluPLb9yOnrQBHZWMf2SLlvujvTVsY/t78t9wd/enWUtx9ki/c&#10;j7o701Zbj7c/7ofcHf3oAW/sY/sr8t271Y+wx+rfnVe/luPsr/uh271P5tx/zxH50AQWljHun5b/&#10;AFnr7CkurGPzrblvv+vsaLSW43T/ALkf6z19hRdS3HnW37off9fY0AWDYx46t+dQWFjH9ji5bp61&#10;OZbjH+pH51BYS3H2SL9yOnrQAfYY/t/Vv9X6+9JqNjH9hn5b7h70ebcfb/8AVD/V+vvRqMtx9gn/&#10;AHQ+4e9AHz7+yd/ybh8KP+xU0n/0jir3W1+6K8K/ZO/5Nw+FH/YqaT/6RxV7ra/dFbrYTLq9KWkX&#10;pS0xBRRRQIKKKKACiiigAooooAKKKKACiiigAooooAKKKKACiiigAryr4yf8lC+Bn/Y5XH/qP6xX&#10;qteVfGT/AJKF8DP+xyuP/Uf1ion8LGtz0+iiivPNTyf466cfEPiT4R+H5dR1fT9M1jxXNbX40XVr&#10;rTJp4k0XVJ1jM1tJHJt82GJ9oYAlBnNa3/DMfg3/AKCnj7/w4viH/wCTqqfFf/kpXwK/7HG5/wDU&#10;e1muh/aG8U3vgn4F+Pdb0x2j1S00W6ayZG2sLkxlYcHIwfMZccjmtb8sHJK7CKUpJN28+xk/8Mx+&#10;Df8AoKePv/Di+If/AJOo/wCGY/Bv/QU8ff8AhxfEP/ydXlF78cvEq3fwGWW4MDRaibLxoIpH2Gfc&#10;+krHlgN6m/kLANgkQ7hyMHs7r9p3UIbe68Vw+D4Z/hZZ642hXPiL+1it+rrc/ZJLlbHyNrW6XGVL&#10;GcPtVnEZAAbo5E37uqu1fpdWT1+a/pGKnpro7J26q99PXRnSf8Mx+Df+gp4+/wDDi+If/k6j/hmP&#10;wb/0FPH3/hxfEP8A8nVk3/7Sv2H4X+K/GH/COb/7C8Vv4Y+xfbseft1KOy8/f5fy/wCs8zZtPTbu&#10;53Vc8E/GvxF8RfFvjvS9F8O6Alp4Yu7nTSt/4jki1NrmMfumntFs3EEExBZJfNcmPDhDnaMrrl5l&#10;2v8AKyf/ALcvvNnCUd/5uX566fg9dtC1/wAMx+Df+gp4+/8ADi+If/k6j/hmPwb/ANBTx9/4cXxD&#10;/wDJ1eI6P8ZviPr37GGh+MPF9pAbnUp9Mhl1bw94key1CSGe8SEzjbYBIpA7RgxLlWQv+8U4B9G+&#10;IH7Tet6HB8TNS8J+CrPxJoHw7jlXW77UdcbT5JrmO2W5eC0jW2m8zajxhmkaIbmwN2CaqVoc1+l7&#10;/K136ar5u24KEm7JeXq9reun3a7HUf8ADMfg3/oKePv/AA4viH/5Oo/4Zj8G/wDQU8ff+HF8Q/8A&#10;ydWef2jcaB8XdT/4R7/kQNOjv/K+2/8AH/v01L7Zny/3WN/l5w/Tdj+GuH8fftx6L4V1SfT7JvBq&#10;32naVbanqdp4n8awaNOXnhEyW1nG8Tm4l2EEl/JTLxjeSX2DtFtPpb8b2/JiUW4xktnt+H/yS+/y&#10;Z6R/wzH4N/6Cnj7/AMOL4h/+TqP+GY/Bv/QU8ff+HF8Q/wDydXeeBfGOn/EPwVoHinSTKdL1uwg1&#10;G189NknlSxrIm5ecHDDI9a3KuUHCTjJWaIjJSSktmeT/APDMfg3/AKCnj7/w4viH/wCTqP8AhmPw&#10;b/0FPH3/AIcXxD/8nV6xRUWQzyf/AIZj8G/9BTx9/wCHF8Q//J1H/DMfg3/oKePv/Di+If8A5Or1&#10;iiiyA8n/AOGY/Bv/AEFPH3/hxfEP/wAnUf8ADMfg3/oKePv/AA4viH/5Or1iiiyA8n/4Zj8G/wDQ&#10;U8ff+HF8Q/8AydR/wzH4N/6Cnj7/AMOL4h/+Tq9YoosgPJ/+GY/Bv/QU8ff+HF8Q/wDydR/wzH4N&#10;/wCgp4+/8OL4h/8Ak6vWKKLIDyf/AIZj8G/9BTx9/wCHF8Q//J1Mn/Zm8HpBIy6r4+BCkg/8LF8Q&#10;+n/X9XrdRXX/AB7Tf7h/lRZAeIf8M6+Fv+gz4+/8OJ4g/wDk6j/hnXwt/wBBnx9/4cTxB/8AJ1d3&#10;4k8SWHhTSZdQ1CXy4E4VRy8jdkUdyf8AEnABNcr8Oviva+NZpbK5iWw1IMzRQ7srLHkkbSerKOo7&#10;4yOMhSyAwfhNoK+C/jt4+8O2Wq6/faPH4b0G/ittc16+1XyZ5brV0leNruaVk3LBCCFIB8scZr2u&#10;vJ/Cf/JzvxC/7E/w3/6W65XrFYS3KR5V+y0M/st/B7/sTdH/APSKGu11ODeDxXHfsrLn9lz4Pf8A&#10;Ym6P/wCkUNei3NuHB4rvWxmcZ+yd/wAmsfBv/sTNG/8ASGGvVa+e5/2T/g5k4+EvgYfTw3Z//Gqp&#10;v+yd8H8/8ko8Ef8AhOWf/wAbqOQdz6Qor5s/4ZO+EH/RKPBP/hO2f/xuj/hk74Qf9Eo8E/8AhOWf&#10;/wAbo5Bn0nRXzZ/wyd8IP+iUeCf/AAnLP/43R/wyd8IP+iUeCf8AwnLP/wCN0cgH0nRXzZ/wyd8I&#10;P+iUeCf/AAnLP/43R/wyd8IP+iUeCf8AwnLP/wCN0cgH0nRXzZ/wyd8IP+iUeCf/AAnLP/43R/wy&#10;d8IP+iUeCf8AwnLP/wCN0cgH0nRXzZ/wyd8IP+iUeCf/AAnLP/43R/wyd8IP+iUeCf8AwnLP/wCN&#10;0cgH0nRXzZ/wyd8IP+iUeCf/AAnLP/43R/wyd8IP+iUeCf8AwnLP/wCN0cgH0nRXzZ/wyd8IP+iU&#10;eCf/AAnLP/43R/wyd8IP+iUeCf8AwnLP/wCN0cgH0nRXzZ/wyd8IP+iUeCf/AAnLP/43R/wyd8IP&#10;+iUeCf8AwnLP/wCN0cgH0nRXzZ/wyd8IP+iUeCf/AAnLP/43R/wyd8IP+iUeCf8AwnLP/wCN0cgH&#10;0nRXzZ/wyd8IP+iUeCf/AAnLP/43R/wyd8IP+iUeCf8AwnLP/wCN0cgH0nRXzZ/wyd8IP+iUeCf/&#10;AAnLP/43R/wyd8IP+iUeCf8AwnLP/wCN0cgH0nRXzZ/wyd8IP+iUeCf/AAnLP/43R/wyd8IP+iUe&#10;Cf8AwnLP/wCN0cgH0nRXzZ/wyd8IP+iUeCf/AAnLP/43R/wyd8IP+iUeCf8AwnLP/wCN0cgH0nRX&#10;zZ/wyd8IP+iUeCf/AAnLP/43R/wyd8IP+iUeCf8AwnLP/wCN0cgH0nRXzZ/wyd8IP+iUeCf/AAnL&#10;P/43R/wyd8IP+iUeCf8AwnLP/wCN0cgH0nRXzZ/wyd8IP+iUeCf/AAnLP/43R/wyd8IP+iUeCf8A&#10;wnLP/wCN0cgH0nRXzZ/wyd8IP+iUeCf/AAnLP/43R/wyd8IP+iUeCf8AwnbP/wCN0cgH0hNClxE8&#10;UqLJE6lWRxkMDwQR3FeAftQTahoX7PXxc0OC3mutHPgzWmW6ljc/Zl/s64Ii39GAIXBJ4B28npRT&#10;9k74P5/5JR4I/wDCcs//AI3VyD9k/wCDmRn4S+Bj9fDdn/8AGqOQVz07TINgHFb0AwoqrbW4QDir&#10;yLgVoIeOlLRRQIKKKKACiiigAooooAKKKKACiiigAooooAKKKKACiiigAqKXoalqKXoaAMXVPumv&#10;LvhfKkf7UfxC3MFz4R8Pdf8Ar81qvUdU+6a8u+F8ayftR/ELcoOPCPh7r/1+a1Uy2KR7vc3MX2eX&#10;94v3D39qILmLyI/3i/dHei5t4/s0vyL9w9valt7ePyI/kX7o7ViMiiuYvtlx+8Xovf60l/cxeSv7&#10;xf8AWL39xToreL7ZcfIvRe31pL+3j8lfkX/WL29xQBYFzFj/AFi/nVezuYtsn7xf9Y3f3qwLePH3&#10;F/KoLK3i2yfIv+sbt70AJPcxfarf94v8Xf6VLLcxeU/7xfunvUc9vH9qt/kX+Lt9Klmt4/Kf5F+6&#10;e1ADLS5i+zRfvF+6O9MS5i+3SfvF+4vf60+0t4vssXyL90dqYlvF9vk+RfuL2+tAC3tzF9nP7xeo&#10;7+4qZbmLaP3i9PWob63j+zN8i9R29xU628e0fIvT0oAr2tzFvm/eL9896Lq5i82D94v3j3pbW3i3&#10;z/Iv3z2pLq3j863+RfvHtQBO1zFtP7xenrUNjcxfZU/eL09ana3i2n5F6elQWFvF9lT5F6elAHn/&#10;AMSLuSy8Z+EdTisbzULazecziwgMzoGVQCQPoapeKfFJ8Xax4TitNF1q3W01Zbmaa8sHijSMQyrk&#10;seOrL+demm3i+3D5F+56U68t4/sz/Iv5e9ebUwkpyk1Oyk02rdrdfkeTVwMqk5tVLRk02rdrdfkP&#10;juYvLX94vQd6ht7mL7RP+8XqO9Tx28flr8i9B2qC3t4vtE/yL1HavSPWC8uYv3X7xfv+tWDcxf8A&#10;PRfzqveW8eYfkX7/AKVYNvHj7i/lQBXsbmIQf6xep70SXMX2yL94v3T3osLePyPuL1Palkt4/tsX&#10;yL909qAH3FzF5D/vF6etFvcxfZ4/3i/dHei5t4vIf5F6elFtbx/Z4/kX7o7UARxXMX2ub94vQd6W&#10;9uYjCP3i/eHekit4vtk3yL0HalvbeLyR8i/eHagCf7TF/wA9F/Oq9ncxbJP3i/fPerP2eP8AuL+V&#10;V7K3i2SfIv3z2oAbPcxfarf94vU9/Y1PLcxeW37xenrUM9vF9qt/kXqe3samlt4vLb5F6elAEdnc&#10;xfZYv3i/d9aatzF9ub94v3PX3p9nbx/ZYvkX7vpTVt4/tzfIv3PT3oAS+uYvsr/vF/OrH2mL/nov&#10;51Bf28X2V/kX8qsfZ4/7i/lQBVs7mIPcfvF/1nr7ClurmLzLf94v3/X2NJZ28e+4+Rf9Z6ewpbq3&#10;i823+Rfv+nsaAJzcxYP7xfzqGyuYvsqfvF79/epzbx4PyL+VQ2NvH9lT5F79vegBv2mL7eP3i/6s&#10;9/cUahcxfYZ/3i/cPel+zxfbx8i/6s9vcUahbxfYZ/kX7h7UATJcxbR+8Xp61Bb3MX2m5/eL94d/&#10;YVOlvHsX5F6elQ29vF9pufkX7y9vYUAJeXMX7j94v+tXvVj7TF/z0X86gvLeP9x8i/61e1WPs8f9&#10;xfyoArWFzF9mH7xfvN39zSSXMX9oQ/vF/wBW3f3FOsLeL7MPkX7zdvc02S3i/tCH5F/1bdvcUASX&#10;VzF9ml/eL9w9/anQXMXkp+8X7o70l1bx/ZpvkX7h7e1LBbxeSnyL90dqAIormL7XP+8Xovf2ovbm&#10;Ly0/eL/rF7+9LFbx/a5/kXovb2ovbeLy0+Rf9Yvb3oAnFzF/z0X86rWNzFsk/eL/AKxu/uasi3jx&#10;9xfyqtYW8eyT5F/1jdvc0ALNcxfaoP3i/wAXf6VLNcxeS/7xfunvUc9vF9qt/kX+Lt9Klmt4/Jk+&#10;RfuntQAy1uYvs8f7xenrTEuYvt0n7xfuDvUlrbx/Z4/kXp6VGtvF9uk+RfuDtQAX1zF9nP7xfvL3&#10;9xU63MW0fvF6etQ39vF9nPyL95e3uKnW3j2j5F6elAFe1uYt837xfvnvS3FzF50H7xfvetFrbxb5&#10;/kX757UXNvF50HyL970oAme5i2N+8Xp61DZXMX2ZP3i/nUz28WxvkXp6VFZW8X2ZPkX8qAGm5i+3&#10;D94v3PWnXdzF9mf94v5+9NNvF9v+4v3PSn3lvH9mf5F/L3oAfHcxeWv7xeg71Db3MXnz/vF6jvU8&#10;dvH5a/IvQdqgtreP7RP8i9fSgAvLmL91+8X7471YNzFj/WL+dV723jxF8i/fHarBt4sfcX8qAK9j&#10;cxeR/rF6nvRJcxfbIv3i/dPelsbeLyPuL1PaiS3j+2xfIv3T2oAfcXMXkP8AvF6etEFzF5Ef7xfu&#10;jvRc28fkP8i9PSlt7eLyI/kX7o7UARQ3MX2yb94vQd/rRfXMRiH7xfvDvRDbxfbJvkXoO1F9bx+S&#10;PkX7w7UAWPtMX/PRfzqvZ3MWyT94v3z3qz9nj/uL+VV7K3i2SfIv3z2oASa5i+1QfvF6nv7GppLm&#10;LY37xenrUM1vH9qg+Rep7exqeS3i8tvkXp6UARWVzF9ki/eL90d6atzF9uf94v3B396dZW8X2SL5&#10;F+6O1NW3i+3v8i/cHb3oAL+5i+yv+8Xt3qx9pi/56L+dQX9vH9lf5F7dqsfZ4/7i/lQBWtLmLdP+&#10;8X/WevsKS6uYvOtv3i/f9fY060t4t1x8i/6z09hSXVvH59t8i/f9PY0AWDcxY/1i/nVewuYvskX7&#10;xenrVg28ePuL+VQWFvF9ji+RenpQAn2mL7f/AKxf9X6+9JqNzF9gn/eL9w96d9nj+3/cX/V+nvSa&#10;jbx/YJ/kX7h7UAfPP7J3/JuHwo/7FTSf/SOKvdbX7orwr9k7/k3D4Uf9ippP/pHFXutr90VuthMu&#10;r0paRelLTEFFFFAgooooAKKKKACiiigAooooAKKKKACiiigAooooAKKKKACvKvjJ/wAlC+Bn/Y5X&#10;H/qP6xXqteVfGT/koXwM/wCxyuP/AFH9YqJ/Cxrc9PooorzzU8y+K/8AyUr4Ff8AY43P/qPazXXf&#10;Fz4dSfFPwnBoS6q2kwDVLC+uXWHzTPDb3UU7wY3LgSCLYW5wGJwelcj8V/8AkpXwK/7HG5/9R7Wa&#10;2f2lfF+r/D/9n34i+JdAu/sGt6ToN5e2V15aSeVMkTMjbXBVsEA4YEeorohok+zv92oknJ8q66fe&#10;YniT9mjStZj+Ic9nqk9jqviy+sNRju5EMyabNZtHLD5Ue4fL56STFcgM0z56nORe/sw39zazeFIv&#10;F8Nv8LbnXG1658PrpTG/kka5N3JbLe/aNq2z3B3FDAX2MyCQZBGv4k/aTsvCmo6tpEfhPxP4q1LQ&#10;dItdZ1htEgtdltazJKwlzNPFvP7iT93GGkOPlRqu+Jf2htKtr+y0vwtoWuePNTu9HTXWTw7HblLO&#10;xk4huJnuZoUAkIbZGpaRhG5CEKapv2W32enptpta0d9vdfZ2hP2qV/ta/wBefvLz1XdHG+JP2WfE&#10;Gsad4q8O2Pj6103wZrniNPE/2E6CZr2K5+2Q3csRuTchWhaSJyAIVdd6/OQu1uuuvg34g1/41aH4&#10;513xLpDWmg/a002z0bQXs72SGdCgt7u7e6l8+JQd+xI4g0iRvxtC15Z8Gv2iPEmv2Hw4udcm17VL&#10;u6+HFz4pvbK00uwEWtzI9sC0UnnI8U0e8qIjGkb+fndlK9U8UftC6Lb6Dp82g2ereIJ9Y8M3Hie0&#10;fR4bdzDZJGjLM5mljjBYyoEUt8xDdlJCmlRp3e0U/uSlHr5U38k9tTRtzk4t/E/vbs/zkvVtb6HM&#10;WP7MWtwfBm5+F9x40sZvDFrd2cuiSx6G6XlpBb363QiuJDdFLglUWMOqRYwWIYnFZf7R3wX8WW/w&#10;3+Mlz4E1tDaeK9IvLnUfDc+jSajcXF39j8j/AEF454zC8ixxgq0cwLAFVBJB6Tw18fvsfhXwJpUG&#10;neI/ib4u1Hw3aa1evpFjZ2kqQPGo+13KSXEcEJkffiFJHYlXCKwQkVP2Zvj9N498F/DLS/Ecl5f+&#10;MfEnhebxFLfm2iihZIZ4oXDBdu1yZ48KqYwGyQcA1UpObnST11V++jvvuvc1v1j3TsU6vw1XtdS+&#10;+1vTdbdH2Zn61+zX4j8Q6Z4zi0bxrb+GdK8faDBY63ZXehG7u4Z0sTaiSCU3CLGCgjDRvE+djbWQ&#10;tlegsPgL4m8Ea9ean4C8b2WhnWLOzt9attX0NtQimmtoEgS6tgtzD5EpiQKwfzUOyM7QVbf6F8NP&#10;iPpnxT8Kf8JBpUF3bWX229sNl6irJvtrmW2kOFZhtLwsV5yQRkA8Dm/h98dI/iR4XvvE2meC/E8f&#10;hxLd7rTdRmSzYawgZgv2aGO5eZS23IE8cRwwzjkCpP35S6vf8bL8XZf5K2aT5FBvSOn5J/8ApKu/&#10;L1PTYwyooZtzAAFsYyfWnV4F41/aU8n4c/FFv+Ed8VeDfFvhTRv7QuLC5ttOur21t5o5PKv4lW7a&#10;1nRDFKxjMwYmBlK8qG19U/aGi8M6gvhy38LeKfHXiCy0C0129Oi2tnFm2l81TMTNcxIG3QNmJWLH&#10;euwOA5WW1rd7W/G7/BJ37a9na+V2TX9fCvx5lb/gq/s1FZPhLxTpnjjwtpHiLRblb3SNVtIr20uF&#10;BAkikUMjYPTII4rWqpRcW4y3RCakk1swoooqRhRRRQAUUUUAFFFFABUV1/x7Tf7h/lUtRXX/AB7T&#10;f7h/lQBz1FFFAHm/hP8A5Od+IX/Yn+G//S3XK9Yryfwn/wAnO/EL/sT/AA3/AOluuV6xXPP4ikeY&#10;/spjP7Lnwd/7E3R//SKGvUGTNeYfspf8mufB3/sTdH/9Ioa9TrvWxkVWtwe1MNqPSrmBRtpgUvsq&#10;+go+yr6Cru2jbQMpfZV9BR9lX0FXdtG2gCl9lX0FH2VfQVd20baAKX2VfQUfZV9BV3bRtoApfZV9&#10;BR9lX0FXdtG2gCl9lX0FH2VfQVd20baAKX2VfQUfZV9BV3bRtoApfZV9BR9lX0FXdtG2gCl9lX0F&#10;H2VfQVd20baAKX2VfQUfZV9BV3bRtoApfZV9BR9lX0FXdtG2gCl9lX0FH2VfQVd20baAKX2VfQUf&#10;ZV9BV3bRtoApfZV9BR9lX0FXdtG2gCl9lX0FH2VfQVd20baAKX2VfQUfZV9BV3bRtoApfZV9BR9l&#10;X0FXdtG2gCmLUelPW3A7VZ20YFAhipingYpaKACiiigAooooAKKKKACiiigAooooAKKKKACiiigA&#10;ooooAKKKKACopehqWopehoAxdU+6a8s+GSyN+1H8QfLcL/xSPh7OR/0+a1XqeqfdNeWfDKdYf2o/&#10;iDuzz4R8PdB/0+a1Uy2KR7rcxXH2eX96v3D29qWCK48iP96v3R2pLm+j+zS8N9w9valt76PyI+G+&#10;6O1YjIoo7j7ZcfvV6L2+tF9HceUv71f9Yvb3FLFfR/bLjhui9vrSX99H5K8N/rF7e4oAseVcf89V&#10;/Kq9nFcbZP3o/wBY3b3qwL6PHRvyqCzvo9snDf6xu3vQAk8Vx9qt/wB6v8Xb6VNLFceU/wC9X7p7&#10;VFPfR/arfhv4u1Sy30flPw33T2oAZaR3H2aL96v3R2pixXH26T96PuL2+tPtL6P7NFw33R2piX0f&#10;26ThvuL2+tAC3sVx9nb96vUdvcVMsVxtH71enpUN9fR/Zm4bqO3uKnW+j2jhunpQBXtYrjfN+9X7&#10;57UXMdx5sH71fvelLa30e+fhvvntSXV7H5sHDfePagCdorjaf3q9PSobGO4+yp+9Xp6VO19HtPDd&#10;PSoLG9jFqnDdPSgBDHcfbR+9X7npTruK4+zP+9X8qQ30f24cN9z0p15fR/Zn4b8vegB8cVx5a/vV&#10;6DtUNvFcfaJ/3q9R2qeO+j8teG6DtUFvfR/aJ+G6jtQAXkdx+6/er98dqsGK4/56r+VV7y+j/dcN&#10;9/0qwb6P0b8qAK9jHceR/rV6ntRJHcfbIv3q9D2pbG9jEHRup7USX0f2yLhvuntQA+5iuPIf96vT&#10;0ot47jyI/wB6v3R2oub6PyH4bp6UW19H9nj4b7o7UARxRXH2yb96vQdqW9juPJH71fvDtSRX0f2u&#10;bhug7Ut7fR+SOG+8O1AE/lXH/PVfyqvZx3GyT96v3z2qz9uj9G/Kq9nfR7JOG++e1ADZ47j7Vb/v&#10;V6nt7Gp5Yrjy2/er09KhnvY/tVv97qe3samlvo/LbhunpQBHaR3H2aP96v3fSmrFcfbm/er9z096&#10;fZ30f2WLhvu+lNW+j+3Nw33B296AEvorj7K/71fyqx5Vx/z1X8qgvr6P7K/DflVj7dH6N+VAFW0j&#10;uN9x+9X/AFnp7Cluo7jzLf8Aer9/09jRZ3sYe44b/WensKW6vo/Mt/vff9PY0ATGK4wf3q/lUNlF&#10;cfZU/er37e9Tm+jweG/KobG+j+ypw3ft70AN8q4+3j96P9We3uKNQjuPsU/71fuHtS/bo/t4+9/q&#10;z29xRqF9H9hn4b7h7UATJFcbR+9Xp6VBbxXH2m5/er94dvYVOl9HsXhunpUNvfR/abnhvvDt7CgB&#10;LuK4/c/vR/rV7VY8q4/56r+VQXl9H+44b/Wr2qx9uj9G/KgCtYxXH2YfvV+83b3NJJHcf2hD+9X/&#10;AFbdvcU6wvo/sw4b7zdvc02S+j/tCHhv9W3b3FAEl1FcfZpf3o+4e3tToIrjyU/er90dqS6vo/s0&#10;3DfcPb2pYL6PyU+990dqAI4o7j7XP+9Xovb2pL2K48tP3q/fXt70sV9H9rn4bovb2ovb6Py04b/W&#10;L296AJ/KuP8Anqv5VWsY7jZJ+9X/AFjdvc1ZF9H6N+VV7G9j2ScN/rG7e5oAJorj7VB+9X+Lt9Kl&#10;miuPJf8Aer909qjmvo/tVvw38Xb6VLNfR+S/DfdPagBlrFcfZ4/3q9PSmLHcfbn/AHq/cHapLW+j&#10;+zx8N09KjW+j+3ScN9wdqAC+juPs5/er95e3uKnWK42j96vT0qG+vo/s54b7y9vcVOt9HtHDdPSg&#10;Cvax3G+b96v3z2pbiO486D96v3vSi1vo983DffPai4vo/Og4b73pQBM8Vxsb96vT0qGyiuPsyfvV&#10;/Kpnvo9jcN09Kisr6P7MnDflQA0x3H24fvV+56U67iuPs7/vV/L3ppvo/t44b7npT7y+j+zPw35e&#10;9AD44rjy1/er0HaobeO48+f96vUdqnjvo/LXhug7VBb3sfnz/e6jtQAXkdx+6/er98dqsGK4x/rV&#10;/Kq95fR/uuG++O1WDfR46N+VAFexiuPI/wBavU9qJI7j7ZF+9X7p7UtjfR+R0bqe1El9H9ti4b7p&#10;7UAPuI7jyH/er09KIIrjyI/3q/dHai4vo/IfhunpS299H5EfDfdHagCKKO4+2TfvV6DtRfR3HlD9&#10;6v3h2ohvo/tk3DdB2ovr2MxDhvvDtQBY8q4/56r+VV7OK42P+9X757VZ+3R+jflVezvo9knDffPa&#10;gBJorj7VB+9Xqe3samkiuPLb96vT0qGa+j+1QcN1Pb2NTyX0fltw3T0oAis4rj7JF+9H3R2pqx3H&#10;25/3q/cHb3p1lfR/ZIeG+6O1It7H9ufhvuDt70AJfxXH2V/3q9u1WPKuP+eq/lUF/fR/ZX4bt2qx&#10;9uj9G/KgCtaxXG6f96P9Z6ewouo7jzrb96v3/T2NLaX0e6fhv9Z6ewpLq+j8624b7/p7GgCwYrj/&#10;AJ6r+VQWEVx9kj/er09KnN9Hjo35VBYX0f2SLhunpQAnlXH28fvV/wBX6e9GoxXH2Gf96v3D2pft&#10;0f2/o3+r9Pek1G+j+wT8N9w9qAPn39k7/k3D4Uf9ippP/pHFXutr90V4V+yd/wAm4fCj/sVNJ/8A&#10;SOKvdbX7ordbCZdXpS0i9KWmIKKKKBBRRRQAUUUUAFFFFABRRRQAUUUUAFFFFABRRRQAUUUUAFeV&#10;fGT/AJKF8DP+xyuP/Uf1ivVa8q+Mn/JQvgZ/2OVx/wCo/rFRP4WNbnp9FFFeeanmXxX/AOSlfAr/&#10;ALHG5/8AUe1mum+PngLUPin8E/HXg/SZra31PXdGutOtpbxmWFJJI2RS5VWIXJ5IUn2Ncz8V/wDk&#10;pXwK/wCxxuf/AFHtZrpvj5491D4WfBPx14w0mG2uNT0LRrrUbaK8VmheSONnUOFZSVyOQGB9xW8N&#10;gjfnVtzlIfgvrcfjT4naubrT/s3ifwppuh2aCR98c9ul4rtINmAhNzHggseGyBgZ5/wn8FPHXwpf&#10;TdR8MJ4d12+vPC2leHdbsdW1Ceyiilso3VLm2nS2mZ1IlkBhaNAcKwZSWB7fxL+0h4G8Dzz2Wvap&#10;dpqdlYQ6jqFvp2j3t99it5FZhPN5EUnlQ/u3zI5Crt5YVoeOfjt4O8BXFjZXupXF5qeoWb6haWWj&#10;6bdapM1su0G4dLWORkgyyjzXCpk43VVVq85S62T/AO3ebT7pS8+u6uYwSkouPRaf+S6/+Sx/XRnn&#10;XwS/Z58SfDfWfhVearfaVcJ4V8C3Hhi+FnJITLdST2kgeIMgzHi3fJYhslflPJGp4F/ZufwHpXxO&#10;hh1ZdSuPEa3Fnov2hdi6VpzLI8NkCATsSe4uWzgna6jnaK5/4V/tT3Hi7T/A1/rtxpljHf8AgSfx&#10;frVpa6TqLTEK0AElm6o8UkSh5A8Yd5QWiwME16l4z+NvhXwlpNtO+q+bc6jpNzrGnJa2NzemW2hR&#10;Gecx28bv5Y82LJxzvAGScUYhKVKSqbWkvk5Sb/FSs+113NoNqorb3j+Cil+cfnZ9jzvwn8FvHHwo&#10;vtA1vwwvh7XdTk8J6X4Y1vTtW1CezhDWQfy7m2uEt5mIzNMpiaJQ+UbehUhsL4e/s+fEP4T23wm1&#10;LSP+EZ1zW/DHhm88M6rZXupXFpbOs88EwngmW2kZipgxseNdwb7y459F079oPQtC8F+BpvFWqRXv&#10;ifxBo0Op/ZfCmkahfrKpjQy3EcEcTzx2wZwBJMq43KGIbiof2ffj9afFbwN4Bm1i4tLfxh4m0GTX&#10;hYWMEqwNBHKkcjozbgAGliG1n3HdkZAOOiTm6snvJN/+33X3Od+qXaythT5VSSi/daj+FuV/hHyb&#10;tvd31f2c/htrfwn+Fdv4e8RXen3+sLqWp301xpgdbd/tN9PcLtV/mX5ZVBUk4ORubG4+T3v7PvxI&#10;1Q+P30RvDvwntte0eW3TSPC2tXd1bXuovMrm9kb7NbfY5CivE8kCM7+eXYsYkB+ifBnjbRfiDof9&#10;saBe/b9O+03Fp53lPH+9gmeCZdrqD8skbrnGDjIJBBrm9H+PPgrX/F7eG9P1G8u74XUtiLuPSbz+&#10;znuYlYyQJf8AlfZnlXY4KLKWDI6kblIGMvfm3Lez/FWenz66bPexreybfe/zvf5a/P8AE8Ms/wBk&#10;LVNM0P4pwaDoXgnwSvjnwb/YP9iaAXSzsLyMTrFIZVt0M4kFwS8pjRxsVQr/AHq9W0H4RaxpfxP1&#10;zxHLc2LWN94O07w9HGkjmUXEEl0zswKY2ETpggk8NkDjOv4Q/aE8BeO/EEWjaLrM1xc3Pn/YribT&#10;bq3s9R8k4lNndSRLDdhcEnyHfgFugzVXwZ+0x8OviDqek2Wg63dXp1eN3027fSL2GzviiF5IoLmS&#10;FYZZUVX3RI5kXy5AVBRgFKPtLt9vwtNflKX3eRUXKKaXR/c/df8A7YvxNP4C+AtQ+FvwT8C+D9Vm&#10;trjU9C0a1065ls2ZoXkiiVGKFlUlcg4JUH2Fd7XjHwk/ag0D4oeGfFGtTaTregQeH72+t5/tmjX6&#10;pJFBcPErRu9sgklfYCbePdIjNsI3ddu1/aP+H0/h3W9bn1m50iy0S5trTUo9a0q8065s3uGRIDJb&#10;3ESSqjmRcSFNh+Y7sK2NJzdWTqPeWv3/ANffoZqHs/3a6Pl+a6HplFeU3n7UHw607SLvULzU9Usk&#10;s3IvLW68PajFeWkYUMbie2a3E0VuAQTcOixDI+ekvPjppmn/ABH8S2Fzq9hF4a8O+F18Qag5sL37&#10;SqMzMLiKXy/Int/KR/8AVM771IxwRWd9UvX8E3+SKSb2V/8AgtR/N2/4J6vRXn/gr48eCPiDrEum&#10;aLqtxJdLZnUYTeabdWcV5aBgpubWWeJEuYQWTMkLOgDoc4Zc4Xgf4/6L8QPiX/ZGl6zbf2Ldae02&#10;krc6Pf20urujfvp7W6njjt7iBUKEfZzNuDh96rjdfK72t/Sv/k1/wzIbS3/r+r/1oeu0UUVJQUUU&#10;UAFRXX/HtN/uH+VS1Fdf8e03+4f5UAc9RRRQB5v4T/5Od+IX/Yn+G/8A0t1yvWK8n8J/8nO/EL/s&#10;T/Df/pbrlesVzz+IpHmX7KX/ACa58Hf+xN0f/wBIoa9Tryz9lL/k1z4O/wDYm6P/AOkUNep13rYy&#10;CiiimAUUUUAFFFFABRRRQAUUUUAFFFFABRRRQAUUUUAFFFFABRRRQAUUUUAFFFFABRRRQAUUUUAF&#10;FFFABRRRQAUUUUAFFFFABRRRQAUUUUAFFFFABRRRQAUUUUAFFFFABRRRQAUUUUAFFFFABRRRQAUU&#10;UUAFRS9DUtRS9DQBi6p9015h8LP+To/iH/2KPh7/ANLNar0/VPumvLPhlD537UfxB+Zlx4R8Pfd/&#10;6/NaqZbFI99uf+PaX/cP8qW3/wBRH/uiq1zZD7PL+9f7h7+1EFkPIj/ev90d6xGSxf8AH5cfRf60&#10;l/8A6lf+ui/zFV4rIfbJ/wB7J0Xv9aL6zHkr+9f/AFi9/cUAaA6VBZ/dl/66N/OkFkP+esn51Xs7&#10;IbZP3sn+sbv70AWZ/wDj6t/+Bf0qWb/VP/umqM9mPtVv+9f+LvUstkPKf97J9096AJrT/j1i/wB0&#10;UxP+P6T/AHF/rUVpZD7NF+9k+6O9MSyH2+T97J9xe/1oAs33/Hs31H8xU6/dH0qhfWQ+zn97J1Hf&#10;3FTLZDaP3snT1oAda/fn/wB80l1/rrf/AHjVe1shvn/eyffPei6sx5sH71/vetAGg33T9KgsP+PV&#10;PpTWshtP72Tp61DY2Y+yp+9k6etAFg/8fw/3Kdef8ez/AOe9VDZj7aP3sn3PWnXlkPsz/vX/ADoA&#10;ux/6tfoKgt/+Pif6imx2Q8tf3r9B3qG3sh9on/eydR3oAsXnWH/fqwelZ15ZD91+9f7/AK1ZNkP+&#10;esn50AFh/qPxNLJ/x+xf7pqtY2Y8j/WydT3oksh9si/ev9096ALlz/qH+lFt/wAe8f8Auiq9zZDy&#10;H/eydPWi3sx5Ef72T7o70ASRf8fc30FLe/6kf7wqtFZD7ZN+9k6DvRe2Q8ofvZPvDvQBo1XsvuSf&#10;75pPsQ/56yfnVezsxsk/ev8AfPegCxP/AMfVv9T/ACNTS/6tvpVCezH2q3/eydT39jU8tkPLb97J&#10;09aAJbP/AI9Yv92mr/x/N/uf1qCzsx9lj/eyfd9aatkPtz/vZPuevvQBZvv+PV6sVnX1kPsr/vZP&#10;zqx9iH/PWT86AEs/v3H/AF0/oKW6/wBbb/7/APQ1Ws7Mb7j96/8ArPX2FLdWY823/eyff9fY0AaB&#10;6GobH/j1T8f50w2Qwf3sn51DZWQ+yp+9fv396ALH/L+P+uZ/mKNQ/wCPGf8A3DVb7EPt4/eyf6s9&#10;/cUahZj7FP8AvZPuHvQBfT7i/Sobf/j5uf8AeX+VNSyG0fvZOnrUFvZD7Tc/vZPvDv7CgCzef8sP&#10;+uq1YrOvLIfuP3r/AOtXvVj7EP8AnrJ+dAC2H/HsP95v5mmyf8hCH/rm38xUFhZD7MP3sn3m7+5p&#10;JLMf2hD+9k+43f3FAF26/wCPab/cP8qWD/Up/uiqt1ZD7NL+9f7h7+1Ogsh5KfvZPujvQBJF/wAf&#10;c/0X+VF7/q0/66L/ADqtFZD7XP8AvX6L39qL2yHlp+9k++vf3oA0B0qtYfck/wCujfzNKLIf89ZP&#10;zqtY2Y2SfvX/ANY3f3oAtTf8fVv/AMC/pUs3+pk/3TVGayH2q3/eyfxd/pUs1kPJf97J9096AJ7X&#10;/j3j+lRp/wAf0n+4KitbIfZ4/wB7J09aYtkPtz/vZPuDvQBZv/8Aj2P+8v8AMVOv3R9Kz76zH2c/&#10;vZPvDv7ip1shtH72Tp60AOtfvz/75ouP9dB/vVWtbMb5v3r/AHz3ouLIebB+9k+960AX3+430qKy&#10;/wCPZKY9kNjfvZOnrUNlZD7Mn71/zoAnP/H/AP8AAKfef8ez/wCe9VDZj7cP3sn3PWnXll/oz/vZ&#10;Pz96ALsf+rX6CoLb/j4n+tNjsh5a/vX6DvUNvZjz5/3snUd6ALF70i/3xVg9KzryyH7r96/3x3qy&#10;bIY/1sn50ALY/wCo/E0Sf8fsX+6arWNmPI/1snU96JLIfbYv3r/dPegC5c/6h/pS2/8AqI/90VWu&#10;LMeQ/wC9k6etEFkPIj/eyfdHegCSH/j8n+g/rRff6kf7wqvDZj7ZN+9k6DvRfWY8ofvX+8O9AGjV&#10;ez+5J/vmk+xD/nrJ+dV7OyGx/wB7J9896ALE3/H1B9T/ACNTyf6tvpVCeyH2q3/eydT39jU0lkPL&#10;b97J09aAJLL/AI9If90U1f8Aj/f/AHB/OobKyH2SH97J90d6atmPtz/vZPuDv70AWb//AI9X/CrF&#10;Z1/Zj7K/71+3erH2If8APWT86AFtPvT/APXT+gpLr/X23+//AENV7SyG6f8Aeyf6z19hSXVmPOtv&#10;3r/f9fY0AaJ6VBYf8ecX0pDZDH+tk/OoLCzH2SL97J09aALH/L//ANs/60mo/wDHhP8A7hqv9iH2&#10;/wD1r/6v196TUbIfYJ/3r/cPegD5+/ZO/wCTcPhR/wBippP/AKRxV7ra/dFeFfsnf8m4fCj/ALFT&#10;Sf8A0jir3W1+6K3WwmXV6UtIvSlpiCiiigQUUUUAFFFFABRRRQAUUUUAFFFFABRRRQAUUUUAFFFF&#10;ABXlXxk/5KF8DP8Ascrj/wBR/WK9Vryr4yf8lC+Bn/Y5XH/qP6xUT+FjW56fRRRXnmp5l8V/+Slf&#10;Ar/scbn/ANR7Wa2f2lfCGr/ED9n34i+GtAtPt+t6toN5ZWVr5iR+bM8TKi7nIVckgZYgeprG+K//&#10;ACUr4Ff9jjc/+o9rNeh/EHxhbfDzwH4j8U3ieZaaLp1xqMse7bvWKNnK5wcZ246Hr0rXmUIOUtkV&#10;TUnUSgru6seRQfC/xMnj/wCL2pHTMWWveDNK0nTpfPi/f3UMd+JY8bsrgzxfMwCndwTg4534f/D7&#10;xv8ABq70/WB4NvfFp1fwVovh+9s9LvbNLvSrqyjlBDfaJ4ongbz2O6N2cMp+VlYFfSZP2iPD5f4Q&#10;i3UXMfxJcjTpEl4iQWUl1vPHzD5ETHBzID2Irr5fih4Ng8bReDZfFuhR+L5V3x+H31KEag67C+Rb&#10;7vMI2Atnb0BPSuirGTnNS3lZNf4ebT/yZt/J+vNHlajJbJXXo+VJ/wDki/Hyt4J8APgr4w8Ha38H&#10;JvEGiLaW+hfDi70DVQbmGVYL2S4snEOFY7wVhlO5QV+Xk8gHU+HX7PviHwZoXxHg1GaDU3/s648N&#10;+DoIH2/ZtFCPJbwtuICyeZMY2PAKW8PTFe5SeOfDcWl3epv4g0pNOtLs2FxeNexiGG5EgiMLvuws&#10;nmEJsJzuIXGTisu6+MngGy8RapoE/jjw5Dr2lW73d/pUmrW63VpCiCR5JYi+5EVCGLMAACCTisq1&#10;qtNwltyyXyk3Jv1Sk0v7rfe50RclPm63X3qyS+9J27pdjxX4feAfG/wa1fw/4hHg+98Wi+8EaN4b&#10;1DTtLvbNLvSrqzEpJ/fzRRSQP57hmSRnDRrhXViV5z4TfC/4hfCCP4L63ceB73XrjRvB194b1fSd&#10;L1CxFzZTzXNtPHIWmnjikjxA6sUdmBK4Vucek6X+1/4F8ZfB+Dxz4R1fRNVnuZre0h0TUvEFlYTr&#10;czPhLaV2kZI5iiu4jJJYIQK9G8YfF/wH8PNRttP8VeNvDvhm/uYjNBa6xq0FpLLGM5dVkcFlGDkj&#10;jg1vKpL2jm9Hd/ipXX3TfnbW/UxhHlh7JbWX/ktkn/5L96OP/Zf8EeIvBHwYi0bxXp6aNrkmq6xd&#10;zWtvdLcLGtxqNzPGVkXhgUlUgkA88qpyByvwc8MeM/A/w10z4Oaj4HvbeysLKfSX8a2N/Zf2fLAY&#10;32XKRecLnzmLJujaEAOZCJGADP7d/wAJt4d+z6vP/b2meRo8Ym1KX7ZHtsUMQlDTHdiMGMh8tgbS&#10;G6c1meJ/i74E8EvpKeIvGvh3QH1cbtOXVNVgtjej5eYd7jzPvp93P3h6isqkVVcoyXxaNffbz72+&#10;ZpzOHvp21vf8X8tV+B4T4R+HXj3WLL4K+D9V8Hv4YsvhtcQ3F/r5u7WS01I21lLaRpYJFM0wWUy7&#10;z58cW1FIwWOKPAvwX8ZaN8Lf2bdIvNH8nUfCGsrd63D9qhb7JELK9i3ZDkP880YwhY/NnoCR9PXV&#10;1DY2s1zczR29vChklmlYKiKBksxPAAAySa53wn8UfBnj6+vbLwx4u0LxHeWKo93b6TqUN1Jbq4yh&#10;kWNiVDAHBOM9qpyc5uTd22pP1Tvf8PwEnyRcVtZxXkrNWX/gT3u7s8D0/wAM/Frwb8OPih4N8M+G&#10;r2x12bWtT1nRvFEN7YfZby3ur4XBihDymSK68qWVF86ERCSMEvtIJ4jVP2cvGssXxBn0jw1rq23i&#10;m38MSWlr4j8TDU9QtmsNUMtwlxNPdTAMY3MirFI8eFIBDHafrPw18UPBvjTWdV0jw94t0LXdW0pi&#10;moWGmalDcT2bBipE0aMWjIYFcMByCO1cR8RP2svhT8NfDT61f+N9Cv4gbQra6dq1pJcPHcSiKOVV&#10;Mq5j5Zy2cbI3IztxSg1DkS7RXrbb8vwKblOUn1u3821L8/wZg+JPhh4mv/iD8ddSg0zzLLxL4N0/&#10;StJl8+IfabqNNQDx4LZTBni+ZwFO7gnBxxWq/A7xtc6P4pgj0TdLe/Bm28J26/a4Bv1RVug1v9/j&#10;Hmp85wnP3uDj6A1P4zfD/RfCNh4q1Hx14asPC+oOI7PW7rV7eOyuWO7Cxzs4Rz8rcAn7p9DW3a+L&#10;dDvbjS4LfWdPuJ9VtmvbCKK6jZryBQhaWIA5kQCSPLLkDevPIqZQ5nK/XR/+AzX32m38l53cKjjO&#10;NReq+Tpv86cfvflbwD4jfArxT47u/Bdhbq2lW8Xw+1rw5eaosyE2N3dQ2aRfKG3PzFIcpkfJ1GRl&#10;nwM+DS2PiDwtceJvh54x0nXfC1s5h1jWfHdzq+lC68o27NY276hM2x43lwZYImVSo2g8L7fqHxV8&#10;FaTZPeX3jDQLO0RrlGuLjU4EjVrYkXILFsAxYO8fwYO7FdDp2o2mr2FtfWFzDe2VzGs0FzbyCSOW&#10;NhlXVhkMpBBBHBBrRSfNKouu/wA3J/8Atz9fMxt7kaT+zp+Sd/uV+3lcsUUUVJQUUUUAFRXX/HtN&#10;/uH+VS1Fdf8AHtN/uH+VAHPUUUUAeb+E/wDk534hf9if4b/9Ldcr1ivJ/Cf/ACc78Qv+xP8ADf8A&#10;6W65XrFc8/iKR5l+yl/ya58Hf+xN0f8A9Ioa9Tryz9lL/k1z4O/9ibo//pFDXqdd62MgooopgFFF&#10;FABRRRQAUUUUAFFFFABRRRQAUUUUAFFFFABRRRQAUUUUAFFFFABRRRQAUUUUAFFFFABRRRQAUUUU&#10;AFFFFABRRRQAUUUUAFFFFABRRRQAUUUUAFFFFABRRRQAUUUUAFFFFABRRRQAUUUUAFFFFABUUvQ1&#10;LUUvQ0AYuqfdNeWfDKR0/aj+IOxC+fCPh7OO3+ma1XqeqfdNeX/C5gv7UfxCyQP+KR8Pdf8Ar81q&#10;plsUj3K5uJvs0v7g/cPf2pbe4m8iP9wfujvUtzIn2aX5l+4e/tS28ieRH8y/dHesRlSKeb7ZcfuD&#10;0Xv9aL+ebyV/cH/WL39xU8UifbLj5h0Xv9aS/kTyV+Yf6xe/uKAHC4mx/qD+dV7K4m2yfuD/AKxu&#10;/vV4SJj7w/OoLORNsnzD/WN396AIJ7ib7Vb/ALg/xd/pU01xN5T/ALg/dPelnkT7Vb/MP4u/0qWa&#10;RPKf5l+6e9AFa0uJvs0X7g/dHemJcTfb5P3B+4vf61ZtJE+yxfMPujvTEkT7fJ8w+4vf60ARX1xN&#10;9mb9weo7+4qZbibaP3B6etF9In2ZvmHUd/cVOsibR8w6etAFK1uJt8/7g/fPekuribzrf9wfvHvU&#10;9rIm+f5h9896S6kTzYPmH3j3oAVribaf3B6etQ2FxN9lT9wenrV1pE2n5h09agsZE+yp8w6etAEB&#10;uJvtw/cH7nrTry4m+zP+4P5+9SmRPtw+Yfc9adeSJ9mf5l/P3oAZHcTeWv7g9B3qG3uJvtE/7g9R&#10;3q7HInlr8y9B3qC3kT7RP8w6jvQBDeTzZi/cH7/rVg3E2P8AUH86beSJmH5h9/1qwZEx94fnQBRs&#10;Z5fI/wBQep70STzfbYv3B+6e9TWMieR94dT3pZJE+2xfMPunvQAy5uJvIf8AcHp60W0832eP9wfu&#10;jvU1zInkP8w6etFtIn2eP5h90d6AKsVxN9rm/cHoO9Le3E3lD9wfvDvUsUifbJvmHQd6W9kTyR8w&#10;+8O9AC/aJv8AngfzqvZXE2yT9wfvnvV/zE/vL+dV7KRNknzD7570AV7i4m+1W/7g9T39jU8txN5T&#10;fuD09aJ5E+1W/wAw6nv7GppZE8tvmHT1oAq2c832WL9wfu+tNW4m+3N+4P3PX3qzZyJ9li+Yfd9a&#10;asifbm+Yfc9fegCG/uJvsr/uD+dT/aJv+eB/Okv5E+yv8w/OrHmJ/eX86AM+znm33H7g/wCs9fYU&#10;t1cTebb/ALg/f9fY1LZyJvuPmH+s9fYUt1Inm2/zD7/r7GgBxuJsH9wfzqCxuJvsqfuD37+9XTIm&#10;D8w/OobGRPsqfMvfv70AV/tE328fuD/qz39xRqFxN9hn/cH7h71P5ifbx8w/1Z7+4o1CRPsM/wAw&#10;+4e9AAlxNsX9wenrUFvcTfabn9wfvL39hV1JE2L8y9PWobeRPtNz8w+8vf2FAEF5cTfuP3B/1q96&#10;sfaJv+eB/OkvJE/cfMv+tXvVjzE/vL+dAFCwuJvsw/cH7zd/c0klxN/aEP7g/wCrbv7irFhIn2Yf&#10;MPvN39zTZJE/tCH5h/q27+4oAS6uJvs037g/cPf2pYLibyU/cH7o71LdSJ9mm+ZfuHv7UsEieSnz&#10;D7o70AVYrib7XP8AuD0Xv7Ul7cTeWn7g/wCsXv71PFIn2uf5h0Xv7UXsieWnzD/WL396AFFxNj/U&#10;H86rWM82yT9wf9Y3f3NXxImPvD86rWMibJPmH+sbv7mgCOe4m+1W/wC4P8Xf6VJNPN5L/uD9096d&#10;PIn2q3+Yfxd/pUs0ieS/zD7p70AVrW4m+zx/uD09aYtxN9uf9wfuDvVq1kT7PH8w6etRrIn26T5h&#10;9wd6AIb+4m+zn9wfvL396nW4m2j9wenrRfyJ9nPzD7y9/cVOsibR8w6etAFG1uJt8/7g/fPelubi&#10;bzoP3B+961NayJvn+YffPei5kTzoPmH3vWgAe4m2N+4PT1qGyuJvsyfuD+dXHkTY3zDp61FZSJ9m&#10;T5h+dAFczzfbx+4P3PWnXk832Z/3B/P3qQyJ9v8AvD7nrT7yRPsz/MPz96AGR3E3lr+4PQd6ht55&#10;fPn/AHB6jvV2ORPLX5l6DvUFvIv2if5h19aAIbyeb91+4P3x3qwbibB/cH86beyJ+6+YffHerBkT&#10;H3h+dAFGxnm8j/UHqe9ElxN9ti/cH7p71PYyJ5H3h1PeiSRPtsXzL9096AGXNxN5D/uD09aW3uJv&#10;Ij/cH7o71LcyJ5D/ADL09aW3kTyI/mH3R3oApw3E32yb9weg70t9cTeSP3B+8O9TQyJ9sm+YdB3o&#10;vpE8ofMPvDvQA77RN/zwP51BZXE2x/3B++e9XvMT+8v51Xs5E2SfMPvnvQBBNcTfaoP3B6nv7Gpp&#10;Liby2/cHp60TSJ9qg+YdT39jU8kieW3zDp60AVLK4m+yRfuD90d6atxN9vf9wfuDv71YspE+yQ/M&#10;PujvTVkT7e/zD7g7+9AEN/cTfZX/AHB7d6sfaJv+eB/Okv5E+yv8w7d6seYn95fzoAoWlxNuuP3B&#10;/wBZ6+wpLqebz7b9wfv+vsasWkibp/mH+s9fYUl1InnW3zD7/r7GgBxuJsf6g/nUFhPN9ji/cHp6&#10;1dMiY+8v51BYSJ9ji+YdPWgCD7RN9v8A9Qf9X6+9GozzfYJ/3B+4e9T+Yn2/7y/6v196TUZE+wT/&#10;ADL9w96APnf9k7/k3D4Uf9ippP8A6RxV7ra/dFeFfsnf8m4fCj/sVNJ/9I4q91tfuit1sJl1elLS&#10;L0paYgooooEFFFFABRRRQAUUUUAFFFFABRRRQAUUUUAFFFFABRRRQAV5V8ZP+ShfAz/scrj/ANR/&#10;WK9Vryr4yf8AJQvgZ/2OVx/6j+sVE/hY1uen0UUV55qeZfFf/kpXwK/7HG5/9R7WauftQ6fqOvfB&#10;zUvD+maXdavLr93ZaNNDaQtKY7a4uooriVwAcIkLSMxPAAOSBVP4r/8AJSvgV/2ONz/6j2s17HXR&#10;Dp6/195L6nyD4t+EXi3TpPFGpx6Tc3Vp4J1ywvPCkdtvnuLy1fUotSvhHGB2RxbIoBP+jnkbuMzU&#10;vC2uR/DbVfhafCmt3fxH1Dx1JrUGurpNwbBUbVftcWptqPl+QpitlVfLMglzGIgpyoP2jRWkHyJR&#10;Wyd/n7rvffVxV/nazs1MkpNu1m+2nRpL0Sk7f8Pf4i8YWmuaf8MviV8PV8H+Kr7xFefEMa1AbPQr&#10;qWzlsZdZtrpbhLsJ5LgRt8yK5kUq+UwrEen+Cby/8FfHa88N+C7PxJqnhPXdT1HUPEEGt+HLqytd&#10;GumDSNcWeoSwxJcRzTEL5IaYnzN6OkaFT9HUVnGKUVF9rfLliv8A21P12toazm581+snL5tt3/F2&#10;8tHfW/xZpul6zc/sU2fw5Xwx4kTxf4ZvNItL6xl0K8jRzFrEJeS3maIR3MeyNpN8LOAmC2M0fHKE&#10;fDDwN+1Fb6/oGt3l540tLu/0zWrTSZ7+2uLUaWkKQTTwxMlqIXjkGLhkXD7lJy2PtOsnxZ4W0vxx&#10;4Y1bw7rdr9t0fVbWSyvLbzGj82GRSrruQhlyCRkEEdjSqKU4zS3kmn8+X7tYrv1RpCracXLZS5v6&#10;7/gfIHiddX8NaB8f9G/4RTxPq99438MW0ugNo2iXN5b3eNEFs8ZuI0MUUiyRN8kjqzBk2hiwBqXH&#10;gLXtG8XeKV8Xal8RdJ0bxR4f0uxsF8IeF7XWIrq2jslhnsLnfp11JbMsrzNiVo4mFwSDkSY+2rO0&#10;i0+0gtYE8uCCNY40yTtUDAGTz0FTVrO0pyk9VKy+Svb56/1cwjKcacI9Yr8fd/8AkTznVfCtt4F/&#10;Z5vvDdnc3l5aaR4XksIbjUXD3MiRWpRWlYAAuQoJIA5zwK+YtG0XVPjf8Kfgrpnw40vV/D+qeGPD&#10;UyXHiPUdFutKhtBPosttHDbvcRR/aBJO8Lkwh0AgDFlPl7vtnVdMtta0y8069j86zu4Xt5o9xXej&#10;qVYZBBGQTyDmofD2gWHhTQNN0XSoPsumadbR2lrBvZ/LijUKi7mJJwoAyST6moknUlVlN/Hy/eue&#10;/wD6V8+umjUH7J03D7PN+PL/APIv0/L5f8Fadc+KPEvwH0zw74J1vwlJ4Btp49fm1LR59Pgs4fsD&#10;2zWEMzxrHdiS4Mb5t2kjxbhy33CcvSvhnrth/wAE8dB0G18M6hF4gs4dP1K70YWjrfO0GoRXMyiE&#10;gO0pSJtqYyTtUdhX2JRWs5ucnLq3f53b+672ClakoxWyt+H66nyb8T59V8RfGPwv8RrTU/iN4e8F&#10;SeH7jSbe88O+EDcahYXv2nfKJ7C706e5RJkRAJUhA/cAM2HTMWkeDbf4EeK/g7rtnp/jbXPB9vp2&#10;vw3N1Loct7qNpcX80F1GJrOytw0SExzKAsIWP5VIXIr63oqIpRSS6X/G7f8A6U7bdLpjbblzPr+i&#10;SX4LXe7vsfGnwi8Ca7eeO/hrqWreENX0+3tvGHjPUpU1KxZTaLPNI1tJIRlV35BRskNwVJ4NfZdF&#10;FKK5YqK6JL7kl+gnrOU3vJt/e7hRRRTAKKKKACorr/j2m/3D/Kpaiuv+Pab/AHD/ACoA56iiigDz&#10;fwn/AMnO/EL/ALE/w3/6W65XrFeT+E/+TnfiF/2J/hv/ANLdcr1iuefxFI8y/ZS/5Nc+Dv8A2Juj&#10;/wDpFDXqdeWfspf8mufB3/sTdH/9Ioa9TrvWxkFFFFMAooooAKKKKACiiigAooooAKKKKACiiigA&#10;ooooAKKKKACiiigAooooAKKKKACiiigAooooAKKKKACiiigAooooAKKKKACiiigAooooAKKKKACi&#10;iigAooooAKKKKACiiigAooooAKKKKACiiigAooooAKil6Gpail6GgDF1T7pry34YQpL+1H8Qt67s&#10;eEfD2P8AwM1qvUtU+6a8s+GQlP7UfxB8sqP+KR8PZ3f9fmtVMtike8XNpD9ml+QfcP8AKiC0h8iP&#10;5B90Uy5W5+zy/NH9w+vpSwLc+RH80f3R61iMbFaQ/bLj5B0X+tJf2kPkr8g/1i/zFJEtz9sn+aPo&#10;vr70l8tz5K/NH/rF9fWgC2LSHH3BVeztIdsnyD/WN/OpQtzj70f61BZrc7ZPmj/1jevrQA6e0h+1&#10;W/yD+L+lSy2kPlP8g+6agnW5+1W/zR/xevtUsq3PlP8ANH90+tACWlpD9mi+QfdFNS0h+3yfIPuL&#10;/Wi0W5+zRfNH90etMVbn7dJ80f3F9fegCS+tIfszfIOo/mKmW0h2j5B0qtfLc/Zz80fUevqKnVbn&#10;aPmj6e9AEVraQ75/kH3zSXVpD5sHyD7xpLVbnfN80f3z60l0tz5sHzR/e96ALTWkO0/IOlQWNpD9&#10;lT5B0qVludp+aPp71BYrc/ZU+aPp70AONpD9uHyD7lOvLSH7M/yD/JqMrc/bh80f3PenXi3P2Z/m&#10;j/X1oAmjtIfLX5B0FQ29pD9on+QdRUka3Plr80fQetQW63P2if5o+o9aAHXlpDmH5B9+rJtIcfcF&#10;VLxbn9180f3/AHqwVuf70f60ARWNpD5H3B1NElpD9ti+QfdNNsVufI+9H1PrRItz9ti+aP7p9aAJ&#10;rm0h8h/kHSi2tIfs8fyD7oplytz5D/NH096LZbn7PH80f3R60AJFaQ/bJvkHQUXtpD5I+QfeFMiW&#10;6+2TfNH0HrS3q3Pkj5o/vD1oAtfZIf7gqvZWkOyT5B981Ntuf70f61Xs1udknzR/fPrQAs9pD9qt&#10;/kHU/wAjU8tpD5bfIOlVp1uftVv80fU+voamlW58tvmj6e9ACWdpD9li+Qfdpq2kP25vkH3P60Wa&#10;3P2WL5o/u+9NVbn7c3zR/c9/WgB1/aQ/ZX+QVY+yQ/3BVW+W5+yv80f61Y23P96P9aAILO0h33Hy&#10;D/Wf0FLdWkPm2/yD7/8AQ0yzW533HzR/6z39BRdLc+bb/NH9/wB/Q0AWjaQ4PyCobG0h+yp8g7/z&#10;qQrc4PzR/rUNktz9lT5o+/r60AL9kh+3j5B/qz/MUahaQ/YZ/kH3DXlfxu+L2q/CvU/DsFho51y9&#10;1mZ7SG3hZVO4I0hOWIGMRnvXDT/tL+LrfUNMsdY8ET6Vb6lcpZrcyTwuqs5CjIVye/pXlVszw9Co&#10;6U3qvI9mhlGLxFJVqaVndr3opu172Td3s+h9KJaQ7F+QdKgt7SH7Tc/IPvL/ACFPiF0Y0O6PkD1q&#10;K3W5+03PzR/eHr6V6p4w68tIf3HyD/WrVj7JD/cFVbxbn9x80f8ArV9asbbn+9H+tAENhaQ/Zh8g&#10;+838zSSWkP8AaEPyD/Vt/MUlgtz9mHzR/eb19TSSLc/2hD80f+rb19RQBNdWkP2ab5B9w/yp0FpD&#10;5KfIPuio7pbn7NL80f3D6+lLAtz5KfNH90etADYrSH7XP8g6L/Ki9tIfLT5B/rF/nTYluftc/wA0&#10;fRfX0ovVufLT5o/9Yvr60AWhaQ4+4KrWNpDsk+Qf6xv5mpgtzj70f61XsVudknzR/wCsb19TQA+e&#10;0h+1W/yD+L+lSzWkPkv8g+6agmW5+1QfNH/F6+1SzLc+S/zR/dPrQAWtpD9nj+QdKYtpD9uk+Qfc&#10;FLarc/Z4/mj6e9Rqtz9uf5o/uD1oAff2kP2c/IPvL/MVOtpDtHyDpVa+W5+zn5o/vD19RU6rc7R8&#10;0fT3oAitbSHfP8g++aLi0h86D5B96m2q3O+b5o/vn1ouFufOg+aP73vQBZe0h2N8g6VDZWkP2ZPk&#10;FPdbnY3zR9PeorJbn7MnzR/rQAG0h+3j5B9yn3lpD9mf5B/k1EVuft4+aP7nvT7xbn7M/wA0f6+t&#10;AE0dpD5a/IOgqC3tIftE/wAg61LGtz5a/NH0HrUFutz58/zR9R60AOvbSHEXyD74qybSHH3BVS8W&#10;5/dfNH98etWCtzj70f60ARWNpD5H3B1NElpD9ti+QfdNNsVufI+9H1PrRItz9ti+aP7p9aAJrm0h&#10;8h/kHSi3tIfIj+QfdFMuFufIf5o+nvS263PkR/NH90etADIbSH7ZN8g6Ci+tIfKHyD7wpsK3P2yb&#10;5o+g9aL5bnyh80f3h60AW/skP9wVXs7SHZJ8g++am23P96P9ar2a3Ox/mj++fWgB01pD9qg+QdT/&#10;ACNTSWkPlt8g6VWmW5+1QfNH1Pr6Gp5FufLb5o+nvQA2ytIfskPyD7opq2kP29/kH3B/Okslufsk&#10;XzR/dHrSKtz9uf5o/uD19aAHX9pD9lf5B2qx9kh/uCqt+tz9lf5o/wBasbbn+9H+tAENpaQ7p/kH&#10;+s/oKS6tIfOtvkH3/wChpLRbndP80f8ArPf0FJdLc+dbfNH9/wB/Q0AWzaQ4+4Kr2FpD9ji+QdKl&#10;K3OPvR/rUFgtz9ki+aPp70AO+yQ/b/uD/V/1pNRtIfsE/wAg+4aTbc/b/vR/6v39aTUVufsE/wA0&#10;f3D60AfPv7J3/JuHwo/7FTSf/SOKvdbX7orwr9k7/k3D4Uf9ippP/pHFXutr90VuthMur0paRelL&#10;TEFFFFAgooooAKKKKACiiigAooooAKKKKACiiigAooooAKKKKACvKvjJ/wAlC+Bn/Y5XH/qP6xXq&#10;teVfGT/koXwM/wCxyuP/AFH9YqJ/Cxrc9PooorzzU8y+K/8AyUr4Ff8AY43P/qPazXsdeOfFf/kp&#10;XwK/7HG5/wDUe1mvY66IbEsKKKKsQUUUUAFFFFABRRRQAUUUUAFFFFABRRRQAUUUUAFFFFABRRRQ&#10;AVFdf8e03+4f5VLUV1/x7Tf7h/lQBz1FFFAHm/hP/k534hf9if4b/wDS3XK9Yryfwn/yc78Qv+xP&#10;8N/+luuV6xXPP4ikeZfspf8AJrnwd/7E3R//AEihr1OvLP2Uv+TXPg7/ANibo/8A6RQ16nXetjIK&#10;KKKYBRRRQAUUUUAFFFFABRRRQAUUUUAFFFFABRRRQAUUUUAFFFFABRRRQAUUUUAFFFFABRRRQAUU&#10;UUAFFFFABRRRQAUUUUAFFFFABRRRQAUUUUAFFFFABRRRQAUUUUAFFFFABRRRQAUUUUAFFFFABRRR&#10;QAVFL0NS1FL0NAGLqn3TXlnwyuEg/aj+IO9sZ8I+Hsf+BmtV6nqn3TXmHwtGf2o/iF/2KPh7/wBL&#10;NaqZbFI9xudQg+zy/OPuH+VLBfweRH84+6KnuQPs0vA+4f5UW4HkR8D7orEZUiv4Ptk/zjov9aS+&#10;v4DCvzj/AFi/zFWIlH2y44HRf60l+o8leB/rF/mKAF+3wf3xUFnfwbZPnH+sb+dXwBjoKr2ajbJw&#10;P9Y386AIJ7+D7Vb/ADj+L+lSy38HlP8AOPumnTgfarfgfxf0qWYDyn4H3TQBVtL+AW0Xzj7opiah&#10;B9uk+cfcX+tWrRR9li4H3RTUUfb5OB9xf60AQXt/B9nPzjqP5iplv4No+cdKdfAfZm4HUfzFTKBt&#10;HA6UAUbW/g3zfOPvmkub+AywfOPvGrFqo3z8D75pLoDzrfgfeNAA2oQbT846VDY38AtU+cdKvMo2&#10;ngdKgsFH2VOB0oAgN/B9tHzj7lLeX8H2Z/nFTFR9uHA+5TrwD7M/A/yaAI49Qg8tfnHQVDb38H2i&#10;f5x1FXowPLXgdBUNuo+0T8DqKAK95fwfuvnH36sG/g/vikvAMw8D79WSBjoKAM+xv4BB98dTSyX8&#10;H2yL5x901PYAeR0HU0SKPtsXA+6aAI7i/g8h/nHSi3v4BBH84+6KsXKjyH4HSi2A+zx8D7ooApxX&#10;8H2ub5x0FLe38BiHzj7wqeJR9sm4HQUXqjyRwPvCgA/tCD++Kgs7+ALJ84++av4HoKr2SjZJwPvm&#10;gCvPfwfarc7x1P8AI1NLqEHlt846Us6j7Vb8Dqf5Gp5VHltwOlAFSzv4Bax/OPu01b+D7c3zj7n9&#10;as2YH2WLgfdpqgfbm4H3P60AQX1/B9lf5xU/9oQf3xRfqPsr8CrGB6CgDOs7+APcfOP9Z/QUt1fw&#10;eZb/ADj7/wDQ1PZgb7jgf6z+gpbpR5tvwPv/ANDQAG/gwfnFQWV/B9lT5x3/AJ1eIGDwKhsQPsqc&#10;Dv8AzoA8A/aY07WNT8S+AdV0HSpNbbR76S5nt4nCEo0EsfUg93Fed+Il8Y+M9W8NrP4LutJtbHU4&#10;Lua5luFcKiOCeAo7CvsIqDfjgf6s9vcUmoIv2Gf5R9w9q8DE5RDEVnWc2rn0WGzl4elCn7KLcE0m&#10;+a+rb6O3V9BIb+ARJ84+6Kit7+D7Tc/OPvD+Qq8gGxeB0qC3UfabngfeX+Ve+fOle8v4P3Hzj/Wr&#10;Vj+0IP74ovAP3HA/1q1YwPQUAULG/g+zD5x95v5mmyX8H9oQ/OP9W38xVmwUfZhwPvN/M0kij+0I&#10;eB/q2/mKAGXWoQfZpfnH3D/Klgv4PJT5x90VNdAfZpuB9w/yp0CjyU4H3RQBTiv4Ptc/zjov8qL2&#10;/g8tPnH+sX+dTxAfa5+B0X+VF6o8tOB/rF/nQAfb4P74qtY38AST5x/rG/ma0QBjoKrWAGyTgf6x&#10;v5mgCGa/g+1QfOP4v6VJNfweS/zj7pp86j7Vb8D+L+lSzAeTJwPumgCra38H2eP5x0pi38H26T5x&#10;9wVbtQPs8fA6UxVH26TgfcFAEF9fwG3Pzj7y/wAxUy38G0fOOlLfqPs54H3l/mKnUDaOB0oAo2t/&#10;Bum+cffNFxfwebB84+9U9qo3z8D75ouVHnQcD71ACPqEGxvnHSobK/g+zJ84q86jY3A6VDZKPsyc&#10;CgCsb+D7cPnH3Kfd38H2d/nH+TUhUfb+g+5T7xR9mfgf5NAEcd/B5a/OOgqG3v4PPn+cdRV6MDy1&#10;4HQVBbAfaJ+B1oAgvL+A+V84++KsHUIMffFJegYi4H3xVkqMdBQBQsb+AQffHU0kl/B9si+cfdNW&#10;LFR5HQdTRIB9ti4H3TQBHcX8Bgf5x0pYL+DyI/nH3RU9yB5D8DpRbqPIj4H3RQBTiv4Ptk3zjoKL&#10;6/gMQ+cfeFTwqPtk/A6D+tF8B5I4H3hQAv8AaEH98VBZ38GyT5x981fwPQVXs1GyTgffNAFea/g+&#10;1QfOOp/kamk1CDy2+cdKdMB9qg4HU/yNTSKPLbgdKAKdlqEH2SL5x90U1b+D7c/zj7g/nVqyUfZI&#10;eB90U1VH29+B9wfzoAgv7+D7K/zjtU/9oQf3xRfgfZX4HarGB6CgChaX8G6f5x/rP6Ckur+Dzrb5&#10;x9/+hqxaKN0/A/1n9BSXSjz7bgff/oaAFOoQY++KgsL+D7JF846VfIGOgqvYKPscXA6UAQfb4Pt/&#10;3x/q/wCtJqN/B9gn+cfcNWMD7f0H+r/rSaiB9gn4H3DQB87fsnf8m4fCj/sVNJ/9I4q91tfuivCv&#10;2Tv+TcPhR/2Kmk/+kcVe62v3RW62Ey6vSlpF6UtMQUUUUCCiiigAooooAKKKKACiiigAooooAKKK&#10;KACiiigAooooAK8q+Mn/ACUL4Gf9jlcf+o/rFeq15V8ZP+ShfAz/ALHK4/8AUf1ion8LGtz0+iii&#10;vPNTzL4r/wDJSvgV/wBjjc/+o9rNex1458V/+SlfAr/scbn/ANR7Wa9jrohsSwoooqxBRRRQAUUU&#10;UAFFFFABRRRQAUUUUAFFFFABRRRQAUUUUAFFFFABUV1/x7Tf7h/lUtRXX/HtN/uH+VAHPUVmeJH1&#10;ePSZZNDW1k1BPmWK7UlJB3UEMME9ieOxxnI5X4deJvFniqaW41Wxs9O02FmjP7iRJZJASCqhn4Cn&#10;qSOowOc7QCp4T/5Od+IX/Yn+G/8A0t1yvWK8n8J/8nO/EL/sT/Df/pbrlesVzz+IpHmX7KX/ACa5&#10;8Hf+xN0f/wBIoa9Tryz9lL/k1z4O/wDYm6P/AOkUNep13rYyCiiimAUUUUAFFFFABRRRQAUUUUAF&#10;FFFABRRRQAUUUUAFFFFABRRRQAUUUUAFFFFABRRRQAUUUUAFFFFABRRRQAUUUUAFFFFABRRRQAUU&#10;UUAFFFFABRRRQAUUUUAFFFFABRRRQAUUUUAFFFFABRRRQAUUUUAFRS9DUtRS9DQBi6p9015Z8Mom&#10;l/aj+IOJGTHhHw907/6ZrVep6p9015Z8MpTF+1H8QcIz58I+Hvu9v9M1qplsUj3W5tX+zy/v3+4f&#10;T0pYLV/Ij/fv90elJc3TfZ5f3En3D29qWC6byI/3En3R2rEZFFav9suP379F9Pei+tX8lf37/wCs&#10;X09aWK6b7ZcfuJOi9vrSX903kr+4k/1i9vcUAWBavj/Xv+lV7O1fbJ+/f/WN6etWBdNj/USflUFl&#10;dNtk/cSf6xu3vQAk9q/2q3/fv/F6e1TS2r+U/wC/f7p9Kinum+1W/wC4k/i7fSpZbpvKf9xJ909q&#10;AGWlq/2aP9+/3R6UxbV/t8n79/uD096faXTfZo/3En3R2piXTfb5P3En3F7fWgBb61f7M379+o9P&#10;UVMtq+0fv36e1Q31032dv3EnUdvcVOt020fuJOnpQBBa2r75/wB+/wB89hSXVq/mwfv3+97UtrdN&#10;vn/cSffPakurpvOg/cSfe9KAJ2tX2n9+/T2qGxtX+yp+/fp6Cp2um2n9xJ09KgsbpvsqfuJOnpQA&#10;htX+3D9+/wBz2p15av8AZn/fv+lIbpvtw/cSfc9KdeXTfZn/AHEn5UAPjtX8tf379B6VDb2r/aJ/&#10;379R6VPHdN5a/uJOg7VBb3TfaJ/3EnUdqAC8tX/dfv3+/wC1WDavj/Xv+lV7y6b91+4k+/6VYN02&#10;P9RJ+VAFextX8j/Xv1PpRJav9si/fv0PpS2N03kf6iTqe1El032yL9xJ909qAH3Nq/kP+/fp7UW1&#10;q/2eP9+/3R6UXN03kP8AuJOnpRbXTfZ4/wBxJ90dqAI4rV/tk379+g7ClvbV/KH79/vDsKSK6b7X&#10;N+4k6DtS3t03lD9xJ94dqAJ/sr/893/Sq9lavsk/fv8AfPYVZ+1N/wA8JPyqvZXTbJP3En3z2oAS&#10;e1f7Vb/v36nsPQ1NLav5bfv36e1Qz3Tfarf9xJ1Pb2NTS3TeW37iTp6UAR2dq/2WL9+/3famrav9&#10;uf8Afv8Ac9vWn2d032WL9xJ930pq3Tfbm/cSfc9PegAvrV/sr/v3/Sp/sr/893/SoL+6b7K/7iT8&#10;qsfam/54SflQBVs7V99x+/f/AFnt6ClurV/Nt/37/f8Ab0NFndNvuP3En+s9PYUXV03m2/7iT7/p&#10;7GgCwbV8H9+/6VBZWr/ZU/fv39PWpzdNg/uJPyqGyum+yp+4k79vegBv2V/t4/fv/qz6eoo1C1f7&#10;FP8Av3+4fSl+1N9vH7iT/Vnt7ijULpvsU/7iT7h7UATJavsX9+/T2qC3tX+03P79/vL6egqdLpti&#10;/uJOnpUNvdN9puf3En3l7ewoAS8tX/cfv3/1q+lWPsr/APPd/wBKgvLpv3H7iT/Wr2qx9qb/AJ4S&#10;flQBWsLV/sw/fv8Aeb09TSSWr/2hD+/f7jenqKdYXTfZh+4k+83b3NNkum/tCH9xJ9xu3uKAJbq1&#10;f7NL+/f7h9PSlgtX8lP37/dHpSXV032aX9xJ9w9valgum8lP3En3R2oAjitX+1z/AL9+i+npSXtq&#10;/lp+/f8A1i+nrSxXTfa5/wBxJ0Xt7UXt03lp+4k/1i9vegCcWr4/17/pVaxtX2Sfv3/1jenqasi6&#10;bH+ok/Kq9jdNsk/cSf6xu3uaAFntX+1Qfv3/AIvT2qSa1fyX/fv90+lRz3Tfarf9xJ/F2+lSzXTe&#10;S/7iT7p7UAMtbV/s8f79+ntTFtX+3Sfv3+6OwqS1um+zx/uJOnpUa3Tfbn/cSfdHagAvrV/s5/fv&#10;95ew9RU62r7R+/fp7VDfXTfZz+4k+8vb3FTrdNtH7iTp6UAV7W1ffP8Av3++ewpbi1fzYP37/e9B&#10;Ra3Tb5/3En3z2ouLpvOg/cSfe9KAJntX2N+/fp7VDZWr/Zk/fv8ApUz3TbG/cSdPSorK6b7Mn7iT&#10;8qAGm1f7eP37/c9qdeWr/Zn/AH7/AKetNN0328fuJPuelPvLpvsz/uJPyoAfHav5a/v36D0qG3tX&#10;8+f9+/X2qeO6by1/cSdB2qC3um8+f9xJ19KAC8tX/dfv3++PSrBtXx/r3/Sq95dN+6/cSffHarBu&#10;mx/qJPyoAr2Nq/kf69+p9KWS1f7ZF+/f7p9KLG6byP8AUSdT2okum+2xfuJPuntQA+4tX8h/379P&#10;alt7V/Ij/fv90elJcXTeQ/7iTp6UsF03kR/uJPujtQBFDav9sm/fv0HYUX1q/lD9+/3h6UQ3TfbJ&#10;v3EnQdqL66byR+4k+8O1AFj7K/8Az3f9Kgs7V9kn79/vnsKsfam/54SflVeyum2P+4k++e1ACTWr&#10;/aoP379T6ehqaS1fy2/fv09qhmum+1QfuJOp7exqeS6by2/cSdPSgCKytX+yRfv3+6PSmrav9uf9&#10;+/3B6etOsrpvskX7iT7o7U1bpvtz/uJPuDt70AF/av8AZX/fv+lWPsr/APPd/wBKgv7pvsr/ALiT&#10;t2qx9qb/AJ4SflQBWtLV90/79/8AWe3oKLq1fzrb9+/3/b0NLaXTbrj9xJ/rPT2FJdXTedbfuJPv&#10;+nsaALBtXx/r3/SoLC1f7JF+/fp7VObpsf6iT8qgsLpvscX7iTp6UAJ9lf7f/r3/ANX7etGo2r/Y&#10;J/37/cPpS/am+3/6iT/V+nvSajdN9gn/AHEn3D2oA+ff2Tv+TcPhR/2Kmk/+kcVe62v3RXhX7J3/&#10;ACbh8KP+xU0n/wBI4q91tfuit1sJl1elLSL0paYgooooEFFFFABRRRQAUUUUAFFFFABRRRQAUUUU&#10;AFFFFABRRRQAV5V8ZP8AkoXwM/7HK4/9R/WK9Vryr4yf8lC+Bn/Y5XH/AKj+sVE/hY1uen0UUV55&#10;qeZfFf8A5KV8Cv8Ascbn/wBR7Wa9jrgfH/w00L4mWmlwa4moA6Xef2hZXGl6rd6bcW8/kywl0mtp&#10;Y5BmOeVCN2CHOQa5j/hnPwt/0GviB/4cbxD/APJ1axkkrE2PZaK8a/4Zz8Lf9Br4gf8AhxvEP/yd&#10;R/wzn4W/6DXxA/8ADjeIf/k6q50Fj2WivGv+Gc/C3/Qa+IH/AIcbxD/8nUf8M5+Fv+g18QP/AA43&#10;iH/5Oo50Fj2WivGv+Gc/C3/Qa+IH/hxvEP8A8nUf8M5+Fv8AoNfED/w43iH/AOTqOdBY9lorxr/h&#10;nPwt/wBBr4gf+HG8Q/8AydR/wzn4W/6DXxA/8ON4h/8Ak6jnQWPZaK8a/wCGc/C3/Qa+IH/hxvEP&#10;/wAnUf8ADOfhb/oNfED/AMON4h/+TqOdBY9lorxr/hnPwt/0GviB/wCHG8Q//J1H/DOfhb/oNfED&#10;/wAON4h/+TqOdBY9lorxr/hnPwt/0GviB/4cbxD/APJ1H/DOfhb/AKDXxA/8ON4h/wDk6jnQWPZa&#10;K8a/4Zz8Lf8AQa+IH/hxvEP/AMnUf8M5+Fv+g18QP/DjeIf/AJOo50Fj2WivGv8AhnPwt/0GviB/&#10;4cbxD/8AJ1H/AAzn4W/6DXxA/wDDjeIf/k6jnQWPZaK8a/4Zz8Lf9Br4gf8AhxvEP/ydR/wzn4W/&#10;6DXxA/8ADjeIf/k6jnQWPZaiuv8Aj2m/3D/KvH/+Gc/C3/Qa+IH/AIcbxD/8nUh/Zy8KsCDrPj8g&#10;9QfiN4h/+TqOdBY9Aorzv/hmrwh/0FPHn/hxPEH/AMnUf8M1eEP+gp48/wDDieIP/k6jnQWI/Cf/&#10;ACc78Qv+xP8ADf8A6W65XrFcX4C+D/hr4bapqupaMurzajqkNvb3d5rOu32qzPFA0rQxh7uaUoqt&#10;cTHCkDMhJzXaVlJ3dxnmX7KX/Jrnwd/7E3R//SKGvU68s/ZS/wCTXPg7/wBibo//AKRQ16nXoLYy&#10;CiiimAUUUUAFFFFABRRRQAUUUUAFFFFABRRRQAUUUUAFFFFABRRRQAUUUUAFFFFABRRRQAUUUUAF&#10;FFFABRRRQAUUUUAFFFFABRRRQAUUUUAFFFFABRRRQAUUUUAFFFFABRRRQAUUUUAFFFFABRRRQAUU&#10;UUAFRS9DUtRS9DQBi6p9015h8LSB+1H8Qv8AsUfD3/pZrVen6p9015b8MYEm/aj+IO8Zx4R8PY5I&#10;/wCXzWqmWxSPfLlh9ml5H3D/ACot2HkR8j7oqC5sofs0vyn7h/iPp9aW3sofIj+U/dH8R/xrEY6J&#10;h9suOR0X+tJfsPJXkf6xf5ioorKH7ZP8p6L/ABH396S+sofJX5T/AKxf4j6igC+CMdRVeyYbZeR/&#10;rG/nSiyhx90/99H/ABqCzsodsnyn/WN/EfX60ATTsPtVvyP4v6VLMR5T8j7pqpPZQ/arf5T/ABfx&#10;H296lmsofKf5T90/xH/GgB9ow+yxcj7opqMPt8nI+4v9ajtLKH7NF8p+6P4jTEsoft0nyn7i/wAR&#10;9/egCxfMPszcjqP5iplI2jkdKpX1lD9mb5T1H8R9R71OtlDtHynp/eP+NACWrDfPyPvmkuiPOt+R&#10;941Fa2UO+f5T98/xH/GkurKHzoPlP3j/ABH/ABoAvMw2nkdKgsGH2VOR0pWsodp+U9P7x/xqCxso&#10;fsqfKen940ATFh9uHI+5Trxh9mfkf5NVzZQ/bh8p+5/eNOvLKH7M/wAp/wC+j6/WgC1GR5a8joKh&#10;t2H2ifkdRRHZQ+WvynoP4j/jUFvZQ/aJ/lPUfxH/ABoAmvGH7rkffqySMdRVC8socw/Kfv8A94/4&#10;1YNlDj7p/wC+j/jQAlgR5HUdTRIw+2xcj7pqCxsofI+6ep/iNLJZQ/bYvlP3T/Ef8aALVyw8h+R0&#10;otiPs8fI+6KgubKHyH+U9P7x/wAaLayh+zx/Kfuj+I0APiYfbJuR0FF6w8kcj7wqCKyh+1zfKeg/&#10;iP8AjS3tlD5I+U/eH8R/xoAvZHqKr2TDZJyPvmnfYof7p/76P+NV7Oyh2SfKfvn+I0ASzsPtVvyO&#10;p/kanlYeW3I6VSnsoftVv8p6n+I+h96mlsofLb5T0/vH/GgB9mw+yxcj7tNVh9ubkfc/rUdnZQ/Z&#10;YvlP3f7xpq2UP25vlP3P7x9frQBNfsBavkip96/3h+dc743tY4/C2oMgZWEfBDkEfrXlXmy/895/&#10;+/rf40m7Hl4vHLCyUXG9z26zdd9x8w/1nr7ClunXzbf5h9/19jXhNtLLvn/fzff/AOereg96W4ll&#10;3w/v5vv/APPVvQ+9TzHF/a8f5PxPfS64PzD86gsXX7LH8w79/evDzLLj/Xz/APf1v8aitZZfIT9/&#10;N/39b1+tHMH9sR/k/E903r/aA+Yf6s9/cUag6/YZ/mH3D3rwrzZftY/fzfcP/LVvUe9LdSym2lzP&#10;N90/8tW/xp8wf2vH+T8T3tHXYvzDp61Bbuv2m5+YfeXv7V4eJZcD9/N/39b/ABqOKWXzpv383Uf8&#10;tW9PrS5g/tiP8n4nul46/uPmH+tXvVjev94fnXgdxLL+6/fzffH/AC1b/GpfNl/57z/9/W/xo5g/&#10;tiP8n4nt9g6/Zh8w+83f3NJI6/2jD8w/1bd/cV4Zayy+SP383U/8tW9frSNJL9qjPnzfdb/lq3qP&#10;ejmD+14/yfie83Tr9mm+YfcPf2pYHXyU+YfdHevCJ5ZfIk/fzfdP/LVvT60sUsvlr+/m6f8APVv8&#10;aOYP7Yj/ACfie5QsDdz8jovf2ovWHlpyP9Yv864j4YxC4XUzKzyEMmCzsccH3rsb2yh8tPlP+sX+&#10;I+v1qke1Qq+3pqola5eBGOoqtYEbJOR/rG/macLKHH3T/wB9H/Gq9jZQ7JPlP+sb+I+ppm5POw+1&#10;W/I/i/pUsxHkycj7pqpNZQ/arf5T/F/Efb3qWayh8l/lP3T/ABH/ABoAktWH2ePkdKYjD7dJyPuC&#10;mWtlD9nj+U9P7x/xqNbKH7dJ8p+4P4j/AI0AT37D7OeR95f5ip1I2jkdKpX1lD9nPyn7y/xH1HvU&#10;62UO0fKen94/40AJasN8/I++aLlh50HI+9UNrZQ75/lP3z/EaLmyh86D5T97+8f8aALrsNjcjpUN&#10;kw+zJyKR7KHY3ynp/eP+NRWVlD9mT5T/AN9H/GgCQsPt/Ufcp94w+zPyP8mqxsoft/3T9z+8afeW&#10;UP2Z/lP/AH0fX60AWoyPLXkdBUFsR9on5HWljsofLX5T0H8R/wAagt7KH7RP8p6/3jQBNesP3XI+&#10;+KslhjqKoXtlDiL5T98fxH/GrBsocfdP/fR/xoASxYeR1HU0SMPtsXI+6ahsbKHyPunqf4jRJZQ/&#10;bYvlP3T/ABH/ABoAtXJHkPyOlFuw8iPkfdFQXFlD5D/Ken940tvZQ+RH8p+6P4j/AI0ALCw+2T8j&#10;oP60XxHkjkfeFQw2UP2yb5T0H8R/xovrKHyh8p+8P4j/AI0AX8j1FV7Nhsk5H3zTvsUP90/99H/G&#10;q9nZQ7JPlP3z/Ef8aAJp2H2u35HU/wAjU0jDy25HSqU1lD9qg+U9T/EfQ+9TyWUPlt8p6f3j/jQA&#10;6yYfZIeR90U1WH29+R9wfzqKysofskPyn7o/iP8AjTVsoft7/KfuD+I+tAE9+w+yvyO1WMj1FUb+&#10;yh+yv8p7fxH/ABqx9ih/un/vo/40ANtGG6fkf6z+gpLph59tyPv/ANDUVpZQ7p/lP+s/vH0HvSXV&#10;lD51t8p+/wD3j6GgC+WGOoqvYMPscXI6UpsocfdP/fR/xqCwsofskXynp/eNAE24fb+o/wBX/Wk1&#10;Fh9gn5H3DUX2KH7f90/6v+8fX60mo2UP2Cf5T9w/xGgD58/ZO/5Nw+FH/YqaT/6RxV7ra/dFeFfs&#10;nf8AJuHwo/7FTSf/AEjir3W1+6K3WwmXV6UtIvSlpiCiiigQUUUUAFFFFABRRRQAUUUUAFFFFABR&#10;RRQAUUUUAFFFFABXlXxk/wCShfAz/scrj/1H9Yr1WvKvjJ/yUL4Gf9jlcf8AqP6xUT+FjW56fRRR&#10;XnmoUUkkixIzuwRFGWZjgAeprxDUP22vgjpmsS6bP4/smkhl8mW7gtriWyjfOMNdJGYVweuX4pge&#10;4UVW0zU7PWtPt7/T7qG+sblBLDc28gkjkQjIZWHBBHcVZpAFFQ297b3jTrBPFO0EhilEbhjG+ASr&#10;Y6HBBwfUVBpGuab4htXutL1C11K2SaS3aazmWVFljcpIhKkgMrqysOoKkHkUxF2iiikMKKKKACii&#10;igAooooAKKKKACiiigAooooAKKKKACiiigAooooAKKKKAPMv2Uv+TXPg7/2Juj/+kUNep15Z+yl/&#10;ya58Hf8AsTdH/wDSKGvU69JbGIUUUUwCiiigAooooAKKKKACiiigAooooAKKKKACiiigAooooAKK&#10;KKACiiigAooooAKKKKACiiigAooooAKKKKACiiigAooooAKKKKACiiigAooooAKKKKACiiigAooo&#10;oAKKKKACiiigAooooAKKKKACiiigAqKXoalqKXoaAMXVPumvLPhkZR+1H8QfKCn/AIpHw9nccf8A&#10;L5rVep6p9015b8MJki/aj+IW9gufCPh7GT/0+a1Uy2KR7nctd/Z5fkj+4f4j6fSlga78iP5I/uj+&#10;I/4U65vIfs0v71PuHuPSlgvIPIj/AHqfdHesRkETXf2yf5I+i/xH39qS+a78pcpH/rF/iPr9Kkiv&#10;IPtlx+9Tovf60l/eQ+Sv71P9Yvf3FAEu67/uRf8AfR/wqCza72yfJH/rG/iPr9KtC8gx/rU/OoLK&#10;8g2yfvU/1jd/egBk7Xf2q3+SP+L+I+3tUsrXflP8kX3T/Ef8KbPeQfarf96n8Xf6VLLeQeU/71Pu&#10;nvQBDaNd/Zovkj+6P4j/AIUxWu/t0nyR/cX+I+/tU1peQfZov3qfdHemLeQfb5P3qfcXv9aAG3zX&#10;f2dvkj6j+I+o9qmVrvaPkj6f3j/hTL68h+zN+9TqO49RU63kG0fvU6etAFW1a73zfJH98/xH/Cku&#10;WuvOg+SP7394/wCFSWt5Bvn/AHq/fPekuryHzoP3qfePegCRmu9p+SLp/eP+FQ2LXf2VPkj6f3j/&#10;AIVaa8g2n96nT1qCxvIfsqfvU6etADC119tHyR/c/vH/AApbtrv7M/yR/wDfR/wpxvIPtw/ep9z1&#10;p15eQ/Zn/ep+Y9aACNrvy1+SLoP4j/hUNu139on+SLqP4j/hVqO8h8tf3qdB3FQW95B9on/er1He&#10;gBl413+6+SP74/iP+FWN13/ci/76P+FRXl5B+6/ep9/1qwbyDH+tT86AKli135H3Iup/iP8AhRI1&#10;39ti+SP7p/iP+FSWN5D5H+tTqe9El5B9ti/ep9096AC5a78h/ki6f3j/AIUW7XfkR/JH90fxH/Cn&#10;3N5B5D/vV6etFteQ/Z4/3qfdHegCCJrv7XN8kfQfxH/ClvWu/KHyR/eH8R/wp0V5B9sm/er0Helv&#10;byDyR+9T7w70ASbrv+5F/wB9H/CoLNrvZJ8kf3z/ABH/AAq39sh/56p+YqvZXkOyT96v3z3oAjna&#10;6+1W/wAkfU/xH0PtU0rXflt8kXT+8f8ACmT3kH2q3/ep1Pf2NTS3kHlt+9Tp60AQ2bXf2WP5Ivu/&#10;3j/hTVa7+3N8kf3B/EfX6VLZ3kP2WL96n3fWmreQfbm/ep9z196AMbxy13/wimo5SPHl/wB4/wCF&#10;eSbrj+5H/wB9H/CvXvHV5D/wimo/vV/1frXkn2mL/nov51Ej5XN/4sfQq2xuN8/yR/f/ALx9B7Us&#10;5uN8Pyx/f/vH0PtTra5i3z/vF+/6+wouLqLfD+8X7/r7GpPEJC1xj7kf/fR/wqK1a48hPkj/AO+j&#10;/hU5uYsf6xfzqO1uYvIT94v50CI91x9rHyR/cP8AEfUe1LdNc/Zpfkj+6f4j/hTvtMX2sfvF+4e/&#10;uKW6uYhbS/vF+6e9A+qFDXGB8kf/AH0f8Kjia486b5I+o/iPp9KnFzFgfvF/OoobmLzpv3i9R39q&#10;BDbhrj938kf3x/Ef8Kl3XH9yP/vo/wCFMuLmL91+8X7471N9pi/56L+dAFe1a48kfJH1P8R9fpSM&#10;1z9qj+SP7rfxH29qfa3MXkj94vU9/ehrmL7VH+8X7rd/cUh9Qna48iT5I/un+I+n0pYmuPLX5I+n&#10;94/4Us9zF5En7xfunv7UsVzF5a/vF6etMXQ734WNdbNTwkf30/iPofau0vWu/LT5I/vr/EfX6Vxv&#10;wsu4Qmp5lX76d/Y12t7eQeWn71P9Yvf3rRbH2+A/3aH9dSTdd/3I/wDvo/4VXsWutkmEj/1jfxH1&#10;+lWxeQY/1qfnVexvIdkn71P9Y3f3NM7xszXf2qD5I/4v4j7e1SzNd+S/yRfdP8R/wps95B9qt/3q&#10;/wAXf6VLNeQeS/71PunvQBDatd/Z4/kj6f3j/hTFa7+3SfJF9wfxH/Cp7W8g+zx/vU6eoqNbyD7d&#10;J+9T7g70ANvmu/s5+SP7w/iPqPap1a72j5Iun94/4VHfXkP2c/vU+8vf3FTreQbR+9Tp60AVbVrv&#10;fN8kf3z/ABH/AAouGu/Ng+SP7394/wCFPtbyHfP+9X7570l3f28ckLNPGqhuSWAFAEjtd7G+SLp/&#10;eP8AhUNk139mT5I/++j/AIU59b0/af8ATbfp/wA9V/xpbG9gNqhEqEH/AGhSTT2EmnsRlrv7cPkj&#10;+5/eP+FOvGu/sz/JF/30fX6UpvIft4/ep9z1p95eQfZn/er+fvTGEbXflr8kfQfxH/Cobdrrz5/k&#10;i6j+I/4VajvIPLX96nQd6gt7yHz5/wB6nUd6AGXjXf7r5I/vj+I/4VYLXePuRf8AfR/wqK8vIP3X&#10;71PvjvVg3kGD+9T86AKti135H3Iup/iP+FJI139ti+SP7p/iP+FSWN5D5H+tXqe9El5D9ti/ep90&#10;9xQAXDXfkP8AJH0/vH/Clga78iP5I/uj+I/4U64vIfIf96nT1pbe8g8iP96n3R3oArxNd/bJvkj6&#10;D+I/4UXzXXkjKR/eH8R9fpT4byD7ZN+9ToO9F9eQ+SP3qfeHegCXdd/3Iv8Avo/4VBZtd7H+SP75&#10;/iP+FW/tkP8Az1T8xVezvINkn71fvnvQBHM139qg+SPqf4j6H2qaRrvy2+SLp/eP+FMmvIPtUH71&#10;Op7+xqeS8g8tv3qdPWgCvZNd/ZIvkj+6P4j/AIU1Wu/tz/JH9wfxH1+lS2V5B9ki/ep90d6at5B9&#10;uf8Aep9wd/egBt+139lf5I+38R/wqfdd/wByL/vo/wCFR395B9lf96nbvVj7ZD/z1T8xQBUtGu90&#10;/wAkf+s/vH0HtSXTXXnW3yR53/3j6H2qS0vIN1x+9T/WevsKS6vIfOtv3qff9fY0ASlrvH3Iv++j&#10;/hUFg139kj+SPp/eP+FWjeQY/wBan5ioLC8g+xxfvU6etADN139vHyR/6v8AvH1+lJqLXf2Gf5I/&#10;uH+I/wCFSfbIPt/+tT/V+vvSajeQ/YJ/3qfcPcUAfPf7J3/JuHwo/wCxU0n/ANI4q91tfuivCv2T&#10;v+TcPhR/2Kmk/wDpHFXutr90VuthMur0paRelLTEFFFFAgooooAKKKKACiiigAooooAKKKKACiii&#10;gAooooAKKKKACvKvjJ/yUL4Gf9jlcf8AqP6xXqteVfGT/koXwM/7HK4/9R/WKifwsa3PT6KKK881&#10;PAv2yrm4vPA/g3wot5Lp+l+MvF2neHdVuoH2OtlL5jyqG/h8zyliz/00964zXPi/rHw/+Onhz4Ra&#10;F8Jrn/hAn06eH7Fb28AiuYwyL5yAtjylDNuDDJ96+gfiz8L9H+MfgPUvCutiVLS7CvHcW7bZraZG&#10;DxTRt2dHCsD7V49F4M/aS0pYtNg1/wCHOtfZ4zbW/i/VLK6TVEiP8TW6AxO/T+NQSMkVSETfsy2E&#10;XgL4sfGj4caOzL4R0G907UdLtc5Wwa9geSe1T0RXjDhe3m17f458X2PgDwbrfiXU2ZbDSrOW8m2K&#10;WYqiltqgcknGAB1JFcv8Evg5afBzw3e2v9o3Gva9q12+pazrl4AJr+7cAM5A4VQAFVRwoAHvXV+L&#10;PCOleN9I/svWrZryw8+G5MCzSRBnilWWPcUYFlDopKnKsBhgQSKmS5lZOxUWk7tHy9+y3r7aP4/1&#10;nQbg+JLDUfHWmnxLezavoeo2It9aBCXqW739uiyqI5LbYqqQq2xJXDYqP4e+NPFcfhfwr4H03xCN&#10;Jv8AX/HviHSbjxNDpljFdJb2k93MzRwpAtsbmbygGdoSDulcqWwR9K+OfCMGvrpmrQ6Ra6t4i8Pz&#10;vf6Kt5fS2cSXLQyQnfLGjkKySupzG4wc7SQMcN4D/Z9s4fhcvh7xr5Wpanc6zd+Ip59IuZ7Q2N7c&#10;XMk5+yXEbJOnl+a0YlUozruyFDlBWl7paJW/8mTVvSKa9Ek3qK1o2b1bvf8A7dkn97s/Vuy0POk+&#10;MnjPQ/G9h4Jm8QtrD6V8RLLw9da1La26zajY3GlyXgimVI1jWVGKKWiWPIRTgZbPN/tGa94i8bWf&#10;xU0GXxLe6bp/h/xr4Tg09bG3td0aTPYuykyQvuxLKZQTk7lUHKZQ/Q8v7P8A4Fm8Ff8ACKtpFx/Z&#10;hv11UzjU7sX5vQ4cXRvRL9pM2QP3pk34G3OOKht/2c/h7b+HPFGhnQXuNP8AE5ifWPtWoXM815JE&#10;iJHM0zyGQSgRofNDB9yh9275qlaWv0af3cn3axl9/mzRTSaaXS34yd/WzS+Xax5j8SvHfjqy+J2l&#10;/DLw7d+NtWfTdATWdQ1rw9F4fGqXrSTvDHv+3mK3WMeW5fyYMlmj5jAIenoXiz4w+JPGXwz8HeJ9&#10;XuPAOq6p4d1q71n7Ba2E10z2t5ax206Ei4gjkeKTcyAyIPNdQMhGT17U/wBn/wAG6xYaPb3UeuNc&#10;6QJUs9XTxLqUeqxxyNukja/W4Fy8bHBMbyFfkTj5FxvWPw08Oabreg6vBp7LqWh6dLpOn3D3MrmG&#10;1kMRkjIZiHyYIjubLfLweTnWEox0lr8X4qVvS1191+iMZXbfLpt+HLf1vZv522ucr+0P4v1r4ffD&#10;C31LRNQa21Eazo9k1y8UcjPFNqFvDMCrKVyySOMgDGcjBAx5d+0J8ZvG/grxh460/wAO6zFYJp2i&#10;+G7qxW4so544p7vWJLad2BAZw0SqpXcMYypVjur6H8beCtE+IvhbUPDniKwXUtGv0Ec9uzshOCGV&#10;ldCGRlYKyupDKyggggGuJh/Zl+HUa6n5ujXl/PqcdpFfXeo6zfXdzdLa3BuLfzJ5ZmkYpIcgls7Q&#10;EOUUKMo6Ti3snf5Wtb79TaMlGNra6fhJP8k0Zvw01vxJofxr8W+Ada8UX3jCxtNF0/W7TUNVtrSG&#10;6haeW5ikhP2aGGNo/wDR0ZcpuBZgWYYxyP7T/wAUde8NXmr2ng7X/FEeu6F4ek1y507w7p+lSWtt&#10;FmTy59Qm1DAMTGFgIrd0lwkrc/KV93t/Buj2vjG98VRWe3Xr2yh06e781zvt4nkeNNmdow0shyAC&#10;d3JOBjG8RfBzwh4r8WweJdT0lp9XjtxayPHdzxRXcKlmSO5hRxHcqjMzIsyuELErgnNTLmcVZ66/&#10;rb9L/PrqK8VJu2mn/tvN6X1t6rpdHzJ8Xf2g/FM1lfuvj5/hhqLeBbLXfDFjZ2tlK3iTVbhJme2j&#10;W7hlafy3S3QQwbZP9IyxO5MbviL4nfFPxV451zwt4es/G1tP4W0rT1mm8OReHne5v7i285nu/wC0&#10;ZUzEPlUC3SPJE3z/AHQvRfEv9nrWpr23tfAuh29lY2ug2+i2eqr8R9d0W6tViM3lq8FrG63KRebu&#10;TzJAxy6kgEV6BP8As/eH/ENpolz4nudS1XxVZaXDpl74i0zUrrR7jVFQDd9oFnLH5qF97iN9yqZH&#10;wBuOd5OMm3HRX0/8m+el1e+mzjs0ZK8eVN3dtX52j8t07W11d9zzG28S/FXx542vPD+p+KLn4bah&#10;YeBtL129sNEtLC7aDU5Xu0mj8yeKdWhzEuVGSdibZFG/fzHgLVNd+Mfx2+CXjWbxNqnh+51n4Zza&#10;tc2GmRWbQEm509pYQZreRxHIXG7DBxsXYyfNu+o4fh/oFv4kvtejsNurXunQ6TcXHnSfPaxNI0ce&#10;3dtGDNIdwAY7uScDHNS/s9+BW0zwjYwaZe6dH4TtfsOjTaZrF7Z3Ftb4QGEzwzLJJGfLj3JIzKxR&#10;SQSKqFRRnzta3f3NVF+Uo6deWz7smrq0eyX3cn6xlr53PRqKKKwKCiiigAooooAKKKKACiiigDzL&#10;9lL/AJNc+Dv/AGJuj/8ApFDXqdeWfspf8mufB3/sTdH/APSKGvU69JbGIUUUUwCiiigAooooAKKK&#10;KACiiigAooooAKKKKACiiigAooooAKKKKACiiigAooooAKKKKACiiigAooooAKKKKACiiigAoooo&#10;AKKKKACiiigAooooAKKKKACiiigAooooAKKKKACiiigAooooAKKKKACiiigAqKXoalqKXoaAMXVP&#10;umvL/hcob9qP4hZAP/FI+Huo/wCnzWq9Q1T7pryz4Yo7/tR/EHZJ5ePCPh7PGc/6ZrVTLYpHvdzE&#10;n2eX5F+4e3tSwRJ5EfyL90dqhuYJvs0v+kH7h/hHpRBBN5Ef+kH7o/hFYjFiiT7ZcfIvRe31ov4k&#10;8lfkX/WL29xUUUE32y4/0g9F/hHvRfQTeSv+kH/WL/CPUUAXREmPuL+VV7OJNsnyL/rG7e9PEE2P&#10;+Pg/98iq9nBNtk/0g/6xv4R60ASzxJ9qt/kX+Lt9KmliTyn+RfuntVSeCb7Vb/6Qf4v4RUssE3lP&#10;/pB+6f4RQA+0iT7LF8i/dHamJEn26T5F+4vb60y0gm+zR/6Qfuj+EU1YJvt0n+kH7i/wj3oAmvok&#10;+zt8i9R29xUyxJtHyL09KqX0E32Zv9IPUfwj1FTLBNtH+kHp/dFACWsSb5vkX757Ul1EnnQfIv3v&#10;SorWCbfP/pB++f4RRdQTedB/pB+9/cFAFxok2n5F6elQ2MSfZU+RenpStBNtP+kHp/dFQWME32VP&#10;9IPT+6KAJTEn24fIv3PSnXkSfZn+RfyqAwTfbh/pB+5/cFOvIJvsz/6Qf++R60AWY4k8tfkXoO1Q&#10;28SfaJ/kXqO1LHBN5a/6Qeg/hFQ28E32if8A0g9R/CKAJbyJP3XyL9/0qwYkx9xfyqjeQTfuv9IP&#10;3/7oqyYJv+fg/wDfIoAZYxJ5H3F6ntRJEn2yL5F+6e1RWME3kf8AHwep/hFEkE322L/SD90/wigC&#10;zcxJ5D/IvT0otok+zx/Iv3R2qK5gm8h/9IPT+6KLaCb7PH/pB+6P4RQAsUSfa5vkXoO1LexJ5I+R&#10;fvDtUMUE32yb/SD0H8IovYJvJH+kH7w/hFAF3yk/uL+VV7KJNknyL989qf5E3/Pwf++RVeygm2Sf&#10;6Qfvn+EUASTxJ9qt/kXqe3sanliTy2+RenpVOeCb7Vb/AOkHqf4B6Gp5YJvLb/SD0/uigBbOJPss&#10;XyL930pqxJ9ub5F+56e9Ms4JvssX+kH7v90U1YJvtzf6QfuD+EetAGd46iT/AIRTUfkX/V+leR7F&#10;/uj8q9X8cwTf8IpqP+kH/V/3RXkvlSf89j/3yKiR8rm/8WPoR2yLvn+Uff8AT2FLcRrvh+Uff9PY&#10;1HbRSb5/338f90egpbiKTfD++P3/AO6PQ1J4fUslFx90flUVqi+Qnyj8qUxSY/1x/wC+RUdrFJ5C&#10;fvj/AN8j1oEP2L9rHyj7h7e4pbqNfs0vyj7p7VF5Un2sfvj9w/wj1FLdRSm2l/fH7p/hFA1uiwEX&#10;A+UflUUUa+dN8o6jt7UoikwP3x/75FRRRS+dN++PUfwj0oBElxGv7r5R98dql2L/AHR+VVriKX91&#10;++P3x/CKm8qT/nsf++RQHQbaxr5I+UdT296GjX7VH8o+63b6VHaxS+SP3x6n+EetDRS/ao/3x+63&#10;8I9qQdSadF8iT5R909valiRfLX5R09Kinik8iT98fun+EelLFFJ5a/vj0/uimHQ9E+FcaFNT+Vfv&#10;p29jXaXsSeWnyL/rF7e9cN8LIZSmp4nI+dP4R6Gu0vYJvLT/AEg/6xf4R61otj7bAf7tD+updESY&#10;+4v5VWsYk2SfIv8ArG7e5qQQTY/4+D/3yKrWME2yT/SD/rG/hHqaZ6BPNEn2qD5F/i7fSpJok8l/&#10;kX7p7VVngm+1W/8ApB/i/hHtUs0E3kv/AKQfun+EUAPtYk+zx/IvT0piRJ9uk+RfuDtTbWCb7PH/&#10;AKQen90UxYJvt0n+kH7g/hFAEt9En2c/Iv3l7e4qdYk2j5F6elU7+Cb7Of8ASD95f4R6ip1gm2j/&#10;AEg9P7ooAbaxJvn+RfvntXF/G9Qnw11xlGxhay4K8EfKe9dfawTb5/8ASD98/wAIqj4l8PReI9Pf&#10;Tb6Qy2lyrRyIBjKkYNc2JputRnTju0196OTF0pV8PUpR3kmvvR5t43+GfhHS/h3eahZ6bFDfR28b&#10;pKk77g2V5+9XqHhWNW8OaaSoJNunJH+yK4+X4FeHnhKPJevGB9xrhipx04zXaaVYvbafBDHORHGo&#10;VRtHAHAriweGlRqSm4RgmkrR8r67LuedgcJOhWlUdOME0laPVpvV6LuWDEn2/wC4v3PSnXkSfZn+&#10;Rfy96rmCb7eP9IP3P7op95BN9mf/AEg/98j1r1j3CzHEnlr8i9B2qG3iTz5/kXr6UscE3lr/AKQe&#10;g/hFQ28E3nz/AOkHqP4RQBLeRJ+6+RfvjtVgxJj7i/lVG8gm/df6Qfvj+EVZME2P+Pg/98igBljE&#10;nkfcXqe1EkSfbIvkX7p7VFYwTeR/x8Hqf4RRJBN9ti/0g/dP8IoAs3ESeQ/yL09KWCJPIj+Rfujt&#10;UNxBN5D/AOkHp/dFFvBN5Ef+kH7o/hFACwxJ9sm+Reg7fWi+iTyR8i/eHaoYYJvtk3+kHoP4RS30&#10;E3kj/SD94fwCgC75Sf3F/KoLOJNknyL989qd5E3/AD8H/vkVXs4Jtkn+kH75/hFAEs0SfaoPkXqe&#10;3samkiTy2+RenpVSaCb7VB/pB6n+EehqaSCby2/0g9P7ooAWyiT7JF8i/dHamrEn29/kX7g7e9Ms&#10;oJvskX+kH7o/hFNWCb7c/wDpB+4P4R60AS38SfZX+Re3arHlJ/cX8qpX8E32V/8ASD2/hFWPIm/5&#10;+D/3yKAGWkSbp/kX/WensKS6iTzrb5F+/wCnsajtIJt0/wDpB/1n90egpLqCbzrb/SD9/wDuj0NA&#10;F4xJj7i/lUFhEn2OL5F6elOME2P+Pg/98iq9hBN9ki/0g9P7ooAl8pPt/wBxf9X6e9GoxJ9gn+Rf&#10;uHtUXkTfb/8Aj4P+r/uj1pNRgm+wT/6QfuH+EUAfPv7J3/JuHwo/7FTSf/SOKvdbX7orwr9k7/k3&#10;D4Uf9ippP/pHFXutr90VuthMur0paRelLTEFFFFAgooooAKKKKACiiigAooooAKKKKACiiigAooo&#10;oAKKKKACvKvjJ/yUL4Gf9jlcf+o/rFeq15V8ZP8AkoXwM/7HK4/9R/WKifwsa3PT6KKK881OS+Je&#10;vX+jaLZ22lOsWqatexabbTOMrCz5JkI77VVz9QK4K50P4UWOotpmq60lx4lDiOS9ub+X7b5p6EMD&#10;8pyRgDj2r0T4g+GLnxPocS2EyW+q2NzHfWMsgygmjJwG9iCyn2auY/4TRAf+Jh8OtWOvD7yQ6ck0&#10;Tv2IuPu49yQRTEa/w61LUIL/AF3w1qd22o3GjSRGG9k+/NbyqWjL+rjayk98A1t+Nl1R/CupDRQz&#10;amYj5SxsFc88hSeA2M4J4zisv4f+HtRsZdX1vW1jj1nWJUklt4m3LbxIu2KIHuQCST6sa6TVoL25&#10;0+aPT7uOxvGA8u4lh85UOe6blyO3UdaAOE0fxXpGgaBcXulnVruU3ltbXOn61eXDXFq8jqnInLMv&#10;DZ4+VscHvWp4n+IjeHb/AFO1TTftb2cFrMD5+zzDNMYtv3TjGM5757dahvfhzc6vZ6nLqGqxPrd4&#10;YCt5bWhjgh8h98QEJkYkbiS2Xyc8EVieNPBGtmw1bVG1BNU1W8Sxt1htdPZYovKud28IJGYrhskF&#10;v4TyB0ANvVviLeeHbfU49U0aOPUrW2W8ihtrzzIbiMyBMLIyKQwJGQUwNy4JycS3nj280RdQi1fS&#10;oba9hsZtQtktrwzR3EceNylzGpVwSMjaQAQQT0rJ8beD9Vn8Ma5f3N0ura9NapawiysmjiRBKGws&#10;W92JJ5J384GMVrXHgO81qC/l1nVYbnUbjT5dOhltLMwwwRyfeIjaR2ZiQMkvjCgADkkAq6j4k1W6&#10;m8Ly3On/AGCzv9QjEZttSYS7TEzgSp5OCDggoH9DnsJP+FkXYZrg6Kp01dRfS/MS7zO0wkKIRGUC&#10;7ScZJcEZ6EDJ2tQ8K/bovD6fatn9k3Ec+fLz5u2Nkx1+XO7OeelZ/wDwr/8A4lv2T7f/AMxn+1t/&#10;k/8ATXzPLxu/Dd+OKAKN/wDFRNCsdT/tq0tdO1CzuorQRm+H2Z2lXdG3nOq7VxksSvG04DcZqWnx&#10;mt7jSdVnSCx1C706S3V00fUlu7eRZnCLtm2L8w5ypUdBzg5rY1b4ef2lqGpX8eova3k9zb3lrKkQ&#10;P2eSJNoyCfnVgSCOOCQCDyLGo+FtU1/w9Np+ratbS3D3EUwmtLIwxoqOr7QjSuedvUt36dqANqxv&#10;LtbCS41S3gsXQsxSCczKEHIJYovOOoAIHYmue0jxtqGo2K6zcaRFZ+GpIHuY7x7wm4EQXcryQGMB&#10;QwGcB2IyMjrjrJ4UuYZIpF3RyKVZfUEYNcnpfgrUbOw/sW51iG88NrbvapaGyK3JjK7VV5vMIYKD&#10;1Eak4GT1yAY3h34zWniHV7KxiOkStqKubOOy1hLmdWCFwtxGqfusgdVLgHj0rY+Fuua74g8MR3mu&#10;Q2qyM7hJbe4MjSAOw+ZfKQLjAAxnPU4q/wCGdC1rRBDbXmtw6lp1vF5UC/YvLuGAwFMsnmFWIA/h&#10;RM+lHhDw1e+FoZ7JtQhvNLDu9rELUxzRBnLEPJvIfG7Awi++aAMrx18SB4Fu4vtUemizYKSLnVFh&#10;u5RkBvIgKHzMZHVl/wAY/FHxFvtIbV5NN0e31C00gR/bZbm+a3YFwGwiiJ92FYE5K+gzUmu/DeTW&#10;b/XXXVBb2eswolwn2YNOrIuE2S7gAncoVOTnDDNch490y6g8ST3NrHPqN+sMH+gDRL9ra9lQfKGl&#10;imWDBOOZgwTucCgDb8SfG3TdB1HULdZdHdNNIW7jutXS3uWbaGYQQlT5hAP8TJk8CrupfEu8gGs3&#10;Flo0V1pukCOW6nmvTE7RNGsmY0EbbmCk/KxUcD5uTjRt/C2rWGpXN3peqwafb6hItzeWdzaG4KS7&#10;QHMTiRAucDO5XGeRjpS6j4E/tC18Ww/bvL/t9Au7yc+R+5Ef975ume3pQBTsfEevXfxMvNOihs5d&#10;CSxt7gF7krIgcyZcKIjuJ2gbS4AABzkkV29cx/wiV7aeJrfVrDUYIVNpHZ3kFxamXzkRiVKMJF8t&#10;vmbqGHI44rp6BhRRRSAKKKKACiiigDzL9lL/AJNc+Dv/AGJuj/8ApFDXqdeWfspf8mufB3/sTdH/&#10;APSKGvU69JbGIUUUUwCiiigAooooAKKKKACiiigAooooAKKKKACiiigAooooAKKKKACiiigAoooo&#10;AKKKKACiiigAooooAKKKKACiiigAooooAKKKKACiiigAooooAKKKKACiiigAooooAKKKKACiiigA&#10;ooooAKKKKACiiigAqKXoalqKXoaAMXVPumvLPhlN5X7UfxB+R3z4R8PfdXP/AC+a1XqeqfdNeYfC&#10;z/k6P4h/9ij4e/8ASzWqmWxSPcbm8H2eX9zL9w/wH0pYLweRH+5l+6P4DU9z/wAe0v8AuH+VLb/6&#10;iP8A3RWIynFef6ZcfuZei/wH3pL+8Hkr+5l/1i/wH1FWYv8Aj8uPov8AWkv/APUr/wBdF/mKAAXg&#10;x/qZf++DUFneDbJ+5l/1jfwH1q+OlQWf3ZP+ujfzoArz3n+lW/7mX+L+A+1Sy3g8p/3Mv3T/AAGn&#10;z/8AH1b/APAv6VLN/qn/AN00AVLS8/0aL9zL90fwGmLef6fJ+5l+4v8AAferdp/x6xf7opif8f8A&#10;J/uL/WgCC+vB9nb9zL1H8B9RU63g2j9zL0/uGlvv+PZvqP5ip1+6PpQBQtbz55/3Mv3z/AaS6vB5&#10;sH7qX739w1Ztfvz/AO+aS6/11v8A7xoAGvPlP7mXp/cNQWN5/oqfuZen9w1fb7p+lQWH/Hqn0oAr&#10;m8H24fuZfuf3DTry8H2Z/wBzL/3wamP/AB/D/cp15/x7P/nvQBHHefu1/czdB/Aagt7z/SJ/3MvU&#10;fwGr8f8Aq1+gqC3/AOPif6igCveXn+q/cy/f/uGrBvBj/Uy/98Gi8/5Zf79WD0oAoWN5+4/1MvU/&#10;wGiS8/0yL9zL90/wGp7D/UfiaWT/AI/Yv900ARXN5+4f9zL0/uGi2vB9nj/cy/dH8Bqxc/6h/pRb&#10;f8e8f+6KAKcV5/pk37mXoP4DS3t4PJH7mX7w/gNTxf8AH5N9BS3v+pH+8KAD7Z/0xm/74NV7K8+S&#10;T9zL98/wGtCq9l9yT/fNAFae8/0q3/cy9T/AfQ1NLefu2/czdP7hp0//AB9W/wBT/I1NL/q2+lAF&#10;SzvP9Fi/cy/d/uGmref6c37mX7n9w+tWrP8A49Yv92mr/wAfzf7n9aAMHxzeZ8KaiPJl/wBX/cNe&#10;SfaP+mcn/fJr2Px1/wAinqP/AFzryKokfK5v/Fj6FK2uPnn/AHcn3/7p9BS3Fz88P7uT7/8AdPoa&#10;ltvvz/7/APQUtx9+H/f/AKGpPD6gbjj/AFcn/fJqK1uf3Cfu5P8Avk1bPSorX/UJQIh+0/6WP3cn&#10;3D/CfUUXVzi2l/dyfdP8JqX/AJex/uH+Ypbr/j3k/wB00D6oQXHA/dyf98moorn99N+7k6j+E+lW&#10;h0FRxf66b6j+VAIhuLn/AFX7uT74/hNS/aP+mcn/AHyaW4/5Z/74qWgOhUtbn9yP3cnU/wAJ9aGu&#10;f9Kj/dyfdb+E+1TWv+pH1P8AOhv+PqP/AHW/mKQaXI57n9xJ+7k+6f4T6UsVx+7X93J0/umpZ/8A&#10;USf7p/lSxf6tfpTDodz8LLrCan+6lPzp0Q+hrtL28/dp+5l/1i/wH1rkvhX9zU/99P5Gu1vf9Wn/&#10;AF0X+daLY+2wH+7Q/rqILwY/1Mv/AHwar2N4Nkn7qX/WN/AfU1oDpVaw+5J/10b+ZpnoEM95/pVv&#10;+5l/i/gPtUs15+5f9zL90/wGnz/8fVv/AMC/pUs3+pk/3TQBVtbz/R4/3M3T+4ajW8/06T9zL9wf&#10;wGrlr/x7x/So0/4/pP8AcFAEF9ef6Of3Mv3l/gPqKnW8G0fuZen9w0t//wAe5/3l/mKnX7o+lAFC&#10;1vPnn/cy/fP8BouLwedB+5l+9/cNWLX78/8Avmi5/wBdB/vUANe8+Rv3MvT+4aisrz/Rk/cy/wDf&#10;Bq6/3G+lRWX/AB7JQBVN5/p4/cy/c/uGn3l5/oz/ALmX/vg+tSn/AI//APgFPvP+PZ/896AI47we&#10;Wv7mXoP4DUFveDz5/wB1L1/uGr8f+rX6CoLb/j4n+tAFe8vP9V+5l++P4DVg3nH+pl/74NF7/wAs&#10;v98VYPSgChY3n7j/AFMvU/wGiS8H22L9zL90/wABqxY/6j8TRJ/x+xf7poAiuLweQ/7mXp/cNLb3&#10;n7iP9zL90fwGp7n/AFD/AEpbf/UR/wC6KAKUN5/pk37mXoP4DRfXg8ofupfvD+A1Yh/4/J/oP60X&#10;3+pH+8KAF+2f9MZv++DVezvPkf8Acy/fP8BrQqvZ/ck/3zQBWmvB9qg/cy9T/AfQ1PJefu2/czdP&#10;7hpZ/wDj7t/qf5Gp5P8AVt9KAKVlef6JF+5l+6P4DTVvB9uf9zL9wfwH1q1Zf8ekP+6Kav8Ax/v/&#10;ALg/nQBBf3n+iv8AuZe38Bqx9s/6Yzf98Gi//wCPV/wqxQBn2l4N0/7mX/Wf3D6CkurwedbfuZfv&#10;/wBw+hqzafen/wCun9BSXX+vtv8Af/oaAA3gx/qZf++DUFhef6JF+5l6f3DV89KgsP8Ajzi+lAFf&#10;7YPt/wDqZf8AV/3D60mo3g+wT/uZfuH+A1Z/5f8A/tn/AFpNR/48J/8AcNAHzr+yd/ybh8KP+xU0&#10;n/0jir3W1+6K8K/ZO/5Nw+FH/YqaT/6RxV7ra/dFbrYTLq9KWkXpS0xBRRRQIKKKKACiiigAoooo&#10;AKKKKACiiigAooooAKKKKACiiigAryr4yf8AJQvgZ/2OVx/6j+sV6rXlXxk/5KF8DP8Ascrj/wBR&#10;/WKifwsa3PT6KKK881Od8beJrnw5Z6elhax3eo6jeJY2yTyFIg7KzFnIBOAqMeBk8CuW17xt4t8I&#10;eS2qW+g3DzkpDa2U03nSNjr8ygBR1LHoK0/ihNHaXXgu5mdYreHX4mklc4VAYJ1BJ7fMyj6kVxLe&#10;Cb3xT8RNT1XxBrdjHobN5UVrFdKzSwjBVM/wKTksB1piOu+Eet+IfENrql7rF3HfWDyqLGZIFi3Y&#10;B8zaByYwcBS3zHBJ6iuw8Q6qND0HUdRIB+y28kwDdCVUkD9K5f4UPHLZeIZLdleybWroW7RnKGME&#10;KNnbaCCOOOK1/Hum3us+GZ7CxhE8l1JFFICwXbEZF8w8kdE3cUAZP/CyFMPgt1gI/t6TZMGQg2/7&#10;sk5BOVIk2pz3OOtbLeOtEXWP7NN2/wBo837P5n2eX7OJf+eZn2+Xv/2d2c8YzXLar4Cv/wDidTW8&#10;ccxiniuNKgQhSMSrPIpJOBucEc44Aqu/hjW/7CfwoumP5MmoG5OsmWLyFiM/nH5d/meb/DjZtzzu&#10;xQBs+NvidY+HbTUobKQ3Wq2flh1FpNLBEzMuEklQbEYg5CswPI45GWat8SU0bTvFmoSJ9rg0cqiW&#10;8FpcCYPs3ESZTG0kgh1yoXkmsfW/D+vW2g+IdAttGm1JdQvHu4NQhuIVTa8iuVlDurBhggbVYEBe&#10;QcgXdc8J6reaZ8QoobXfJqqILMeYg80iBUPU/L8wI5xQBoaD4tvrrUNCsry6tnnvoJrqRTpd1ZsU&#10;XG0IJNwBBPzBmBIIIUZrVsfHeialqSWMF1KZZCywySWsscM5X7wilZQkhGDwjHofQ1na74bvtU1/&#10;RJI1MdvFp93bTTq4zE8ioFwM5PQ9PSuf8E+BP7Pk0m11LQ9XFzpagrfTa5LPYl1UqHiha4YjIPRo&#10;1AyfSgDuNC8W6X4lY/2bNNcps3+cLaVYupBHmMoXcCOVzkdcUzWvGmk+H7tbW7mna4Kea0draTXB&#10;iTON8nlo2xeD8zYHB54NQfDzSLnQfB2nWN5CILqJX8yMMGwS7HqCR0IrMkg1fwx4q1q+tdEm1y21&#10;UROj2s8MbwuibCsglZfk4BBUseW+XpkA1dY8faHoM5ivLqQbUWSWWG1lmigQ9GlkRSsS45y5UYye&#10;nNVYfiBay+OZ/Df2S7LpbxTpdR2szxMXLcFhHsVQFHzlsEkjqDXKaj4GuV8Ra5JeaRrGs2msTLMj&#10;aZrklpFCDGqNHPH9ojBA253IrEqcYyMHoYdJvPD3jxbq00qe80m60+CxElvLF/ohid8bxI6sVKv1&#10;XcflPFAHS6zrlpoFqtxd+eVZwipbW0lxI7dcLHGrMeATwOACazm8e6GNFt9VW7kmtbiUwRLDbSyT&#10;vICQ0YhVTJvUq2V25XacgYNVvHtpq15b6cmnx3lxZfaP9Pg065W3uZItpwEkLJtG7aTh1bHQ9q4g&#10;eENf8OaPYmxtJpNVstanurf9+l0JIpUctnzpo2kxuKnMitld3I4IB3kPxE0KfRo9UjuLl7aWdraO&#10;MWNx58kikhlWHZ5jEYOcLxgnsaWT4h6BHY2t0b1yl1I8MMS20rTtIgJaPygu8OAD8hXdx0rzix8O&#10;zaza6dqNvaatfT6de3kWq2Fve/2fcmeVgzvE0U4TAOPlMxG08ksMHqNO8Gvaah4au7LSbuwjS9uL&#10;u9S+vvtM6loWRWd2kcsT8owrMB+tAGjrfxQ0zStJ0zUbeG7v7e9vVsiIbScyRNkht0YjLhgR9xgC&#10;e1dbbzrdW8cyB1SRQwEiMjAH1VgCD7EA151e+FtYisdQnhsDczx+IxqkVsksavPCCv3SWChsZwGI&#10;6c4r0KxuJLuzhmltZbKR1DNbzlC8Z9GKMy5+hI96AJ6KKKQwooooAKKKKACiiigDzL9lL/k1z4O/&#10;9ibo/wD6RQ16nXln7KX/ACa58Hf+xN0f/wBIoa9Tr0lsYhRRRTAKKKKACiiigAooooAKKKKACiii&#10;gAooooAKKKKACiiigAooooAKKKKACiiigAooooAKKKKACiiigAooooAKKKKACiiigAooooAKKKKA&#10;CiiigAooooAKKKKACiiigAooooAKKKKACiiigAooooAKKKKACopehqWopehoAxdU+6a8s+GVus/7&#10;UfxB3Fhjwj4e+6xH/L5rXpXqeqfdNeWfDJpF/aj+IPlxh/8AikfD2ctjH+ma1Uy2KR7pc6fF9nl+&#10;aT7h/wCWjen1pYNPi8iP5pPuj/lo3+NFzLcfZpf3C/cP/LT2+lLBLceRH+4X7o/5af8A1qxGRRaf&#10;F9sn+aTov/LRvf3pL7T4hCvzSf6xf+Wjeo96dFLcfbLj9wvRf+Wn19qS/luPJX9wv+sX/lp7j2oA&#10;n/s+L+9J/wB/G/xqCz0+IrJ80n+sb/lo3r9asCW4x/qF/wC/n/1qgspbnbJ+4X/WN/y09/pQAk+n&#10;xfarf5pP4v8Alo3+NSy6fF5T/NJ90/8ALRv8ajnluPtVv+4X+L/lp9PapZZbjyn/AHC/dP8Ay0/+&#10;tQBHaafEbaL5pPuj/lo3+NMTT4vt0nzSfcX/AJaN7+9SWktz9mi/cL90f8tP/rUxJbn7fJ+4X7i/&#10;8tPr7UAF7p8X2c/NJ1H/AC0b1HvUy6fFtHzSdP8Ano3+NRX0tx9nP7heo/5ae49qnWW42j9wvT/n&#10;p/8AWoAr2unxb5vmk++f+Wjf40lzp8Qlg+aT73/PRv8AGnWstzvn/cL98/8ALT/61JdS3HnQfuF+&#10;9/z0/wDrUATNp8W0/NL0/wCejf41DY6fEbVPmk6f89G/xqw0tztP7hen/PT/AOtUFjLcfZU/cL0/&#10;56f/AFqAEOnxfbR80n3P+ejf40t5p8X2Z/mk/wC/jf40GW4+3D9wv3P+en/1qdeS3H2Z/wBwv/fz&#10;/wCtQA6PT4vLX5pOg/5aN/jUNvp8X2if5pOo/wCWjf41YjluPLX9wvQf8tP/AK1QW8tz9on/AHC9&#10;R/y0/wDrUAJeafF+6+aT7/8Az0b/ABqwdPi/vSf9/G/xqC8luf3X7hfvj/lp/wDWqwZbjH+oX/v5&#10;/wDWoArWOnxGD70nU/8ALRv8aWTT4vtkXzSdD/y0b/GixluPI/1C9T/y0/8ArUsktx9ti/cL90/8&#10;tP8A61ADrjT4vIf5pOn/AD0b/Gi30+IwR/NJ90f8tG/xpbmW58h/3C9P+en/ANai2luPs8f7hfuj&#10;/lp/9agCKLT4vtc3zSdB/wAtG/xpb3T4hEPmk+8P+Wjf40RS3P2yb9wvQf8ALT/61Ley3Hkj9wv3&#10;h/y0/wDrUATf2fF/el/7+N/jUFnp8WyT5pPvn/lo3+NWfNuP+eC/9/P/AK1V7KW52SfuF++f+Wn/&#10;ANagBs+nxfarf5pOp/5aN6H3qaXT4vLb5pOn/PRv8ainluPtVv8AuF6n/lp7H2qaWW58tv3C9P8A&#10;np/9agCOz0+L7LH80n3f+ejf401dPi+3N80n3P8Ano3r9afZy3H2WL9wv3f+en/1qastz9ub9wv3&#10;P+env9KAMjxzYRDwpqJ3ScR/89G/xryb7Mnq/wD32a9a8cy3H/CKaj+4UDy/+en/ANavJd83/PJf&#10;++qiR8rm38WPoV7a1TfPy/3/AO+fQUtxaoXh5f7/APfPoaLZ5t8/7pfv/wB/2HtRcPNvh/dL9/8A&#10;v+x9qk8TW5MbZMHl/wDvs1Fa2qCBOX/77PrUpebH+qX/AL6qK1ebyE/dL/337/SgWofZU+1g5f7h&#10;/jPqKLu1Q20oy/3T/GaN832sful+4f4/ce1LdPN9mlxEp+U/x/8A1qB63RItqm0cv0/vmoobVPOn&#10;5fqP4z6VKrzYH7of99VFE83nTful6j+P2+lAtQubVD5XL/6wfxmpvsyer/8AfZqG4eb91+6X74/j&#10;/wDrVNvm/wCeS/8AfVAa2IbS1QQjl+p/jPqaHtEN3Gcv9xv4z7UWrzeSP3S9T/H7/ShpJvtUf7pf&#10;uN/H7j2pD1uOntUMEnL/AHT/ABn0pYrZPLXl+n980k7zeRJ+6X7p/i9qWJ5vLX90vT+9TFrY774W&#10;2UbpqeTJ9+PpIfQ+9dpe6fF5afNJ/rF/5aN6/WuM+Fkk4TU8QqfnT+P2PtXaXstz5afuF/1i/wDL&#10;T3+laLY+3wH+7Q/rqTDT4v70v/fxv8arWOnxFJPmk/1jf8tG9T71aEtxj/UL/wB/P/rVXsZbjZJ+&#10;4X/WN/y09z7UzvCbT4vtUHzSfxf8tG9vepJtPi8l/mk+6f8Alo3+NMnluftVv+4X+L/lp9PapZpb&#10;jyX/AHC/dP8Ay0/+tQBHa6fF9nj+aTp/z0b/ABpi6fF9uk+aT7o/5aN/jUtrLc/Z4/3C9P8Anp/9&#10;ao1luPtz/uF+4P8Alp/9agAvtPiFufmk+8v/AC0b1HvUy6fFtHzSdP8Ano3+NRX8tx9nP7hfvL/y&#10;09x7VOstxtH7hen/AD0/+tQBXtdPi3zfNJ98/wDLRv8AGi40+LzYPmk+9/z0b/GltZbnfP8AuF++&#10;f+Wn/wBai4luPOg/cL97/np/9agCV9Pi2N80vT/no3+NQ2WnxfZk+aT/AL+N/jU7y3Oxv3C9P+en&#10;/wBaorKW5+zJ+4X/AL+f/WoAYdPi+3D5pPuf89G/xp93p8X2d/mk/wC/jev1ppluft4/cL9z/np/&#10;9an3ktx9mf8AcL/389/pQA6PT4vLX5pOg/5aN/jUNvp8Xnz/ADSdR/y0b/GrEctx5a/uF6D/AJaf&#10;/WqC3luPtE/7hev/AD0/+tQAl5p8Q8r5pPvj/lo3+NWDp8WPvS/9/G/xqC8luf3X7hfvj/lp/wDW&#10;qwZbnB/cL/38/wDrUAV7HT4jB96Tqf8Alo3+NJJp8X2yL5pPun/lo3+NOsZbnyP9QvU/8tP/AK1E&#10;ktx9ti/cL90/8tP/AK1ADrjT4hA/zSdP+ejf40sGnxeRH80n3R/y0b/Gi4luPIf9wvT/AJ6f/Wpb&#10;eW48iP8AcL90f8tP/rUAQw6fF9sm+aToP+Wjf40X2nxCIfNJ94f8tG/xpYZbn7ZN+4XoP+Wn/wBa&#10;i+luPJH7hfvD/lp/9agCf+z4v70v/fxv8ags9Pi2SfNJ98/8tG/xqz5tx/zwX/v5/wDWqvZy3Ox/&#10;3C/fP/LT/wCtQA2bT4vtUHzSdT/y0b0PvU0mnxbG+aTp/wA9G/xqKaW4+1QfuF6n/lp7H2qaSW58&#10;tv3C9P8Anp/9agCKy0+L7JF80n3R/wAtG/xpq6fF9ucbpPuD/lo3r9afZS3P2SL9wv3R/wAtP/rU&#10;1Zbj7e/7hfuD/lp7/SgAv9PiFq/zSdv+Wjf41P8A2fF/el/7+N/jUN/LcfZX/cL2/wCWn/1qsebc&#10;f88F/wC/n/1qAK1rp8Raf5pP9Z/z0b0HvSXVhF51t80n3/8Ano3ofenWktzun/cL/rP+ensPakup&#10;bjzrb9wv3/8Anp7H2oAnOnxY+9L/AN/G/wAagsNPiNpH80nT/no3+NWDLcY/1C/9/P8A61QWEtx9&#10;ji/cL0/56f8A1qAE/s+L7f8Aek/1f/PRvX60mo6fF9hn+aT7h/5aN/jTvNuPt/8AqF/1f/PT3+lJ&#10;qMtx9gn/AHC/cP8Ay0/+tQB8+/snf8m4fCj/ALFTSf8A0jir3W1+6K8K/ZO/5Nw+FH/YqaT/AOkc&#10;Ve62v3RW62Ey6vSlpF6UtMQUUUUCCiiigAooooAKKKKACiiigAooooAKKKKACiiigAooooAK8q+M&#10;n/JQvgZ/2OVx/wCo/rFeq15V8ZP+ShfAz/scrj/1H9YqJ/Cxrc9PooorzzUgv9PtdUtJLW8toru2&#10;kGHhnQOjD0IPBrzC/k+EmmeIf7FuNC0NL0SLE5GjoYo5G+6jSCParH0Jr0PxLrqeHNGnvWjM8i7U&#10;hgU4aWRiFRB7liBXi2q/D3xvda3daZFFaxeHdWuP7Su49wZ45FKnyxJ6MQOccc00I92srK30+1it&#10;rSCK2toxtjihQIij0AHAFVPEWuQeGdCv9VuY5ZYLOFpnjhALsAM4XJAz9SKreFddbWbS4jnt/sd9&#10;ZTG2uLbfu2MACpB7hlKsD71m/FjJ+GnibaQG+wS4JGR92gYifEa2ihvTqOlajpFxbWb36212IWee&#10;FR8zRtHI6EjgYLA8jjBzXUWlyt7aQ3CAhJUWRQ3UAjIzXnmteEdTuPDmrapqd9Fquoro09pZwWFk&#10;0CIrplvlMkjM5KqM5AwOBXPeL77TvE1nounxx6LO0mk+baXmp2xvDNJjb5NqgdP3oIyWVtw447gE&#10;e00V4xBeaNqE3h6fx1NaTaM2ixfZX1kqbQ3mSJ95f5POACgbvmxvx/FUPiuCwvPESR6hqOg2Hh3+&#10;z4BpDeI7B7mFgQd/lM08YWUfL6vjbjvQB7bRXl2i+Fra58Y6dYavKniFbbQIj511F8szCbKuyMW5&#10;HBGSSDznNbnxU2/2VpgvSw8P/bk/tbaDt+z4b/WY/wCWe/Zvzxtzu+XNAHa1U1PV7TR4oZLyXyUm&#10;mS3Q7S2ZHOFHAPU9+leUeKv7CbRdMTwvcaLbeEm1Bv7TlS2+0aYp8r5fMRJETyy23cQ23djd3rO1&#10;Pwzo8XgZLy4vNF17QU1u1uB9hsAlhZRbkWXYpkkAQ5JYg7eWzjmgD3OismO+sIvC5utISK906O2Z&#10;raPTWBSRFU4WMpx2wMV4/wCDy39trc6VPounQ6po9yCdDtmiiiuRtZUlk3N50yAtltqsMNlecAA9&#10;2rP1rw5pPiS3SDV9Ls9VgjbekV7bpMqtjGQGBAOCefevCPDZstUtb/U/Btnpllrtr4fkgcWU9rPd&#10;Xc7FT5oEUhf+E8ybWJYAjitfw3o+mNHqN9pOv+H5pItJuFvLLQ9Oa2ll3Jwbom4k+dWBxvXdkvz9&#10;6iwHs9hp9no1jHa2VrDZWcK4SC3jEcaD0CgYH4U3SdVtdc023v7GXz7Sdd8cm0ruHrggEfjXmGhe&#10;HtN06+8F/ZrGBH1bSZo9QbYC16PJQjzieZDnu2TyfU1r/BGLQrLwfBZaZHp9vqcChdSt7VUSZJQS&#10;P3yryG4/ioA9DooopDCiiigAooooAKKKKACiiigDzL9lL/k1z4O/9ibo/wD6RQ16nXln7KX/ACa5&#10;8Hf+xN0f/wBIoa9Tr0lsYhRRRTAKKKKACiiigAooooAKKKKACiiigAooooAKKKKACiiigAooooAK&#10;KKKACiiigAooooAKKKKACiiigAooooAKKKKACiiigAooooAKKKKACiiigAooooAKKKKACiiigAoo&#10;ooAKKKKACiiigAooooAKKKKACopehqWopehoAxdU+6a8u+F8iR/tR/ELcwXPhHw91OP+XzWq9R1T&#10;7pry74XxpJ+1H8QtyhseEfD3UZ/5fNaqZbFI93ubiL7PL+9T7h/iHpS29xF5Ef71Puj+IUlzbxfZ&#10;5f3SfcP8I9KW3t4vIj/dJ90fwisRkcVxF9suP3qdF/iHvSX9xF5K/vU/1i/xD1FLFbxfbLj90nRf&#10;4R70l/bxeSv7pP8AWL/CPUUAWBcRY/1qf99CoLO4i2y/vU/1jfxD1qcW8WP9Un/fIqCzt4tsv7pP&#10;9Y38I9aACe4i+1W/71P4v4h7VLLcReU/71Pun+IVFPbxfarf90n8X8I9qllt4vKf90n3T/CKAGWl&#10;xF9li/ep90fxCmJcRfbpP3qfcX+Ie9PtLeL7LF+6T7o/hFMS3i+3Sfuk+4v8I96AFvriL7M371Oo&#10;/iHqKnW4i2j96nT+8KgvreL7M37pOo/hHqKnW3i2j90nT+6KAILW4i3z/vU++f4hSXVxF5sH71Pv&#10;f3hS2tvFvn/dJ98/wikureLzYP3Sfe/uigCw1xFtP71On94VBY3EX2VP3qdP7wqdreLaf3SdP7oq&#10;Cxt4vsqfuk6f3RQAG4i+3D96n3P7wp15cRfZn/ep/wB9D1ppt4vtw/dJ9z+6KdeW8X2Z/wB0n/fI&#10;9aAJI7iLy1/ep0H8QqC3uIvtE/71Oo/iFTx28Xlr+6ToP4RUFvbxfaJ/3SdR/CKAC8uIsxfvU+//&#10;AHhVg3EWP9an/fQqveW8WYv3Sff/ALoqwbeLH+qT/vkUAV7G4i8j/Wp1P8QpZLiL7ZF+9T7p/iFJ&#10;Y28Xkf6pOp/hFLJbxfbIv3SfdP8ACKAH3NxF5D/vU6f3hRbXEX2eP96n3R/EKLm3i8h/3SdP7oot&#10;reL7PH+6T7o/hFAEcVxF9rm/ep0H8Qpb24i8kfvU+8P4hSRW8X2ub90nQfwilvbeLyR+6T7w/hFA&#10;Fj7RF/z1T/voVXsriLZJ+9T75/iFWPs8X/PJP++RVeyt4tkn7pPvn+EUAJPcRfarf96nU/xD0NTS&#10;3EXlt+9Tp/eFQz28X2q3/dJ1P8I9DU0tvF5bfuk6f3RQAyzuIvssX71Pu/3hTVuIvtzfvU+5/eHr&#10;TrO3i+yxfuk+7/dFNW3i+3N+6T7n90etAGT46uIj4U1H96n+r/vCvI/Oj/vr+deueOreIeFNR/dJ&#10;/q/7oryPyY/7i/lUSPlc3/ix9CC2mj3z/Ov3/X2FLcTR74fnX7/r7GktoY98/wAi/f8AT2FLcQx7&#10;4fkX7/p7GpPD0uTGaPH31/OorWaPyE+dfz96lMMePuL+VRWsMfkJ8i/l70BoHnR/ax86/cPf3FF1&#10;NGLaX51+6e9Hkx/ax8i/cPb3FF1DGbaX5F+6e1AK10SiaPA+dfzqKKaPzpvnXqO/tUohjwPkX8qi&#10;ihj86b5F6jt7UArBcTR/uvnX7471L50f99fzqK4hj/dfIv3x2qXyY/7i/lQGliK1mj8kfOvU9/eh&#10;po/tUfzr91u/uKLWGPyR8i9T296Ghj+1R/Iv3W7e4pBpcdPNH5Enzr909/alimj8tfnXp60k8Mfk&#10;SfIv3T29qWKGPy1+RenpTDSx3/wsniCanmRB86fxD0Ndre3EXlp+9T/WL/EPWuK+FkERTU8xofnT&#10;+Eehrtb23i8tP3Sf6xf4R61otj7bAf7tD+upOLiLH+tT/voVWsbiLZJ+9T/WN/EPU1ZFvFj/AFSf&#10;98iq1jbxbJP3Sf6xv4R6mmegOmuIvtVv+9T+L+Ie1SzXEXkv+9T7p/iFRTW8X2q3/dJ/F/CPapZr&#10;eLyX/dJ90/wigBtrcRfZ4/3qdP7wqNLiL7dJ+9T7g/iFSWtvF9nj/dJ0/uio0t4vt0n7pPuD+EUA&#10;Lf3EX2c/vU+8v8Q9RU63EW0fvU6f3hUF/bxfZz+6T7y/wj1FTrbxbR+6Tp/dFAEFrcRb5/3qffP8&#10;QouLiLzoP3qfe/vCi1t4t8/7pPvn+EUXFvF50H7pPvf3RQBM9xFsb96nT+8KisriL7Mn71P++hUr&#10;28Wxv3SdP7oqKyt4vsyfuk/75FADTcRfb/8AWp9z+8KfeXEX2Z/3qf8AfQ9aYbeL7f8A6pPuf3RT&#10;7y3i+zP+6T/vketAEkdxF5a/vU6D+IVBb3EX2if96nX+8Knjt4vLX90nQfwioLe3i+0T/uk6/wB0&#10;UAF5cRfuv3qffH8QqwbiLH+tT/voVXvLeL91+6T74/hFWDbxY/1Sf98igCCxuIvI/wBanU/xCiS4&#10;i+2xfvU+6f4hRY28Xkf6pOp/hFElvF9ti/dJ90/wigB9xcReQ/71On94UtvcReRH+9T7o/iFJcW8&#10;XkP+6Tp/dFLb28XkR/uk+6P4RQBFDcRfbJv3qdB/EPei+uIvKH71PvD+IV5v8R9CtvEHxC8JaXct&#10;NHZTrdtKlvM8O8qse3JQg8ZNZHirwHpngrxj4Fl0tryM3WqmGZZbyWVXT7PK2CrMR1UH8K8qpjKk&#10;JySgnGMoxbvrry9Lf3u54tbH1adSaVNOMZRi3za+9y9LdObue0faIv8Anqn/AH0Kr2dxFsk/ep98&#10;/wAQqx9ni/55J/3yKr2dvFsk/dJ98/wivVPaEmuIvtUH71Op/iHoankuIvLb96nT+8Kgmt4vtUH7&#10;pOp/hHoankt4vLb90nT+6KAIrK4i+yQ/vU+6P4hTVuIvt7/vU+4P4h606yt4vskP7pPuj+EU1beL&#10;7e/7pPuD+EetAC39xF9lf96nb+IVY+0Rf89U/wC+hVe/t4vsr/uk7fwirH2eL/nkn/fIoAr2lxFu&#10;n/ep/rP7w9BSXVxF59t+9T7/APeHoaW0t4t0/wC6T/Wf3R6CkureLz7b90n3/wC6PQ0AWDcRY/1q&#10;f99CoLC4i+xxfvU6f3hU5t4sf6pP++RUFhbxfY4v3SdP7ooAPtEX2/8A1qf6v+8PWk1G4i+wT/vU&#10;+4f4hS/Z4vt/+qT/AFf90etJqNvF9gn/AHSfcP8ACKAPnn9k7/k3D4Uf9ippP/pHFXutr90V4V+y&#10;d/ybh8KP+xU0n/0jir3W1+6K3WwmXV6UtIvSlpiCiiigQUUUUAFFFFABRRRQAUUUUAFFFFABRRRQ&#10;AUUUUAFFFFABXlXxk/5KF8DP+xyuP/Uf1ivVa8q+Mn/JQvgZ/wBjlcf+o/rFRP4WNbnp9FFFeeam&#10;frnh/TvEloltqdnFewJIJVjlGQHGcN9Rk1zln4I8D6hPNBa2WnXM0BxLHDIHaM+jAHj8a2/GOo2m&#10;leGNSnvtQTSrfyWQ3chwIiwwD9ckV8h/AKG08HfEWXUJvElhc7Y3iit7acl7126AZAHPvTEfX+he&#10;FdJ8Mm4Ol2ENkbgqZTEMF9uQM/TJrQurqGxtpbi5mjt7eJS8ksrBURR1JJ4A965z4deKr7xh4fF9&#10;qGly6XN5jJsk6OASMj8qX4o/8k48S/8AYPn/APQDQM6ZHWRQykMpGQQcgilrzO71HXLq81yC01ub&#10;TLbSdLtruCOC3hcu5jckOXRsodg4GD/tCk01bvX/AIkaNqn9qXdkJ9AjuXtYFhMZzIpKZaMttJOe&#10;CD6EUCPTaK8zTxNrdr4d8SeIJdSaf+zru7trex8qNYSFk2o0hC7zt/2WXgc5PNN8QeKdY+HczxT6&#10;q3iFrjTJ7xBdxRRtDLGUGR5SL+6PmDO7JGPvUAekPe28d3HatPEtzKrOkJcB3UY3EL1IGRk+4qbp&#10;Xk2p22raD4w0+6uddn1a6GhahMsk0EKLFIPKPyBEX5c9m3H3NbreINTuYvBUQvXhbVbSVrmSOOMs&#10;zC3DBhlSAQxz0x6gjigDt7S8gv7dLi1njuYH+7LE4ZW5xwRwalryjwzqur32m+BtOttS/s5NQ0+5&#10;kuZba1gVty7MMi7NinLH+HbyeDSal4m8W6nqmtR6JbaxOdJm+yQLbDTvs9xIqKxNx5rrINxP/LMI&#10;AORmgD1imTxmaCSMSPEXUqJExuXI6jIIyKwPF/iC88P+EJtQjhjW/wBsaBJDlI5HZUy2OqqWyfXF&#10;Yfii+1rwD4bnujq91r9zczW9rCLiC2RopJJAhZSoiQj5uFc9cZbBoA2tK8Eiy1eDU77WdS1y7to2&#10;itmv/IUQhsbyBFFHknA5bPTjHNdJXjviE+Kp/BXjK31P+14NM/st5YbvVBYfafMAO+MfZiyFCuOS&#10;oYZb5jkY9O8MWU1hoVnFPf3GpSeWp8+6WNXwRwMRoi4HTpn1zQBqUV5Y3jPVF8Z6W9ld6lfaNfal&#10;JYO1xb2sdlwr8Q4xcFlZANzbkOGx2xX0DxfqmreI9IK+IZrm6e4uf7U8PRR2+LGNFfZuHl+aoyEG&#10;Wb5i3HHFAHrdFeT+FvE/jDxDNpesQWWqyWN7ODLBN/Z62EduSQShWT7RvUYPzZyc/KOAJtI8Ra8L&#10;LRdaudZkuUu9WfTpNP8As8KQeWZZEVgQm/eNqnO7Bx92gD1KiuB+GOmXNrqXiqaTV7y7jOrTp9nm&#10;SEID8h35WNWz264x2zzXfUAFFFFIYUUUUAFFFFAHmX7KX/Jrnwd/7E3R/wD0ihr1OvLP2Uv+TXPg&#10;7/2Juj/+kUNep16S2MQooopgFFFFABRRRQAUUUUAFFFFABRRRQAUUUUAFFFFABRRRQAUUUUAFFFF&#10;ABRRRQAUUUUAFFFFABRRRQAUUUUAFFFFABRRRQAUUUUAFFFFABRRRQAUUUUAFFFFABRRRQAUUUUA&#10;FFFFABRRRQAUUUUAFFFFABUUvQ1LUUvQ0AYuqfdNeWfDJZG/aj+IPlyBP+KR8PZyuc/6ZrVep6p9&#10;015Z8MrhYP2o/iDuDHPhHw991Sf+XzWvSplsUj3W5iuPs0v79fuH/ln7fWlgiuPIj/fr90f8s/8A&#10;69NudQi+zy/LJ9w/8s29PpSwahF5EfyyfdH/ACzb/CsRjIorj7Zcfv16L/yz+vvSX8Vx5K/v1/1i&#10;/wDLP3HvRFqEX2yf5ZOi/wDLNvf2pL7UIjCvyyf6xf8Alm3qPagCyIrjH+vX/v3/APXqCyiudsn7&#10;9f8AWN/yz9/rU39oRf3ZP+/bf4VBZ6hEFk+WT/WN/wAs29fpQAs8Vx9qt/36/wAX/LP6e9SyxXHl&#10;P+/X7p/5Z/8A16hn1CL7Vb/LJ/F/yzb/AAqWXUIvKf5ZPun/AJZt/hQA20iufs0X79fuj/ln/wDX&#10;piRXP2+T9+v3F/5Z/X3p1pqEQtovlk+6P+Wbf4UxNQi+3SfLJ9xf+Wbe/tQA6+iuPs5/fr1H/LP3&#10;HvU6xXG0fv16f88//r1XvdQi+zn5ZOo/5Zt6j2qZdQi2j5ZOn/PNv8KAIrWK53z/AL9fvn/ln/8A&#10;XpLqK486D9+v3v8Ann/9ei11CLfN8sn3z/yzb/CkudQiMsHyyfe/55t/hQBZaK52n9+vT/nn/wDX&#10;qCxiuPsqfv16f88//r1K2oRbT8svT/nm3+FQ2OoRC1T5ZOn/ADzb/CgBTFcfbh+/X7n/ADz/APr0&#10;68iuPsz/AL9f+/f/ANemHUIvto+WT7n/ADzb/ClvNQi+zP8ALJ/37b/CgCaOK48tf369B/yz/wDr&#10;1BbxXP2if9+vUf8ALP8A+vUseoReWvyydB/yzb/CobfUIvtE/wAsnUf8s2/woAW8iuf3X79fvj/l&#10;n/8AXqwYrjH+vX/v3/8AXqteahF+6+WT7/8Azzb/AAqwdQi/uyf9+2/woAgsYrjyP9evU/8ALP8A&#10;+vSyRXH22L9+v3T/AMs//r02x1CIQfdk6n/lm3+FLJqEX2yL5ZOh/wCWbf4UASXMVz5D/v16f88/&#10;/r0W0Vx9nj/fr90f8s//AK9JcahF5D/LJ0/55t/hRb6hEII/lk+6P+Wbf4UAMiiuftk379eg/wCW&#10;f/16W9iuPJH79fvD/ln/APXpsWoRfa5vlk6D/lm3+FLe6hEYh8sn3h/yzb/CgCz5Vx/z3X/v3/8A&#10;XqvZRXOyT9+v3z/yz/8Ar1N/aEX92X/v23+FQWeoRbJPlk++f+Wbf4UAE8Vx9qt/369T/wAs/Y+9&#10;TSxXPlt+/Xp/zz/+vUE+oRfarf5ZOp/5Zt6H2qaXUIvLb5ZOn/PNv8KAG2cVx9li/fr93/nn/wDX&#10;pqxXP25v36/c/wCefv8AWls9Qi+yx/LJ93/nm3+FNXUIvtzfLJ9z/nm3r9KAMrxzFcf8IpqP79SP&#10;L/55/wD168l2Tf8APVf++a9Z8c38R8KaiNsnMf8Azzb/AAryb7Sno/8A3waiR8rm38WPoQWyTb5/&#10;3q/f/uew96LhJt8P71fv/wBz2PvSW10m+fh/v/3D6CluLpN8PD/f/uH0NSeJrcmKTY/1q/8AfNRW&#10;qTeQn71f++Pf61KblMHh/wDvg1Fa3SGBOH/74PrQLUNk32sfvV+4f4Pce9LdJN9mlxKo+U/wf/Xp&#10;PtSfawMP9w/wH1FF3dILaU4f7p/gNA9bolVJsD96P++aiiSbzpv3q9R/B7fWpVuk2jh+n9w1FDdJ&#10;50/D9R/AfSgWoXCTfuv3q/fH8H/16m2Tf89V/wC+ahubpB5XD/6wfwGpvtKej/8AfBoDWxDapN5I&#10;/er1P8Hv9aGjm+1R/vV+438HuPei0ukMI4fqf4D6mh7tBdxjD/cb+A+1Ietx06TeRJ+9X7p/h9qW&#10;JJvLX96vT+7ST3SCCTh/un+A+lLFcp5a8P0/uGmLWx3/AMLI5ymp4mUfOn8Hsfeu0vYrny0/fr/r&#10;F/5Z+/1rivhbexomp5En34+kZ9D7V2l7qEXlp8sn+sX/AJZt6/StFsfb4D/dof11LAiuMf69f+/f&#10;/wBeq9jFcbJP36/6xv8Aln7n3qcahF/dl/79t/hVax1CIJJ8sn+sb/lm3qfamd4+eK5+1W/79f4v&#10;+Wf096lmiuPJf9+v3T/yz/8Ar1DNqEX2qD5ZP4v+Wbe3tUk2oReS/wAsn3T/AMs2/wAKAC1iufs8&#10;f79en/PP/wCvUaxXH25/36/cH/LP/wCvTrXUIvs8fyydP+ebf4UxdQi+3SfLJ90f8s2/woAdfxXH&#10;2c/v1+8v/LP3HvU6xXG0fv16f88//r1XvtQiNuflk+8v/LNvUe1TLqEW0fLJ0/55t/hQBFaxXO+f&#10;9+v3z/yz/wDr0XEVx50H79fvf88//r0lrqEW+b5ZPvn/AJZt/hRcahF5sHyyfe/55t/hQBO8Vzsb&#10;9+vT/nn/APXqKyiufsyfv1/79/8A16kfUItjfLL0/wCebf4VDZahF9mT5ZP+/bf4UABiuft4/fr9&#10;z/nn/wDXp95FcfZn/fr/AN+/f61GdQi+3D5ZPuf882/wp93qEX2d/lk/79t6/SgCWOK48tf369B/&#10;yz/+vUFvFcfaJ/369f8Ann/9epY9Qi8tflk6D/lm3+FQ2+oRefP8snUf8s2/woAW8iuf3X79fvj/&#10;AJZ//XqwYrnB/fr/AN+//r1WvNQiPlfLJ98f8s2/wqwdQix92X/v23+FAENjFc+R/r16n/ln/wDX&#10;okiuPtsX79fun/ln/wDXpLHUIhB92Tqf+Wbf4UkmoRfbIvlk+6f+Wbf4UAS3EVx5D/v16f8APP8A&#10;+vS28Vx5Ef79fuj/AJZ//XptxqERgf5ZOn/PNv8AClg1CLyI/lk+6P8Alm3+FAHL+KPh/H4x1W0u&#10;LjUr2xubDcYJ7CTynG8AMCec/dFZjfCGC21TTNTn1/WNSn0+fzoEvrnzI1cqVzjHoxrtodQi+2Tf&#10;LJ0H/LNv8KL7UIjEPlk+8P8Alm3+FccsJQnP2koJvR/NbfkjhngcNUqe1nBOV0/mrWfysvuLXlXH&#10;/Pdf+/f/ANeq9nFc7H/fr98/8s//AK9Tf2hF/dl/79t/hUFnqEWyT5ZPvn/lm3+Fdh3BNFcfaoP3&#10;69T/AMs/Y+9TSRXPlt+/Xp/zz/8Ar1BNqEX2qD5ZOp/5Zt6H2qaTUItjfLJ0/wCebf4UAMsorn7J&#10;F+/X7o/5Z/8A16asVx9vf9+v3B/yz9/rS2WoRfZIvlk+6P8Alm3+FNXUIvtznbJ9wf8ALNvX6UAO&#10;v4rj7K/79e3/ACz/APr1Y8q4/wCe6/8Afv8A+vVa/wBQiNq/yydv+Wbf4VP/AGhF/dl/79t/hQBD&#10;aRXO6f8Afr/rP+efsPekuorjzrb9+v3/APnn7H3otdQiDT/LJ/rP+ebeg9qS6v4vOtvlk+//AM82&#10;9D7UAWTFcY/16/8Afv8A+vUFhFcfY4v369P+ef8A9epjqEWPuy/9+2/wqCw1CIWkfyydP+ebf4UA&#10;L5Vx9v8A9ev+r/55+/1pNRiuPsE/79fuH/ln/wDXo/tCL7f92T/V/wDPNvX6Umo6hF9hn+WT7h/5&#10;Zt/hQB8/fsnf8m4fCj/sVNJ/9I4q91tfuivCv2Tv+TcPhR/2Kmk/+kcVe62v3RW62Ey6vSlpF6Ut&#10;MQUUUUCCiiigAooooAKKKKACiiigAooooAKKKKACiiigAooooAK8q+Mn/JQvgZ/2OVx/6j+sV6rX&#10;lXxk/wCShfAz/scrj/1H9YqJ/Cxrc9PooorzzU5D4qfDyL4oeEJtClvX08SSpKJ0QPgqc4IyMj8a&#10;8c0n9jK10zVLO8PimaQW8yS7BZhS20g4zvOOle6+Lr6WytrLZNJbQS3Gy4nhHzInluwwcHGWVFzj&#10;+Lt1rjYrzTbnSTff2SktwZgg1N7xBKCSCP33DKcHoOPwppiPTY4xEioowAMVX1TTLbWtNubC8j86&#10;0uY2ilj3FdykYIyCCPwrH8K3ckt1qFus0l1ZReU0U0knmbWYHfGH/i24BySfv9aj+J11PZfD3xDP&#10;bTy208dlIyTQuUdDt6qwwQfcUDNNfDWmrJeyC2+e9gS2nO9vnjUEKvXjAY8jB5qtc+CdIuX0xzBN&#10;DJpsYitpLa7mhdYxj5GZHBdflGVbIOORXNsR4C1bQGiv76XTdS8yK6i1C9lutjLC0glV5WZl+4QQ&#10;DtOemeayND+Lema74t0yZbyzlhv0a2s7Wz1xZpYyQX3T2qqApIXGdzleB8uWoEej2vh/T7Oyu7SO&#10;1Q2t3JJLPFIS6yNISXyGzwcnjpVPSvBOj6O1w0NtJO08fku17cy3R8r/AJ5gys21P9kYHtWDo3xH&#10;vLuy0fUtQ0aKx0nVHWGG4ivfNeKRs7fNQooVSRgFWY5K5A5xm6b8cdN1HWbOCOTSZLG8uhaQCDV0&#10;kvwxO1We2C/KpI7OWAIJUcgAHVab8PtD0q/W8gtp5J0ie3jNzeTzrHE+3dGiyOyqp2r8oAHFM0r4&#10;c6Bo13aXNtaS+faB1tmnu5pvIVhhkQO5CpgD5RgcDiqsXxA83w7Yar9gx9q1Iaf5XnfdzOYt+dvP&#10;TOMe2e9U7f4j3rW1xqdxosUWhW97JZS3Md6XnVlmMXmeV5YXZnBJ35HPBxkgHSWHhPStMbTTbWvl&#10;nTonhtf3jny0fG4cnnOB1zUV/wCCdI1LVDqEsM8d023zTbXc0CT7enmpG6rJjp84PHHSuXh8cxeF&#10;rLxdqOqXRkhg1n7Nbrc3ARFLJEFTcxwi5YknoBk1Ba/Gm3m0/WJFh07ULzTkhmKaNqi3kEiSPsAE&#10;uxSGBzlSvpzzwAeiX1hbapZT2l5BHdWs6GOWGZQyOp4IIPUVjWngHRLSyu7Q2893b3SCKVL68muh&#10;sHRV8122gE5AXGDzWnptzeyWjy6jbQWUgZiEhnMw2dixKLhsdQMgdia57Q/Geo63GuqDR4YPDUgd&#10;47573/SDGoOJWh8vARsZGJC2CpKjkAA1dN8IaZplld2iJc3MF2uyYX95Ndl1xjbuldiFwTwDjk+t&#10;WNB0C08N2C2Vkbn7Ov3VubuW4ZRjGA0jMQOOmcCuF0P42WGu6tp9rA2kSxakxjtEtdXSa6VtpZfP&#10;gCfuwQpyQz4JGR6bPwu13XvEHh9rrXIbRX8+ZI5be4MjOFldcMvlIFxgAEE5xk4NAGjD4A0KCd5o&#10;7JlY3AulH2iXbFJu3Fo13YjyeSEADd81zej+CdctPEdrdII9HsormSeYW+vXl4lwrFj5f2aVVijB&#10;LZJBOMcdci/4++I48BzRvcx6b9kKbyLrVFgupgCAwghKHzSARwWXkgCovFXxGvtIGryaVo9vqVtp&#10;EEc95JdXzWxG8bgEAik3YXk52+gzQBu2HgbRtK1Q39pBPbyGRpfIju5hbK7Z3OIN/lhjkkkLkkk9&#10;Sanj8JaTFY2tmlpi2trn7ZEnmP8ALLuL7s5yfmYnB456Vxfib422Gg399bxSaPJ/ZyqbuK81hLW4&#10;YlQ5WCJkPmEKf4igJ4z1I0b/AOI975uqNpeiR31ppttDezTT3vkF4pIy+EURtlwAeG2jp83XAB0l&#10;r4W06x1u51a3jmhvLnmYJdSiGRsAbjDu8stgAbtueOta1cLY+Kdc1H4ifY7WC0l0CTTYLtTLclJV&#10;Ds3zhREctwBtLgYGc5OK7qgYUUUUgCiiigAooooA8y/ZS/5Nc+Dv/Ym6P/6RQ16nXln7KX/Jrnwd&#10;/wCxN0f/ANIoa9Tr0lsYhRRRTAKKKKACiiigAooooAKKKKACiiigAooooAKKKKACiiigAooooAKK&#10;KKACiiigAooooAKKKKACiiigAooooAKKKKACiiigAooooAKKKKACiiigAooooAKKKKACiiigAooo&#10;oAKKKKACiiigAooooAKKKKACopehqWopehoAxdU+6a8w+Fn/ACdH8Q/+xR8Pf+lmtV6fqn3TXlnw&#10;yh839qP4g/O6Y8I+Hvutj/l81qplsUj325/49pf9w/ypbf8A1Ef+6KrXNmPs8v76X7h/jPpSwWY8&#10;iP8AfS/dH8ZrEZJF/wAflx9F/rSX/wDqV/66L/MVBFZ/6Zcfvpei/wAZ96S/sx5K/vpf9Yv8Z9RQ&#10;BoDpUFn92T/ro386QWYx/rpf++zUFnZjbJ++l/1jfxn1oAsT/wDH1b/8C/pUs3+qf/dNUp7P/Srf&#10;99L/ABfxn2qWWzHlP++l+6f4zQBLaf8AHrF/uimJ/wAf8n+4v9aitLP/AEaL99L90fxmmLZ/6fJ+&#10;+l+4v8Z96ALN9/x7N9R/MVOv3R9KoX1mPs7fvpeo/jPqKnWzG0fvpen980ALa/fn/wB80l1/rrf/&#10;AHjUFrZ/PP8Avpfvn+M0l1ZjzYP3sv3v75oA0G+6fpUFh/x6p9KRrP5T++l6f3zUFjZ/6Kn76Xp/&#10;fNAFg/8AH8P9ynXn/Hs/+e9VTZj7cP30v3P75p15Zj7M/wC+l/77NAFyP/Vr9BUFv/x8T/UUkdn+&#10;7X99N0H8ZqC3s/8ASJ/30vUfxmgCxef8sv8AfqwelZ95Z/6r99L9/wDvmrBsxj/XS/8AfZoALD/U&#10;fiaWT/j9i/3TVexs/wBx/rpep/jNEln/AKZF++l+6f4zQBbuf9Q/0otv+PeP/dFV7mz/AHD/AL6X&#10;p/fNFtZj7PH++l+6P4zQBJF/x+TfQUt7/qR/vCq0Vn/pk376XoP4zS3tmPJH76X7w/jNAGhVey+5&#10;J/vmj7H/ANNpv++zVeys/kk/fS/fP8ZoAnn/AOPq3+p/kaml/wBW30qjPZ/6Vb/vpep/jPoamls/&#10;3bfvpun980AS2f8Ax6xf7tNX/j+b/c/rUNnZ/wCixfvpfu/3zTVs/wDTm/fS/c/vn1oAo+Ov+RT1&#10;H/rnXkVeq+ObPHhTUT50v+r/AL5ryT7P/wBNJP8Avo1Ej5XN/wCLH0Etvvz/AO//AEFLcffh/wB/&#10;+hqC2t/nn/eSff8A7x9BS3Ft88P7yT7/APePoak8PqXD0qK1/wBQlIbfj/WSf99GorW2/cJ+8k/7&#10;6NAiX/l7H+4f5iluv+PeT/dNQ/Zv9LH7yT7h/iPqKLq2zbS/vJPun+I0D6otDoKji/1031H8qQW/&#10;A/eSf99Goorb99N+8k6j+I+lAImuP+Wf++KlqpcW3+q/eSffH8RqX7P/ANNJP++jQHQW1/1I+p/n&#10;Q3/H1H/ut/MVDa237kfvJOp/iPrQ1t/pUf7yT7rfxH2pBpcsT/6iT/dP8qWL/Vr9Kgntv3En7yT7&#10;p/iPpSxW/wC7X95J0/vGmHQ9G+Ff3NT/AN9P5Gu1vf8AVp/10X+dcH8LLXKan+9lHzp0c+hrtL2z&#10;/dp++l/1i/xn1rRbH22A/wB2h/XUvjpVaw+5J/10b+ZpRZjH+ul/77NV7GzGyT97L/rG/jPqaZ6B&#10;Zn/4+rf/AIF/SpZv9TJ/umqU9n/pVv8Avpf4v4z7VLNZ/uX/AH0v3T/GaAJrX/j3j+lRp/x/Sf7g&#10;qO1s/wDR4/303T++ajWz/wBOk/fS/cH8ZoAs3/8Ax7n/AHl/mKnX7o+lUL6z/wBHP76X7y/xn1FT&#10;rZjaP30vT++aAFtfvz/75ouf9dB/vVXtbP55/wB9L98/xmi4sx50H76X73980AXn+430qKy/49kp&#10;j2fyN++l6f3zUVlZ/wCjJ++l/wC+zQBMf+P/AP4BT7z/AI9n/wA96qGz/wBPH76X7n980+8s/wDR&#10;n/fS/wDfZ9aALkf+rX6CoLb/AI+J/rSR2Y8tf30vQfxmoLezHnz/AL2Xr/fNAFi9/wCWX++KsHpW&#10;feWf+q/fS/fH8ZqwbPj/AF0v/fZoAWx/1H4miT/j9i/3TVexs/3H+ul6n+M0SWY+2xfvpfun+M0A&#10;W7n/AFD/AEpbf/UR/wC6KrXFmPIf99L0/vmlt7P9xH++l+6P4zQA+H/j8n+g/rRff6kf7wqvDZ/6&#10;ZN++l6D+M0X1mPKH72X7w/jNAGjVez+5J/vmj7H/ANNpv++zVezs/kf99L98/wAZoAnn/wCPu3+p&#10;/kank/1bfSqE1mPtUH76Xqf4z6Gp5LP92376bp/fNAD7L/j0h/3RTV/4/wB/9wfzqGys/wDRIv30&#10;v3R/GaatmPtz/vpfuD+M+tAFm/8A+PV/wqxWff2f+iv++l7fxmrH2P8A6bTf99mgAtPvT/8AXT+g&#10;pLr/AF9t/v8A9DUFpZjdP++l/wBZ/fPoKS6sx51t++l+/wD3z6GgDQPSoLD/AI84vpSGzGP9dL/3&#10;2agsLP8A0SL99L0/vmgCx/y//wDbP+tJqP8Ax4T/AO4ag+xj7f8A66X/AFf98+tJqNmPsE/76X7h&#10;/jNAHz7+yd/ybh8KP+xU0n/0jir3W1+6K8K/ZO/5Nw+FH/YqaT/6RxV7ra/dFbrYTLq9KWkXpS0x&#10;BRRRQIKKKKACiiigAooooAKKKKACiiigAooooAKKKKACiiigAryr4yf8lC+Bn/Y5XH/qP6xXqteV&#10;fGT/AJKF8DP+xyuP/Uf1ion8LGtz0+iiivPNSK8uPslpNOYpJhGhfy4l3O2B0A7n2rz+Tw1cPcS3&#10;S2GppbPfJO2n5t8kheSBnG3/AIF3ruNa1vTvDek3eqatf2ul6ZaRmW4vb2ZYYYUHVndiAoHqTiro&#10;IYAggg8gimBW010ksYnjtns1YZ8iRAjIe4IHH5VS8W6CfFHhnU9JW4Fq17bvAJym8JuGM7cjP0yK&#10;n07X9L1e81G0sdStL2702YW97BbzrJJaylFcJKoJKMUdWw2DhgehFX6QHMWXhG7u3ik8QX1tqjwR&#10;SQQJZ2jW0Sq6hWLK0khLYyM7gACeO9Hh7w5rHh+GKyfWYb3SLWIxW8LWRW52gYUSS+YQ2B6IucD8&#10;enopgeaeAPBmq3nhfw9Hr11GtnY7Z4dNjsWglVxuCiZ2kbdjOcBU5x24rofDPhTVfDBgsYdahm0C&#10;3LeRayWR+0qhziMzeZtKqTx+7BwACTyTvNrWnLrCaQb+2GqvAbpbEzL57QhgpkCZ3bAxA3YxkgVc&#10;peYvI4GL4a6hHFBY/wBvR/2RbamNSggFj++/1xlMbyeZhlyxAIVSMDO7nOf4U8G6vqum31nql0lr&#10;ojatc3H2AWLx3MgFwzrmVpCCjEA8RgkYw3c+nVznjv4i+HPhnpKan4l1SPS7OSQRI7ozs7kE4VUB&#10;Y8AngcVtRpVcRNUqMXKT2SV2/RIzqVIUYOpUkoxW7bsl8yhd/Ds3T6wF1Noo7y8j1K3KQ/vbW5QA&#10;bt27Dodq/KVB+98xyMWdR8Latr/h2807V9XtZpp3jZZrOwaFIwrhsbGlcknHXd+FcN/w178JP+ht&#10;H/guu/8A41Xf+BfiJ4c+JekPqfhrVI9UskkMTuiMjI4AOGVwGHBB5Fd+JyrMMHT9ricPOEe8oyS+&#10;9o5KGYYLEz9nQrRlLspJv7kzomUOpVhlSMEVyWieDNS0aBdK/tiC48NRq8cdlJZYuPLYECNphJtK&#10;rnjEYbAGSeSeurg/FPx++GHgbW59G8SfEfwl4f1iAKZtP1XXLW2uIwyhl3RvIGGVIIyOQQa8ryPQ&#10;tc2PDHh3V/Dwt7OTWYbzR7WPyreFrMrc7QMKJJfMIbA9EXOBn3d4R8M3vhYXVo2ow3mlNNLNbQm1&#10;KTRF5C5VpN5DgFiB8inGMk1Lqvj7wxoWpaLp2peI9J0/UNbYppdpdX0UUt+wxkQIzAyn5l4UHqPW&#10;n6P448OeIdb1bRtK1/S9T1jSGVNR0+zvY5biyZs7RNGrFoycHAYDODT1/ryEYmvfDhtb1PW5hqS2&#10;9prNqltdp9mDTgICFCS7htTkkqVOSTgjNch480e5h19poPPvr1LWBDZroWoSW17ImSoeWGZYSCcD&#10;EwcJ64zXslFFwOQt/CusWeoXN9peqQaWmpslxfWVzam62S7VVjC4kQJkKByrjIzjqDbuvB32m58S&#10;y/bNv9tWyW+PKz5O2Nkz1+b72ccdK15Nc02LWodHfULVNWmge6isGmUTyQoyq8ix53FFZ0BYDALK&#10;D1FUfD3jjw54uu9VtdC8QaXrV1pU5tdQg069jnezmGQY5lRiY34Pytg8GjX+vu/MNjPg8G3mm6xp&#10;t/p+pwxNDYxafdR3FoZBPGhyChEi+W3LcncOenFdXRXB+PPjr4F+GWpxad4l1+LTr6WMSrAIJZmC&#10;EkAkRo23ODjOM104fC18ZU9lhqbnLtFNv7lqYVq9HDQ9pXmox7tpL72d5RXjo/a8+EhIH/CWj/wX&#10;Xf8A8ar1jSdWs9d0y11HT7mO7sbqNZoZ4jlZEYZBBrfFZbjcClLF0J009uaLjf0ukZYfG4XFtrD1&#10;Yza35ZJ/ky1RRRXnHaFFFFAHmX7KX/Jrnwd/7E3R/wD0ihr1OvLP2Uv+TXPg7/2Juj/+kUNep16S&#10;2MQooopgFFFFABRRRQAUUUUAFFFFABRRRQAUUUUAFFFFABRRRQAUUUUAFFFFABRRRQAUUUUAFFFF&#10;ABRRRQAUUUUAFFFFABRRRQAUUUUAFFFFABRRRQAUUUUAFFFFABRRRQAUUUUAFFFFABRRRQAUUUUA&#10;FFFFABUUvQ1LUUvQ0AYuqfdNeWfDF3T9qP4g7I/Mz4R8PZ5xj/TNar1PVPumvL/hcwX9qP4hZIH/&#10;ABSPh7qf+nzWqmWxSPc7meb7NL/o5+4f4h6UQTzeRH/o5+6P4hUtzKn2eX51+4e/tSwSp5Efzr90&#10;d6xGVYp5vtlx/o56L/EPei+nm8lf9HP+sX+IeoqWKVPtlx869F7/AFov5U8lfnX/AFi9/cUAPE82&#10;P+Pc/wDfQqvZzzbZP9HP+sb+IetXRKmPvr+dV7OVNsnzr/rG7+9AEU8832q3/wBHP8X8QqWWebyn&#10;/wBHP3T/ABCieVPtVv8AOv8AF3+lTSyp5T/Ov3T3oArWk832aP8A0c/dH8QpqzzfbpP9HP3F/iHv&#10;Vi0lT7LF86/dHemJKn26T51+4vf60AR30832Zv8ARz1H8Q9RUyzzbR/o56f3hSX0qfZ2+deo7+4q&#10;ZZU2j516etAFO1nm3z/6Ofvn+IUXU83nQf6Ofvf3xU1rKm+b51++e9JdSp50Hzr971oAc0820/6O&#10;en94VBYzzfZU/wBHPT+8KuNKm0/OvT1qGxlT7Knzr09aAITPN9uH+jn7n98U68nm+zP/AKOf++h6&#10;08yp9uHzr9z1p15Kn2Z/nX86AEjnm8tf9HPQfxCobeeb7RP/AKOeo/iFW45U8tfnXoO9Q28qfaJ/&#10;nXqO9AEN5PN+6/0c/f8A7wqyZ5v+fc/99CmXkqfuvnX7/rVgypj76/nQBSsZ5vI/49z1P8Qoknm+&#10;2xf6Ofun+IVLYyp5H316nvRJKn2yL51+6e9ACXM83kP/AKOen94UW0832eP/AEc/dH8QqW5lTyH+&#10;denrRbSp9nj+dfujvQBWinm+2Tf6Oeg/iFF7PN5I/wBHP3h/EKlilT7XN869B3pb2VPJHzr94d6A&#10;HefN/wA+5/76FV7KebZJ/o5++f4hV3zU/vr+dV7KVNknzr9896AIZ55vtVv/AKOep/jHoanlnm8t&#10;v9HPT+8KbPKn2q3+dep7+xqeWVPLb516etAFaznm+yxf6Ofu/wB4U1Z5vtzf6OfuD+IetT2cqfZY&#10;vnX7vrTVlT7c3zr9z196AMvxZFdah4evbeK3zJIm1cuBzXBf8IFrv/Pon/f5a9SvpU+yv86/nU/m&#10;p/fX86TVzgxGDpYmSlO+h4/a+A9dLz/6In3/APnsvoKLjwJrokg/0RPv/wDPZfQ16vZypvuPnX/W&#10;evsKW6lTzLf51+/6+xpcqOb+ysP5/eeXHwHruP8Aj0T/AL/LUNp4E11rdD9kTv8A8tl9a9fMqYPz&#10;r+dQWUqfZU+de/f3o5UH9lYfz+88n/4QTXftgH2RPuH/AJbL6ii88Ca6trKfsacKf+Wy16v5qfbx&#10;86/6s9/cUahKn2Gf51+4e9HKg/srD+f3nlq+A9d2j/RE6f8APZaih8Ca6Z5x9kTgj/lsvpXrySps&#10;X516etQW8qfabn51+8vf2o5UH9lYfz+88oufAmujyv8ARE5kA/1y1N/wgWu/8+if9/lr1G8lT9x8&#10;6/61e9WPNT++v50cqD+ysP5/eeQWfgTXWgBFonU/8tl9TSP4F10XkS/Y05Rv+Wy+or1iwlT7MPnX&#10;7zd/c0kkqf2hD86/6tu/uKOVB/ZWH8/vPK7jwHrogkP2RPun/lsvpSxeA9dMSf6InQf8tlr1i6lT&#10;7NL86/cPf2pYJU8lPnX7o70cqD+ysP5/ecj4E0nUNCbUEurUKzshG2QHsa6S9nm8tP8ARz/rF/iH&#10;rU0Uqfa5/nXovf2pL2VPLT51/wBYvf3qj06VKNGCpx2Q8TzY/wCPc/8AfQqtYzzbJP8ARz/rG/iH&#10;qavCVMffX86rWMqbJPnX/WN39zQakc8832q3/wBHP8X8Q9qlmnm8l/8ARz90/wAQpZpU+1QfOv8A&#10;F3+lSTSp5L/Ov3T3oAgtZ5vs8f8Ao56f3hTFnm+3Sf6OfuD+IVYtZU+zx/OvT1piSp9uk+dfuDvQ&#10;BFfzzfZz/o5+8v8AEPUVOs820f6Oen94U2+lT7OfnX7y9/cVOsqbR869PWgCnazzb5/9HP3z/EKL&#10;iebzoP8ARz97+8KltZU3z/Ov3z3pbiVPOg+dfvetACvPNsb/AEc9P7wqGynm+zJ/o5/76FW3lTY3&#10;zr09ahspU+zJ86/nQBAZ5vt4/wBHP3P7wp95PN9mf/Rz/wB9D1p5lT7f99fuetOvJU+zP86/n70A&#10;JHPN5a/6Oeg/iFQ2883nz/6Oeo/iFW45U8tfnXoO9Q28qefP869fWgCG8nm/df6Ofvj+IVZM82P+&#10;Pc/99CmXkqfuvnX7471YMqY++v50AUrGebyP+Pc9T/EKJJ5vtsX+jn7p/iFS2MqeR99ep70SSp9s&#10;i+dfunvQAlxPN5D/AOjnp/eFFvPN5Ef+jn7o/iFS3EqeQ/zr09aWCVPIj+dfujvQBUhnm+2Tf6Oe&#10;g/iFLfTzeSP9HP3h/GKlhlT7ZN869B3+tF9Knkj51+8O9AD/AD5v+fc/99Cq9nPNsk/0c/fP8Qq7&#10;5qf31/OoLOVNknzr9896AIZp5vtUH+jnqf4h6GppJ5vLb/Rz0/vCkmlT7VB869T39jU0kqeW3zr0&#10;9aAK1lPN9ki/0c/dH8Qpqzzfbn/0c/cH8Q9anspU+yRfOv3R3pqyp9vf51+4O/vQBFfzzfZX/wBH&#10;Pb+IVY8+b/n3P/fQpl/Kn2V/nXt3qx5qf31/OgClaTzbp/8ARz/rP7w9BSXU83nW3+jn7/8AeHoa&#10;mtJU3T/Ov+s9fYUl1KnnW3zr9/19jQBIZ5sf8e5/76FV7Ceb7JF/o56f3hV0ypj76/nUFhKn2OL5&#10;16etAEPnzfb/APj3P+r/ALw9aTUZ5vsE/wDo5+4f4hU3mp9v++v+r9fejUZU+wT/ADr9w96APnf9&#10;k7/k3D4Uf9ippP8A6RxV7ra/dFeFfsnf8m4fCj/sVNJ/9I4q91tfuit1sJl1elLSL0paYgooooEF&#10;FFFABRRRQAUUUUAFFFFABRRRQAUUUUAFFFFABRRRQAV5V8ZP+ShfAz/scrj/ANR/WK9Vryr4yf8A&#10;JQvgZ/2OVx/6j+sVE/hY1uen0UUV55qeMftnf8mpfFT/ALAF1/6BV79on4l6x8LfhXbX/h+ze81r&#10;UtRsNGtPLEJaJ7mZIvMUTSRxllDHYsjqpfYGIBNd/wCNfBmj/ETwnq3hnxBafb9E1W3e1vLUSvF5&#10;sTDDLvRlZfqpB965G2/Z68FxaXqemXkWu6/pmpW4trmx8R+JtT1aAqGDKVjuriRY3VlUrIgDqQCC&#10;Kpu6UXtdP1XVeV1pfpe4PW3lf8ba+drXt12PBrvxj8WfhJ4J8bTy6Prui+GfMsbiLxF4ptdC+36f&#10;Jc3wTU7potLZoHjihc3PmSxgh/MMhkXgQ/8AC+PF3hjwl4/1DQPGV98V9Km8Q6PoHhjxEY9KMe66&#10;EaXHlSQpbW87xvIQGdxGXKRkrtcn3DxJ8E7PTvhxruieGrC61271KS3kePxN4w1UPJ5cqMMX5ee5&#10;g2gFk8vgNzjkmuf+GXwI1hrDxnpvxE8rUfC2uLbRW/hO58SX/iWK1MYJe4F9fKkwd2KEIqqsZhV1&#10;JZiQ/iv5W8rq6uvLRNJrXW7B3au/Pz6Wv3eurTdtNNzznxR8Qvjb4A8DeMb24j8QadYRSaMNH1vx&#10;xBok16lzNqMUFzA0WmSeVJB5TqQWWNwWkAf7pXY8ZfFrxr8FdT+JGgP4jn8az2GjaRqOk6l4gtLa&#10;N7Se9vJrNhMLWKBHt4yiS8hWADguQRt9kg+A3g5PDOoaBc22q6tpt/cW91cf2zr1/qEzPBIssOJp&#10;53kVVdFYIGC5zx8xztan8MfC2t6zrWqalotvqN3rWmR6NqIu8yw3VmjSMsLxMShXM0mflyd2CSAM&#10;KTvZdNb9Lq2i8teq6a73LTXI09+nlrH79E9H1f3fKfxS8QeK/wBnX4n6r4jufE+o/EbWbXwA4tJN&#10;Ys7KAx3Emp2sOSLdLePyQ0iuQ5BAD5lwQV9a+DGo/FmP4gGz8Sab4tufCE+mPLLqXjP+wI7i3vld&#10;AiW66VKd0To0hIlQlTGuHO4iuv0T9nLwBodzez/2Teaw97psmj3A8Q6xe6ur2TlWe323c0oEZKj5&#10;QMDnHU52vAPwo8PfDTz/AOxP7Wbzo0hzquuX2p+XGmdqR/appPLUZPypge1ODUYpPW3N001lJ7eX&#10;Mter321wabcrdWvXSMVv/wBuvTsy/rWia/feL/Duo6f4l/szQrEXI1PRvsEcv9pl0UQnzmO6Hy2D&#10;N8oO7dg9K8A/bn0eXxBpfgPS4JYIJrzVWt0lupRHEhZQAXY8Kozya9/1r4faB4h8X+HfFGoWH2jX&#10;fDwuV0y786Rfs4nRUm+RWCtuVVHzA4xxivOv2nfgfqfxu8L6XZ6Pf2llf2F0ZlF6WEUisu0gsqsQ&#10;Rxjg19Pwvi6OCzfD168+SMW7tq6V1JJ+e6/LZHh5/h6mKy2rRpR5pNLTvZpv8D548H/AuD9nybWf&#10;HPxRtoLi30SfyNG0qOQMurXeMxuM/wDLMdeRkYJI+QqfTv2FtTOtaF441A21vZG61cTfZrSPy4Yt&#10;yZ2IvZRnAHoK4bxR+yR8Y/Gtjo9nrni3Q9SttItzbWUc95cERJnP/PDk9Bk5OFUZwox7p+zH8EdT&#10;+CPhTU7HV761vb+/uhOwsixijUKFADMFJPUngV+k8R5rg8Tk9f2mLjVxFRxVo35VGMrqye3WTb6u&#10;2yR8RkuX4mhmVL2eGlTowUneVrtyXV9eiS7K+7Z7JXzn8N77xbb/ALTnxph0fRNFv9Ck1fSft97f&#10;axNbXVuP7Mt8+VAtrIsvHPzSx88e9fRleba7+zz4N1/xVq/iOQ+I9O1fVmie/l0TxZq2mJcNHGsS&#10;M0VtcxoSERVztzxX4ZHSV/L9U/0P1lNcsl3PNtH8KarqP7ZvxKnTxprlmq+D9KEMMMNgyQLNLfqF&#10;QvbMwEbp5q5Jy7HzPMUKi+Y/DXxl4q+F37OPwx0nQtQ8Q+IdZ8c+Ir20W4todKF5ZKGu7ic23nrB&#10;A0shhdt1wz/NI5w+FjP2Fp/gbRNK8V3/AIltrNl1y/sbfTrm8eeR2lggaRolIZiMgzSndjcd3JOB&#10;jEn+CPgq58AWnguTRB/wj1nMLm0gW5mWa1mEhlWaGcP5sUiuxZZEcMpPBFOVrJLZW/Nsz1c3J9fz&#10;5UvwseHD4h/GLQtOs/DOsQaroU3iTxRa6HonifxPHpT6nBayW0s9zJJFYPJavMhgdIiUVSZIy6Ps&#10;bfc/aI8A+JbPwj4FsLz4l+INQkPjzSTBqb2Omx3aK8iqA+218lyjhnQiJeoDhwOfZG+CXg+fwTde&#10;E7ywvNV0i6mF1K2q6rd3t2ZwVKTC7mladZEKJskWQMmxdhXaMV3+AngufwbfeGLqy1LUdLvbuO/m&#10;l1DW766vDcRlDHMt3JM06Ohjj2ssgK7BjGKOqfaUX8ouLt5bPXfUUo3i491JfN82vno0rbaHnXiK&#10;x1m2+PT6GfFV/LI3w7unh1d9P077fazLcwo00UwtRgyYDvGQYiyqRGu0AbH7E2kT6T+yv8NPP1a8&#10;1U3Wh2l0pu0gXyA8KN5SeVGmVBJIL7nOTudq9E034W+HNL1Kz1GO2u7nUbXS30WO9v8AUbm7nNoz&#10;h2R5JZGaQllB3uS/H3sVqeEPCWk+AvCuk+G9CtPsOi6Tax2VnbeY8nlQooVF3OSzYAAyxJ9TVQly&#10;03GW7/8AkqkvylFfJrbcabnfp/8AawX5pv533KuiaJr9h4s8SahqPiX+1NEvjbnS9H+wRw/2YEj2&#10;yjzlO6bzH+f5sbeg4r4+/aL+FusfFz9pXVNG0OSzXUItGju0iu5xEZtif6uPPVjn6AZJIAr7B0T4&#10;faB4c8WeJPE2nWH2fW/ERt21S686RvtBgj8uL5WYqu1OPlAz1OTXg/x5/Zo8YeO/ipaeNPCGvWGl&#10;3UUMQBupZYZIZY84ZGRGyCMdcfjX3XBmPpZdmE6lSqqbdNpSkrpS0te2+2/X1PlOJ8JPG4OMIU3N&#10;KcW0nZ2s07Hi2v8AhjRv2c/hHcadrunWmq/Erxba7TaXSLIuj2ZOdxH/AD1JGQf7y/7B3fXX7OH/&#10;ACQvwX/2D0/ma+ZPFP7GHxW8b+Ir3XNc8R+Hr/U72TzJ7iS5nyT0AAEGAAAAAMAAADgV9e/DPwe/&#10;gDwBoPh2S4F3Lp1okDzqu0OwHJA9Mk4r6Pi/MMFictpQp4lVq8p887Xsvdasr7RWiXV7vW54nDeD&#10;xVDHTlOg6dKMOWN7Xet7vu3q322WljpqKKK/Hz9JCiiigDzL9lL/AJNc+Dv/AGJuj/8ApFDXqdeW&#10;fspf8mufB3/sTdH/APSKGvU69JbGIUUUUwCiiigAooooAKKKKACiiigAooooAKKKKACiiigAoooo&#10;AKKKKACiiigAooooAKKKKACiiigAooooAKKKKACiiigAooooAKKKKACiiigAooooAKKKKACiiigA&#10;ooooAKKKKACiiigAooooAKKKKACiiigAqKXoalqKXoaAMXVPumvLfhhCkv7UfxC3qGx4R8PYyP8A&#10;p81qvUtU+6a8s+GQlP7UfxB8oqP+KR8PZ3DP/L5rVTLYpHu9zZw/Zpf3SfcPYelLBZweRH+6T7o7&#10;VHcrd/Z5fnj+4f4T6fWlgW78iP54/uj+E/41iMSKzg+2XH7pOi9vrSX9nD5K/uk/1i9vcU2Jbv7Z&#10;P88fRf4T7+9JfLd+UuXj/wBYv8J9frQBbFnBj/VJ+VQWVnBtk/dJ/rG7e9Sbbv8Avx/98n/GoLNb&#10;vbJ88f8ArG/hPr9aAHz2cH2q3/dJ/F2+lSy2cHlP+6T7p7VXnW7+1W/zx/xfwn296llW78p/nj+6&#10;f4T/AI0AFpZwfZov3SfdHamLZwfb5P3SfcXt9aLRbv7NF88f3R/Cf8aYq3f26T54/uL/AAn396AJ&#10;L6zh+zN+6TqOw9RU62cG0fuk6elVb5bv7O3zx9R/CfUe9TKt3tHzx9P7p/xoAZa2cG+f90v3z2pL&#10;qzh86D90n3j2ptqt3vm+eP75/hP+Nc/8QfFk3gnR4NSkg+2E3MVukEQwzPI4RR+bCs6lSNKDqTdk&#10;tWZVasKNOVWo7RSuzqms4Np/dJ09KgsbOH7Kn7pOnpXner/FjWtC06S+v/Cl3bWceN8rHhQTjPT3&#10;r0GxW7+yp88fT+6f8ayo4mlXbjB6rfRrfbdeRjQxdHEtxpvVWvo1ve26XZjzZwfbh+6T7npTryzh&#10;+zP+6T8h61EVuvto+eP7n90/40t2t39mf54/++T/AI10nWWI7OHy1/dJ0HYVBb2cH2if90vUdqfG&#10;t35a/PF0H8J/xqG3W7+0T/PF1H8J/wAaAH3lnB+6/dJ9/wBKsGzgx/qk/Kql4t3+6+eP74/hP+NW&#10;Nt3/AH4v++T/AI0AR2NnD5H+qTqe1ElnB9ti/dJ909qjsVu/I+/F1P8ACf8AGiRbv7bF88f3T/Cf&#10;8aAJ7mzg8h/3S9PSi2s4fs8f7pPujtTLlbvyH+eLp/dP+NFut35Efzx/dH8J/wAaAEis4Ptk37pe&#10;g7Ut7ZweSP3SfeHao4lu/tc3zx9B/Cf8aW9W78ofPH94fwn/ABoAt/Y4f+eSfkKr2VnDsk/dL989&#10;qk23f9+L/vk/41BZrd7JPnj++f4T/jQA6ezg+1W/7pOp7exqaWzg8tv3SdPSq063X2q3+ePqf4T6&#10;H3qaVbvy2+eLp/dP+NABZ2cP2WL90n3fSmrZwfbm/dJ9z096SzW7+yx/PF93+6f8aaq3f25vnj+4&#10;P4T6/WgB9/ZwfZX/AHS/lVj7HD/zyT8hVS+W7+yv88f/AHyf8an23f8Afi/75P8AjQBFZ2cO+4/d&#10;J/rPT2FF1Zwebb/uk+/6explot1vuMPH/rP7p9B70XS3fmW/zx/f/un0PvQBbNnBg/uk/KobGzh+&#10;yp+6Tv2HrTyt3g/PH/3yf8ahslu/sqfPH3/hPr9aAHfY4Pt4/dJ/qz29xRqFnB9hn/dJ9w9qZtu/&#10;t4+eP/Vn+E+o96NQW7+xT/PH9w/wn/GgCylnBsX90nT0qG3s4PtNz+6T7y9vYU9Fu9o+ePp/dP8A&#10;jUMC3f2m5+eP7w/hPoPegB95Zw/uP3Sf61ewqx9jh/55J+Qqpdrd/ufnj/1q/wAJ/wAan23f9+L/&#10;AL5P+NAEdhZwfZh+6T7zdvc02Szg/tCH90n+rbt7iksVu/sw+eP7zfwn1PvTZFuv7Qh+ePPlt/Cf&#10;Ue9AFi6s4fs037pPuHsPSlgs4PJT90n3R2qO6W7+zS/PH9w/wn0+tLAt35KfPF90fwn/ABoASKzg&#10;+1z/ALpOi9vai9s4PLT90n+sXt70yJbv7XP88fRf4T6fWi9W78tPnj++v8J9frQBaFnBj/VJ+VV7&#10;Gzh2Sfuk/wBY3b3NS7bv+/H/AN8n/Gq9it1skw8f+sb+E+v1oAkns4PtVv8Aul/i7fSpZrODyX/d&#10;J909qrzLd/aoPnj/AIv4T7e9SzLd+S/zxfdP8J/xoAW1s4Ps8f7pOnoKjWzg+3Sfuk+4O1Fqt39n&#10;j+ePp/dP+NMVbv7dJ88X3B/Cf8aAJL6zh+zn90n3l7e4qdbODaP3SdPSqt8t39nPzx/eH8J9R71M&#10;q3e0fPH0/un/ABoAZa2cO+f90v3z2ouLODzoP3Sfe9KZard75vnj++f4T/jRcLd+bB88f3v7p/xo&#10;AsvZwbG/dL09KisrOD7Mn7pfypzrd7G+eLp/dP8AjUNkt39mT54/++T/AI0AONnD9vH7pPuelPvL&#10;OD7M/wC6X8veoSt39uHzx/c/un/GnXi3f2Z/ni/75Pr9aALEdnB5a/uk6DtUFvZw+fP+6TqO1PjW&#10;78tfnj6D+E/41DbrdefP88XUfwn/ABoAfeWcH7r90n3x2qwbODB/dJ+VVLxbv9188f3x/Cf8asFb&#10;vH34v++T/jQBHY2cPkf6pep7USWcP22L90n3T2FMsVu/I+/F1P8ACf8AGkkW7+2xfPH90/wn/GgC&#10;e4s4fIf90nT0pbezg8iP90n3R2qO4W78h/nj6f3T/jSwLd+RH88f3R/Cf8aAGw2cH2yb90nQdqL6&#10;zh8kfuk+8O1MiW7+2TfPH0H8J/xovluvKHzx/eH8J/xoAufY4f8Ankn5Cq9nZwbJP3S/fPapNt3/&#10;AH4v++T/AI1BZrd7H+eP75/hP+NADprOD7VB+6Tqe3sanks4PLb90nT0qrMt39qg+ePqf4T6H3qa&#10;Rbvy2+eLp/dP+NACWVnB9ki/dJ90dqatnB9uf90n3B296SyW7+yRfPH90fwn/Gmqt39uf54/uD+E&#10;+v1oAkv7OD7K/wC6Tt2qx9jh/wCeSfkKqX63f2V/nj7fwn/Gp9t3/fi/75P+NAEdpZwbrj90n+s9&#10;PYUl1Zw+dbfuk+/6exptot3un+eP/Wf3T6D3pLpbrzrb5487/wC6fQ+9AFs2cGP9Un5CoLCzg+xx&#10;fuk6elSFbvH34v8Avk/41BYLd/ZIvnj6f3T/AI0AP+xwfb/9Un+r9Pek1Gzh+wT/ALpPuHsKbtu/&#10;t4+eP/V/3T6/Wk1Fbv7DP88f3D/Cf8aAPn79k7/k3D4Uf9ippP8A6RxV7ra/dFeFfsnf8m4fCj/s&#10;VNJ/9I4q91tfuit1sJl1elLSL0paYgooooEFFFFABRRRQAUUUUAFFFFABRRRQAUUUUAFFFFABRRR&#10;QAV5V8ZP+ShfAz/scrj/ANR/WK9Vryr4yf8AJQvgZ/2OVx/6j+sVE/hY1uen0UUV55qFFFFABRRR&#10;QAUUUUAFFFFABRRRQAUUUUAFFFFABRRRQAUUUUAFFFFABRRRQAUUUUAFFFFABRRRQB5l+yl/ya58&#10;Hf8AsTdH/wDSKGvU68s/ZS/5Nc+Dv/Ym6P8A+kUNep16S2MQooopgFFFFABRRRQAUUUUAFFFFABR&#10;RRQAUUUUAFFFFABRRRQAUUUUAFFFFABRRRQAUUUUAFFFFABRRRQAUUUUAFFFFABRRRQAUUUUAFFF&#10;FABRRRQAUUUUAFFFFABRRRQAUUUUAFFFFABRRRQAUUUUAFFFFABUUvQ1LUUvQ0AYuqfdNeW/DGdI&#10;f2o/iDvOM+EfD2OCf+XzWq9S1T7przD4WgH9qP4hf9ij4e/9LNaqZbFI9yub2H7NL8x+4f4T6fSl&#10;t72HyI/mP3R/Cf8ACprlR9ml4H3D/Ki3UeRHwPuisRlWK9h+2T/Mei/wn39qS+vYfJX5j/rF/hPq&#10;KniUfbLjgdF/rSX6jyV4H+sX+YoAcL2HH3j/AN8n/CoLO9h2yfMf9Y38J9fpV4AY6Cq9ko2y8D/W&#10;N/OgCGe9h+1W/wAx/i/hPt7VLNew+U/zH7p/hP8AhSzqPtVvwP4v6VLMB5T8D7poArWl7D9mi+Y/&#10;dH8JpiXsP26T5j9xf4T7+1WbRR9li4H3RTUUfb5OB9xf60AQ317D9mb5j1H8J9R7VOt7DtHzHp/d&#10;P+FF8o+zNwOo/mKmUDaOB0oApWt7Dvn+Y/fP8J/wrhfjctxf+FLL+z7SbUbi31OzuTbwgB2WOdHb&#10;G7AzgHvXoFqo3z8D75pLoDzrfgfeNYV6Kr0pUm7cysc2JoLE0Z0W7KSav6njfxB8dan4y8H3ujWv&#10;gvXIJ7lVRZJhAEX5gcnEhP6V6/Y3sP2VPmPT+6auso2ngdKgsFH2VOB0rGhh5UpyqTm5NpLWy2v2&#10;S7mGHwsqNSVWdRzcklqktFfsl3ZCb2H7cPmP3P7pp15ew/Zn+Y/98n1+lSFR9uHA+5TrxR9mfgf5&#10;Ndp6A2O9h8tfmPQfwn/CoLe9h+0T/Meo/hP+FXYwPLXgdBUNuo+0T8DqKAILy9hzD8x+/wD3T/hV&#10;g3sOPvH/AL5P+FNvFH7rgffqyQMdBQBQsb2HyPvHqf4TSyXsP22L5j90/wAJ/wAKmsAPI6DqaJFH&#10;22LgfdNADLm9h8h/mPT+6f8ACi2vYfs8fzH7o/hNT3KjyH4HSi2A+zx8D7ooAqRXsP2ub5j0H8J/&#10;wpb29h8kfMfvD+E/4VNEo+2TcDoKL1R5I4H3hQA77bD/AHj/AN8n/Cq9new7JPmP3z/CavYHoKr2&#10;SjZJwPvmgCCe9h+1W/zHqf4T6H2qaW9h8tvmPT+6f8KJ1H2q34HU/wAjU8qjy24HSgCrZ3sP2WL5&#10;j93+6aat7D9ub5j9z+6fX6VYs1H2WLgfdpqqPtzcD7n9aAIb69h+yv8AMf8Avk/4VY+2w/3j/wB8&#10;n/Cm36j7K/AqxgegoAoWd7DvuPmP+s/un0FF1ew+bb/Mfv8A90+h9qmswN9xwP8AWf0FLdKPNt+B&#10;9/8AoaAFN7Dg/Mf++TUNjew/ZU+Y9/4T6/SrhUYPAqGxUfZU4Hf+dAEH22H7ePmP+rP8J9RRqF7D&#10;9hn+Y/cP8J/wqbaPt44H+rP8xRqCj7DPwPuGgAS9h2L8x6f3T/hUNvew/abn5j94fwn0HtV1ANi8&#10;DpUFuo+03PA+8v8AKgCG8vYf3HzH/Wr/AAn/AAqx9th/vH/vk/4U28UfuOB/rVqxgegoAo2F7D9m&#10;HzH7zfwn1PtTZL2H+0IfmP8Aq2/hPqParFgo+zDgfeb+ZpJFH9oQ8D/Vt/MUANur2H7NN8x+4f4T&#10;6fSlgvYfJT5j90fwmpbpR9mm4H3D/KnQKPJTgfdFAFSK9h+1z/Mei/wn0ovb2Hy0+Y/6xf4T6/Sp&#10;olH2ufgdF/lReqPLTgf6xf50AKL2HH3j/wB8n/Cq9jew7JPmP+sb+E+pq+AMdBVawA2ScD/WN/M0&#10;ARTXsP2q3+Y/xfwn29qlmvYfJf5j90/wn/ClnUfarfgfxf0qWYDyZOB900AV7W9h+zx/Men90/4V&#10;Gt7D9uk+Y/cH8J/wq1aqPs8fA6UxFH26TgfcFAEN9ew/Zz8x+8v8J9R7VOt7DtHzHp/dP+FJfqPs&#10;54H3l/mKnUDaOB0oApWt7Dvn+Y/fP8Joub2HzoPmP3v7p/wqa1Ub5+B980XKjzoOB96gAe9h2N8x&#10;6f3T/hUVlew/Zk+Y/wDfJ/wq46jY3A6VDZKPsycCgCub2H7f94/c/umn3l7D9mf5j/3yfX6U8qPt&#10;/Qfcp94o+zPwP8mgBsd7D5a/Meg/hP8AhUFvew/aJ/mPX+6auxgeWvA6CoLYD7RPwOtAEN7ew4i+&#10;Y/fH8J/wqwb2HH3j/wB8n/Cm3qj91wPvirJUY6CgCjY3sPkfePU/wmiS9h+2xfMfun+E/wCFTWKj&#10;yOg6miRR9ti4H3TQAy4vYfIf5j0/umlt72HyI/mP3R/Cf8KmuQPIfgdKLdR5EfA+6KAKkN7D9sm+&#10;Y9B/Cf8ACi+vYfKHzH7w/hP+FTQqPtk/A6D+tF8B5I4H3hQA/wC2w/3j/wB8n/Cq9new7JPmP3z/&#10;AAn/AAq9gegqvZqNknA++aAIJr2H7VB8x6n+E+h9qnkvYfLb5j0/un/CidR9rt+B1P8AI1NIo8tu&#10;B0oAqWV7D9kh+Y/dH8J/wpq3sP29/mP3B/CfWrNko+yQ8D7opqqPt78D7g/nQBDf3sP2V/mPb+E/&#10;4VY+2w/3j/3yf8KbfqPsr8DtVjA9BQBRtL2HdP8AMf8AWf3T6D2pLq9h862+Y/f/ALp9DU9oo3T8&#10;D/Wf0FJdKPPtuB9/+hoAcb2HH3j/AN8n/CoLC9h+yRfMen901eKjHQVXsFH2OLgdKAIftsP2/wC8&#10;f9X/AHT6/Sk1G9h+wT/MfuH+E1PtH2/oP9X/AFpNRUfYJ+B9w0AfO37J3/JuHwo/7FTSf/SOKvdb&#10;X7orwr9k7/k3D4Uf9ippP/pHFXutr90VuthMur0paRelLTEFFFFAgooooAKKKKACiiigAooooAKK&#10;KKACiiigAooooAKKKKACvKvjJ/yUL4Gf9jlcf+o/rFeq15V8ZP8AkoXwM/7HK4/9R/WKifwsa3PS&#10;L/ULXSrSS6vbmGzto8b5p5AiLk4GWPA5IH41j/8ACwfC3/QyaR/4Hxf/ABVbssSTLtkRZFyDhhkZ&#10;ByD+BANJ5Mf/ADzX8q4NDUw/+Fg+Fv8AoZNI/wDA+L/4qj/hYPhb/oZNI/8AA+L/AOKrc8mP/nmv&#10;5UeTH/zzX8qegjD/AOFg+Fv+hk0j/wAD4v8A4qj/AIWD4W/6GTSP/A+L/wCKrc8mP/nmv5UeTH/z&#10;zX8qNAMP/hYPhb/oZNI/8D4v/iqP+Fg+Fv8AoZNI/wDA+L/4qtzyY/8Anmv5UeTH/wA81/KjQDD/&#10;AOFg+Fv+hk0j/wAD4v8A4qj/AIWD4W/6GTSP/A+L/wCKrc8mP/nmv5UeTH/zzX8qNAMP/hYPhb/o&#10;ZNI/8D4v/iqP+Fg+Fv8AoZNI/wDA+L/4qtzyY/8Anmv5UeTH/wA81/KjQDD/AOFg+Fv+hk0j/wAD&#10;4v8A4qj/AIWD4W/6GTSP/A+L/wCKrc8mP/nmv5UeTH/zzX8qNAMP/hYPhb/oZNI/8D4v/iqP+Fg+&#10;Fv8AoZNI/wDA+L/4qtzyY/8Anmv5UeTH/wA81/KjQDD/AOFg+Fv+hk0j/wAD4v8A4qj/AIWD4W/6&#10;GTSP/A+L/wCKrc8mP/nmv5UeTH/zzX8qNAMP/hYPhb/oZNI/8D4v/iqP+Fg+Fv8AoZNI/wDA+L/4&#10;qtzyY/8Anmv5UeTH/wA81/KjQDD/AOFg+Fv+hk0j/wAD4v8A4qj/AIWD4W/6GTSP/A+L/wCKrc8m&#10;P/nmv5UeTH/zzX8qNAMP/hYPhb/oZNI/8D4v/iqP+Fg+Fv8AoZNI/wDA+L/4qtzyY/8Anmv5UeTH&#10;/wA81/KjQDD/AOFg+Fv+hk0j/wAD4v8A4qj/AIWD4W/6GTSP/A+L/wCKrc8mP/nmv5UeTH/zzX8q&#10;NAMP/hYPhb/oZNI/8D4v/iqP+Fg+Fv8AoZNI/wDA+L/4qtzyY/8Anmv5UeTH/wA81/KjQCrpeu6b&#10;riSPpuoWuoJGcO1rMsoU+h2k4q7SKipnaoXPoKWkM8y/ZS/5Nc+Dv/Ym6P8A+kUNep15Z+yl/wAm&#10;ufB3/sTdH/8ASKGvU69FbGIUUUUwCiiigAooooAKKKKACiiigAooooAKKKKACiiigAooooAKKKKA&#10;CiiigAooooAKKKKACiiigAooooAKKKKACiiigAooooAKKKKACiiigAooooAKKKKACiiigAooooAK&#10;KKKACiiigAooooAKKKKACiiigAqKXoalqKXoaAMXVPumvLPhlEZf2o/iDh2THhHw993v/pmtV6nq&#10;n3TXlnwylaL9qP4g4jZ8+EfD3Tt/pmtVMtike63Nq32eX9/J9w9/algtW8iP9/J90d6S5un+zy/u&#10;H+4fT0pYLp/Ij/cP90elYjI4rVvtlx+/k6L3+tJf2reSv7+T/WL39xRFdP8AbLj9w/RfT3ovrp/J&#10;X9w/+sX09aALAtWx/r5PzqCytW2yfv5P9Y3f3qcXT4/1D/pVezun2yfuH/1jenrQAs9q32q3/fyf&#10;xd/pUstq3lP+/k+6e9ZHiPxZY+GltrrU5BZ25YoJJWAGTjArLj+Lvhe8cQQ6nA8svyoocZJPauee&#10;Io05ck5pPtdHNPFUKUuSpNJ9m1c6i0tW+zR/v5PujvTEtW+3yfv5PuL3+tPtLp/s0f7h/uj0pi3T&#10;/b5P3D/cHp710HSLfWrfZ2/fydR39xU62rbR+/k6etQX10/2Zv3D9R6eoqZbp9o/cP09qAIbW1bf&#10;P+/k++e9JdWredB+/k+960trdPvn/cP989xSXV0/mwfuH+97UAWGtW2n9/J09agsbVvsqfv5OnrU&#10;zXT7T+4fp7VDY3T/AGVP3D9PUUABtW+3D9/J9z1p15at9mf9/J+dMN0/24fuH+57U68un+zP+4f9&#10;KAJY7VvLX9/J0HeoLe1b7RP+/k6jvU0d0/lr+4foPSobe6f7RP8AuH6j0oALy1b91+/k+/61YNq2&#10;P9fJ+dV7y6f91+4f7/tVg3T4/wBQ/wClAEFjat5H+vk6nvRJat9si/fyfdPeksbp/I/1D9T6Usl0&#10;/wBsi/cP90+lAD7m1byH/fydPWi2tW+zx/v5PujvRc3T+Q/7h+ntRbXT/Z4/3D/dHpQBHFat9rm/&#10;fydB3pb21byh+/k+8O9JFdP9sm/0d+g7ilvbp/KH7h/vDuKALH2Vv+e8n51XsrVtkn7+T7571P8A&#10;an/54P8ApVeyun2SfuH++e4oAJ7VvtVv+/k6nv7GppbVvLb9/J09ahnun+1W/wC4fqe49DU0t0/l&#10;t+4fp7UAMs7VvssX7+T7vrTVtW+3N+/k+56+9LZ3T/ZYv3D/AHfamrdP9uf9w/3Pb1oAW/tW+yv+&#10;/k/OrH2Vv+e8n51Xvrp/sr/uH/Sp/tT/APPB/wBKAK9natvuP38n+s9fYUXVq3m2/wC/k+/6+xpL&#10;O6ffcfuH/wBZ7egpbq6fzbf9w/3/AG9DQBYNq2D+/k/OobK1b7Kn7+Tv396mN0+D+4f9Kgsrp/sq&#10;fuH7+nrQAfZW+3j9/J/qz39xRqFq32Kf9/J9w96T7U/28fuH/wBWfT1FGoXT/Yp/3D/cPpQBOlq2&#10;xf38nT1qG3tW+03P7+T7y9/YVMl0+xf3D9PaoLe6f7Tc/uH+8vp6CgBby1b9x+/k/wBaverH2Vv+&#10;e8n51WvLp/3H7h/9avpVj7U//PB/0oAgsLVvsw/fyfebv7mmyWrf2hD+/k+43f3FLYXT/Zh+4f7z&#10;enqaSS6f+0If3D/cb09RQBLdWrfZpf38n3D39qWC1byU/fyfdHekurp/s0v7h/uH09KWC6fyU/cP&#10;90elAEcVq32uf9/J0Xv7UXtq3lp+/k/1i9/eiK6f7XP+4fovp6Ul7dP5afuH/wBYvp60AWBatj/X&#10;yfnVextW2Sfv5P8AWN39zVgXT4/1D/pVaxun2SfuH/1jenqaAHT2rfarf9/J/F3+lSzWreS/7+T7&#10;p71FPdP9qg/cP/F6e1STXT+S/wC4f7p9KAEtbVvs8f7+Tp61Gtq325/38n3R3p9rdP8AZ4/3D9Pa&#10;mLdP9uk/cP8AdHcUALfWrfZz+/k+8vf3FTrattH7+Tp61Xvrp/s5/cP95e49RU63T7R+4fp7UAQ2&#10;tq2+f9/J9896Li1bzoP38n3vWktbp98/7h/vnuKW4un82D9w/wB71FAEz2rbG/fydPWorK1b7Mn7&#10;+T86le6fY37h+ntUNldP9mT9w/6UAIbVvt4/fyfc9afeWrfZn/fyfnTDdP8Abx+4f7ntTry6f7M/&#10;7h/09aAJY7VvLX9/J0HeoLe1bz5/38nX1qaO6fy1/cP0HpUNvdP58/7h+vtQAXlq37r9/J98d6sG&#10;1bH+vk/Oq95dP+6/cP8AfHpVg3T4/wBQ/wClAEFjat5H+vk6nvRJat9ti/fyfdPeksbp/I/1D9T6&#10;Usl0/wBsi/cP90+lAD7i1byH/fydPWlgtW8iP9/J90d6S4un8h/3D9Palt7p/Ij/AHD/AHR6UARQ&#10;2rfbJv38nQd6L61byR+/k+8O9EN0/wBsm/cP0HcUX10/lD9w/wB4elAFn7K3/PeT86r2Vq2x/wB/&#10;J9896n+1P/zwf9Kgs7p9kn7h/vnuKAEmtW+1Qfv5Op7+xqeS1by2/fydPWoJrp/tUH7h+p9PQ1NJ&#10;dP5bfuH6e1AEdlat9ki/fyfdHemrat9uf9/J9wd/enWV0/2SL9w/3R6U1bp/tz/uH+4PT1oAj1iJ&#10;4NNuJBNISiFsZ9K838O698QvFWmLqNjFpaWsjuqCW4YNgEjn5K9I1iWSbTLiMQOC6FRnHevPfC2n&#10;fEDwlpCaZa2Gj3EEbuySSySBiCxPOK8nF+09rCzko2d+Xvpb9TxMd7X21OzmoWd+Xvpa+j8zoPhd&#10;rd74s8Mf2hfN5N008kbpE2VBU7eDj2rprq1bzrb9/J9/19jXL/CzRtQ8K+GDYahEr3YuJJHMB+TL&#10;Nu4z9a6i6un862/cP9/29DXZhfaewh7X4rK9+534L2n1an7b4rK99721LBtWx/r5PzqCwtW+xxfv&#10;5OnrU5unx/qH/SoLC6f7JF+4fp7V1HYH2Vvt/wDr5P8AV+vvSajat9gn/fyfcPej7U/2/wD1D/6v&#10;29aNRun+wT/uH+4fSgD59/ZO/wCTcPhR/wBippP/AKRxV7ra/dFeFfsnf8m4fCj/ALFTSf8A0jir&#10;3W1+6K3WwmXV6UtIvSlpiCiiigQUUUUAFFFFABRRRQAUUUUAFFFFABRRRQAUUUUAFFFFABXlXxk/&#10;5KF8DP8Ascrj/wBR/WK9Vryr4yf8lC+Bn/Y5XH/qP6xUT+FjW523jTxH/wAIf4O13Xvs/wBr/suw&#10;nvfs+/Z5vlxs+3dg4ztxnBxnpXzz8E/2x/EXj7xJ4I0zxz8J7z4eWvjq0e88MaomuW+qW9+qwCcq&#10;/lqjQsYjuAdcnpwa9z+Ltlcal8KfGdpZ28t1d3Gi3kUMECF5JHaBwqqo5JJIAA618X/s6fADxD8D&#10;fF/wY8Va/B418bWGq+GIdMjTWnub2bwPqUsCl1W2AAgtXUGEkpmIooZgDXDS1nPm2Sjb1an+Laiu&#10;y7am01ammt9fw5fwV231a2Pr7Svi5YXvxc1nwJcT6LDeWtrDdWgg123mvLjcG8xJLPImiKYBBwyM&#10;rA7gQVrSufi74FsvFJ8M3HjTw9B4kDIh0eXVYFvAzkBB5JffliQAMc54r8wPhR+zF8R4/jZoHh7x&#10;afFWg67a+I21eXxPa/DCxurKWRJ3nDt4gjnFwVlxj5xgFwrLgYqbwl4O0fwT+1tJf+MtH8a6B4Ys&#10;PiHM+k6lD4Ns5rea8kuCIftGvoRO8byyN+42sACqk5UmrpxU5U4t73v98V9+treS76TV/d+0a15d&#10;vul+Hu3v5+Wv6K/Cn496T8SfCvi3xDeQxeGdL8O69qGiXFxqF2gjxaybGmZyFVFJzwTwO9dZafEv&#10;whf+EZPFdt4q0S58LxqXfW4tRhayUA4JM4bYADx1r89/iP8AA34ma58AvE+m6boWs276d8W9V12/&#10;0xdDj1CW/wBPd3aGaGzuCsV6m5kYRltrYPUrin/Cb9n63/4Zx+J2r+MNI+Iet6dq2o2Eq+DtP+Gt&#10;p4e1KC5tGBW4g01JHtp0YOm4bdrCNgwZuBCs4OXZR/FRu/vb7K6tfsle9n1lJfJSkl+CTv2e21/0&#10;W8NeKdG8Z6NBq/h/V7DXdKuATDfabcpcQSYODtkQlTz6GuJ8M/F4+LvjH4x8JafZxnRfCVpAmp6t&#10;I+P9PmAkW3QdMJDhnY95EHY1zP7HM/iCT4LW0WveCIfAKw391Hp2lx6RHpDvZ+Zuimmso2ZLeV8s&#10;XQHG7JHBr56n+Hfi7xb8O/2wPBWg77nxfe+MWvktN4ge8sporaVYA5IwJIFkiDE46+9OSUajXRRb&#10;/GK19FJtre69UVD34q7s3JL83ddPs27We/U+z/DnxN8H+MYNSm0DxZoeuQ6YxS+k03UYbhbRgCSJ&#10;SjHYQAfvY6VHo/xX8EeIfD1/r2leMdA1PQ9PLC81Oz1SCW2tiOoklViqY75Ir4t17wZZfFX4D+O9&#10;I+GX7OniD4XXsaaWNSsdS0iDRn8QQW9z5k9nEUfMuYw48xsb94GelczrPw3v/HOifGrxJ8O/gj4g&#10;+FXhe6+Hk+gDw5daImn3etan529JI7KAtu2IGUSYy/md8UpJRUn2Tf3K9/ST91efluR963m1+LSt&#10;6q930svW33Zc/G/4c2dtqVxceP8AwvBBplwtpfSyazbKtpMxwsUpL4Rzg4VsE1Y8UfF/wH4I+zf8&#10;JF428O6B9qt/tcH9qarBbebDkDzU3uNyZZRuHGSPWvjfRv2Q/CP/AA0ZosM/wh0//hEf+FUBZzJo&#10;A+x/2v8AaFB3MU2/a/LzyT5mOfevLbS3svA2rfs32nxF+EPiD4jvY/De7guPCUPh1dSvreUXMQWR&#10;7SfbjYOCTyu4cU5xUJRjfdtfd7T9YfdJCu7Xt0T+/k/+T+9M/SrUvH3hjRvCw8Tah4j0mx8NmNZR&#10;rFzfRR2ZRvut5zMEwexzzVe5+J3g6z0DTNcn8WaHBomqTJb2GpSalCttdyvnZHFIW2uzbWwFJJwc&#10;dK+A7b4IeJvCPw++GXiDxR8JNW8U/D7SfE+vavc/DCztor+7sLS7B+wZtGbZKYvmzFk7fN6ZBw3U&#10;PgJrfib4ZaJAfhfqmh+C/EXxm03WbfwPLYln0vRjF5U73FvHlbaNiHZl4VA4yeauMOeahtdx+V3F&#10;Wfnq3pdWi/OzjqrvtL52UmmvJ8q3195eV/r/AFD9sH4Paf408P8AhpviB4fnudct5rm1vYNVtmsw&#10;sb+XtabzNoZn3IqjJYowH3Tj0PVPiL4U0TxLY+HdR8T6NYeIL4ZtNJutQiju7gescTMHf8Aa+S/2&#10;jvhP4c+Gfx1+FPjCy+BL+N/BOmaVf6VcaT4Q8MW169pM0kclq5t8KoVWMxDcBS7EEFufnH4xfs3f&#10;EPXf2gvG2neIbfxTFbeLvERnsPEmj/DCx8RQ21pIyLC7am0yXNn5S7VKJjYIyRnNRBKfIu/N+Dsl&#10;6tO/p82k7xUm3ta3zV2/RPT1P071n4q+CvDupf2dq3jDQNM1D7Qln9kvNTghl890DpFsZgd7IysF&#10;xkhgcYNXPD3jzwz4uvdSs9C8RaTrV3pkvk31vp19FPJaSf3JVRiUbg8Ng8V8F/GH9m668W+JP2r9&#10;S1jwHc+LdZHhjRYPDGs3OiNNLdXSWDLM1k21iZN6Ju8okg4Brf1b9mrVNB8Z39l8MfCH/CGXOt/B&#10;q602S906xNjavqpmh8tJpFUILggvy3z4yT04TSV1u7X0/wAMpL/0m3rJfPRxtJLa9r+V+S/3c/8A&#10;5K/l9n+HviP4T8XX+pWOheKNF1q90xtl9badqENxJaN6SqjEof8AexVPQ/i/4D8T6vFpWjeNvDur&#10;apLbi7jsbHVoJp3hxnzQiuWKY53Yxivz0/Ys+AXiqw+NGjahqsPirwndeFdLuVntb74VWOg2epK8&#10;XktB/aVrMftRDMjgyhi2wsOckb/wy/Zuk8K/B79mfXLP4Z3Gk+PbbxrE+v30OiPDqUdm0l0JDdsE&#10;Egi2+WD5nygFexrX2aulfflX/gTav6K13r/mY83uydtUm/uV7evRadfkfYvwu/aj+GXxfi8QyeHf&#10;Fulzf2FcXEV6k17CjrFCwV7oLvJ+zkn5ZSAp6jjBM/i/9oPwr4f+Hi+O9I1PTvFnhG2vobbUtU0W&#10;/iuYrOF3EbzbkLKwjLozrkEJuPbB+QPh38JPD3hzw18e/hn4t+Bfi6J72+1bUI/EXhbw9Cov9Ma5&#10;jktbSzugRvkB2skBGwbDnGCK1be91ay/YH+ONrq/w+fwHoa2l1baFBd+H4NCvr9JYURZbmygJRJj&#10;MwTcoUPhTtHSsW0oc66RjL17r9Lb72LSbnyPrKUfRdH28+23c+9hKhi8wOvl43b88Y9c1Q8PeJNI&#10;8W6TDqmh6rZa1pkxYRXun3CTwvgkHa6Eg4IIOD1FZXw7sbzSvhn4Zs9UR5L+20i1iukb5maRYVDg&#10;56nINUfg7f6Rqfw+0640Pwde+AdMdpfK0DUNLTTZrfEjAloE4TccsMdQ2e9XOKhOUU72Mqc3OnGb&#10;Vm/8jtKKKKzNQooooAKKKKAPMv2Uv+TXPg7/ANibo/8A6RQ16nXln7KX/Jrnwd/7E3R//SKGvU69&#10;JbGIUUUUwCiiigAooooAKKKKACiiigAooooAKKKKACiiigAooooAKKKKACiiigAooooAKKKKACii&#10;igAooooAKKKKACiiigAooooAKKKKACiiigAooooAKKKKACiiigAooooAKKKKACiiigAooooAKKKK&#10;ACiiigAqKXoalqKXoaAMXVPumvMPhacftR/EL/sUfD3/AKWa1Xp+qfdNeWfDK3Sf9qP4g71zjwj4&#10;ex/4Ga1Uy2KR77ckfZpeR9w/yotyPIj5H3RVe50+D7PL8g+4f5UsFhB5EfyD7orEY+Jh9suOR0X+&#10;tJfsPJXkf6xf5ioYrCD7ZcfIOi/1pL6wgEK/IP8AWL/MUAaAIx1FV7Nhtk5H+sb+dH2CD+4Kgs7C&#10;DbJ8g/1jfzoA4H42XVnZ/wDCJXF+8aWUWswPM0oyioGGSfasH4jeK/B2r6dp1vot5ps96b+IhLVV&#10;345z0Fer32j2dzPbrLAki/McMM+lD+G9MRGZbKEMASCEFePiMFUqym4ySUrbq707O54WKy+rXnUc&#10;JRSnbeLbVuzuvyL1ow+yxcj7opqMPt8nI+4v9aitLCA20XyD7opiafB9uk+QfcX+tewe6Wb4j7M3&#10;I6j+YqZSNo5HSqN7YQfZz8g6j+YqZbCDaPkHSgBbVhvn5H3zSXRHnW/I+8ahtbCDfN8g++aS5sIB&#10;LB8g+8aAL7MNp5HSoLBh9lTkdKRtPg2n5B0ryXwdpHiDxmNZuV8TyadDb6nc2sUEdqrhUSRlXkkd&#10;hXJWr+ylGEYuTlfa3T1aOLEYl0ZRhGDk5X0Vunq0etlh9uHI+5Trwj7M/I/ya88+F8l9d6n4osNV&#10;vP7Sk0zUfssU7RhCU8mJ+QPdzXd3lhB9mf5BWlCsq9NVErb/AIOxphq6xNJVUrXvo/J2e3oXIyPL&#10;XkdBUNuw+0T8jqKbHp8Hlr8g6Cobewg+0T/IOorc6Se8IzDyPv1ZJGOorPvLCD918g+/Vg2EH9wU&#10;AFgR5HUdTRIw+2xcj7pqvY2EBg+4OppZLCD7ZF8g+6aALdyw8h+R0otiPs8fI+6Kr3FhB5D/ACDp&#10;Rb2EBgj+QfdFAEkTD7ZNyOgovWHkjkfeFV4rCD7XN8g6ClvbCARD5B94UAX8j1FV7Jhsk5H3zR/Z&#10;8H9wVBZ2EBWT5B980ATTsPtVvyOp/kanlYeW3I6VRnsIPtVuNg6n+RqaXT4PLb5B0oAksyPssXI+&#10;7TVI+3NyPuf1qKzsIDax/IPu01bCD7c3yD7n9aAJ79h9lfkVYyPUVQvrCD7K/wAgqf8As+D+4KAE&#10;syN9xyP9Z/QUt0w8235H3/6Gq1nYQF7j5B/rP6ClurCDzLf5B9/+hoAvkjB5FQ2JH2VOR3/nSGwg&#10;wfkFQWVhB9lT5B3/AJ0AT7h9vHI/1Z/mKNQYfYZ+R9w1B9gg+3j5B/qz/MUahYQCyn+QfcNAF5CN&#10;i8jpUFuw+03PI+8v8qRLCDaPkHSobewg+03PyD7w/kKAJ7wj9xyP9atWMj1FZ95YQfuPkH+tWrH9&#10;nwf3BQAWDD7MOR95v5mkkYf2hDyP9W38xUNjYQfZh8g+838zTZLCD+0IfkH+rb+YoAuXRH2abkfc&#10;P8qdAw8lOR90VWutPg+zS/IPuH+VLBYQeSnyD7ooAfER9rn5HRf5UXrDy05H+sX+dQRWEH2uf5B0&#10;X+VF7YQeWnyD/WL/ADoAvgjHUVWsCNknI/1jfzNL9gg/uCq1jYQFJPkH+sb+ZoAszsPtVvyP4v6V&#10;LMR5MnI+6apzWEH2qD5B/F/SpJrCDyX+QfdNAE1qR9nj5HSmKw+3Scj7gqK1sIPs8fyDpTFsIPt0&#10;nyD7goAsX7D7OeR95f5ip1I2jkdKo31hALc/IPvL/MVMthBtHyDpQAtqw3z8j75ouWHnQcj71QWt&#10;hBum+QffNFxYQebB8g+9QBedhsbkdKhsmH2ZORTX0+DY3yDpUNlYQfZk+QUATFh9v6j7lPvGH2Z+&#10;R/k1VNhB9uHyD7lPu7CD7O/yD/JoAtxkeWvI6CoLYj7RPyOtJHYQeWvyDoKht7CDz5/kHUUAT3pG&#10;IuR98VZLDHUVn3lhAPK+QffFWDp8GPuCgAsWHkdR1NEhH22LkfdNQWNhAYPuDqaSSwg+2RfIPumg&#10;C5ckeQ/I6UW7DyI+R90VXuLCAQP8g6UsFhB5EfyD7ooAdCw+2T8joP60XxHkjkfeFQRWEH2yb5B0&#10;FF9YQCIfIPvCgDQyPUVXs2GyTkffNH9nwf3BUFnYQbJPkH3zQBPMR9qg5HU/yNTSMPLbkdKozWEH&#10;2qD5B1P8jU0mnweW3yDpQBJZMPskPI+6KarD7e/I+4P51DZafB9ki+QfdFNWwg+3P8g+4P50AWL8&#10;j7K/I7VYyPUVQv7CD7K/yDtU/wDZ8H9wUAFow3T8j/Wf0FJdMPPtuR9/+hqG0sIN0/yD/Wf0FJdW&#10;EHnW3yD7/wDQ0AaBIx1FV7Bh9ji5HSg2EH9wVBYWEH2SL5B0oAnyPt/Uf6v+tJqJH2CfkfcNQ/YI&#10;Pt/3B/q/60mo2EH2Cf5B9w0AfPv7J3/JuHwo/wCxU0n/ANI4q91tfuivCv2Tv+TcPhR/2Kmk/wDp&#10;HFXutr90VuthMur0paRelLTEFFFFAgooooAKKKKACiiigAooooAKKKKACiiigAooooAKKKKACvKv&#10;jJ/yUL4Gf9jlcf8AqP6xXqteVfGT/koXwM/7HK4/9R/WKifwsa3PT6KKK881CvGrX9jn4MWXxSPx&#10;Fh+H+mJ4wNx9r+3ZkKCfO7zhBv8AKEm75t4TdnnOea9lopp8r5luD1Ti9mFFFFIArnYPh/otp4/u&#10;vGdvbNb69eaemm3c0TkJcwo5eLzF6MyFnCt1Adh0xjoqKa0d/wCuwnqrP+uv5hRRRSGFc5d/Drw9&#10;ffEDT/G0+n7/ABPp9hLpltfedIPLtpXV5E2BthyyKclSRjgjmujootqn2/4b8nYOlgooooAKKKKA&#10;CiiigAooooAK5/xl4D0bx/babba7bfbrOwv4dSjtWb91JNES0RkX+IK+1wDxuRT2roKKOqfYPIKK&#10;KKACiiigAooooAKKKKAPMv2Uv+TXPg7/ANibo/8A6RQ16nXln7KX/Jrnwd/7E3R//SKGvU69JbGI&#10;UUUUwCiiigAooooAKKKKACiiigAooooAKKKKACiiigAooooAKKKKACiiigAooooAKKKKACiiigAo&#10;oooAKKKKACiiigAooooAKKKKACiiigAooooAKKKKACiiigAooooAKKKKACiiigAooooAKKKKACii&#10;igAqKXoalqKXoaAMXVPumvLPhkZR+1H8QfLCn/ikfD2d3/X5rVep6p9015b8MJki/aj+IW9tufCP&#10;h7H/AIGa1Uy2KR7pctc/Z5flj+4fX0pYGufIj+WP7o9adc3cP2aX5x9w/wAqILuHyI/nH3RWIyGJ&#10;rn7ZP8sfRfX3pL5rnyV+WP8A1i+vrT4ruH7ZcfOOi/1pL+7h8lfnH+sX+YoAmDXOPux/rUFm1ztk&#10;+WP/AFjevrVoXcOPviq9ndw7ZPnH+sb+dADZ2uftVv8ALH/F6+1Sytc+U/yx/dPrTJ7uH7Vb/OP4&#10;v6VLLdw+U/zj7poAitGufs0Xyx/dHrTFa5+3SfLH9xfX3qW0u4fs0Xzj7opqXcP2+T5x9xf60ANv&#10;mufs5+WPqPX1FTq1ztHyx9Peo767h+zN846j+YqZbuHaPnHSgCtatc75vlj++fWkumufNg+WP73v&#10;T7W7h3z/ADj75pLq7h82D5x940ATM1ztPyx9PevM9L+GXiHTXvpNK8W3WnW97dS3Zt0hhYK0jFjg&#10;shPU+tenNdw7T846VBY3cP2VPnHSuath6deznfTaza/KxyV8LSxPK6l7razaevmmjlPAngy98HXG&#10;qGfUG1W61G4+2TXE6qpLbFTGFAHRB2rq7xrn7M/yx/r60G7h+3D5x9ynXl3D9mf5x/k1pSpRowUI&#10;bI1o0YUIKnTWi+fn1HRtc+Wvyx9B61Bbtc/aJ/lj6j1qzHdw+WvzjoKht7uH7RP846itTYZeNc/u&#10;vlj+/wC9WC1z/dj/AFqG8u4cw/OPv1ZN3Dj74oAq2LXPkfdj6n1oka5+2xfLH90+tOsbuHyPvjqa&#10;JLuH7bF84+6aAFuWufIf5Y+nvRbNc/Z4/lj+6PWn3N3D5D/OOlFtdw/Z4/nH3RQBBE119sm+WPoP&#10;WlvWufJHyx/eHrToruH7ZN846Ci9u4fJHzj7woAm3XP92P8AWq9m1zsk+WP759atfa4f74qvZXcO&#10;yT5x980AMna5+1W/yx9T6+hqaVrny2+WPp71HPdw/arf5x1P8jU8t3D5bfOOlAENm1z9li+WP7vv&#10;TVa5+3N8sf3Pf1qSzu4fssXzj7tNW7h+3N84+5/WgBt81z9lf5Y/1qxuuf7sf61Df3cP2V/nFWPt&#10;cP8AfFAFSza533Hyx/6z39BRdNc+bb/LH9/39DTrO7h33Hzj/Wf0FLdXcPm2/wA4+/8A0NAEpa5w&#10;flj/AFqGya5+yp8sff19asG7hwfnFQ2N3D9lT5x3/nQAzdc/bx8sf+rPr6ijUGufsU/yx/cPrTvt&#10;cP28fOP9Wf5ijULuH7DP84+4aAJEa52L8sfT3qG3a5+03Pyx/eHr6VZS7h2L846VBb3cP2m5+cfe&#10;X+QoAbeNc/uPlj/1q+tWN1z/AHY/1qG8u4f3Hzj/AFq1Y+1w/wB8UAVbBrn7MPlj+83r6mkka5/t&#10;CH5Y/wDVt6+op9hdw/Zh84+838zSSXcP9oQ/OP8AVt/MUAOumufs0vyx/cPr6UsDXPkp8sf3R60t&#10;1dw/ZpvnH3D/ACp0F3D5KfOPuigCCJrn7XP8sfRfX0ovWufLT5Y/9Yvr606K7h+1z/OOi/yovbuH&#10;y0+cf6xf50AShrnH3Y/1qvYtc7JPlj/1jevqati7hx98VWsbuHZJ84/1jfzNACTNc/aoPlj/AIvX&#10;2qWZrnyX+WP7p9aZPdw/arf5x/F/SpZruHyX+cfdNAEdq1z9nj+WPp71GrXP25/lj+4PWprW7h+z&#10;x/OOlMW7h+3SfOPuCgBt81z9nPyx/eHr6ip1a52j5Y+nvUV/dw/Zz84+8v8AMVOt3DtHzjpQBWtW&#10;ud83yx/fPrRcNc+dB8sf3venWt3Dvn+cffNFxdw+dB84+9QBI7XOxvlj6e9RWTXP2ZPlj/WrD3cO&#10;xvnHSobK7h+zJ84oAjLXP28fLH9z3p941z9mf5Y/19aQ3cP28fOPuU+8u4fsz/OP8mgB0bXPlr8s&#10;fQetQW7XPnz/ACx9R61Zju4fLX5x0FQW93D9on+cdaAG3jXP7r5Y/vj1qwWucfdj/Wob27hxF84+&#10;+Ksm7hx98UAVbFrnyPux9T60SNc/bYvlj+6fWnWN3D5H3x1NEl3D9ti+cfdNAC3DXPkP8sfT3pbd&#10;rnyI/lj+6PWnXN3D5D/OOlFvdw+RH84+6KAIIWuftk3yx9B60XzXPlD5Y/vD1p0N3D9sm+cdBRfX&#10;cPlD5x94UAT7rn+7H+tV7NrnY/yx/fPrVr7XD/fFV7O7h2SfOPvmgBkzXP2qD5Y+p9fQ1PI1z5bf&#10;LH096jmu4ftUHzjqf5GppLuHy2+cdKAILJrn7JF8sf3R60itc/bn+WP7g9fWpLK7h+yQ/OPuimrd&#10;w/b3+cfcH86AG37XP2V/lj/WrG65/ux/rUN/dw/ZX+cdqsfa4f74oAq2jXO6f5Y/9Z7+gpLprnzr&#10;b5Y/v+/oafaXcO6f5x/rP6CkuruHzrb5x9/+hoAmLXOPux/rUFg1z9ki+WPp71aN3Dj74qvYXcP2&#10;OL5x0oAbuuft/wB2P/V+/rSai1z9gn+WP7h9af8Aa4ft/wB8f6v+tJqN3D9gn+cfcNAHz3+yd/yb&#10;h8KP+xU0n/0jir3W1+6K8K/ZO/5Nw+FH/YqaT/6RxV7ra/dFbrYTLq9KWkXpS0xBRRRQIKKKKACi&#10;iigAooooAKKKKACiiigAooooAKKKKACiiigAryr4yf8AJQvgZ/2OVx/6j+sV6rXlXxk/5KF8DP8A&#10;scrj/wBR/WKifwsa3PT6KKK881POvi/4o8UaNqPgDRfCV5pGm6l4n199Kkvta06W/hgiTTb68LCG&#10;O4gLMWs1XPmAAOTg8U3/AIQ742f9FE8A/wDhCXv/AMuah+K//JSvgV/2ONz/AOo9rNdN8ePiPcfC&#10;D4OeL/GtpZR6lcaDp8l+tnKxVZtgyU3DpkZGecdcHpW0UrXYknJ2Rz//AAh3xs/6KJ4B/wDCEvf/&#10;AJc0f8Id8bP+iieAf/CEvf8A5c1Evx6XXvEnwoi0COF9I8W3GoW9+t7Ey3VnJbW0jtCQGASRJY2R&#10;wwbG0getb/hr4+eCvFmuT6Pp97qI1JLSW+hgvNEvrT7dbxkB5bMzQqLtBuT5oDIMOhHDLmmoptPp&#10;/lf8iIy5ldeX47GL/wAId8bP+iieAf8AwhL3/wCXNH/CHfGz/oongH/whL3/AOXNZ3gz9pnQpPA/&#10;h/VPEWo/2lqevT6hJp9p4T8PateSy2sF08YdrQW7XMZRDCsrOiqJGIBwVz3B+Mfhc+PT4Nhl1S91&#10;5BF9oSx0S9ubezMiF0W5uY4Wht2KYbbK6nDKcYZc1yK9rDv1/r1OY/4Q742f9FE8A/8AhCXv/wAu&#10;aP8AhDvjZ/0UTwD/AOEJe/8Ay5rf0P46eDfEPjRfCtre38WsS+f9m+3aPe2lte+SQJfstzNCsNzt&#10;zn9y75UFhlQSKPh39pD4e+K9e03SNL1q5uZ9SnltLO6OlXkdlcXEYcyW6XbRCAzL5UmYt+8bG+Xi&#10;ptFtLvt5+g3dXv0M7/hDvjZ/0UTwD/4Ql7/8uaP+EO+Nn/RRPAP/AIQl7/8ALmt7Tvjv4L1fxk/h&#10;my1C9utQW7fTzdRaTeNp32pFLPbi+8r7MZV2sDGJdwZSuNwIqHR/2gfAmu+K7fw9Z6vcG9u55bWz&#10;uptLu4dPvp4wxkitr14hb3EgCP8AJFIzfu34+RsCUXa3X+v1X3g/dun0Mf8A4Q742f8ARRPAP/hC&#10;Xv8A8uaP+EO+Nn/RRPAP/hCXv/y5rtPHvxN8OfDK202bxFfS2g1K5NnZRQWk11LcziKSURRxwo7s&#10;5SJ9qgZYgKoLMoPMp+0r8O3Ok7tbuYBqNyLNWuNJvIls7hpfKSG8LQgWUjyfIiXPls7cKCaaim7J&#10;Cb5d/X5d/wAGUf8AhDvjZ/0UTwD/AOEJe/8Ay5o/4Q742f8ARRPAP/hCXv8A8ua2NW/aD8BaH4vf&#10;w3ea1LHfxXUVhcXKaddSWFrdS48q3nvViNtDM29AI5JFYmSMAZdc3tS+NPg3SdA8aa1d6z5WmeDZ&#10;3ttdn+yzN9jkSGOZl2hMyYjmjbMYYfNjqCA4wUvhV/6X+a+9dx63t1/4f/J/czmf+EO+Nn/RRPAP&#10;/hCXv/y5o/4Q742f9FE8A/8AhCXv/wAua6KL42+FLrxjf+GLOXVtS1SwJS7fTtBv7q0tpBCJzFJd&#10;RwNAkvlsp8suHO9ABllB8ptP2vrTxb+z5r/jvSdPuvDGq2fmW8J8R6Bq76dFN58kMLySR2qtJGTG&#10;DIYgfKLbXKnquVXt/W9vzFfuztP+EO+Nn/RRPAP/AIQl7/8ALmj/AIQ742f9FE8A/wDhCXv/AMua&#10;0/G/7RPgT4c6neabrmq3ZvdPtUvNSGlaPe6jHpsLAlZLt7aGRbZCFZgZimVViOATW9pfxU8L61qO&#10;q2NlqnnXWl6ba6veR/Z5V8q0uFkaGTJUA7hDJ8oyw28gZGVaNnLot/6+TGruy7/8D/Nfeu5x3/CH&#10;fGz/AKKJ4B/8IS9/+XNH/CHfGz/oongH/wAIS9/+XNaOpftH+AdN0PQdWGpahqVpremprNkmj6Hf&#10;6jcGyZQy3MkFvA8kMZDD5pFUZyOoIrvtD1zTvE2jWOr6RfW+p6XfQpcWt5ayCSKeJhlXRhwQQQQR&#10;Vuna91to/J9vwFzbeZ5h/wAId8bP+iieAf8AwhL3/wCXNH/CHfGz/oongH/whL3/AOXNeu0VPKh3&#10;PIv+EO+Nn/RRPAP/AIQl7/8ALmmS+EvjZHE7/wDCw/AJ2gnH/CCXv/y5r2Corr/j2m/3D/KjlQXP&#10;FP7I+Nn/AEP3gH/whr3/AOXFH9kfGz/ofvAP/hDXv/y4r0eeeO2hkmmkWKGNS7yOwVVUDJJJ6AVk&#10;eF/GGleMLaebTLjzhDIY3RhtdeThsHnDAZB/kQQDlQXOU+GPivxtL8T/ABd4P8Y6loGs/wBl6PpW&#10;rWt7oekT6d/x9T6hE8ciS3dxux9iQhgV++QQcA16rXk/hP8A5Od+IX/Yn+G//S3XK9YrCSsxo8y/&#10;ZS/5Nc+Dv/Ym6P8A+kUNep15Z+yl/wAmufB3/sTdH/8ASKGvU69BbGQUUUUwCiiigAooooAKKKKA&#10;CiiigAooooAKKKKACiiigAooooAKKKKACiiigAooooAKKKKACiiigAooooAKKKKACiiigAooooAK&#10;KKKACiiigAooooAKKKKACiiigAooooAKKKKACiiigAooooAKKKKACiiigAqKXoalqKXoaAMXVPum&#10;vL/hcob9qP4hZAP/ABSPh7r/ANfmtV6hqn3TXlnwyjd/2o/iDscpjwj4ezjv/pmtVMtike93MafZ&#10;pflX7h7e1Lbxp5Efyr90dqgubeb7NL+/P3D29qW3t5vIj/fn7o7ViMdFGn2y4+UdF7fWkv408lfl&#10;H+sXt7ioYoJvtlx+/PRe31ov4JvJX9+f9Yvb3FAF4Rpj7o/KoLONNsnyj/WN296UW82P9efyqvZW&#10;822T9+f9Y3b3oAnnjT7Vb/KP4u30qWaNPKf5V+6e1U57eb7Vb/vz/F2+lTTW83lP+/P3T2oAfaRp&#10;9li+UfdHamJGn2+T5R9xe31plpbzfZov35+6O1MS3m+3yfvz9xe31oAnvo0+zN8o6jt7ip1jTaPl&#10;HT0qlfW832Zv356jt7iplt5to/fnp6UAFrGm+f5R989qS6jTzYPlH3j2qK1t5t8/78/fPakurebz&#10;rf8Afn7x7UAXmjTaflHT0qCxjT7Knyjp6UNbzbT+/PT0qGwt5vsqfvz09KAJjGn24fKPuelOvI0+&#10;zP8AKv5e9Vjbzfbh+/P3PSnXlvN9mf8Afn8vegC3HGnlr8q9B2qC3jT7RP8AKOo7UR283lr+/PQd&#10;qht7eb7RP+/PUdqAJryNMw/KPv8ApVgxpj7o/KqN5BNmL9+fv+lWDbzY/wBefyoAbYxp5H3R1Pal&#10;kjT7bF8o+6e1QWMEvkf689T2okgm+2xfvz909qALVzGnkP8AKOnpRbRp9nj+UfdHaobm3m8h/wB+&#10;enpRbQTfZ4/35+6O1ADoo0+2TfKOg7Ut7Gnkj5R94dqgit5vtc3789B2pb23m8ofvz94dqAL3lp/&#10;dX8qr2UabJPlH3z2pfs83/Pc/lVeyt5tkn78/fPagCaeNPtVv8o6nt7GppY08tvlHT0qlcW832q3&#10;/fnqe3sanlt5vKb9+enpQA+zjT7LF8o+76U1Y0+3N8o+56e9RWcE32WL9+fu+lNW3m+3N+/P3PT3&#10;oAnv40+yv8o/KrHlp/dX8qo39vN9lf8Afn8qn+zzf89z+VADLONN9x8o/wBZ6ewpbqNPNt/lH3/T&#10;2NQWcE2+4/fn/WensKW6t5vNt/35+/6exoAvGNMH5R+VQ2MafZU+Ve/b3oNvNg/vz+VQWNvN9lT9&#10;+e/b3oAm8tPt4+Uf6s9vcUahGn2Gf5R9w9qg+zzfbx+/P+rPb3FGoW832Gf9+fuHtQBdSNNi/KvT&#10;0qG3jT7Tc/KPvL29hQlvNsX9+enpUFvbzfabn9+fvL29hQBPeRp+4+Vf9avarHlp/dX8qoXlvN+4&#10;/fn/AFq9qsfZ5v8AnufyoASwjT7MPlH3m7e5pskaf2hD8o/1bdvcVFYW832Yfvz95u3uaSS3m/tC&#10;H9+f9W3b3FAFu6jT7NN8q/cPb2pYI08lPlH3R2qC6t5vs0378/cPb2pYLebyU/fn7o7UAOijT7XP&#10;8o6L29qL2NPLT5R/rF7e9QxW832uf9+ei9vakvbeby0/fn/WL296ALwjTH3R+VVrGNNknyj/AFjd&#10;vc08W82P9efyqtYwTbJP35/1jdvc0AWJ40+1W/yj+Lt9KlmjTyX+UfdPaqk9vN9qt/35/i7fSpJo&#10;JvJf9+funtQBLaxp9nj+UdPSo1jT7dJ8o+4O1Mtbeb7PH+/PT0pi28325/35+4O1AE9/Gn2c/KPv&#10;L29xU6xptHyjp6VRv7eb7Of35+8vb3qdbebaP356elABaxpvn+UffPai5jTzoPlH3vSoLW3m3z/v&#10;z989qW5t5vOg/fn73pQBceNNjfKOnpUVlGn2ZPlH5Uj282xv356elQ2VvN9mT9+fyoAlMafb/uj7&#10;npT7yNPsz/KPy96rGCb7eP35+56U68gm+zP+/P5e9AFuONPLX5V6DtUFvGv2if5R19KI7eby1/fn&#10;oO1Q28Evnz/vz1HagCa9jT918o++O1WDGmPuj8qo3kE37r9+fvjtVg282D+/P5UAJYxp5H3R1Pai&#10;SNPtsXyr909qgsYJvI/156ntRJbzfbYv35+6e1AFq5jTyH+VenpS28aeRH8o+6O1QXNvN5D/AL89&#10;PSlt7ebyI/35+6O1ACwxp9sm+UdB2ovo08ofKPvDtUENvN9sm/fnoO1LfW83kj9+fvDtQBf8tP7q&#10;/lVezjTZJ8o++e1L9nm/57n8qgsrebY/78/fPagCWaNPtUHyjqe3sankjTy2+UdPSqU1vN9qg/fn&#10;qe3samkt5vLb9+enpQA6yjT7JD8o+6O1NWNPt7/KPuDt71HZW832SL9+fujtTVt5vt7/AL8/cHb3&#10;oAnv40+yv8o7dqseWn91fyqhf2832V/357dqsfZ5v+e5/KgBLSNN0/yj/WensKS6jTzrb5R9/wBP&#10;Y1DaW8264/fn/WensKS6gm8+2/fn7/p7GgC+Y0x91fyqCwjT7HF8o6elKbebH+vP5VBYQTfY4v35&#10;6elAE3lp9v8Aur/q/T3pNRjT7BP8q/cPaofs832//Xn/AFfp70ajBN9gn/fn7h7UAfPv7J3/ACbh&#10;8KP+xU0n/wBI4q91tfuivCv2Tv8Ak3D4Uf8AYqaT/wCkcVe62v3RW62Ey6vSlpF6UtMQUUUUCCii&#10;igAooooAKKKKACiiigAooooAKKKKACiiigAooooAK8q+Mn/JQvgZ/wBjlcf+o/rFeq15V8ZP+Shf&#10;Az/scrj/ANR/WKifwsa3PT6KKK881PMviv8A8lK+BX/Y43P/AKj2s1p/tQeDNZ+In7PPxB8M+HrP&#10;+0Nb1XR57WztfNSLzZWXCrucqq59SQKzPiv/AMlK+BX/AGONz/6j2s16L488baV8N/B2r+JtbleH&#10;S9Mt2uJjEheRgOiIo5Z2JCqo5JIHeuiD5VcItqSaPI/GnwL11/jp4J8deGbuGGxtjePq2mT4EYvH&#10;sHghvFPXJxHFIBnIWIgDaxPAfCD4QfEW0+J3w48beLNK8RS61p1tqGm+JLrWvEi3sc9zcxK73lnb&#10;LcNBb2gkhWNEiSKQiRd0QEe4/QPgzxF491TV3TxN4M0rQdIlhaW2ubHX2vrlDkbY7mFraJY2Kk58&#10;qSZQykbiMMbugfFrwP4rutatdE8Z+H9YudE3f2pDp+qQTvYYLA+eEcmLBRwd2Pun0NWmoPm/pb3/&#10;AAdn5W7K2MEuW0fL9LeV/wBb9Wz5rf4S+MPC/wAHPDMGneCPFB+KOlnWW0nXPDerabAultPevKiX&#10;X2i5CTQSjyS0flTgBSdqyKldlrXhjx5Z/FbQdY8L+E9U0nxLeT6eni7xDHqNoPDOqWyRKLnNq1w1&#10;z5qKCkUq28cm5UDuYgQfXLD4y+ANVudatrHxx4bvbnRbdrvVIbbV7eR7GBRlpZ1D5jQDks2B71zv&#10;wz/ab+G3xT+GTeO9M8V6TZ6DbxLLqDX+o2yNpe44VbsrIywscdGapglCKtsrP+vJ7Pvsy7XVu918&#10;3Z/erXXa90eIeDfg78Tr/wCI/wAN/GPi3TNduvEXh3X7yTXrq98SrNp93HPbXNvHNptks5hhgjEk&#10;ZO6KGcr1WRixbpNC+DPjCz+EHwr0SbSPL1PRPHP9sahB9phPkWn226k8zcHw3ySodqktzjGQQPeN&#10;O+J3g7V/C9v4lsPFmh3vhy4k8qHWLfUoZLSV9xXaswYoTuBXAPUEVRt/jZ8O7vStG1ODx74Ym03W&#10;ro2Ol3kesW7Q39wG2mGBw+JZN3GxSTnjFNxu4p/Za/Bppfel9/oRUSqczf2k18nzX/N/d6nmXwV0&#10;Hxp8NvBmn/Ci+8EX7WVibqzHjaz1Gz+wy27mR0udhmFz55LqHTydu/eRIwwTxXwD/Z4l8JxeB/DX&#10;i/wL4uudQ8JGN18STeOrm68PyzW6lYbm2sWv2ZWb5T5T2qJHucAkKu/3ex+L2mXXj7xhoUt1osOl&#10;eGbO0mvdVGuWzvBPMZd0Fxbg77bascbB5MB/M+X7hrZ8M/E7wd40/tb/AIR7xZoevf2S5j1H+zNS&#10;huPsTDOVm2MfLPytw2Pun0qk+R83Wyf3bPyte+llr6FS9+8H6W9VqvO/nfb1OT+MvgvWfFfi74S3&#10;ulWf2q20LxT/AGlqL+aieRb/AGC7i34Ygt88sYwuT82cYBI8w8W/Bjxjqfwx+LOk22j+ZqGuePrX&#10;WtPh+1Qjz7NLrT5GlyXwuFglO1iG+XpkjPq2q/tIfDax+Gfifx5YeM9D8R+HPDlu819c6HqltdBW&#10;C5WEMJNglclVRGYbmZR3qlF+0d4T8Qab4HvPCWs+H/Eo8U6lHZQwp4htIpVTaGuGjXe3nywhk3wx&#10;5b5h0qIR5Z3W+n/kzhb8YLXor36WucrqE3tG9vPlUm/Wym9FrtY8n8UfCbx6fAHxC+Emn+F5r2z8&#10;Ya9e38PjZb21SysrS9ufPlaaNpRc/aYg0ioI4nRisJLqCwTM+Kfwv+JK+Df2hvBWg+BLnxEfHl1J&#10;qOk61Hqllb2YV7C1geGUSSiZZg1u+0CMxtuTMiAkr9OD4oeDW8bt4MHi3Qj4wVd58PjUof7QC7N+&#10;fs+7zMbCGzt6c9KgHxf8CHxTa+GR428OnxJdvJHb6ONVg+2TNGzpIqQ797FWikVgBwY2B5U1pTbp&#10;8vL2t6pcun3xW2u45NuTqPo+b5u7v87/AHbHlX/CJ+KdE+PdpqHgrwnr3h3TdR1BZvFupahqNk+i&#10;atCtp5YlhthcSTx3QZIFDpFCHCt5pcBCOSX4aePZP2YPHHwpfwXeprEEl5/Z2p/brI2WqpLqDzoY&#10;j5/mIfLYFhNHGAcgFu/1Hq+t6doFmLvVL+1021MkcInu5liQyO4SNNzEDczMqgdSSAOTXKQfHP4b&#10;3WhWGtw/EHwrNo1/ejTbTUY9atmt7m6xkW8cgfa8v+wCW9qjl5lbsrffb+kttdjFxSSv/Vr/AKb9&#10;dDwD42eHPEvwp8F/tGS2/hK78SaF420u81VdY027tUOmuNKW2lju455o3KDyFdGgEpIdwVXau69o&#10;3hjxv4b8Q6xreieDLnxXp3jHwHo2l2t1a6haW0VjdW8V0CLrzpFkEbC5jIeFJSMNlOBn3nx5488A&#10;6FJa+G/GniLw3pz+IEa0g0jXr63iOpK+I2iSGVh5wbeFKgHO4DvW1a63odnc3ej21/p8E+k20Utx&#10;YRTRq1nAwYRM8YOY0IjfaSADsbHQ1NrwlFv3WkvlFSVvldeemrZvzP3Ut02/m3B3+bjr66Hxz4N/&#10;Zz8V+Ao/Cup654R8X+JhN4G0PQ7rT/BfjSTR7zTL2yhdZI5QmoWsM8DeaSrrI7K4fC4fdX1x8OPB&#10;umfD7wJoXh3RtMOjaZp1okMOnm5e5+zjGSnmuSz4JI3EkmqN38Z/h/YXugWd1468NW134hjil0aC&#10;bV7dJNSSQgRtbKXzMHJAUpnORjNcj4f/AGr/AIZ+Kh43i07xboa33hKW5ivbe91i0hysIQNOD5p2&#10;wb5Fj819oDZBx32q1XKU5S3fNJ/J6/c5ebRjGFuVLyX4afel6HsFFeew/G7wzoXw98K+JvHmu+Hv&#10;ALa7ZwTrBqevWpgWZ4lkaGK5LLHPtz99OGA3Dg11Gl+NvDuuXFjb6dr+l6hPfWz3tpFa3kcjXFuj&#10;KjzRhWJdFZ0UsMgFgCckUpRcZOD3Wn3f1f01BNNJrqbVRXX/AB7Tf7h/lXNav8V/BHh/wz/wkeqe&#10;MdA03w99oe0/ta81SCK089XZGi81mCbw6OpXOQVYYyDWzYazp/iLQIdU0q+ttT0y8txPbXtnMs0M&#10;8bLlXR1JDKQQQQcGp7+RWxzWu6BY+JbA2WoxNPaswZo1leMMR0ztIyO+DxkA9hWZoXw78P8Ahq/F&#10;7pli1pchSm9bmUgqeoILEEdDyOoB6gV0dFAHm/hP/k534hf9if4b/wDS3XK9Yryfwn/yc78Qv+xP&#10;8N/+luuV6xXPP4ikeZfspf8AJrnwd/7E3R//AEihr1OvLP2Uv+TXPg7/ANibo/8A6RQ16nXetjIK&#10;KKKYBRRRQAUUUUAFFFFABRRRQAUUUUAFFFFABRRRQAUUUUAFFFFABRRRQAUUUUAFFFFABRRRQAUU&#10;UUAFFFFABRRRQAUUUUAFFFFABRRRQAUUUUAFFFFABRRRQAUUUUAFFFFABRRRQAUUUUAFFFFABRRR&#10;QAVFL0NS1FL0NAGLqn3TXlnwym8n9qP4g/KzZ8I+Hvu/9fmtV6nqn3TXmHws/wCTo/iH/wBij4e/&#10;9LNaqZbFI9xub0fZ5f3T/cPb2ogvR5Ef7p/ujtVi5/49pf8AcP8AKlt/9RH/ALorEZSivR9sn/dS&#10;dF7fWi+vB5K/un/1i9vcVZi/4/Lj6L/Wkv8A/Ur/ANdF/mKAAXo/55SflVezvRtk/dSf6xu3vWgO&#10;lQWf3Zf+ujfzoArT3g+1W/7p/wCLtUst6PKf91J909qkn/4+rf8A4F/SpZv9U/8AumgCpaXo+zRf&#10;upPujtTEvR9vk/dSfcXt9at2n/HrF/uimJ/x/Sf7i/1oAgvr0fZz+6k6jt7iplvRtH7qTp6U6+/4&#10;9m+o/mKnX7o+lAGfa3o3z/upPvntRdXg82D90/3vSrNr9+f/AHzSXX+ut/8AeNACNejaf3UnT0qG&#10;xvB9lT91J09Kvt90/SoLD/j1T6UAVjeD7aP3Un3PSnXl6Psz/un/ACqc/wDH8P8Acp15/wAez/57&#10;0ARR3o8tf3T9B2qG3vR9on/dSdR2q/H/AKtfoKgt/wDj4n+ooArXl6P3X7p/v+lWTej/AJ5SflRe&#10;dYf9+rB6UAZ9jeDyP9VJ1PaiS9H2yL90/wB09qsWH+o/E0sn/H7F/umgCK5vR5D/ALqTp6UW94PI&#10;j/dSfdHarFz/AKh/pRbf8e8f+6KAKcV6Ptk37qToO1F7ejyh+6k+8O1WIv8Aj7m+gpb3/Uj/AHhQ&#10;An20f88pPyqvZ3g2Sfun++e1aNV7L7kn++aAKs94PtVv+6k6nt7Gp5b0eW37qTp6U6f/AI+rf6n+&#10;RqaX/Vt9KAKdneD7LH+6k+76U1b0fbn/AHUn3PT3q3Z/8esX+7TV/wCP5v8Ac/rQBWvr0fZX/dSf&#10;lVj7aP8AnlJ+VLff8er1YoAzbO8G+4/dP/rPT2FLdXg823/dSff9PY1PZ/fuP+un9BS3X+tt/wDf&#10;/oaAEN6MH91J+VQ2V6Psqfun79ver56GobH/AI9U/H+dAFX7aPt4/dSf6s9vcUaheD7FP+6k+4e1&#10;Wf8Al/H/AFzP8xRqH/HjP/uGgBqXo2j91J09Kgt70fabn91J94dvYVfT7i/Sobf/AI+bn/eX+VAF&#10;a8vR+4/dP/rV7VY+2j/nlJ+VLef8sP8ArqtWKAM6wvR9mH7qT7zdvc0kl4P7Qh/dSfcbt7irVh/x&#10;7D/eb+Zpsn/IQh/65t/MUAR3V6Ps0v7p/uHt7U6C9Hkp+6k+6O1T3X/HtN/uH+VLB/qU/wB0UAUo&#10;r0fa5/3T9F7e1F7ejy0/dSffXt71Zi/4+5/ov8qL3/Vp/wBdF/nQAgvR/wA8pPyqtY3g2Sfun/1j&#10;dvetEdKrWH3JP+ujfzNAEE16PtVv+6k/i7fSpZr0eS/7qT7p7VJN/wAfVv8A8C/pUs3+pk/3TQBU&#10;tb0fZ4/3UnT0pi3o+3P+6k+4O1XLX/j3j+lRp/x/Sf7goAr314Ps5/dSfeHb3FTrejaP3UnT0p1/&#10;/wAex/3l/mKnX7o+lAGfa3g3zfun++e1FxejzYP3Un3vSrNr9+f/AHzRcf66D/eoAa96NjfupOnp&#10;UNlej7Mn7p/yq8/3G+lRWX/HslAFU3g+3D91J9z0p15e/wCjP+6k/L3qY/8AH/8A8Ap95/x7P/nv&#10;QBFHejy1/dP0Haobe8Hnz/upOo7Vfj/1a/QVBbf8fE/1oArXl6P3X7p/vjtVk3ox/qpPyovekX++&#10;KsHpQBn2N4PI/wBVJ1PaiS9H22L90/3T2qzY/wCo/E0Sf8fsX+6aAIri8HkP+6k6elEF6PIj/dSf&#10;dHarFz/qH+lLb/6iP/dFAFKG8H2yb91J0Hai+vB5Q/dP94dqsQ/8fk/0H9aL7/Uj/eFAB9tH/PKT&#10;8qr2d6Nj/upPvntWjVez+5J/vmgCtPej7Vb/ALqTqe3samkvR5bfupOnpTpv+PqD6n+RqeT/AFbf&#10;SgClZXo+yQ/upPujtTVvB9uf91J9wdverVl/x6Q/7opq/wDH+/8AuD+dAFe/vB9lf90/btVj7aP+&#10;eUn5Ut//AMer/hVigDOtL0bp/wB1J/rPT2FJdXg862/dP9/09jVq0+9P/wBdP6Ckuv8AX23+/wD0&#10;NAAb0Y/1Un5VBYXg+yRfupOnpV89KgsP+POL6UAVvto+3/6p/wDV+nvSajej7BP+6f7h7Va/5f8A&#10;/tn/AFpNR/48J/8AcNAHzr+yd/ybh8KP+xU0n/0jir3W1+6K8K/ZO/5Nw+FH/YqaT/6RxV7ra/dF&#10;brYTLq9KWkXpS0xBRRRQIKKKKACiiigAooooAKKKKACiiigAooooAKKKKACiiigAryr4yf8AJQvg&#10;Z/2OVx/6j+sV6rXlXxk/5KF8DP8Ascrj/wBR/WKifwsa3PT6KKK881PMviv/AMlK+BX/AGONz/6j&#10;2s1s/tHeAtU+JXwa1/Q9DSKXWibe+sYJpBGk89tcR3McTOfuh2hCbu27NY3xX/5KV8Cv+xxuf/Ue&#10;1mu++JXj3T/hZ8PvEfjDVobm40zQrCbUbmKzVWmeONC7BAzKC2BwCwHuK3iroI35lY828YfEeX4w&#10;+A/FngzwppPi/QvFup6DfQQXWr+HNQ022srkwFVDXcsKxM29gA0LvnBZSQAa8o1XTLvx6vw+sfCP&#10;gTXvDJ8GeGdUtNYF/oU9gsMcmnG3TTIGeNVut1wI3zbGSP8A0ZW3fNHu+v7S5W9tIbhAQkqLIobq&#10;ARkZrjfGnxWtPCPi3QPC9touqeJfEOsJLcx6fpP2cNBaRNGst1K080SCNGliXAYuS42o2DgqUvaR&#10;nSe81Z/JS29FJt3vtulcUJ2UZLVR1+/l38/dVrW1eivY8b8EeBdU0S//AGYBB4fu9Pj0jw1d2Wpe&#10;XZNEtlu0+D91PhR5eZUHytjLIOMiuU8F6/4q8Gfsr+GvB+n+G/EWneKPDN5aaZrlzJ4Su7yTTYPt&#10;LpJfWCNCY750Ch0MImC7ldkYAqfseitpvnqSn3d/ud/u1afXs0ZUoeypeyvfS34W+/r2vumfC8Hw&#10;08Vpoviyzu9K8T6+NU+KnhnxJBd6tpSJPd2BksFkuJY7eCKJCv2aUyJ5aNGoUyqCcnq/iv8ADnWN&#10;W8N/tfiDwvfXl1rVjCmkeXp7yPfsNIhXFvhcykSoB8mfnXHUV9ED4taLqHw41fxpoFvqXivTtOF4&#10;v2PRrJ5Ly6ltZJIpoYYXCF5PMidAOAxAwSCDXYwS+fBHLsePeobZIMMuR0I7Gqvyx5bbafLlhFfh&#10;BfezWMnCXM9/1UnJ/iz44+N3gPxPrVj+0kLXw7q1++sfDzRbKwENjLIb24QX/mRRYU+ZIu9Nyrkj&#10;euRyK7X4saL4o8P/ABJ1jWfCHgxdeli+GN3ZW1jNZk2F5cpcoYLSX7qt8rSYi3AlWcDGTX0tRU1J&#10;OclJaWv+MZR/DmuQlZKPp+Dg/wAeRfefEenfD/xn4v1b4mXRufFvihvGPwyn0Sx1XxPoMejtJfRG&#10;YNC0CW0Bt03XY8sXALsBKVZ0UMe91C/u/iJ4S+AUuleHfEsEmheK9OGqW+qaBeWMtmI9NuVkd1mi&#10;XMas6r5q5j3HAYmvp+ikrRat0cX/AOAzlL/25r7vnfM2mn2kv/AoRg/win638rfF/wDwi2uL8OIf&#10;hbD4U1pfiOPHn9tya6dKuRYBP7W+2Nqf9peX5BZrX5fLEnm5bytowQLV18ONbt/gr44itvC+oR6z&#10;d/F4a1GkWnuLiaEa9A63YAXcyiBNwl6bFznaK+xqKmHuNNf1Zwf/ALYvx8kqc7pro3f8J3/9Lf3d&#10;22/HP2svDd74s+EA02w0u41mWTX9Ekks7e3admhTU7Z5SUAOVVFZmOMBQSeAa8++J/gDUtY1H9qG&#10;VPDd3fHVvBkNppbixaT7ZKbG5WSKA7T5jFlgBVcnKxgjIWvqSis50+eDhfe/4qw4VOScJ2+Fp+tn&#10;c+PF0698D2vxNtPFfgXX/Ft7420DTrbR47PRLi/S6jXTVt2064lWNktNlx5rk3Bjj/0gvuJEm1fC&#10;2l+KPg14l8Q2finRPEfibVda+HehaTbahomlXF/Fe6jaRXkdxHJNGpjgYtNGQ07RoQ+d3Bx9hUVt&#10;UbqKa6T0foua1vP3te/Yyh7nLb7Nrf8Akv8A8ivx8rfFHw8sdd+EXh34Ual4Y0nxW/xCvvCvhnRN&#10;e8LXfhe8fTLi2iG1jJemBY7K5gWadiXm24Xa8JZlYeh+GBfaHN8evCF5oOvR6rrOo6lq2mTx6PdS&#10;WV5by2MITy7tIzDv3KyeUXEmVOFPBP0pRU4r/anUlLeamn5KTT09HFfjt0Kf7twf8ri/nFNa/J+u&#10;2rPkj4Y6RefCPxT4W8VeLPDPiG8sb/4c6L4ftJ7DRbnUZtKuod7XVrLbwRvNAJd8LFyoTMBDspCA&#10;8h+zndXHgrSv2ffGd1omuX3hw+AdQ0V7jRNIudSa3upLy0liWSK3jd0Vlhk+crsBXBYZGfuUjIIP&#10;Q1i+CvBejfDvwppnhvw9Z/2foumxCC1tfNeXy0BJxucsx6nkk1s6knUdTrd/+Tc9/wD0t2fzabve&#10;YRUKXsvKK/8AAUrf+kq/z20t8PeCvA/jbQofh34p1iLx/wCCtFtJvFcUy+HtDg1HUtLurrWJJoXl&#10;s3tLtmSWEFRNBG23j5/LkJb6u+A3gbTfAXwv+zaVd+ILy11G6vNXMnia1jtL3zLiV5ZC1vHDCsIL&#10;MzCPy0K7uVByB6dUV1/x7Tf7h/lUX0a9fubu19+22iRUvek5d3f57fkc9RRRUgeb+E/+TnfiF/2J&#10;/hv/ANLdcr1ivJ/Cf/JzvxC/7E/w3/6W65XrFc8/iKR5l+yl/wAmufB3/sTdH/8ASKGvU68s/ZS/&#10;5Nc+Dv8A2Juj/wDpFDXqdd62MgooopgFFFFABRRRQAUUUUAFFFFABRRRQAUUUUAFFFFABRRRQAUU&#10;UUAFFFFABRRRQAUUUUAFFFFABRRRQAUUUUAFFFFABRRRQAUUUUAFFFFABRRRQAUUUUAFFFFABRRR&#10;QAUUUUAFFFFABRRRQAUUUUAFFFFABUUvQ1LUUvQ0AYuqfdNeWfDKBZv2o/iDuzx4R8PdD/0+a1Xq&#10;eqfdNeWfDJpF/aj+IPloG/4pHw9nJ/6fNaqZbFI91ubGP7NLy33D39qW3sY/Ij5b7o70lzLcfZ5f&#10;3S/cPf2pYJbjyI/3S/dHesRkcVjH9suOW6L3+tJf2Mfkry3+sXv7iiKS4+2XH7pei9/rRfSXHlL+&#10;6X/WL39xQBYFjHjq351BZ2Me2Tlv9Y3f3qfzbj/nkv51Xs5bjbJ+6H+sbv70ALPYx/arflv4u9Sy&#10;2MflPy33T3qGeW4+1W/7pf4u/wBKmlluPKf90v3T3oAZaWMf2aLlvujvTEsY/t0nLfcXv9afaSXH&#10;2aL90v3R3piy3H26T90PuL3+tAC31jH9mbluo7+4qdbGPaOW6etQXstx9nb90vUd/cVMstxtH7pe&#10;nrQBDa2Me+flvvnvSXVlH5sHLfePei1luN837pfvnvRcyXHmwful+960AWGsY9p5bp61BY2UZtU5&#10;bp61M0txtP7penrUNjJcfZU/dL09aAA2Mf24ct9z1p15Yx/Zn5b8/emGS4+2j90v3PWnXctx9mf9&#10;0v50ASx2Mflry3Qd6gt7GP7RPy3Ud6mjluPLX90vQd6ht5bj7RP+6XqO9ABeWMf7rlvv+tWDYx+r&#10;fnVe8kuP3X7pfvjvVgy3H/PJfzoAgsbKMwdW6nvRJYx/bIuW+6e9JYyXHkf6pep70SSXH2yL90vQ&#10;96AJLmxj8h+W6etFtYx/Z4+W+6O9FzLceQ/7penrRbyXHkR/ul+6O9AEcVjH9rm5boO9Le2Mfkjl&#10;vvDvSRS3H2yb90vQd6W9kuPJH7pfvDvQBY+wx+rfnVezsY9knLffPep/NuP+eS/nVezkuNkn7pfv&#10;nvQAT2Uf2q3+91Pf2NTS2Mflty3T1qCeS4+1W/7pep7+xqeWW48tv3S9PWgBlnYx/ZYuW+7601bG&#10;P7c3LfcHf3pbSS4+zR/ul+7601Zbj7c37pfuevvQAt9Yx/ZX5b86sfYY/VvzqtfS3H2V/wB0v51Y&#10;824/55L+dAFezsoy9xy3+s9fYUt1Yx+Zb/e+/wCvsabaSXG+4/dL/rPX2FLdSXHmW/7pfv8Ar7Gg&#10;CwbGPB5b86hsbGP7KnLd+/vUpluMH90v51DZS3H2VP3S9+/vQAfYY/t4+9/qz39xRqFjH9hn5b7h&#10;70nm3H28fuh/qz39xRqElx9in/dL9w96AJ0sY9i8t09aht7GP7Tc8t94d/YVMktxtH7penrUFvLc&#10;fabn90v3h39hQAt5Yx/uOW/1q96sfYY/Vvzqtdy3H7n90P8AWr3qx5tx/wA8l/OgCCwsY/sw5b7z&#10;d/c02Sxj/tCHlv8AVt39xS2Mtx9mH7pfvN39zSSSXH9oQ/ul/wBW3f3FAEt1Yx/ZpuW+4e/tSwWM&#10;fkp977o7026luPs0v7ofcPf2p0Etx5Kful+6O9AEcVjH9rn5bovf2ovbGPy05b/WL396IpLj7XP+&#10;6Xovf2pL2W48tP3S/fXv70AWBYx+rfnVexso9knLf6xu/uasebcf88l/Oq1jJcbJP3S/6xu/uaAH&#10;TWMf2q35b+Lv9KlmsY/JflvunvWH4v8AFcXhCwXU9QjYW0WQ3lqXbn0AyTXLXHx10uKImbTdXt42&#10;ITzZ9MuEQFiFGWKYHJHWuSri8PQly1ZpPzZw1sdhcPLkrVFF76s9DtbGP7PHy3T1qNbGP7dJy33B&#10;3pbG4nks4XEQwygjmkWS4+3P+6X7g711ncLfWMf2c8t95e/uKnWxj2jlunrVe+kuPs5/dL95e/uK&#10;nWW42j90vT1oAhtbGPfNy33z3ouLGPzoOW+960lrJcb5v3S/fPeluJLjzoP3S/e9aAJnsY9jct09&#10;aisrGP7MnLfnUry3Gxv3S9PWobKW4+zJ+6X86AENjH9vHLfc9aTU7RI9PnYFsqhI5pTJcfbh+6X7&#10;nrSaibmWxmTylG5cZzSewnseYeDNM8Y+MdBTVU8WQWSSzTosH9nb9ipK6D5vNGeF9K6L4S3t5rvh&#10;+4m1ScXN3HcvC0sa7AwXHOMnH51k+H/Bvjrwzpi2Gn6xYLZrLLLGskOWG+RnIJx6sa6D4ceG9Q8I&#10;6PPY3Ukd3cNO0rypwCW9vwrwcHTqxnT5oyXu+9d3Tem2r8+iPmsvpV4VKbnGaai+Zyk2m9NlzPz6&#10;I6S8sY/3XLffHerBsY8dW/Oq95Jcfuv3S/fHerBluMf6pfzr3z6YgsbGPyOrdT3oksY/tsXLfdPe&#10;ksZbjyP9UvU96JJLj7ZF+6X7p70ASXFjH5D8t09aW3sY/Ij5b7o70lxJceQ/7penrRBLceRH+6X7&#10;o70ARw2Mf2yblug70X1lGIhy33h3oikuPtk37peg70X0lx5Q/dL94d6ALP2GP1b86r2djHsk5b75&#10;71P5tx/zyX86r2ctxsf90v3z3oAJrGP7VBy3U9/Y1PJYx+W3LdPWoJpbj7VB+6Xqe/samkluPLb9&#10;0vT1oAjsrGP7JDy33R3pFso/tz8t9wd/els5bj7JF+6H3R3pqyXH25/3S/cHf3oAW/sY/sr8t271&#10;Y+wx+rfnVa/luPsr/ul7d6sebcf88l/OgCC0sY90/Lf6z19hSXVjH51ty33/AF9jRay3G6f90P8A&#10;WevsKLqS4862/dL9/wBfY0AWDYx46t+dQWFjH9ki5bp61OZbj/nkv51BYS3H2SP90vT1oAPsMf2/&#10;q3+r9fek1Gxj+wT8t9w96PNuPt4/dL/q/X3o1GW4+wz/ALpfuHvQB8+/snf8m4fCj/sVNJ/9I4q9&#10;1tfuivCv2Tv+TcPhR/2Kmk/+kcVe62v3RW62Ey6vSlpF6UtMQUUUUCCiiigAooooAKKKKACiiigA&#10;ooooAKKKKACiiigAooooAK8q+Mn/ACUL4Gf9jlcf+o/rFeq15V8ZP+ShfAz/ALHK4/8AUf1ion8L&#10;Gtz0+iiivPNTzL4r/wDJSvgV/wBjjc/+o9rNL+2N/wAmpfFz/sV9Q/8ARD0nxX/5KV8Cv+xxuf8A&#10;1HtZr2Ot4bBF8slLsfG/in4eeGviJ8UPjWnifRLPXk0zwDotzYLfxiUWc7RajmeEH/VzfImJVw4x&#10;wwp/gLwzpHjP9oD4I+KNZ0TS9X8T3Pwrl1N9VvrKKS4e8SXThHOZCu7evmyAMDlQ7AYya+xaK3TS&#10;qyqd/wAHyzjdefvp/wDbq+WHJ7qj5W9fg/8AkH/4E/n+fXwQ8H/8Jh4q8J3WtfEHwN4Z+NFtrv2/&#10;W9OTw1LH4xkkjkdri0uLltRLvayQ5RWMPkeU0JjUARgel/s7RfCm8u9Kj8b/ANhy/tDy392uspqK&#10;quvtcnzQ64IExszDgRj/AFBi8vGRivrqipWyT2/4bbqlptr0876PVyff/g799/I/OhPCnwx0j9iL&#10;45+GLTRfClj470xtdm1XSYbO2j1K3SHUrlrGSWIKJAqRvEYnIwFZdhxivRvix/wr9fHfxVk+MK2b&#10;6ytja/8ACApqBH2wwfY1/wCQMM7/ALX9s8zd9n/fbvIzx5VfaNFKpepDlb1tuu7Vrrs9NN9NC1K0&#10;nK3Vv72nZ99v6sfDWm/DyP4iaz8S0+KuiWeveJ9M+GXh65mXUIxKLPUmttQ8+eEHiObegxKmHGOG&#10;FfWHwR1a81/4M+A9T1G4e7v7zQbG4uLiQ5aWR7dGZj7kkmu1orSU+adSaVlKzstlbmv9/MvuW/TB&#10;Qty6/CmvXSK/9tb+b+ZRRRWZoFFFFABRRRQAUUUUAFFFFABRRRQAVFdf8e03+4f5VLUV1/x7Tf7h&#10;/lQBz1FFFAHm/hP/AJOd+IX/AGJ/hv8A9Ldcr1ivJ/Cf/JzvxC/7E/w3/wCluuV6xXPP4ikeZfsp&#10;f8mufB3/ALE3R/8A0ihr1OvLP2Uv+TXPg7/2Juj/APpFDXqdd62MgooopgFFFFABRRRQAUUUUAFF&#10;FFABRRRQAUUUUAFFFFABRRRQAUUUUAFFFFABRRRQAUUUUAFFFFABRRRQAUUUUAFFFFABRRRQAUUU&#10;UAFFFFABRRRQAUUUUAFFFFABRRRQAUUUUAFFFFABRRRQAUUUUAFFFFABUUvQ1LUUvQ0AYuqfdNeX&#10;fC+RY/2o/iFuYDPhHw91/wCvzWq9R1T7pry74XxJJ+1H8QtyhseEfD3X/r81qplsUj3e5uI/s0vz&#10;r9w9/alt7iPyI/nX7o70lzbRfZ5f3a/cPb2ogtovIj/dr90dqxGMiuIvtlx869F7/Wkv7iPyV+df&#10;9Yvf3FEVtF9suP3a9F7fWkv7aLyV/dr/AKxe3uKALIuI8ffX86gsriLbJ86/6xu/vU4tosf6tfyq&#10;vZ20W2T92v8ArG7e9ACz3Ef2q3+df4u/0qWa4j8p/nX7p71DPbRfarf92v8AF2+lSy20XlP+7X7p&#10;7UANtLiL7LF86/dHemJcRfb5PnX7i9/rT7S2i+zRfu1+6O1MS2i+3Sfu1+4vb60ALfXEf2ZvnXqO&#10;/uKnW4j2j516etQXttF9nP7teo7e4qZbaLaP3a9PSgCG1uIt8/zr9896S6uI/Ot/nX7x70WttFvm&#10;/dr989qLq2i82D92v3j2oAsNcRbT869PWoLC4i+yp869PWpmtotp/dr09KhsbaL7Kn7tenpQAG4i&#10;+3D51+56068uI/sz/Ov5+9MNtF9tH7tfuelOvLaL7M/7tfyoAljuI/LX516DvUFvcRfaJ/nXqO9T&#10;R20Xlr+7XoO1Q29tF9on/dr1HagAvLiPMPzr9/1qwbiPH31/Oq95bRfuv3a/f9KsG2i/55r+VAFe&#10;wuI/I++vU96WS4j+2xfOv3T3pLG2iMH+rXqe1EltF9si/dr909qAJLm4i8h/nXp60W1xH9nj+dfu&#10;jvRcW0XkP+7Xp6UW9tF9nj/dr90dqAI4riL7ZN869B3pb24i8kfOv3h3pIraL7XN+7XoO1Le20Qh&#10;H7tfvDtQBY+0R/31/Oq9lcRbJPnX7571P9mi/wCea/lVeztotkn7tfvntQAT3EX2q3+dep7+xqaW&#10;4i8tvnXp61BPbRfarf8Adr1Pb2NTy20Xlt+7Xp6UAMs7iP7LF86/d9aatxH9ub51+56+9LZ20X2W&#10;L92v3fSmrbRfbm/dr9z096AFv7iL7K/zr+dWPtEf99fzqtfW0X2V/wB2v5VY+zRf881/KgCtZ3Ee&#10;+4+df9Z6+wpbq4i823+dfv8Ar7Gks7aIvcfu1/1np7CluraLzLf92v3/AE9jQBYNxHg/Ov51DY3E&#10;f2VPnXv396lNtFg/u1/KobK2i+yp+7Xv296AD7RF9vHzr/qz39xRqFxF9hn+dfuHvSfZovt4/dr/&#10;AKs9vcUahbRfYZ/3a/cPagCdLiPYvzr09aht7iL7Tc/Ov3l7+wqZLaLaP3a9PSoLe2i+03P7tfvD&#10;t7CgBby4j/cfOv8ArV71Y+0R/wB9fzqteW0X7j92v+tXtVj7NF/zzX8qAILC4i+zD51+83f3NNku&#10;Iv7Qh+df9W3f3FLYW0X2Yfu1+83b3NJJbRf2hD+7X/Vt29xQBLdXEf2ab51+4e/tSwXEXkp86/dH&#10;em3VtF9ml/dr9w9vanQW0Xkp+7X7o7UARxXEf2uf516L39qL24i8tPnX/WL396SK2i+1z/u16L29&#10;qL22i8tP3a/6xe3vQBYFxHj76/nVawuI9knzr/rG7+5qyLaL/nmv5VWsbaLZJ+7X/WN29zQBw3xx&#10;nT/hDSy5k2SqxCDJwKwPiR8U9B8S+DLvTbCWaW7nktwieURnE8bH9Aa9ZntYTcwZjU/e7fSpJrKA&#10;Qv8AuU+6f4a8zEYSpVlNwnZTVnpfvtqu542KwNWvKo6dRRU48r0v321Xch0qeMaZaguP9Uvf2py3&#10;EX26T51+4O9PtbaL7PH+7Xp6UxLaL7dJ+7X7g7V6S0R7CVlYW/uIvs5+dfvL39xU63Ee0fOvT1qv&#10;fW0X2c/u1+8vb3FTrbRbR+7Xp6UxkNrcRb5/nX7570XNxF50Hzr971pLW2i3zfu1++e1cj8Y55dK&#10;+H2sXVlI1pdRW0jRzQna6EKcEHsaxrVFRpyqPom/uMMRWWHozrNXUU39x2r3EWxvnXp61FZXEX2Z&#10;PnX868t8Y+CBoXgO71a18QeIPtkMCSqX1ORlySucj8TXovhmJJ/D+nySKHd4EZmPUkgc1hRryqVH&#10;TnGzsnvfe/8Akc1DEzq1HSqQ5WknvfR3X6Fs3EX2/wC+v3PWn3lxH9mf51/P3phtovtw/dr9z0p1&#10;3bRfZn/dr+XvXaegSx3Eflr869B3qC2uI/tE/wA69fWpo7aLy1/dr0Haobe2i8+f92vUdqAC9uI8&#10;RfOv3x3qwbiLH31/Oq95bRfuv3a/fHarBtosf6tfyoAgsbiLyPvr1PeiS4j+2xfOv3T3pLG2i8j/&#10;AFa9T2oktovtkX7tfuntQBJc3EfkP869PWlt7iLyI/nX7o70lxbReQ/7tenpRBbReRH+7X7o7UAR&#10;w3EX2yb516DvRfXEfkj51+8O9ENtF9sm/dr0Hb60X1tEIh+7X7w7UAWftEf99fzqvZXEWyT51++e&#10;9T/Zov8Anmv5VXs7aLZJ+7X757UAE1xH9qg+dep7+xqeS4i8tvnXp61BNbRfaoP3a9T29jU0ltFs&#10;b92vT0oAjsriL7JF86/dHemrcRfb3+dfuDv706ytovskX7tfujtTVtovtz/u1+4O3vQAt/cR/ZX+&#10;de3erH2iP++v51Wv7aL7K/7te3arH2aL/nmv5UAQWlxFuuPnX/WevsKS6uI/PtvnX7/r7Gi0tot0&#10;/wC7X/WensKS6tovOtv3a/f9PY0AWTcR4++v51BYXEX2OL516etTm2ix/q1/Kq9hbRfZIv3a9PSg&#10;BftEf2/76/6v196TUbiP7BP86/cPej7NF9v/ANWv+r9Pek1G2i+wT/u1+4e1AHz1+yd/ybh8KP8A&#10;sVNJ/wDSOKvdbX7orwr9k7/k3D4Uf9ippP8A6RxV7ra/dFbrYTLq9KWkXpS0xBRRRQIKKKKACiii&#10;gAooooAKKKKACiiigAooooAKKKKACiiigAryr4yf8lC+Bn/Y5XH/AKj+sV6rXlXxk/5KF8DP+xyu&#10;P/Uf1ion8LGtz0+iiivPNTzL4r/8lK+BX/Y43P8A6j2s17HXjnxX/wCSlfAr/scbn/1HtZr2OuiG&#10;xLCiiirEFFFFABRRRQAUUUUAFFFFABRRRQAUUUUAFFFFABRRRQAUUUUAFRXX/HtN/uH+VS1Fdf8A&#10;HtN/uH+VAHPUUUUAeb+E/wDk534hf9if4b/9Ldcr1ivJ/Cf/ACc78Qv+xP8ADf8A6W65XrFc8/iK&#10;R5l+yl/ya58Hf+xN0f8A9Ioa9Tryz9lL/k1z4O/9ibo//pFDXqdd62MgooopgFFFFABRRRQAUUUU&#10;AFFFFABRRRQAUUUUAFFFFABRRRQAUUUUAFFFFABRRRQAUUUUAFFFFABRRRQAUUUUAFFFFABRRRQA&#10;UUUUAFFFFABRRRQAUUUUAFFFFABRRRQAUUUUAFFFFABRRRQAUUUUAFFFFABUUvQ1LUUvQ0AYuqfd&#10;NeWfDJZG/aj+IPluF/4pHw9nI/6fNar1PVPumvLPhlOsP7UfxB3Z58I+Hug/6fNaqZbFI91uYrj7&#10;PL++H3D29qWCK48iP96PujtSXN9H9ml4b7h7e1Lb30fkR8N90dqxGRRRXH2y4/ejovb60X0Vx5K/&#10;vR/rF7e4pYr6P7ZccN0Xt9aS/vo/JXhv9Yvb3FAFgRXGP9cPyqvZxXG2T98P9Y3b3qwL6PHRvyqC&#10;zvo9snDf6xu3vQATxXH2q3/ej+Lt9KlliuPKf98PuntUU99H9qt+G/i7fSpZb6Pyn4b7p7UAMtIr&#10;j7NH+9H3R2pixXH2+T98PuL2+tPtL6P7NFw33R2pi30f26ThvuL2+tAC30Vx9mb98Oo7e4qZYrja&#10;P3w6elQ319H9nbhuo7e4qdb6PaOG6elAEFrFcb5/3w++e1JdRXHnQfvR970pbW+j3z8N989qS6vo&#10;/Ng4b73pQBO0VxtP74dPSobGK4+yp+9HT0qdr6PaeG6elQWN9H9lThunpQAhiuPtw/ej7npTryK4&#10;+zP+9H5Uhvo/tw4b7npTry+j+zPw35UAPjiuPLX98Og7VDbxXH2if96Oo7VPHfR+WvDdB2qC3vo/&#10;tE/DdR2oALyK4/dfvR9/0qwYrjH+uH5VXvL6PMXDff8ASrBvo/RvyoAr2MVx5H+tHU9qJIrj7ZF+&#10;9H3T2pbG9jEHRup7USX0f2yLhvuntQA+5iuPIf8Aejp6UW0Vx9nj/ej7o7UXN9H5D8N09KLa+j+z&#10;x8N90dqAI4orj7ZN+9HQdqW9iuPKH70feHakivo/tc3DdB2pb2+j8kcN94dqAJ/KuP8AnsPyqvZR&#10;XGyT96PvntVn7dH6N+VV7K+j2ScN989qAGzxXH2q3/ejqe3sanliuPLb98OnpUM99H9qt+G6nt7G&#10;ppb6Py24bp6UAR2cVx9li/ej7vpTViuPtzfvh9z096fZ30f2WLhvu+lNW+j+3Nw33PT3oAL+K4+y&#10;v++H5VP5Vx/z2H5VBfX0f2V+G/KrH26P0b8qAKtnFcb7j96P9Z6ewpbqK4823/ej7/p7Gks76Pfc&#10;cN/rPT2FLdX0fm2/Dff9PY0AWDFcYP74flUFlFcfZU/ejv296nN9Hg8N+VQ2N9H9lThu/b3oAb5V&#10;x9vH74f6s9vcUahFcfYp/wB6PuHtUV1rVnZXivcTLAhQgNKwUE5HHNQ3fibS57WWOO9gkkZSAqSK&#10;ST9M1LlFOzZDnFOzeppJFcbF/fDp6VBbxXH2m5/fD7w7ewqdL6PYvDdPSobe+j+03PDfeXt7VRYl&#10;5FcfuP3o/wBavarHlXH/AD2H5VBeX0f7jhv9avarH26P0b8qAK1hFcfZh++H3m7e5pJIrj+0If3o&#10;+43b3FOsL6P7MOG+83b3NNkvo/7Qh4b/AFbdvcUAS3UVx9ml/fD7h7e1LBFceSn74fdHakur6P7N&#10;Nw33D29qWC+j8lOG+6O1AEcUVx9rn/ejovb2pL2K48tP3w/1i9velivo/tc/DdF7e1F7fR+WnDf6&#10;xe3vQBOIrjH+uH5VWsYrjZJ+9H+sbt7mrIvo8dG/Kq1jfR7JOG/1jdvc0AOniuPtVv8Avh/F2+lS&#10;TRXHkv8Avh909qjmvo/tVvw38Xb6VLNfR+S/DfdPagBlrFcfZ4/3w6elMWK4+3P++H3B2qS1vo/s&#10;8fDdPSo1vo/t0nDfcHagAv4rj7Of3o+8vb3FTrFcbR++HT0qG/vo/s54b7y9vcVOt9HtHDdPSgCv&#10;axXG+f8Aej757Vl+MPDP/CV6NPpN1cMlvdo0TtGBuAIxxWra30e+fhvvntRcX0fnQcN970qJwjOL&#10;hJXTInCNSLhNXT0Z57d/BSe8sWtLjxdq89qVAaFzHtYDoD8vtXe6PZTWmmW8CTDZEgQZHYDFW3vo&#10;9jcN09Kisr6P7MnDflWFHDUqDbpqzfq/zOahg6GGblSjZvzb29RpiuPt4/ej7npTruK4+zP+9H5e&#10;9NN9H9vHDfc9KfeX0f2Z+G/L3rqOwfHFceWv74dB2qG3iuPPn/ejr6VPHfR+WvDdB2qC3vY/Pn4b&#10;qO1ABeRXH7r96PvjtVgxXGD++H5VXvL6P91w33x2qwb6PHRvyoAr2MVx5H+tHU9qJIrj7ZF+9H3T&#10;2pbG+j8jo3U9qJL6P7bFw33T2oAfcRXHkP8AvR09KW3iuPIj/fD7o7UlzfR+Q/DdPSlt76PyI+G+&#10;6O1AEUMVx9sm/ejoO1F9FceSP3o+8O1EN9H9sm4boO1F9fR+UvDfeHagCx5Vx/z2H5VBZxXGx/3w&#10;++e1WPt0fo35VXs76PY/DffPagBJorj7VB+9HU9vY1NJFceW374dPSoZr6P7VBw3U9vY1PJfR+W3&#10;DdPSgCKyiuPskX74fdHamrFcfbn/AHo+4O3vTrK+j+yRcN90dqat9H9vfhvuDt70ALfxXH2V/wB6&#10;O3ap/KuP+ew/KoL++j+yvw3btVj7dH6N+VAFa0iuN0/74f6z09hRdRXHnW370ff9PY0tpfR7p+G/&#10;1np7Ckur6Pzrbhvv+nsaALBiuMf64flUFhFcfZIv3w6elTm+jx0b8qgsL6P7HFw3T0oATyrj7f8A&#10;60f6v096NRiuPsE/70fcPal+3R/b+jf6v096TUb6P7DPw33D2oA+ff2Tv+TcPhR/2Kmk/wDpHFXu&#10;tr90V4V+yd/ybh8KP+xU0n/0jir3W1+6K3WwmXV6UtIvSlpiCiiigQUUUUAFFFFABRRRQAUUUUAF&#10;FFFABRRRQAUUUUAFFFFABXlXxk/5KF8DP+xyuP8A1H9Yr1WvKvjJ/wAlC+Bn/Y5XH/qP6xUT+FjW&#10;56fRRRXnmp5l8V/+SlfAr/scbn/1HtZr2OvHPiv/AMlK+BX/AGONz/6j2s17HXRDYlhRRRViCiii&#10;gAooooAKKKKACiiigAooooAKKKKACiiigAooooAKKKKACorr/j2m/wBw/wAqlqK6/wCPab/cP8qA&#10;OeooooA838J/8nO/EL/sT/Df/pbrlesV5P4T/wCTnfiF/wBif4b/APS3XK9Yrnn8RSPMv2Uv+TXP&#10;g7/2Juj/APpFDXqdeWfspf8AJrnwd/7E3R//AEihr1Ou9bGQUUUUwCiiigAooooAKKKKACiiigAo&#10;oooAKKKKACiiigAooooAKKKKACiiigAooooAKKKKACiiigAooooAKKKKACiiigAooooAKKKKACii&#10;igAooooAKKKKACiiigAooooAKKKKACiiigAooooAKKKKACiiigAqKXoalqKXoaAMXVPumvMPhZ/y&#10;dH8Q/wDsUfD3/pZrVen6p9015Z8MoRN+1H8Qcsy48I+Hvun/AKfNaqZbFI99uf8Aj2l/3D/Klt/9&#10;RH/uiq1zZj7NL+8k+4e/tSwWY8iP95J90d6xGSRf8flx9F/rSX/+pX/rov8AMVBFZj7ZcfvJOi9/&#10;rSX9mPJX95J/rF7+9AGgOlQWf3Zf+ujfzpPsY/56SfnUFnZjbJ+8k/1jd/egCxP/AMfVv/wL+lSz&#10;f6p/901Snsx9qt/3kn8XepZbMeU/7yT7p70AS2n/AB6xf7opif8AH9J/uL/WorSzH2aL95J90d6Y&#10;lmPt8n7yT7i9/rQBZvv+PZvqP5ip1+6PpVC+sx9mb95J1Hf3FTrZjaP3knT1oAW1+/P/AL5pLr/X&#10;W/8AvGoLWzG+f95J9896S6sx5sH7yT7x7+1AGg33T9KgsP8Aj1T6UjWY2n95J09agsbMfZU/eSdP&#10;WgCwf+P4f7lOvP8Aj2f/AD3qqbMfbh+8k+56068sx9mf95J+fvQBcj/1a/QVBb/8fE/1FJHZjy1/&#10;eSdB3qC3sx9on/eSdR3oAsXnWH/fqwelZ95Zj91+8k+/61YNmP8AnpJ+dABYf6j8TSyf8fsX+6ar&#10;2NmPI/1knU96JLMfbYv3kn3T3oAt3P8AqH+lFt/x7x/7oqvc2Y8h/wB5J09aW3sx5Ef7yT7o70AP&#10;i/4+5voKW9/1I/3hVaKzH2yb95J0HelvbMeSP3kn3h3oA0Kr2X3JP980fYx/z0k/Oq9nZjZJ+8k+&#10;+e9AE8//AB9W/wBT/I1NL/q2+lUZ7Mfarf8AeSdT39jU0tmPLb95J09aAJbP/j1i/wB2mr/x/N/u&#10;f1qGzsx9li/eSfd9aatmPtz/ALyT7g7+9AFi+/49XqxWff2Y+yv+8k/OrH2Mf89JPzoAbZ/fuP8A&#10;rp/QUt1/rbf/AH/6Gq9nZgvcfvJP9Z6+wpbqzHm2/wC8k+/6+xoAvnoahsf+PVPx/nTTZjB/eSfn&#10;UNjZj7Kn7yTv396APPvi3YWOp+Lfh/balb291ZSarJ5kV0itGw+yzkZB46gVl/ETwp4X0a68Mz6P&#10;pOlWV1/asA8yyt40fG9e6jNd74j8D6R4tnt4NWtzeRQZliDOV2P93IKkHoSPxrKb4PeFNNIvLfTS&#10;lzb/ALyJzPI2xh0IBYivCr4KpUqTajF8zTu91ZJdn27nzeJy6rVq1JRhBqbTu91ZJfyvt36ndJ9x&#10;fpUNv/x83P8AvL/KmpZjaP3knT1qG3sx9puf3kn3h39hXun0hYvP+WH/AF1WrFZ95Zj9x+8k/wBa&#10;verH2Mf89JPzoALD/j2H+838zTZP+QhD/wBc2/mKhsLMfZh+8k+83f3NJJZj+0If3kn+rbv7igC5&#10;df8AHtN/uH+VLB/qU/3RVa6sx9mm/eSfcPf2pYLMeSn7yT7o70ASRf8AH3P9F/lRe/6tP+ui/wA6&#10;rxWY+1z/ALyTovf2ovbMeWn7yT/WL396AL46VWsPuSf9dG/maX7GP+ekn51XsbMbJP3kn+sbv70A&#10;WZv+Pq3/AOBf0qWb/Uyf7pqlPZj7Vb/vJP4u/wBKlmsx5L/vJPunvQBNa/8AHvH9KjT/AI/pP9wV&#10;Ha2Y+zx/vJOnrUa2Y+3SfvJPuDvQBZv/APj2P+8v8xU6/dH0qhfWY+zn95J95e/uKnWzG0fvJOnr&#10;QAtr9+f/AHzRcf66D/eqva2Y3zfvJPvnvRc2Y86D95J971oAvP8Acb6VFZf8eyUx7MbG/eSdPWor&#10;KzH2ZP3kn50ATH/j/wD+AU+8/wCPZ/8APeqhsx9uH7yT7nrT7yzH2Z/3kn5+9AFyP/Vr9BUFt/x8&#10;T/Wkjsx5a/vJOg71Bb2Y8+f95J1HegCxe9Iv98VYPSs+8sx+6/eSffHerBsxj/WSfnQAtj/qPxNE&#10;n/H7F/umq9jZjyP9ZJ1PeiSzH22L95J9096ALdz/AKh/pS2/+oj/AN0VXuLMeQ/7yTp60W9mPIj/&#10;AHkn3R3oAfD/AMfk/wBB/Wi+/wBSP94VXhsx9sm/eSdB3ovrMeUP3kn3h396ANGq9n9yT/fNH2Mf&#10;89JPzqvZ2Y2SfvJPvnvQBPN/x9QfU/yNTyf6tvpVCazH2q3/AHknU9/Y1PJZjy2/eSdPWgB9l/x6&#10;Q/7opq/8f7/7g/nUNlZj7JD+8k+6O9ItmPtz/vJPuDv70AWL/wD49X/CrFZ9/Zj7K/7yTt3qx9jH&#10;/PST86AC0+9P/wBdP6Ckuv8AX23+/wD0NQWlmN0/7yT/AFnr7CkurMedbfvJPv8Ar7GgDQPSoLD/&#10;AI84vpSGzGP9ZJ+dQWFmPskX7yTp60AWP+X/AP7Z/wBaTUf+PCf/AHDUH2Mfbx+8k/1Xr70mo2Y+&#10;wT/vJPuHvQB8+/snf8m4fCj/ALFTSf8A0jir3W1+6K8K/ZO/5Nw+FH/YqaT/AOkcVe62v3RW62Ey&#10;6vSlpF6UtMQUUUUCCiiigAooooAKKKKACiiigAooooAKKKKACiiigAooooAK8q+Mn/JQvgZ/2OVx&#10;/wCo/rFeq15V8ZP+ShfAz/scrj/1H9YqJ/Cxrc9PooorzzU8y+K//JSvgV/2ONz/AOo9rNex1458&#10;V/8AkpXwK/7HG5/9R7Wa9jrohsSwoooqxBRRRQAUUUUAFFFFABRRRQAUUUUAFFFFABRRRQAUUUUA&#10;FFFFABUV1/x7Tf7h/lUtRXX/AB7Tf7h/lQBz1FZniTUb/SdJlu9P03+1Z4vma1Evluy9yvynJH93&#10;vzjnAPMeAPiNf+PLmQx6D9j0+HiS8e63DdjhFGwbj0zzwOT1AIBR8J/8nO/EL/sT/Df/AKW65XrF&#10;eT+E/wDk534hf9if4b/9Ldcr1iuefxFI8y/ZS/5Nc+Dv/Ym6P/6RQ16nXln7KX/Jrnwd/wCxN0f/&#10;ANIoa9TrvWxkFFFFMAooooAKKKKACiiigAooooAKKKKACiiigAooooAKKKKACiiigAooooAKKKKA&#10;CiiigAooooAKKKKACiiigAooooAKKKKACiiigAooooAKKKKACiiigAooooAKKKKACiiigAooooAK&#10;KKKACiiigAooooAKil6Gpail6GgDF1T7pryz4ZSOn7UfxB2RmTPhHw9nB6f6ZrVep6p9015f8LmC&#10;/tR/ELJA/wCKR8Pdf+vzWqmWxSPcrm4m+zy/6O33D3HpRBcTeRH/AKOfujuKmuZU+zS/MPuHv7Us&#10;EqeRH8w+6O9YjKkVxN9suP8AR26L3HvRfXE3kr/o7f6xe49amilT7ZcfMOi9/rRfyp5K/MP9Yvf3&#10;FADhcTf8+7fmKr2dxNtk/wBHb/WN3HrV4Sp/eH51Xs5U2yfMP9Y3f3oAhnuJvtVv/o7fxdx7VLLc&#10;TeU/+jt909xSzyp9qt/mH8Xf6VNLKnlP8w+6e9AFW0uJvs0X+jt90dxTVuJvt8n+jt9xe496s2ki&#10;fZovmH3R3piSp9uk+YfcXv8AWgCK+uJvszf6O3Udx6ipluJto/0dunqKL6VPszfMOo7+4qZZU2j5&#10;h09aAKVrcTb5/wDR2++e4oup5vNg/wBHP3vUVPaypvn+YffPekupE82D5h9496AFa4m2n/R26eoq&#10;CxuJvsqf6OenqKutKm0/MOnrUNjKn2VPmHT1oAgNxN9uH+jn7nqKdeXE32Z/9Hb8xUpkT7cPmH3P&#10;WlvJU+zP8w/P3oAbHcTeWv8Ao7dB3FQ29xN9on/0duo7irkcqeWvzDoO9Q28qfaJ/mHUd6AILy4m&#10;/df6OfvjuKsm4m/592/MU28lT918w+/61YMqf3h+dAFGxuJvI/4926nuKJLib7bF/o5+6e4qaxkT&#10;yPvDqe9EkqfbIvmH3T3oAbc3E3kP/o7dPUUW1xN9nj/0c/dHcVNcyp5D/MOnrRbSp9nj+YfdHegC&#10;pFcTfbJv9HboO4pb24m8kf6OfvDuKmilT7XN8w6DvS3sqeSPmH3h3oAX7RN/z7t+YqvZXE2yT/Rz&#10;989xV7zU/vD86r2cqbJPmH3z3oAgnuJvtVv+4bqe49DU8txN5bf6O3T1FE8ifarf5h1Pf2NTSyp5&#10;bfMOnrQBVs7ib7LF/o5+76imrcTfbm/0dvueo9asWcqfZYvmH3fWmrKn25vmH3PX3oAhvrib7K/+&#10;jt+Yqx9om/592/MUl9Kn2V/mH51P5qf3h+dAFCznm33H7g/6z1HoKW6uJvNt/wDR2+/6j0NS2ciB&#10;7j5h/rPX2FLdSJ5lv8w+/wCvsaAFNxNg/wCjt+YqGyuJvsqf6O3fuPWrplTB+YfnUFjKn2VPmHfv&#10;70AQfaJvt4/0dv8AVnuPUUahcTfYp/8ARz9w9xU3mp9vHzD/AFZ7+4o1CVPsM/zD7h70AKlxNtH+&#10;jt09RUFvcTfabn/R2+8O49BV1JU2L8w6etQW8qfabn5h94d/YUAQ3lxN+4/0dv8AWr3FWPtE3/Pu&#10;35im3kqfuPmH+tXvVjzU/vD86AKNhcTfZh/o7febuPU0klxN/aEP+jn7jdx6ip7CVPsw+Yfebv7m&#10;kklT+0IfmH+rbv7igBt1cTfZpf8AR2+4e49KdBcTeSn+jt90dxUt1Kn2ab5h9w9/alglTyU+YfdH&#10;egCrFcTfa5/9HbovcelJe3E3lp/o7f6xe49anilT7XP8w6L39qS9lTy0+Yf6xe/vQA4XE3/Pu35i&#10;q1jPNsk/cH/WN3HqaviVP7w/Oq1jIgST5h/rG7+5oAimuJvtUH+jt/F3HtUs1xN5L/6O33T3FOml&#10;T7Vb/MP4u/0qSaVPJf5h9096AK9rcTfZ4/8AR26eopi3E325/wDRz9wdxVm1lT7PH8w6etMWVPt0&#10;nzD7g70AQ31xN9nP+jt94dx61OtxNtH+jt09RSX0qfZz8w+8vf3FTrKm0fMOnrQBStbibfP/AKOf&#10;vnuKLm4m86D/AEc/e9RU1rKm+f5h9896W4lTzoPmH3vWgAe4m2N/o7dPUVDZXE32ZP8AR2/MVceV&#10;NjfMOnrUNlKn2ZPmH50AVzcTfbx/o5+56in3lxN9mf8A0c/mPWpDKn28fMPuetOvJU+zP8w/P3oA&#10;bHcTeWv+jnoO4qG3uJvPn/0duo7irkcqeWvzDoO9Q28iefP8w6jvQBBeXE37r/Rz98dxVk3E2D/o&#10;7fmKbeSp+6+YffHerBlTH3h+dAFGxuJvI/4926nuKJLib7bF/o7fdPcVNYyp5H3h1PeiSVPtsXzD&#10;7p70ANuLibyH/wBHPT1FFvcTeRH/AKOfujuKmuJU8h/mHT1pYJU8iP5h90d6AKcNxN9sm/0c9B3F&#10;LfTzeUP9HP3h3FTQyp9sm+YdB3ovpE8ofMPvDvQA77RN/wA+7fmKr2dxNsf/AEdvvnuKvean94fn&#10;UFnKmyT5h9896AIJrib7VB/o7dT3HoamkuJvLb/R26eoomlT7VB8w6nv7GppJU8tvmHT1oAq2VxN&#10;9ki/0dvujuKatxN9uf8A0dvuDuPWrFlKn2SH5h90d6asifbn+YfcHf3oAhv7ib7K/wDo7du4qx9o&#10;m/592/MU2/lT7K/zDt3qx5qf3h+dAFG0uJt0/wDo7f6z1HoKS6uJvOtv9Hb7/qPQ1PaSpun+Yf6z&#10;19hRdSJ51t8w+/6+xoAcbibH/Hu35iq9hcTfZIv9HPT1FXjKmPvD86gsJU+xxfMOnrQBB9om+3/8&#10;e5/1fqPWk1G4m+wT/wCjn7h7ip/NT7f94f6v196NRlT7BP8AMPuHvQB87/snf8m4fCj/ALFTSf8A&#10;0jir3W1+6K8K/ZO/5Nw+FH/YqaT/AOkcVe62v3RW62Ey6vSlpF6UtMQUUUUCCiiigAooooAKKKKA&#10;CiiigAooooAKKKKACiiigAooooAK8q+Mn/JQvgZ/2OVx/wCo/rFeq15V8ZP+ShfAz/scrj/1H9Yq&#10;J/Cxrc9PooorzzU8y+K//JSvgV/2ONz/AOo9rNex15v8SfhsPiIvh2WLxFq/hbU9A1M6rYaloq2r&#10;TJKbW4tWUrcwTRspiupRgpnOCCMVif8ACqPGX/RdfH3/AIAeHv8A5VVrGSSJsex0V45/wqjxl/0X&#10;Xx9/4AeHv/lVR/wqjxl/0XXx9/4AeHv/AJVVfOgsex0V45/wqjxl/wBF18ff+AHh7/5VUf8ACqPG&#10;X/RdfH3/AIAeHv8A5VUc6Cx7HRXjn/CqPGX/AEXXx9/4AeHv/lVR/wAKo8Zf9F18ff8AgB4e/wDl&#10;VRzoLHsdFeOf8Ko8Zf8ARdfH3/gB4e/+VVH/AAqjxl/0XXx9/wCAHh7/AOVVHOgsex0V45/wqjxl&#10;/wBF18ff+AHh7/5VUf8ACqPGX/RdfH3/AIAeHv8A5VUc6Cx7HRXjn/CqPGX/AEXXx9/4AeHv/lVR&#10;/wAKo8Zf9F18ff8AgB4e/wDlVRzoLHsdFeOf8Ko8Zf8ARdfH3/gB4e/+VVH/AAqjxl/0XXx9/wCA&#10;Hh7/AOVVHOgsex0V45/wqjxl/wBF18ff+AHh7/5VUf8ACqPGX/RdfH3/AIAeHv8A5VUc6Cx7HRXj&#10;n/CqPGX/AEXXx9/4AeHv/lVR/wAKo8Zf9F18ff8AgB4e/wDlVRzoLHsdFeOf8Ko8Zf8ARdfH3/gB&#10;4e/+VVH/AAqjxl/0XXx9/wCAHh7/AOVVHOgsex1Fdf8AHtN/uH+VeQ/8Ko8Zf9F18ff+AHh7/wCV&#10;VI3wm8YOpVvjp4+IIwR9h8Pf/KqjnQWO+pkMEduhWKNYlLM5VFABZiSx+pJJPqSa88/4Ut4p/wCi&#10;4ePv/ALw/wD/ACqo/wCFLeKf+i4ePv8AwC8P/wDyqo50FhvhP/k534hf9if4b/8AS3XK9YrgPh58&#10;JG8C+J9e8RXvi/X/ABhrGsWdnYS3OuJYp5UFs9y8SRraW0C/eu5iSwYnI5AFd/WMnd3GeZfspf8A&#10;Jrnwd/7E3R//AEihr1OvLP2Uv+TXPg7/ANibo/8A6RQ16nXoLYyCiiimAUUUUAFFFFABRRRQAUUU&#10;UAFFFFABRRRQAUUUUAFFFFABRRRQAUUUUAFFFFABRRRQAUUUUAFFFFABRRRQAUUUUAFFFFABRRRQ&#10;AUUUUAFFFFABRRRQAUUUUAFFFFABRRRQAUUUUAFFFFABRRRQAUUUUAFRS9DUtRS9DQBi6p9015b8&#10;MIUm/aj+IW9Q2PCPh7Gf+vzWq9S1T7pryz4YiQ/tR/EHyyo/4pHw9nd/1+a1Uy2KR7vc2cP2eX92&#10;PuH+VLBZw+RH+7H3RTblbn7NL80f3D6+lFutz5EfzR/dHrWIxkVnD9suP3Y6L/Wi/s4fJX92P9Yv&#10;8xSRLc/bLj5o+i+vvSX63Pkr80f+sX19RQBaFnD/AM8xUFnZw7ZP3Y/1jfzqYLc4+9H+tV7JbnbJ&#10;80f+sb19aAFns4ftVv8Aux/F/SppbOHyn/dj7pqCdbn7Vb/NH/F/SpZVufKf5o/un1oAS0s4fs0X&#10;7sfdFMWzh+3Sfux9xf60totz9mj+aP7o9aYq3P2+T5o/uD+tAD72zh+zn92Oo/mKmWzh2j92OlQX&#10;y3P2Zvmj6j19RUyrc7R80fT3oAitbOHfN+7H3zSXVnD5sH7sfepLVbnfP80f3z60l0tz50HzR/eP&#10;rQBZazg2n92OlQ2NnD9lT92OlSstztPzR9PeoLFbn7KnzR9PegBxs4ftw/dj7lOu7OH7M/7sVGVu&#10;ftw+aP7nvTrxbn7M/wA0f6+tAEsdnD5a/ux0FQ29nD9on/djqKljW58tfmj6D1qG3W5+0T/NH1Hr&#10;QAt5Zw/uv3Y+/Vg2cP8AzzFVbxbn9180f3/erJW5x96P9aAILGzhMH+rHU0slnD9si/dj7pptitz&#10;5H3o+p9aJFuftsXzR/dPrQBLc2cPkP8Aux0ot7OH7PH+7H3RSXK3PkP80fT3otlufs8fzR/dHrQA&#10;yKzh+1zfux0FLe2cIiH7sfeFNiW5+2TfNH0HrRerc+SPmj+8PWgCz9jg/wCeYqCzs4dkn7sffNTb&#10;bn+9H+tV7JbnZJ80f3z60ALPZw/arf8Adjqf5GppbOHy2/djpVedbn7Vb/NH1Pr6Gp5VufLb5o+n&#10;vQAyzs4fssX7sfdpFs4ftzfux9z+tFmtz9li+aP7vvTVW5+3P80f3P60AOvrOH7K/wC7FT/Y4P8A&#10;nmKrX63P2V/mj/WrG25/vR/rQBXs7OHfcfux/rP6ClurOHzLf92Pv/0NNs1ud9x80f8ArPf0FLdL&#10;c+bb/NH9/wDoaALJs4cH92KgsrOH7Kn7sd/51KVucH5o/wBahsVufsqfNH39fWgBfscP28fux/qz&#10;/MUahZw/YZ/3Y+4abtuft4+aP/Vn+Yo1Bbn7DP8ANH9w+tAFhLOHaP3Y6VBb2cP2m5/dj7w/kKmR&#10;bnYvzR9PeoLdbn7Tc/NH95f5CgB15Zw/uP3Y/wBatT/Y4P8AnmKrXi3P7j5o/wDWr61Y23P96P8A&#10;WgCCws4fsw/dj7zfzNJJZw/2hD+7H+rb+YosFufsw+aP7zfzNJItz/aEPzR/6tvX1FAE11Zw/Zpf&#10;3Y+4f5UsFnD5Kfux90Uy6W5+zTfNH9w+vpToFufJT5o/uigBkVnD9rn/AHY6L/KkvbOHy0/dj/WL&#10;/OkiW5+1z/NH0X19KL1bny0+aP8A1i/zoAsizh/55iq1jZw7JP3Y/wBY38zVgLc4+9H+tVrFbnZJ&#10;80f+sb19TQA+azh+1Qfux/F/SpJrOHyX/dj7pqGdbn7Vb/NH/F6+1SzLc+TJ80f3T60AFrZw/Z4/&#10;3Y6VGlnD9uk/dj7gp1qtz9nj+aPpTFW5+3SfNH9wetADr6zh+zn92PvL/MVMtnDtH7sdKr363P2c&#10;/NH95fX1FTqtztHzR9PegCK1s4d837sffNFxZw+dB+7H3qbarc75/mj++fWi5W586D5o/ve9AFh7&#10;ODY37sdKisrOH7Mn7sVI63Oxvmj6e9Q2S3P2ZPmj/WgANnD9vH7sfcp15Zw/Zn/dj/JqMrc/bx80&#10;f3Pen3i3P2Z/mj/X1oAljs4fLX92OgqG3s4fPn/djqKljW58tfmj6D1qG3W5+0T/ADR9fegBbyzh&#10;Hlfux98VYNnBj/Viqt6tz+6+aP749aslbnB+aP8AWgCCxs4fI/1Y6mlks4ftkX7sfdNNsVufI+9H&#10;1PrRItz9ti+aP7p9aAJbizh8h/3Y6UsFnD5Ef7sfdFNuFufIf5o+nvRbrc+RH80f3R60AMhs4ftk&#10;37sdB/Wi+s4REP3Y+8KbCtz9sm+aPoPWi+W58kfNH94etAFr7HB/zzFQWdnDsk/dj75qbbc/3o/1&#10;qvZrc7JPmj++fWgBZrOH7VB+7HU/yNTSWcHlt+7HSoJ1uftdv80fU+voamlW58tvmj6e9ADLKzh+&#10;yRfux90U1bOH7c/7sfcH86WyW5+yRfNH90U1Vuftz/NH9wevrQAt/Zw/ZX/djtVj7HB/zzFVr9bn&#10;7K/zR9qsbbn+9H+tAENpZw7p/wB2P9Z/QUl1Zw+dbfux9/8AoaS0W53XHzR/6z39BSXS3PnW3zR/&#10;f9/Q0AWjZw4/1YqCws4fskX7sdKmK3OPvR/rVewW5+xxfNH096AF+xw/b/8AVj/V/wBaNRs4fsE/&#10;7sfcNJtuft/3o/8AV+/rSaitz9gn+aP7h9aAPn39k7/k3D4Uf9ippP8A6RxV7ra/dFeFfsnf8m4f&#10;Cj/sVNJ/9I4q91tfuit1sJl1elLSL0paYgooooEFFFFABRRRQAUUUUAFFFFABRRRQAUUUUAFFFFA&#10;BRRRQAV5V8ZP+ShfAz/scrj/ANR/WK9Vryr4yf8AJQvgZ/2OVx/6j+sVE/hY1uen0UUV55qFFFch&#10;f/GLwDpfiJfD97448OWevMwQaXPq1ul0WPQeUX3Z9sUAdfRQCCAQcg96KACiiigAooooAKKKKACi&#10;iigAooooAKKKKACiiigAooooAKKKKACiiigAooooAKKKKAPMv2Uv+TXPg7/2Juj/APpFDXqdeWfs&#10;pf8AJrnwd/7E3R//AEihr1OvSWxiFFFFMAooooAKKKKACiiigAooooAKKKKACiiigAooooAKKKKA&#10;CiiigAooooAKKKKACiiigAooooAKKKKACiiigAooooAKKKKACiiigAooooAKKKKACiiigAooooAK&#10;KKKACiiigAooooAKKKKACiiigAooooAKil6Gpail6GgDF1T7pryz4ZTpB+1H8Qd5xnwj4ex/4Ga1&#10;XqeqfdNeYfCz/k6P4hf9ij4e/wDSzWqmWxSPcbm/g+zS/OPuH+VLBfweRH84+6KnuR/o0v8AuH+V&#10;Lbj9xH/uisRlOK/g+2XHzjov9aS/v4PJX5x/rF/mKsRD/TLj6L/Wi/H7lf8Arov8xQAC/gx98VBZ&#10;38G2T5x/rG/nV8Diq9mBtk/66N/OgCCe/g+1W/zj+L+lSy38HlP84+6adOP9Kt/+Bf0qaYfun/3T&#10;QBUtL+D7NF84+6KYt/B9uk+f+Bf61btAPssX+6KYgH2+Tj+Bf60AQX1/B9nb5+4/mKnW/g2j5x0p&#10;b4f6M31H8xUyj5R9KAKNrfwb5/nH3zSXV/B5sHzj71WbUDfP/vmkuh++t/8AeNAA1/BtPz9qgsb+&#10;D7KnzjpV5gNp+lQ2A/0VPpQBXN/B9uHzj7lOvL+D7M/z1KR/pw/3KdeD/Rn/AM96AGR38Hlr846C&#10;oLe/g+0T/OOoq9GP3a/QVDbgfaJ/qKAK95fwfuvnH36sG/gx98UXg5h/36sEcUAULG+hEH3x1NEl&#10;/D9si+f+E1PYD9x+JokH+mxf7poAjub+DyH+cdKW3v4PIj+cfdFT3IHkP9KLYf6PH/uigCnFfwfa&#10;5vnHQUt7fweUPnH3hU8Q/wBLm+gpb0fuR/vCgA+3wf3xVeyv4Nknz/xmr+Kr2QGyT/fNAFee/g+1&#10;W/zjqf5Gppb+Dy2+ftSzj/Srf6n+RqeUfu2+lAFSzv4PssXzj7tNW/g+3N84+5/WrNmP9Fi/3aao&#10;/wBOb/c/rQBBf38H2V/nFWPt8H98UXwH2V6nxQBn2d/BvuPnH+s/oKLq/g823+cff/oansx89x/1&#10;0/oKW6H723/3/wChoADfwYPziobG/g+yp847/wA6vEcGoLEf6Kn4/wA6AK/2+D7ePnH+rP8AMUah&#10;fwfYZ/nH3DU+P9PH/XM/zFGoAfYZ/wDcNACJfwbF+cdKht7+D7Tc/OPvD+Qq8g+RfpUFuB9puf8A&#10;eX+VAEF5fwfuPnH+tWrH2+D++KS8H+o/66rVjFAFCwv4Psw+cfeb+Zpsl/B/aEPzj/Vt/MVZsAPs&#10;w/3m/maSQD+0If8Arm38xQAy6v4Ps03zj7h/lSwX8Hkp84+6Knuh/o03+4f5UsA/cp/uigCnFfwf&#10;a5/nHRf5UXt/B5afOP8AWL/OrEQ/0uf6L/KkvR+7T/rov86AAX8GPviq9jfwbJPnH+sb+ZrQA4qt&#10;YD5JP+ujfzNAEM9/B9qt/nH8X9Klmv4PJf5x900+YD7Vb/8AAv6VJMP3Mn+6aAK1rfwfZ4/nHSo1&#10;v4Pt0nzj7gq3aj/R4/pTEH+nSf7goAgvr+D7OfnH3l/mKnW/g2j5x0ovx/ox/wB5f5ip1Hyj6UAU&#10;bW/g3z/P/GaLi/g82D5x96p7UDfP/vmluB++g/3qAGvfwbG+cdKisr+D7Mnzirrj5G+lQ2Q/0ZKA&#10;Kxv4Ptw+cfcp95fwfZn+f/OalIH2/wD4BTrwf6M/+e9ADI7+Dy1+cdBUFvfQ+fP8461ejH7tfoKh&#10;th/pE/1oAr3l/B+6+cffFWDfwY+/RejiL/fFWCOKAKFjfweR98dTRJfwfbYvn/hNT2IHkfiaJB/p&#10;sX+6aAI7i/g8h/nHSlgv4PIj+cfdFT3I/cP9KW3H7iP/AHRQBShv4Ptk3z9hRfX8HlD5x94VYhA+&#10;2TfQUXw/cj/eFAC/b4P74qvZ38Gx/nH3zV/FQWYGx/8AfNAFaa/g+1QfOOp/kankv4PLb5+1LMP9&#10;Kg+p/kamkA8tvpQBTsr+D7JF8/8ACKat/B9uf5x9wfzq1ZAfZIf90U1QPt7/AO4P50AQX9/B9lf5&#10;x2qx9vg/vikvx/or/hVjFAFC0v4N0/zj/Wf0FJdX8HnW3zj7/wDQ1YtAN0//AF0/oKS6H7+2/wB/&#10;+hoAU38GPvioLC/g+yRfOOlXyOKgsB/ocX0oAr/b4Pt/3x/q/wCtJqN/B9gn+f8AgNWMf6f/ANs/&#10;60aiP9An/wBw0AfOv7J3/JuHwo/7FTSf/SOKvdbX7orwr9k7/k3D4Uf9ippP/pHFXutr90VuthMu&#10;r0paRelLTEFFFFAgooooAKKKKACiiigAooooAKKKKACiiigAooooAKKKKACvKvjJ/wAlC+Bn/Y5X&#10;H/qP6xXqteVfGT/koXwM/wCxyuP/AFH9YqJ/Cxrc9PooorzzU8R/a08Ta1pngfw14b0DUZNF1Hxt&#10;4ksvDH9rQHEllFOJHmkQ9n8uF1U9iwNeF6vqfwJ+HvxQ0v4Jt8JbfUdIurWWO+1C50F7i5luNyBX&#10;84oWkzvJaXd8p7ivqP45fCaH4y+AJ9C+3yaPqcFxDqOlarAMyWN7C2+GZR3wwwR3UsO9ePnXPjja&#10;6xY3Oo/A/Q/EPjbT7aSwtfGFr4jgg08o5G5zE489FJALIqnpwapCN39mGS98FeNfid8JpdQudW0b&#10;wdcWFzotzeSGSaGyvYXkS2djkt5TROATztK+le4+I/EFh4T8P6nreqXCWmm6dbSXdzPIQFjiRSzM&#10;SfQA1578BPhFqPw10/XtX8TapHrnjnxRejUdb1CBCsO8IEighB5EUSAKufc8ZxXYfEHwNZ/Ejwtc&#10;eH9Rubq20+5lhe4FoyBp40lWRoW3Kw8t9uxwACVZgCCc1Ek2rRdn/WpUbJ3aufN37JnxdtvEnjHx&#10;Vo8Pj3SPFGreLLJfGVvBb6nBqB0aeQiKexkSB8KkK/Y8Lu+YmU571J8LfiT4j0LwNofhTw7YeHrP&#10;xd4g8ceINMN+bW6OmwC3urqa6vGtnunlZpNjYhE6gNKMMqrivffiB4Rg1K+0DxTHa6te6x4WlmvL&#10;Kx0aaCKW98yB4ntm85ljZGDBsM6DdHGdw215t8O/gBd3/wANLJPEst34U8Wr4k1HxVYXejzwy3ei&#10;zXdxO/lB3SSGRhDO0UgKSRks2N2FerTV9FZJW37SVrekbr5a7oVvd31bv6e7K7f/AG9Z9d7JNXRR&#10;j/aE8VaV4m03whq1ro9x4htfG9r4Y1W9s7eWO2ubW40+S8ingiaVmhfARSjPIAVbk5GOZ/aB+K/j&#10;rUbD4i6P4d1ey8NP4Y8XeGbC2vo7ad5pobp7N3VylxH/ABzYYDAaMMhALbx6jN+zJoE3hqSy/tzX&#10;U8Qya5H4kk8XLJbf2o+oooRZzmD7PxEPJ8vyfL2ZG3vUb/su+H7zw/4207UfEHiPVbvxdc2d9fav&#10;c3UIu4bu1SJYLiApEqRsrQRybdhjDDAQJ8lSunN0afr8F7bdVPtutFfTRSimmlpa3zvLX7nFddnr&#10;om+a+Jfx18U+DvGGk+A7W9tm8Rw6Quravrln4E1jW7bDyPFFHFZWUrPFvMcrF5LghRGAA5clKXh3&#10;48fEvx3rPw70Cz0LTfBmseItD1a/v28R6VeM1pNZXdvAsiWzyW8pilErMqSFHCyIxb5Sr+gal8BP&#10;7QvtJ1uPx74psfGlhayafJ4stU05b29tGkMn2eeI2ZtWRWIKkQBl28N8z7ugtvhVp8PjPwz4pn1L&#10;U77V9A0e50aGW6lRhcRTvA8kk2EBaTNsmCCo+ZuDkY1hyrSevxX+6VrffHttt1eMt3yeVv8AyW9/&#10;XVrfT7ih8b/iDqvwv+HsGtWEdnd351XS9PcXMT+UVub2C3kYKHBBCysV+Y4OM7hwfPPjf+0R4n+G&#10;vifxjpujaZpN+uj6ToN9aJfeahllvtUe0lWR1Y7VCKCpCEqxJIcfLXr/AMTfh1pnxW8Fah4Z1aa7&#10;tbW6MciXdhKI7i2mikWWGaJiCA6SIjDcCMrggjIPnl/+yrouuz65d694t8U+INU1m3022vNQvp7V&#10;XZLG8N3BsSK3SKP5ztYIgBUZxvLOco/HFy2vd+ltvvNouMY7a6f+lJv8Lo5rxP8AtF+J/g7L4/0z&#10;xnFpPifVNE0vTdT0yfw/ptzZJdNe3MtrFbSQeZdSbhNGp3xliyvxHlcNs/BT4x+MvFnxAufDniDT&#10;rjVNNbSzqEXiKHwRrHhq3gnWVUa0ePUC/msyuHR0fokgKDAJ7Hxh8A/Cnj7XPE2o69FdX6+IdHtd&#10;FvLMzeXEsVvNLNFJGUAdJRJMWDh+CiEYIydjwF4E1HwYtz/aPjfxF4zklSONH1/7GPJVc8KLa3hU&#10;k7jlmDMcDJ4FVB6Xmtdf1t81o+l/vvnUs37nl+Ub/e+Zdd9EtGuS8V+O/Glz8cIfAPhqTQ9PtW8P&#10;DWpNS1Wymu2jYXQiKCNJ4twZeB8w2n5iWxsPiI/aA1O8+ImseOvCXhS4v0Gpnw7caZY+B9cmutXt&#10;be6MDznVIh9jDRsJnjV432qGQyoZG2fUf/Cv9O/4WV/wm/nXX9rf2T/Y3k7l8jyfO87djbu37uM7&#10;sY7d65nRfgXa+FvE91qPh/xX4j0HRbzUn1e78L2clsdOnunbfK+ZIGnjDuN7RxTIjMW+X533Knpy&#10;c3S9/nJ2+XJp19OqiacudLra3ooq/wA+fX5b9H5jrnx98fT6ydU0abw3a+GYfH8HgmXRrvSbi51O&#10;QeekMtwsy3caKTuMioYjtj+cs33a5/wz8X5vhD8NfFkthbNda1rnxQ1vSNPA0661BYpHu5neVre1&#10;VpphHHHI/lpguVC7kBLrN4m+Efi4fHy68YeEPCuvaf4jn1mFm8Q65beGZ9KNkPLScCdUbVVRoEdU&#10;jVhhmUEqmcetX37NHhm9sPEFmNR1m2h1LXP+EmszDcRh9F1TJZrqzcxlgzOWcpKZIzuZdmxmQqnp&#10;CMnvbXv/AMu2187Sa2s3bS1zWbu5QXe67bVEvu5op73Svq3Yg+AnxU8UePtT8UaX4j0q5MWlG2ks&#10;vEJ8L6l4et9RSVX3Rra3+ZFeJoyGKu6kSRn5SSo9hrnvBXhW98J6dPb3/ijWfFtzNKZWvtaFsso+&#10;UKEVbaGGNVAXoEGSSSSSTXQ1cmm9PIziFFFFQUFFFFABRRRQAUUUUAeZfspf8mufB3/sTdH/APSK&#10;GvU68s/ZS/5Nc+Dv/Ym6P/6RQ16nXpLYxCiiimAUUUUAFFFFABRRRQAUUUUAFFFFABRRRQAUUUUA&#10;FFFFABRRRQAUUUUAFFFFABRRRQAUUUUAFFFFABRRRQAUUUUAFFFFABRRRQAUUUUAFFFFABRRRQAU&#10;UUUAFFFFABRRRQAUUUUAFFFFABRRRQAUUUUAFRS9DUtRS9DQBi6p9015Z8Moml/aj+IOJGjx4R8P&#10;fdxz/pmtV6nqn3TXlnwylMX7UfxBxGz58I+Hvu9v9M1qplsUj3W5tX+zS/6RJ9w9h6fSlgtX8iP/&#10;AEiT7o7D/Ckubp/s8v8Ao8n3D29qWC6fyI/9Hk+6O1YjIorV/tlx/pEnRew9/ai/tX8lP9Ik/wBY&#10;vYev0oiun+2T/wCjydF7fWi+un8pf3En+sXt70AWBavj/j4k/If4VXsrV9sn+kSf6xuw9fpVj7U/&#10;/PvJ+VQWd0+2T/R5P9Y3b3oASe1f7Vb/AOkSfxent7VNLav5T/6RJ909h/hUM90/2q3/ANHk/i7f&#10;Sppbp/Kf/R5PuntQAy0tX+zRf6RJ90dh/hTFtH+3yf6RJ9xew9/an2l0/wBmi/0eT7o7Uxbp/t0n&#10;+jyfcXt9aAFvrV/s5/0iTqOw9R7VMtq+0f6RJ09B/hUN9dP9mb/R5Oo7e4qZbp9o/wBHk6elAEFr&#10;aPvn/wBIk++ew/wourV/Ng/0iT7x7D/Cltbp98/+jyffPakubpzNB+4k+96UATtavtP+kSdPQf4V&#10;DYWr/ZU/0iTp6D/Cpmun2n/R5OnpUNjdP9lT/R5OnpQAhtX+3D/SJPueg/wp15av9mf/AEiT8h/h&#10;SG6f7aP3En3PSlvLp/sz/wCjyflQBJHav5a/6RJ0HYf4VDb2r/aJ/wDSJOo7D/Cpo7p/LX/R5Og7&#10;VDb3T/aJ/wDR5Oo7UAF5av8Auv8ASJPv+3+FWDavj/j4k/If4VXvLp/3X+jyffHarBun/wCfeT8q&#10;AK9jav5H/HxJ1PYf4USWr/bYv9Ik6HsP8KLG6fyP+PeTqe1El0/22L/R5PuntQBJc2r+Q/8ApEnT&#10;0H+FFtav9nj/ANIk+6Ow/wAKLm6fyH/0eTp6UW90/kR/6PJ90dqAI4rV/tk3+kSdB2H+FLe2r+UP&#10;9Ik+8Ow/wpIrp/tk3+jydB2pb26fyh/o8n3h2oAn+yv/AM/En5D/AAqvZWr7JP8ASJPvnsP8Ksfa&#10;n/595PyqCzun2Sf6PJ989qAG3Fq/2q3/ANIk6nsPQ+1Ty2r+W3+kSdPQf4VDPdP9qt/3EnU9vY1N&#10;LdP5bf6PJ09KAI7O1f7LF/pEn3fQf4U1bV/tzf6RJ9z0Hr9KdZ3T/ZYv9Hk+76U1bp/tz/6PJ9z0&#10;96AC/tX+yv8A6RJ+Q/wqx9lf/n4k/If4VBf3T/ZX/wBHk/Kp/tT/APPvJ+VAFaztX33H+kSf6z0H&#10;oPalurV/Nt/9Ik+/6D0PtSWd0we4/cSf6z09hS3V0/mW/wC4k+/6exoAsG1fB/0iT8h/hUFlav8A&#10;ZU/0iTv2Hr9KnN0+D/o8n5VDZXT/AGVP9Hk79vegBv2V/t4/0iT/AFZ7D1HtRqFq/wBin/0iT7h7&#10;D/Cj7U/28f6PJ/qz29xS6hdP9in/ANHk+4e1AEyWr7F/0iTp6D/CoLe1f7Tc/wCkSfeXsPQe1Tpd&#10;PtH+jydPSoLe6f7Tc/6PJ94dvYUAF5av+4/0iT/Wr2H+FWPsr/8APxJ+Q/wqC7un/c/6PJ/rV7VP&#10;9qf/AJ95PyoAr2Fq/wBmH+kSfebsPU+1JJav/aEP+kSfcbsPUe1LYXT/AGYf6PJ95u3uaSS6f+0I&#10;f3En3G7e4oAlurV/s03+kSfcPYen0pYLV/JT/SJPujsP8KS6un+zS/6PJ9w9valgun8lP9Hk+6O1&#10;AEcVq/2uf/SJOi+np9KS9tX8tP8ASJP9YvYev0pYrp/tc/7iTovb2pL26fy0/wBHk++vb3oAsC1f&#10;H/HxJ+Q/wqtY2r7JP9Ik/wBY3Yep9qs/an/595PyqtY3T7JP3En+sbt7mgBZ7V/tVv8A6RJ/F2Ht&#10;7VLNav5L/wCkSfdPYf4VHPdP9qt/9Hk/i7fSpJrp/Jf/AEeT7p7UANtbV/s8f+kSdPQf4UxbV/t0&#10;n+kSfdHYf4U+1un+zx/6PJ09KYt0/wBuk/0eT7g7UAF/av8AZz/pEn3l7D1HtU62r7R/pEnT0H+F&#10;Q310/wBnP+jyfeXt7iplun2j/R5OnpQBBa2r75/9Ik++ew/wpbm1fzYP9Ik+96D/AAotbp983+jy&#10;ffPai4un82D/AEeT73pQBM9q+xv9Ik6eg/wqGytX+zJ/pEn5D/Cpnun2N/o8nT0qGyun+zJ/o8n5&#10;UAIbV/t4/wBIk+56D/CnXlq/2Z/9Ik/Iev0ppun+3D/R5PuelOvLp/sz/wCjyfl70ASR2r+Wv+kS&#10;dB2H+FQ29q/2if8A0iTr6D/Cpo7p/LX/AEeToO1Q290/nz/6PJ1HagAvbV/3X+kSffHp/hVg2r4P&#10;+kSfkP8ACq95dP8Auv8AR5PvjtVg3T4/495PyoAr2Nq/kf8AHxJ1PYf4USWr/bIv9Ik+6ew/wosb&#10;p/I/495Op7USXT/bYv8AR5PuntQBJcWr+Q/+kSdPQf4Utvav5Ef+kSfdHYf4UlxdP5D/AOjydPSl&#10;gun8iP8A0eT7o7UARQ2r/bJv9Ik6DsP8KL61fyh/pEn3h2H+FEN0/wBsm/0eToO1F9dOYR+4k+8O&#10;1AFj7K//AD8SfkP8Kr2Vo4ST/SJPvnsP8Ksfan/595PyqCzun2Sf6PJ989qAEntX+1Qf6RJ1PYeh&#10;9qmltXMbf6RJ09B/hUM90/2q3/0eTqe3samkun8tv9Hk6elAEdlav9ki/wBIk+6Ow/wpq2r/AG9/&#10;9Ik+4Ow9fpTrK6f7JF/o8n3R2pq3T/bn/cSfcHb3oAj1eF4dNuJBO5KKWxx2/CvPfD3ifx54o01d&#10;QsbLTBau7KnmOd2ASOfmr0LWZpJtMuI1gkDOhUZ96888Ir498H6JHpcfhjTbyOJ3KzNqrIWBYkfL&#10;5Jx+deVi3NVYK8lGzvyq+ultk/M8XHOoq0FeShZ35U3rpa9k/M6P4Za7eeLvDZ1G7P2a4aeSN44u&#10;VBU7eM/SujurV/Otv9Ik/wBZ6D0PtXLfCjSdS8M+FfsWp2qpefaJZHWB96LubdgMQM9fSuqurpvO&#10;tv3En3/T2NdeFc3Qg6vxWV79zuwTqPDU3W+Kyvfe9tSwbV8f8fEn5D/CoLC1f7HF/pEnT0H+FTm6&#10;fH/HvJ+VQWF0/wBki/0eTp6V1HYJ9lf7f/x8Sf6v0Hr9KNRtX+wT/wCkSfcPYf4Uv2p/t4/cSf6v&#10;096TUbp/sM/+jyfcPagD59/ZO/5Nw+FH/YqaT/6RxV7ra/dFeFfsnf8AJuHwo/7FTSf/AEjir3W1&#10;+6K3WwmXV6UtIvSlpiCiiigQUUUUAFFFFABRRRQAUUUUAFFFFABRRRQAUUUUAFFFFABXlXxk/wCS&#10;hfAz/scrj/1H9Yr1WvKvjJ/yUL4Gf9jlcf8AqP6xUT+FjW56fRRRXnmpwfxs+KsXwf8AAkutjT5d&#10;Z1S4uIdO0vSoGxJfXszhIYQe2Sck9lDHtXncHw5/aB1SxGr3fxf0rRNbdfNXw9ZeGoJ9KibqImlc&#10;/aHHYuHXuQK1/wBqvw/q974O8M+JtE06XWr3wX4js/EraXbjMt5DEskc0aDu4jmdlHcoBXlN54Z/&#10;Z48fajN8VpfitqdmrTLfzxf8JhLaxQSJgmN7UuChBXBjK5Poc1SEe4fAv4saj8RbLXtI8TaXFofj&#10;fwxeDT9asLdy8JcoHinhJ5MUqEMueRyOcZrX+OHxEn+E3wl8UeL7axXUJ9JsmuEglYrHnIG6RgCV&#10;jXO5yBwqsa87/ZrF1418b/Ev4qGxuNN0PxXLYWWixXcZjluLOyikRbplOColaaQqCM7VU969l8Xa&#10;pf6L4cvr3S9Cn8TX0SAx6TazQwyXOSAVV5mWMHBJ+ZgOMZqJ7MqO6OH8O+O9S8KeED4l8e+MfDGu&#10;6Dfy2KaVq3hfSLi3hl+0uscWVNzdbw7yxbXVguGycDmtbxn8b/BPw9utXt/EGtjTpdJtbS9vQ1tM&#10;4hhubhreByVQg7pVZcDJXGWwOa+eNR+AfiW48JfEK78IeBj4H0q+vdE1PS/h9LdWkXm3VjdpcXUy&#10;iCaS1t2uESONQr4LRBpNpYmsT9ouw8YX1v8AELx7qvgfUPD+k3em+FtPsbK7vrKW9mmg10u8bLDO&#10;8aMRKm0+YVIZcsp3Kujs5xXRu3orafjp59k2OnGLTV9dPn7yT38m3200bR9Jr+0T4BTw94g1m71i&#10;50i10CFbnU4NY0q8sLu2gY4SY2s8STGJiGCyBCjFHAJKtiey+Pfgi90/xBdtql1p40Gyk1O/ttU0&#10;u7sbpLOMEtcpbzxJLLD8rASRqysQQCSMV8+ftKaH4k8U+DPiH8RtW8MXvhKzs/CX9iWmjX91bSX9&#10;073sU0kkgt5pIQg8tFjzKzZaQkRj73UfEf4f+NfjW3ifxCPCF74UeDwHrXhrTdI1a8s2vtRu71Yi&#10;GZreeWFIV8lVXfLks7EqgUM2Um7ab2b+a5ret7R03XNrsOkozqqEtI3Wvk+W/pa7120ud3rf7Q+j&#10;3mp+DrLw1ekHXNagsVu9W0HVEs7uFo2ldbW5EAhaUoMoWfYSrgnKkDXX9o34enV59PbXZIjb3lxp&#10;9xezaddR2EF1C7pJbyXbRCBJQY2xGzhmBUqCGUnnvGXw317UdA+BtpYaarN4Z13T7vU41ljUWsEV&#10;hcROwywDYd0XCZPOQMAmuJuPgx4yf4f3emro+b2T4tJ4mWL7VDzpw1lLkz534/1QLbM7+23PFdEY&#10;x9r7O+nNa/lemr+msn8n5mWvsY1PtOK08/3ja9fdivmu6R7Dp/x68D6j4Z1vXRq81pZ6LOtrqEGo&#10;addWl5bzOFMcRtJY1nLyeYnlqEJkLqEDEioI/wBojwCfDWsa7caxc6XY6PPb22oxatpV3Y3do87o&#10;kBktpokmVXZ12uU2nk5wrEeN/F/4AeLvGfjLxzrdlY3MtqNb0HWrKztNZfTpdWjtLeWO4gjnhkWS&#10;CQeZlGZkUyImWC5YJ4m+Ar+JPhZ4tk0HwB4n0fxRrF7o0EsHjHxT/a95dWlpfxTnMkl9cxxoitOQ&#10;okyeeMkCsoWlvpql/wCk3f4v0tqUt4rv/m1b7knfZ3sfSnhbxZYeMtNe/wBNS+W2WVoQb/TriyZy&#10;vVkWdEZ0OeHUFWHKkiuZ8O/HbwX4s8RnRdK1K7upzLPBFe/2Vdpp1xLDu82OG+aIW8zrsfKxyMR5&#10;b8fI2O01Wx/tPS7yz8xoftELw+YnVNykZHuM18/fDrwl42svgnafBXUvB17oQs/Ds3h1/GdlqFo2&#10;nsq27QxXNuiy/afMf5HKPCgUl/nbapeJNqMmlqlou7169LWWm7vpsyopNxUno3q+y9Ovr0t5o9G8&#10;O/tCeBfFWrpp2manezTzRTT2Usuj3sNvqSRDLmymeFY7zC/MPs7SZX5hkc15vbfto6Rd/AHXPiXH&#10;4U19X0p2jfS5dJ1CNJD9peFNlw1oFYYjLMVVhGSFcg4zS+BfwVGlap4Rj8T/AA/8W6frXhSDMWs6&#10;l45udU0YXSwm3MllbPfysFdHk2+bbxFFbGAeKqWvwv8AHN5+zR46+FMvhWez1eAX7aZqs17amw1X&#10;zL2W4hWMpK00ZKsoPmxIFJ6sBmrqJRuou+j/AAf6rZb+uxinKVna36X/AMu+3oe0ah8cPCuleHNI&#10;1i8bWoE1Z3jstNPh7UDqc5TO/bYCD7ThQCS3lYCkNnDAno/BvjPRfiB4dtdc0C+XUNMuNwSUI0bK&#10;6sVeN0cB45EYMrI4DKykMAQRXz58SvAfib4g+NvBvxDufAnjFLax0u90a+8L6X4pj0nWIDJJDIlx&#10;FNaahHBLGTDtdHuFOPLbaSuB7N8G/BGm+BPA8Nppug3/AIa+2XE2o3On6pqj6ldrPM5eRprh5ZS8&#10;jE5YiRxknDEcmklytv8A4bXT1utbra9tx3en9dNfuemu++1ino/x98DeITq39n6zK1tpQvPt+pza&#10;ddR2Fk1rI0U6zXTxrDG6MjHYzhiuHAKkMcb4Y/H/AEbxDoGoDxHq1vpusaRayaheyXek3+ixS2Ks&#10;229jiv40cRbQNxVpFRjt8xuCeCh+AHijXf2XPHPgOVI9E8Qatr+r6larJeGOOZH1aW7gEksBLIks&#10;exWK/OqueMjFZGp/Auw8ZfD3x7cah8OvHGg68/hW90u2l8V+PDqcknnIHkhtnlv7uKFS8MOZZAnQ&#10;ZXANKyTl6fjZvyvrpa/6GySk1H+9b5Xt+Wt9tulzsPiB+1toNv8ADL4h6r4L+3XHijwvoB1wWHiL&#10;w7qWnx+W24QuwuIoSyOUfG1snY2Ohx6R41+Mvhf4eS2ttrVxfyX89sbv7Ho+kXmqTxwrgNNJHaxS&#10;tHHk43uAueM5r5a1Dw14t+KsfxS8JeKrK+sfi54h8Bix0uC90+00/T3sIpZBn/RtQv8AEhnn+ZpH&#10;QEFdiAK5rtfFvws8QXnxSuvHt74J8baxYeINBsLR9I8MeMjo+o6Tc25mJiuBFqNvbzRMJshklkKu&#10;HwuHzVz5eWPJ1v8AqtHp1Vn2d12Mk29/8ukN/vdu617n03omt6f4l0ey1bSb2DUtMvYUuLa8tZBJ&#10;FNGwyrqw4IIIIIq7XO/DrwfpngDwNofh7R9NOjabp9qkMOnm5e5+zjGSnmuSz4JI3EkmuiqZJKTU&#10;dgjdpXCiiioKCiiigDzL9lL/AJNc+Dv/AGJuj/8ApFDXqdeWfspf8mufB3/sTdH/APSKGvU69JbG&#10;IUUUUwCiiigAooooAKKKKACiiigAooooAKKKKACiiigAooooAKKKKACiiigAooooAKKKKACiiigA&#10;ooooAKKKKACiiigAooooAKKKKACiiigAooooAKKKKACiiigAooooAKKKKACiiigAooooAKKKKACi&#10;iigAqKXoalqKXoaAMXVPumvMPhacftR/EL/sUfD3/pZrVen6p9015Z8MYEm/aj+IO8Zx4R8PY5x/&#10;y+a1Uy2KR77ckfZpeR9w/wAqLcjyI+R90VBc2MH2eX5P4D/EfSlgsYfIj+T+EfxGsRjomH2y45HR&#10;f60l+R5K8j/WL/MVDFYwfbLj5Oy/xH3ov7GHyV+T/lov8R9RQBfBGOoqvZsNsnI/1jfzpRYwY+5/&#10;48ar2djBtk+T/lo38R9aAJ5yPtVvyP4v6VLMR5T8j7pqnPYw/arf5P738R9qmlsYPKf5P4T/ABGg&#10;B9ow+yxcj7opqMPt8nI+4v8AWo7Sxh+zRfJ/CP4jTFsYPt0nyfwL/EfegCxfEfZm5HUfzFTKRtHI&#10;6VSvrGD7O3ydx/EfUVMtjBtHydv7xoALVhvn5H3zSXRHnW/I+8aitbGDfN8n8Z/iNJdWMPnQfJ/E&#10;f4jQBeZhtPI6VBYEfZU5HShrGDafk7f3jUNjYw/ZU+Tt/eNAExYfbhyPuU68I+zPyP8AJqubGH7a&#10;Pk/g/vGlvLGH7M/yf+PGgC3GR5a8joKht2H2ifkdRSR2MHlr8nYfxGobexh+0T/J3H8RoAmvCMw8&#10;j79WSRjqKoXljD+6+T+P+8asGxgx9z/x40AJYEeR1HU0SEfbYuR901BY2MPkfc7n+I0SWMP2yL5P&#10;4T/EaALdyw8h+R0otiPs8fI+6KguLGHyH+Tt/eNFvYw+RH8n8I/iNAD4mH2ybkdBRekeSOR94VBF&#10;Yw/a5vk7D+I1k+Oz/ZfhPUbu2GyeGIujEk4NROShFyfQzqTVODm9krnS5HqKr2TDZJyPvmvIJtG8&#10;Xx+AW8Q/8JVlxpv2/wAn7OMZ8rftzn8K9G8HKuoeHbO5nG6aWNXdskZJArkoYr28uVwcdL622fo2&#10;cOGxv1ifI6bi7J621T9GzYnI+1W/I6n+RqeVh5bcjpVKexh+1W/ydz/EfQ1NLYweW3ydv7xruPSH&#10;2ZH2WLkfdpqkfbm5H3P61FZ2MP2WL5D93+8aatjD9ub5P4P7x9aAJ79h9lfkVYyPUVRvrGD7K/yf&#10;+PGp/sMH9w/99GgBtmRvuOR/rP6ClumHm2/I+/8A0NV7Oxh33Hyf8tP7x9BS3VjD5lv8n8f94+ho&#10;AvEjB5FQ2JH2VOR3/nQbGDB+T/x41BZWMP2VPk9f4j60ATZH28cj/Vn+Yo1Bh9hn5H3DUH2GH7eP&#10;k/5Zn+I+oo1Cxg+wz/J/Af4jQBeQjYvI6VBbsPtNzyPvL/KhLGDYvydv7xqC3sYPtNz8n8S/xH0o&#10;AnvCP3HI/wBatWMj1FULyxh/cfJ/y1X+I1Y+wwf3D/30aAEsGH2Ycj7zfzNJIw/tCHkf6tv5iobC&#10;xg+zD5P4m/iPqaSSxg/tCH5P+WbfxH1FAFu6I+zTcj7h/lToCPJTkfdFV7qxg+zS/J/Af4j6UsFj&#10;B5KfJ/CP4jQA6Ij7XPyOi/yovWHlpyP9Yv8AOoYrGH7XP8nZf4j6Ul7Yw+Wnyf8ALRf4j60AXwRj&#10;qKrWBGyTkf6xv5mnCxgx9z/x41WsbGHZJ8n/AC0b+I+poAsTsPtVvyP4v6VLMR5MnI+6aqTWMH2q&#10;D5P738R9qkmsYPJf5P4T/EaAJbUj7PHyOlMVh9uk5H3BUdrYwfZ4/k7f3jTEsYft0nyfwD+I0AT3&#10;5H2Y8j7y/wAxU6kbRyOlUb6xh+zn5P4l/iPqKnWxg2j5O3940AFqw3z8j75ouCPOg5H3qgtbGHfN&#10;8n8Z/iNLcWMPnQfJ/F/eNAF1yNjcjpUNkw+zJyKR7GDY3yHp/eNQ2VjD9mT5P/HjQBKWH2/qPuU+&#10;8I+zPyP8mqxsYft33P4P7xp15Yw/Zn+T/wAeNAFuMjy15HQVBbEfaJ+R1ojsYPLX5Ow/iNQ29jD5&#10;8/yd/wC8aAJr0jEXI++KskjHUVQvLGH918n8Y/iNWDYwY+4f++jQAliw8jqOpokI+2xcj7pqGxsY&#10;TB9zuf4jSSWMP2yL5P4T/EaALdyR5D8jpRbsPIj5H3RUFxYw+Q/ydv7xpYLGHyI/k/hH8RoAWFh9&#10;sm5HQUXxHkjkfeFQw2MP2yb5Ow/iNF9Yw+SPk/iH8RoAv5HqKr2bDZJyPvml+wwf3D/30ags7GDZ&#10;J8n8Z/iNAE0xH2qDkdT/ACNTSMPLbkdKpTWMP2qD5O5/iPoamksYPLb5O3940APsmH2SHkfdFNVh&#10;9vfkfcH86isrGD7JF8n8I/iNNWxh+3P8n8A/iPrQBPfkfZX5HarGR6iqF/Yw/ZX+T0/iNWPsMH9w&#10;/wDfRoAS0Ybp+R/rP6CkuiPPtuR9/wDoahtLGDdP8n/LT+8fQUXVjD51t8n8f94+hoAvkjHUVXsG&#10;H2OLkdKU2MGPuH/vo1BYWMH2OL5O3940ATZH2/qP9X/Wk1Ej7BPyPuGofsMP2/7n/LP+8fWjUbGH&#10;7BP8n8B/iNAHz5+yd/ybh8KP+xU0n/0jir3W1+6K8K/ZO/5Nw+FH/YqaT/6RxV7ra/dFbrYTLq9K&#10;WkXpS0xBRRRQIKKKKACiiigAooooAKKKKACiiigAooooAKKKKACiiigAryr4yf8AJQvgZ/2OVx/6&#10;j+sV6rXlXxk/5KF8DP8Ascrj/wBR/WKifwsa3PT6KKK881OV+JHxL0T4V+Hk1fXHuTFNcx2Vra2N&#10;s9zc3dxISEhhiQFndsHgDoCTgAmvC9W+JHwfGtSeKvFPwX1XRLuAGZ/EfiDwQsRRgMqPPZS28nAU&#10;A5JIArsv2kv+Rm+Bf/ZQbf8A9Nmo14F47vviP+0n+0fqnhjT9Fu9L8H+HLg21rq93C8dvazLjzLo&#10;KwxNLhisWMhSNx7VSQj6I/Z++P0/xtu/FdpceEbnws2gz28QEt0lwsqyoXVGKqBHMgA8yL5tm9AW&#10;JJA9T17Wbbw5oeo6tesVs7C3kupmXqERSzY/AGvHf2TbOPQvC3jPw7bKq2GgeK9Q0y1bH7x40KHf&#10;I3V3YsxLHkk1qftY6j9k+AHiywVnW412KLw9AY8bvMvpktFPPoZ8/QHg9KiabXLDRvRer2/EuHLz&#10;Ln26+nU6L/hc/hprH4eXaXEkkHjqWOLR2Tad2+0kulZvm6eXERld3zMo6EkdbrOh6d4isGsdW0+1&#10;1OyZ0ka2vIVmjLI4dGKsCMqyqwPYqCORXxp428EXvhKzv5TaXGn6F8GtQt9Q0e6kCLA1pNfwXc/k&#10;hfurb2KPbDgHazqOCc4+rHQBpl+9yLR/2n5PG0h00qyHXRB/aR+zmPnzP7O/s/G/H7nyvN3c7q3t&#10;GbTj1ei620t89de2l9TK8oR97dKz7N6tteWi1Pr/AOMPiTw/4Q+Gmvax4q0r+2/D1pAHvNP+zx3H&#10;nJvUAeXIQjckHBPal1b4oaX4bt/GN5rVnqWjaN4WtFvbvV7y1K2s8JiaV2t2BJl2BSGAGQ2AM5r4&#10;w+O1p4Cfwn8ZpPiINHX4yPq0p0X+2GVdR/s1ZUNkNNLkObfyd2/yMKXNwHyd9b3xZ8I6E/gP9tG1&#10;bRdOa1WKHUVgNpHsF1/Y8UvnhcY83zCX3/e3HdnPNYK8kmusU/vtp6q+vmrddNYR5qrg+jt662v6&#10;PdeWp9UeGfifc6+3h1brwP4o0JtaM5jN/BbSJapHGHV7h7eeVYhIGwgJ3FgQVWu5r5d8SeCdL8G/&#10;G34MjwZ4e0jRtRTwj4gt7NLKzit0ysdrJFGdgHyCWV229AZHPVia80/Zp8IWXiDxN8P9Uf4g+DLD&#10;4lWIa78R6TY+GpbTxbeP5TrdW2qytfu7J5jBiZIQm5IjGFGwVq0nJpbL/OS/DlvLtdaMxjf2caj+&#10;0r/gtPm9Ffe3qfdtFfP/AOxf4I0HTvg34f8AEkOk2n/CRXkd3bzas8KtdtCL2YrD5pG4RAjIQHaD&#10;k4ySa5T4gn4bN8d/Go+PDaJ/ZwsrMeDh4qCC1+zeV/pRsTINpu/Pzv8AKPnbfIxxtrPql/Xy7/5X&#10;7FRfNHmPqusW38ZaPdeMb3wrFebtesrKHUZ7TynGy3leRI3342nLRSDAJI28gZGfif4o6HaeLfi1&#10;8QtO8d+MPBHhKd3tYfB9x4z8Pz3upCya1i8ubRrn7fAwnFx5u4Qo0wlCFicxgehWvhjwF4F/bCgu&#10;PHa+G28R6l4S0mHSNf1u0t7efVdTinngne3d+twyvbgqjF9rRjkAVUU5OK7/APyLdvVWSa6PTzVP&#10;SMn2S9PiivuabafZX7J/S3hPxlo/jiwur3RLz7bbWt7cadM/lPHtuIJWimTDgE7XRhkcHGQSOa2q&#10;+CNCsND8D/Bb40eG/h3YaLoXxYt/EGpLqGmaLZImuR6MdUDeYkEDRXEkS2kwaLy2XhlEbBitepfs&#10;r+C/DVt4+1HxD4I8f/DzV9EGkJZXug/DTQf7NsXlaQPDcXG2+uEM6KsqfdV9snzEgKKdNc8U3peK&#10;f3q/3N6J97ro2FT3JSS6Sa+52++2v/Dn1LWPa+IzceKL7RJNK1G1NvBHcRX80Sm1u1YkMI3ViQyH&#10;AZXCnkEBhzXi3ivwRoPjv9rqKy8RaVaa5p0XgcTfYNQhWe3eQagCrPGwKsVPK5BwcEcgEeC+FPCL&#10;eNfHUsXijx/4I8JfF1PF00qR3vhqT/hLlijvC0MVrcnUFZrOS2VUUpB5Jhd9wJ3sZpfvORv7XN+E&#10;nH9L/h5kSdnNL7Nvxipfrb8fI++64vwz4p8PfGnw74ktH0o3uk2+pX3h6/sdXt45IrloJGhmBTLK&#10;8TEHG7qDyB0r438OWPhHxN+0Bpuh6lb+FJfibpPxEvdVuPF1/qmmNfXdojzmGyjgab7czpG8UKxt&#10;CsSCHzEchULS+J9Qvo/Cut6A2oabpeiW/wAV9Vk8YJrmnSXtrZ6fcNcS2ct/arNCxs5ZDAxdnWMq&#10;QzFkDAqPvJPuvlvT1v8A9vNWaT0NppR5kt07fhUurf8Abq+8+0fBHwu8GfDOK7j8H+EdC8KR3ZVr&#10;hNE02GzExXO0uIlXcRk4z0ya6avCv2UfCWm+HdF8TXvh7xn4Y8U+GdSv0eztPBOlmw0XT5EjCzLa&#10;p9quEw52s/luE8wPxuL17rVy317L8jGOq2tv+YUUUVBYUUUUAFFFFAHmX7KX/Jrnwd/7E3R//SKG&#10;vU68s/ZS/wCTXPg7/wBibo//AKRQ16nXpLYxCiiimAUUUUAFFFFABRRRQAUUUUAFFFFABRRRQAUU&#10;UUAFFFFABRRRQAUUUUAFFFFABRRRQAUUUUAFFFFABRRRQAUUUUAFFFFABRRRQAUUUUAFFFFABRRR&#10;QAUUUUAFFFFABRRRQAUUUUAFFFFABRRRQAUUUUAFRS9DUtRS9DQBi6p9014d4f8AGVt4M/aZ8cz3&#10;MckouPC3h6FEiUszMbzWsACvcdU+6a+brjUE0j9qnWr+WKeaC10Tw5LKLaFpXCi61vJ2qCe4rhxt&#10;SVGhKcXZq35nHjasqGHlUg7NW17arU96h+L9le3kFg1ld2s12WjiNxCUUttJxn6A13UBuvIj+WL7&#10;o/iP+FeReLfH+neNNc8LQ6bbaiDbXzzSvc2MsKKvkuMlmAHUivXoL638iP8AfJ90fxCuLBV5VnNO&#10;Skk9Glbomc+X4mdd1FKamotJNK19E+76kURuvtlx8sXRf4j7+1Jfm68lfli/1i/xH1HtTor63+2T&#10;/vk6L/EPekvr63MS/vk/1i/xD1FemeuTg3WPuxf99H/CoLM3W2T5Yv8AWN/EfX6VY+3W/wDz2T/v&#10;oVBZ31vtk/fJ/rG/iHrQAk5uvtVv8sX8X8R9vapZTdeU/wAsX3T/ABH/AAqOe+t/tVv++T+L+Ie1&#10;Sy31v5T/AL5Pun+IUAR2huvs0fyxfdH8R/wpim6+3SfLF9xf4j7+1SWl9bi2i/fJ90fxCmJfW/26&#10;T98n3F/iHvQAXxuvszfLF1H8R9R7VOputo+WLp/eP+FQ319b/Z2/fJ1H8Q9RUy31vtH75On94UAQ&#10;Wput8/yxffP8R/wpLo3XnW/yxfeP8R/wp1rfW++b98n3z/EKS5vrcywfvk+9/eoAnY3W0/LF0/vH&#10;/CoLE3X2VPli6f3j/hU7X9vtP75On94VDY31uLVP3ydP71ACE3X24fLF9z+8f8KdeG6+zP8ALF/3&#10;0fX6Uhvrf7aP3yfc/vUt5fW/2Z/3yf8AfQoAkjN15a/LF0H8R/wqC3N19on+WLqP4j/hU8d/b+Wv&#10;75Og/iFQ299b/aJ/3ydR/EKAEvDdfuvli+//AHj/AIVYJusfdi/76P8AhUF5fW/7r98n3/71WDfW&#10;/wDz2T/voUAVrE3Xkfdi6n+I/wCFLIbr7bF8sX3T/Ef8KLG+txB/rk6n+IUsl9b/AGyL98n3T/FQ&#10;A65N15D/ACxdP7x/wotjdfZ4/li+6P4j/hS3F9b+Q/75On94UW99biCP98n3R/EKAIojdfbJvli6&#10;D+I/4VQ8W6Zd634fvLANFEbhPL35J2579K0Ir63+1zfvk6D+IUt7fW5iH75PvD+KplFTi4vZkTip&#10;xcZbM84f4feO5PDJ0I+KrH7CbT7Fj7AN3l7NnXPXHeu58M2F1pWjQWZMUhgAj3ZIzgAZ6Vq/b7f/&#10;AJ7J/wB9CoLO+t9kn75Pvn+IVzUcLToPmhe9ratvT5s5MPgqWGlzQve1tZN6L1bGzm6+1W/yxdT/&#10;ABH0PtU0puvLb5Yun94/4VFPfW/2q3/fJ1P8Xsamlv7fy2/fJ0/vCus7iOzN19li+WL7v94/4U1T&#10;dfbn+WL7n94+v0p9nfW4tY/3yfd/vCmrfW/25v3yfc/vD1oAS/N19lf5Yv8Avo/4VYzdf3Yv++j/&#10;AIVBfX1v9lf98n/fQqf7fb/89k/76FAFazN1vuPli/1n94+g9qLo3Xm2/wAsX3/7x9D7UWd9bh7j&#10;98n+s/vD0FLdX1v5lv8Avk+//eHoaAJybrB+WL/vo/4VDYm6+yp8sXf+I+v0qc31vg/vk/76FQWV&#10;9b/ZU/fJ3/iHrQAmbr7ePli/1Z/iPqPajUDdfYZ/li+4f4j/AIUv263+3j98n+rP8Q9RRqF9bmyn&#10;/fJ9w/xCgCVDdbF+WLp/eP8AhUNubr7Tc/LF94fxH0HtU6X1vtH75On94VDb31v9puf3yfeH8Q9B&#10;QAl4br9x8sX+tX+I/wCFWM3X92L/AL6P+FV7y+t/3H75P9av8Qqx9vt/+eyf99CgCvYG6+zD5Yvv&#10;N/EfU+1NkN1/aEPyxf6tv4j6j2p9jfW/2Yfvk+838Q9TTZL63/tCH98n+rb+IeooAkujdfZpvli+&#10;4f4j6fSlgN15KfLF90fxH/Ci6vrf7NL++T7h/iHpSwX1v5Kfvk+6P4hQBFEbr7XP8sXRf4j6fSi9&#10;N15afLF/rF/iPr9KWK+t/tc/75Oi/wAQ9KL2+t/LT98n+sX+IetAEwN1j7sX/fR/wqvYm62SfLF/&#10;rG/iPqfarP263/57J/30Kr2N9bhJP3yf6xv4vegAnN19qt/li/i/iPt7VLMbryX+WL7p/iP+FRzX&#10;1v8AaoP3yfxfxD2qSa+t/Jf98n3T/EKAG2puvs8fyxdP7x/wqNTdfbpPli+4P4j/AIVJa31v9nj/&#10;AHydP7wpi31v9uk/fJ9wfxCgAvzdfZz8sX3l/iPqPap1N1tHyxdP7x/wqG+vrc25/fJ95f4vcVMt&#10;9b7R++Tp/eFAEFqbrfP8sX3z/Ef8KLk3XnQfLF97+8f8KW1vrffN++T75/iFFxfW/mwfvk+9/eoA&#10;lc3Wxvli6f3j/hUVkbr7Mnyxf99H/Cpnv7fY375On94VDZX1v9mT98n/AH0KAGk3X28fLF9z+8f8&#10;KfeG6+zP8sX/AH0fX6U031v9uH75Puf3hTry+t/sz/vk/wC+hQBJGbry1+WLoP4j/hUFubr7RP8A&#10;LF1/vH/Cp47638tf3ydB/EKht7638+f98nUfxCgBL03X7r5Yvvj+I/4VYJusfdi/76P+FQXl9b/u&#10;v3yffH8VWDf2+P8AXJ/30KAK9ibryPuxdT/Ef8KJDdfbYvli+6f4j/hS2N9biD/XJ1P8QpJL63+2&#10;xfvk+6f4hQA+4N15D/LF0/vH/CltzdeRH8sX3R/Ef8KLi+tzA/75On94UsF9b+RH++T7o/iFAEMJ&#10;uvtk3yxdB/Ef8KL43Xkj5YvvD+I/4UsN9b/bJv3ydB/FRfX1uYh++T7w/ioAsZuv7sX/AH0f8Kr2&#10;ZutknyxffP8AEf8ACrH2+3/57J/30Kgs7632P++T75/iFADZzdfarf5Yup/iPofap5DdeW3yxdP7&#10;x/wqGa+t/tUH75Op/iHoamkv7fy2/fJ0/vCgCKyN19ki+WL7o/iP+FNU3X25/li+4P4j6/Sn2V9b&#10;/ZIv3yfdH8Qpq31v9uf98n3B/EPWgAvzdfZX+WLt/Ef8KsZuv7sX/fR/wqC/vrf7K/75O38Qqf7f&#10;b/8APZP++hQBXtDdbp/li/1n94+g9qS6N151t8sX3/7x9D7U60vrfdP++T/Wf3h6Ckur63862PnJ&#10;9/8AvD0NAE5N1j7sX/fR/wAKgsDdfZIvli6f3j/hVg31vj/XJ/30KgsL63+yRfvk6f3hQAmbr7f9&#10;2L/V/wB4+v0pNRN19gn+WL7h/iP+FO+3W/28fvk/1f8AeHrSajfW/wBgn/fJ9w/xCgD58/ZO/wCT&#10;cPhR/wBippP/AKRxV7ra/dFeFfsnf8m4fCj/ALFTSf8A0jir3W1+6K3WwmXV6UtIvSlpiCiiigQU&#10;UUUAFFFFABRRRQAUUUUAFFFFABRRRQAUUUUAFFFFABXlXxk/5KF8DP8Ascrj/wBR/WK9Vryr4yf8&#10;lC+Bn/Y5XH/qP6xUT+FjW56fRRRXnmpyHxQ+F+l/FfQLbTdSur/TZrK8i1Gw1PS5/JurK5jyEliY&#10;ggMAzLhgQQxBBBrxa88DaLpXiNdAu/2p/F9pr0jALpc2uaIl0xPQCI2QYn8K7P8AbF8eaz8NP2aP&#10;HniHw/I0Or21kscFwgy0HmSpE0o90Vy//Aa+PdV+CXw++JtnYfBr4UeGNJ8Qaw0MNz4t+Jd9ALqW&#10;zLgO7JOclp3JJCg4GeapCPvv4Y/DXSvhX4Y/sfSp7y9EtxLe3V/qM/nXV5cSsWkmlfA3MxPYADgA&#10;AACuourqGxtprm5mjt7eFDJJNKwVEUDJZieAABkk185/sGeI9X1X4OatourarNr6eFfEV/4esdYn&#10;O5761gZfLkLd8Biuf9ivXPjR8OT8XPhb4k8HrqH9lPq1qYFuzD5yo2Qw3x5G9CQAyZG5SwyM5qZX&#10;SY1vqX/BPxN8HfEu3up/CHizQ/FcFqypcS6JqUN4sLEZAcxMwUkA4B9K6WvljxR8ePGnh7w1rmia&#10;zpemeFfibot/4aW/vdDdbzT9Rsr2/jtzLCZYw6Btt1H5ci7o8Aq7ZD1vfFbxr8TZ/id428LeBbqS&#10;WWy8O6LqFtZ28VoLlPN1C4jvJLd7gCMzG3i+QTExhlGRyc1KyaS6u33R5r/d92zHGMuVyl03+bS/&#10;Veq1R9E0V8u2vxA1zxr4q+F3hfwv8TvE0Nhq1vro1nUtQ0fT4NZjuLRrYrDLDJZLHBJGZWXHkYZD&#10;n5srJWJq3x++IEl5pvw+sk1jVtd/4SXVNFl8ReG7fTEvrq1sYIZg8SX0iWq3DeeiyEqV/dTmOJQV&#10;2Ftbdd/kmk36Xa+WoWsk3pd2+ert6+6/1sfXtFfKknjb4x2ll4M0HXLrVPCFxrPjV9Ft9W1S30qf&#10;VLrS206ecSSpbGW1SdJUYKygKfKRmjILIzU+LfjqLV7r4ZxeKJ5dYbx5/wAIvF4zvLK1N3FZnS11&#10;JnMSRJbGfBaBCY9vKsY3IILUHK6jrb/7X8udX+fYl+6k31u/u5v/AJB/gfUFlrmnajf6hY2moWt1&#10;e6e6R3ltDMryWzMgdFkUHKEqwYA4yCD0NXa+J7jWvGHwt8V/FiLSPFtxqGu3Pj/wlpbazqtlbNLN&#10;Bcw2UUiyxxRxxn5HK5jRDjpg/NXdfEDxn4+0r4mWHwx0HVPHfiCSw0T+3b/W9Ch8OLqtz51xJFFG&#10;ReiG2WFPLcHy4C5Jiyy4bzEleMZLrp81BTfysy5Ll37J/e+Vfj+aPp6ivPvhVr3jT/hUFlqfxC0g&#10;2Hi62guDeWaGHfKI3cRSEQySRq8kao5VHZVZyAeK83+Hni/xpN8GLT41614vvdVt7vw/N4jm8F2l&#10;hafYYoWt2nit7eRYluPNQeWpeSVwx8z5F3LsmpanztvSO76dbffZ29NbCgnNxilrJ2S+75dV9+lz&#10;6Jor5a+EPiz40+KdY8HaneWPiuXQPEFs8us3Oqjw7HpunJLbtJDNpv2WeS5O2TYircCbcj5Ygjnz&#10;ODwdq9v/AME+fF0snjrX7pJpLtkglg08JAI9UmDqm20DESEhm3FiCBsKDILqJ07qW6/ztb9fyuZK&#10;alZx1T/r+up940V81/E7xn458KeL/Bnwz0HUPGXiS7utKvNZv9f0mPQV1iZI5o4441W7EFmEBm+d&#10;liZ8LGAMszj1T4F3/jm/8ARH4hadNp2vw3VxAhuza/aLi1WQi3mnW1kkhWV49pdY227t20KCFDSu&#10;uZPTX52dnb5p+fyKv+n4q/5fmjI134DR+JNat77xN498Ua9oFlqq63F4dvjp8dhFNHIZYcyRWiXB&#10;SJ9rKrTEfIobcuQfStF1vTvEuk2mq6Rf2uq6XeRLNbXtlMs0M8ZGVdHUlWUjoQcV8qw/GXx74f8A&#10;gd4z+Jt94jutZvbLXtT8P6XoaWVlHZL/AMTh7O2mmJWN2eMFR/r4kKqN3zbpDU/4Sj4y/CDwl45u&#10;7Tw34lPh+30OfUor7xZZ6Ebi11RrhTLJFBo8mJY2SWadw8YbfCcu3mEBpWi1eyWvbW13d97W38l6&#10;XLWV93e34223tdvZd36/Wuta3p3hvSbvVNWv7XS9MtIzLcXt7MsMMKDqzuxAUD1JxV0EMAQQQeQR&#10;Xwx8RfGmp+K/gz+0bBZfEu6+K3gWy8JwCw15hprQR3rpObm3WWyt4lkdUFuxGTtEqgjPJ9D8e/Ez&#10;4jeKPin4s8K+DLPxjbWvhWys1SXwrFoDi5uriHzg1z/acyuYQNiqIFQkibMmdoUlHlSb6/1/XqiU&#10;+a1vP/23/P8AA+pKKwPh/f8AiDVPA3h+88WaZDo3ieexhk1PT7eVZI7e5KAyorKzAgNkAhjx3PWt&#10;+lKPLJx7Ci+ZJhRRRUlBRRRQB5l+yl/ya58Hf+xN0f8A9Ioa9Tryz9lL/k1z4O/9ibo//pFDXqde&#10;ktjEKKKKYBRRRQAUUUUAFFFFABRRRQAUUUUAFFFFABRRRQAUUUUAFFFFABRRRQAUUUUAFFFFABRR&#10;RQAUUUUAFFFFABRRRQAUUUUAFFFFABRRRQAUUUUAFFFFABRRRQAUUUUAFFFFABRRRQAUUUUAFFFF&#10;ABRRRQAVFL0NS1FL0NAGLqn3TXl3wvjST9qP4hblDY8I+Huoz/y+a1XqOqfdNeWfDKN3/aj+IOyQ&#10;x48I+Hs4AOf9M1qplsUj3m4t4hbykRIDsP8ACPSn26L5Efyj7o7VBcwTfZ5f9JP3D/APSlggm8iP&#10;/ST90fwCsRjokX7ZcfKOi9vrSX6L5K/KP9Yvb3FRRQTfbJ/9JPRf4B70l9BN5K/6Sf8AWL/APWgC&#10;+EXH3R+VV7ONdsnyj/WN296UQTY/4+T/AN8CoLOCbbJ/pJ/1jfwD1oAmnRftVv8AKP4u30qWZF8p&#10;/lH3T2qpPBN9qt/9JP8AF/APapZYJvKf/ST90/wCgB9pGv2WL5R90dqaka/b5PlH3F7fWo7SCb7N&#10;F/pJ+6P4BTEgm+3Sf6SfuL/APegCxfIv2ZvlHUdvcVMqLtHyjp6VSvYJvs5/0k9R/APUVOsE20f6&#10;Sen9wUAJaxrvn+UffPakukXzrf5R949qitYJt83+kn75/gFJdQTedB/pJ+8f4BQBeaNdp+UdPSoL&#10;CNfsqfKOnpStBNtP+knp/cFQWME32VP9JPT+4KAJii/bh8o+56U68Rfsz/KPy96rmCb7cP8AST9z&#10;+4KdeQTfZn/0k/8AfAoAtRovlr8o6DtUNui/aJ/lHUdqI4JvLX/ST0H8AqC3gm+0T/6Seo/gFAE1&#10;4i5h+Uff9KslFx90flVC8gm/df6Sfv8A9wVYME3/AD8n/vgUAeT+HfB8PjPxP4qe+1DUIha3gjij&#10;tpgiqOe2D6Vo/DnT/wCxvHfivSlubi6tbSWEQ/an3soaBGIzgdyasv8ACG1v9QvdRj1rV7Ca7k3y&#10;rZ3kkKMfXCsB3rT8KfD2DwdqV1LbaheXU96Q8015KZnYhQo+ZiT0AFeBRwlWFWEnBK0m277p3tp8&#10;19x8xQwNanXhNwStKTcubVp81la3mvuOuuUXyH+UdPSi2Rfs8fyj7o7VBcwTeQ/+knp/cFLbwTeR&#10;H/pJ+6P4BXvn046JF+1zfKOg7UXqL5I+UfeHaoIoJvtc3+knoP4BS3sE3lD/AEk/eH8AoAvbF/uj&#10;8qr2Ua7JPlH3z2p3kTf8/Lf98Cq9lBNsk/0k/fP8AoAlnRftVv8AKOp7exqeWNfLb5R09KpTwTfa&#10;rf8A0k9T/APQ1NLBN5bf6Sen9wUAPs0X7LF8o+76U1UX7c3yj7np71HZwTfZYv8ASW+7/cFNWCb7&#10;c3+kn7n9wetAE19Gv2V/lH5VY2L/AHR+VUb+3m+yv/pJ/wC+BVjyJv8An5b/AL4FADLNF33Hyj/W&#10;ensKW6RfNt/lH3/T2NQWcE2+4/0k/wCs/uD0FF1BN5tv/pJ+/wD3B6GgC8UXB+UflUNii/ZU+Ud+&#10;3vQYJsH/AEk/98CobKCb7Kn+knv/AAD1oAl2L9vHyj/Vnt7ijUI1+wz/ACj7h7VD5E328f6Sf9Wf&#10;4B6ijUIJvsU/+kn7h/gFAF1EXYvyjp6VBbov2m5+UfeXt7UJBNsX/ST0/uCobeCb7Tc/6SfvL/AP&#10;QUATXiL+4+Uf61e1WNi/3R+VUbyCb9x/pJ/1q/wCrHkTf8/Lf98CgBtgi/Zh8o+83b3NJJGv9oQ/&#10;KP8AVt29xUVhBN9mH+kn7zfwD1NNkgm/tCH/AEk/cb+AeooAt3SL9mm+UfcPb2p0CL5KfKPujtVe&#10;6gm+zS/6SfuH+AelLBBN5Kf6Sfuj+AUAOiRftc/yjovb2ovUXy0+Uf6xe3vUMUE32uf/AEk9F/gH&#10;pRewTeWn+kn/AFi/wD1oAvBFx90flVawRdknyj/WN29zThBNj/j5P/fAqvYwTbJP9JP+sb+AepoA&#10;nmjX7Vb/ACj+Lt9KlmRfJk+UfdPaqk9vN9qt/wDST/F/APapZoJvJf8A0k/dP8AoAktUX7PH8o6e&#10;lMWNft0nyj7g7Uy1gm+zx/6Sen9wVGsE326T/ST9wfwCgBNfUJo90wABCEggV5d4J+Hdr4i8E22r&#10;Xeqar9rnSV22XIC5DsBgbfYV6hqtnLPYyRtcttfCn5R0Jrh7f4IWlrbiC38Q67b2/JEMWoSqi5JJ&#10;AAbAHJrysXQlVqRkoKSSas3bV2s/wZ4mOw061WE1BTSTVm7atqz28mXvgnPJffDnSZ7hzPM8SlpH&#10;5Zjjqa7O4RfOg+Ufe9KxfB/haPwpo0WlWVxILW1/dx7wGOB6k9a1LiCbzoP9JP3v7grsw0JUqEIT&#10;3SSf3HoYSnOjh6dOp8SST9Ui66Lsb5R09KhskX7Mnyj8qR4Jtjf6S3T+4KisoJvsyf6Sf++BXSdZ&#10;IUX7f90fc9KfeIv2Z/lH5e9VjBN9vH+kn7n9wU+8gm+zP/pJ/wC+BQBajRfLX5R0HaoLZF+0T/KO&#10;vpSxwTeWv+knoP4BUFvBN58/+knqP4BQBNeouIvlH3x2qyUXH3R+VULyCb91/pJ++P4BVgwTY/4+&#10;T/3wKAEsUXyPujqe1EiL9ti+UfdPaobGCbyP+Pk9T/AKJIJvtkX+kn7p/gFAFq5RfIf5R09KLdF8&#10;iP5R90dqguIJvIf/AEk9P7gpYIJvIj/0k/dH8AoAWGNftk/yjoO31ovkXyR8o+8O1QwwTfbJv9JP&#10;QfwCi+gm8kf6SfvD+AetAF/Yv90flVezjXY/yj757U7yJv8An5b/AL4FV7OCbZJ/pJ++f4BQBNMi&#10;/aoPlHU9vY1NJGvlt8o6elUpoJvtUH+knqf4B6Gp5IJvLb/ST0/uCgB1lGv2SH5R90dqasa/b3+U&#10;fcHb3qKygm+yRf6Sfuj+AU1YJvtz/wCkn7g/gHrQBPfov2V/lHbtVjYv90flVG/gm+yv/pJ7fwCr&#10;HkTf8/Lf98CgBtpGu6f5R/rPT2FJdIvn23yj7/p7GorSCbdP/pJ/1n9wegpLqCbzrb/ST9/+4PQ0&#10;AXyi4+6PyqvYIv2OL5R09KUwTY/4+W/74FQWEE32SL/ST0/uCgCbYv2/7o/1fp70moov2Cf5R9w9&#10;qi8ib7f/AMfJ/wBX/cHrSajBN9hn/wBJP3D/AACgD59/ZO/5Nw+FH/YqaT/6RxV7ra/dFeFfsnf8&#10;m4fCj/sVNJ/9I4q91tfuit1sJl1elLSL0paYgooooEFFFFABRRRQAUUUUAFFFFABRRRQAUUUUAFF&#10;FFABRRRQAV5V8ZP+ShfAz/scrj/1H9Yr1WvKvjJ/yUL4Gf8AY5XH/qP6xUT+FjW56fRRRXnmpneJ&#10;PDmneL/D+o6Jq9pHfaXqED211bSjKyxuCGU/UGvlLw7+wVrnw/07UPDHgf4z694U+H9/O8s+jW2n&#10;wPdgP95UvD84GOMlScetfX1FO9hHLfDD4Z6B8H/A2l+E/DVp9j0jT0KxqzbndiSzO7HlmZiSSepN&#10;afizwrp3jbw9e6Jqy3D6feKFlFpdzWsuAwYbZYWWRDkDlWBrWopNX0Y1pseeR/ADwL/wiGveGrjS&#10;bjU9N13adSl1TU7u9vLkpjyy13NK8+Y9oMZEgMZGU2nmqtj+zj4G0w6rLawa7b6hqttBaX2rR+J9&#10;TGo3EUMjyRK159p887WkYZ35K4QkoAo9Nop+f9dvyElZWX9dfzPAdf8A2TtEuvGvgKbRzeaR4Z0N&#10;NYl1D7F4h1G01S7urwwMJmu4pRPMS0Tl2kmyfl+9jj0PUfgZ4H1Pwjp/hp9CW20zTrj7bZvY3M1r&#10;d21zklriO6idZ0mcu++UOHfzH3M29s93RRd2t/W9x328v13/ADONtPhD4WtLPw7bmzu7seH79tU0&#10;+a/1O6up0umSSNpXllkZ5SVmkH7xmHzewxFqnwU8F6zb+IobvRRKNf1CLVr6UXMyS/bI4444riKR&#10;XDQSIsMW14ShUruBDZNdvRRd/wBfL/Jfcuwdv67/AOb+99zzbTf2dPAWl211CmlXt2bvVLLWrifU&#10;dYvbyea8tChtpXmmmZ2KeVHwWwdoDAitjx38I/DHxGvNPvtYtbyLU9PDpa6npGqXWmXsUb43xi4t&#10;ZY5fLbCkxltpKqSCVBHY0UXbVv62S/JJeiQFPRtHtNA0mz0yxjaKytIVghR5GkKoowAWYlm4HUkm&#10;uL8N/AXwT4Q186tpGm3dkweaSPTl1W8bTYHm3ea0ViZTbRM298lI1J3v/ebPoFFJ6u7EtFZbHCeB&#10;/gh4Q+HGp/bPD1nf2CqjxQWDaxezWFojtuZLa0kmaC3XIGFiRABwMDiobL4BeBrDT/FGnRaTO2ke&#10;JVnXU9Im1K6lsH85maYx2rymGAuzsxMSISTnOa9Booeu/p8hrTb1+fc85vP2ffBeoaHpOmXNvrM/&#10;9kyyS6fqT+ItROqWhkGJFjv/ALR9pRGAAKCXaQACMAV2vhzw9ZeFdEtNJ05Zls7VNkf2m4kuJTyS&#10;WeWRmd2JJJZmLEkkkmtGindistDldP8AhZ4T03whqfhWPQ7abw7qc13cXum3m65iuHuZXln3CQtk&#10;O8jnb0GcAAACuU1H4FaPofw88U6J4csbzWZ9XsPsRtvE3ivVJkkjAIWL7TJJNNboAzYMQyCcgZ5r&#10;1Wik7u+u49HueB/DL4E6/HfeLYvHDCTwhrmlx6Y/g+48Wal4pt5GDSGS5NzqCJJGWVxH5UahcIGJ&#10;Jxt7PVf2ePA+sSadNPaavDeWNkumrf2XiHUbW7ubVTlYbmeKdZLpASSBOz43N/ebPpNFU3d3/rr/&#10;AJv0Wi00F/X5f5L1td66jIYUt4Y4o12xxqFVfQAYAp9FFLcEraIKKKKQwooooA8y/ZS/5Nc+Dv8A&#10;2Juj/wDpFDXqdeWfspf8mufB3/sTdH/9Ioa9Tr0lsYhRRRTAKKKKACiiigAooooAKKKKACiiigAo&#10;oooAKKKKACiiigAooooAKKKKACiiigAooooAKKKKACiiigAooooAKKKKACiiigAooooAKKKKACii&#10;igAooooAKKKKACiiigAooooAKKKKACiiigAooooAKKKKACopehqWo3HBoAxNTGVNeWfDKXyf2pPi&#10;D8jvnwj4e+4M/wDL5rVesagmVNeYfDRNn7U3xBH/AFKHh4/+TmtVMtike2XN5/o0v7mb7h/g9qWC&#10;8/cR/uZvuj+Cp7n/AI9pf9w/ypbf/UR/7orEZTivP9MuP3MvRf4PrSX15+5X9zN/rF/g9xVmL/j8&#10;uPov9aS//wBSv/XRf5igAF5x/qZv++Kgs7z5ZP3M3+sb+D3q+OlQWf3Zf+ujfzoArz3n+lW/7mX+&#10;L+CpZbz90/7mb7p/gp8//H1b/wDAv6VLN/qn/wB00AVLS8/0aP8AczfdH8FMW8/0+T9zN9xf4PrV&#10;u0/49Yv90UxP+P6T/cX+tAEF9ef6M37mbqP4PcVOt58o/czdP7lLff8AHs31H8xU6/dH0oAoWt58&#10;8/7mb75/gpLq8/ewfuZvvf3Ks2v35/8AfNJdf663/wB40ADXnyn9zN0/uVBY3n+ip+5m6f3Kvt90&#10;/SoLD/j1T6UAVzef6cP3M33P7lOvLz/Rn/czf98e9TH/AI/h/uU68/49n/z3oAjjvP3a/uZug/gq&#10;C3vP9In/AHM3UfwVfj/1a/QVBb/8fE/1FAFe8vOYf3M33/7lWDecf6mb/vii86w/79WD0oAz7G8/&#10;cf6mbqf4KWS8/wBNi/czfdP8FT2H+o/E0sn/AB+xf7poAiubz9w/7mbp/cotrz/R4/3M33R/BVi5&#10;/wBQ/wBKLb/j3j/3RQBTivP9Lm/czdB/BS3t5+5H7mb7w/gqeL/j7m+gpb3/AFI/3hQAfbP+mM3/&#10;AHxVeyvPkk/czffP8FaFV7L7kn++aAK095/pVv8AuZup/g9jU0t5+7b9zN0/uU6f/j6t/qf5Gppf&#10;9W30oAqWd5/osX7mX7v9ymref6c37mX7g/g96tWf/HrF/u01f+P5v9z+tAFe/vP9Ff8Aczf98VY+&#10;2f8ATGb/AL4ovv8Aj1erFAGdZ3nz3H7mb/Wf3PYUt1efvbf9zN9/+57GprP79x/10/oKW6/1tv8A&#10;7/8AQ0ABvOD+5m/74qGxvP8ARU/czd/4Perx6GobH/j1T8f50AVvtn+nj9zL/qz/AAe4o1C8/wBB&#10;n/czfcP8FWP+X8f9cz/MUah/x4z/AO4aAGpefIv7mbp/cqG3vP8ASbn9zN94fwewq8n3F+lQ2/8A&#10;x83P+8v8qAK95ef6j9zN/rV/gqx9s/6Yzf8AfFF5/wAsP+uq1YoAz7C8/wBGH7mb7zfwe5psl5/x&#10;MIf3M3+rb+D3FWrD/j2H+838zTZP+QhD/wBc2/mKAGXV5/o037mb7h/g9qWC8/cp+5l+6P4Knuv+&#10;Pab/AHD/ACpYP9Sn+6KAKcV5/pc/7mbov8HtRe3n7tP3Mv8ArF/g96sRf8fc/wBF/lRe/wCrT/ro&#10;v86AEF5x/qZv++Kr2N58kn7mb/WN/B7mtAdKrWH3JP8Aro38zQBDPef6Vb/uZv4v4PpUs15+5f8A&#10;cy/dP8FPm/4+rf8A4F/SpZv9TJ/umgCra3n+jx/uZun9yo1vP9Ok/czfcH8FXLX/AI94/pUaf8f0&#10;n+4KAIL68/0c/uZfvL/B7ip1vPlH7mbp/cpb/wD49j/vL/MVOv3R9KAKFrefPP8AuZvvn+Ci4vP3&#10;0H7mb739yrFr9+f/AHzRcf66D/eoAa958jfuZun9yorK8/0ZP3M3/fFXX+430qKy/wCPZKAKpvP9&#10;PH7mb7n9yn3l5/oz/uZv++PepT/x/wD/AACn3n/Hs/8AnvQBHHefu1/czdB/BUFvef6RP+5m6/3K&#10;vx/6tfoKgtv+Pif60AV728/1X7mb74/gqwbzj/Uzf98UXvSL/fFWD0oAoWN5+4/1M3U/wUSXn+mx&#10;fuZvun+CrFj/AKj8TRJ/x+xf7poAiuLz9w/7mbp/cpYLz9xH+5m+6P4Knuf9Q/0pbf8A1Ef+6KAK&#10;UN5/pk37mboP4KL68/dL+5m+8P4PerEP/H5P9B/Wi+/1I/3hQAv2z/pjN/3xVezvPkf9zN98/wAF&#10;aFV7P7kn++aAK015/pUH7mbqf4PY1PJefu2/czdP7lLN/wAfUH1P8jU8n+rb6UAUrK8/0SH9zN90&#10;fwU1bz/Tn/czfcH8HvVqy/49If8AdFNX/j/f/cH86AIL+8/0V/3Mvb+CrH2z/pjN/wB8UX//AB6v&#10;+FWKAM+0vPmn/czf6z+57Ckurz99bfuZvv8A9z2NWbT70/8A10/oKS6/19t/v/0NAAbzj/Uzf98V&#10;BYXn+iRfuZen9yr56VBYf8ecX0oAr/bP9P8A9TN/q/7nvSajef6BP+5m+4f4Ks/8v/8A2z/rSaj/&#10;AMeE/wDuGgD52/ZOH/GOHwo/7FPSf/SOKvdLX7orxP8AZPi/4xt+Ex9fCWkn/wAk4q9vtlwordbE&#10;stL0paRelLTEFFFFABRRRQAUUUUAFFFFABRRRQAUUUUAFFFFABRRRQAUUUUAFeVfGT/koXwM/wCx&#10;yuP/AFH9Yr1WvKvjJ/yUL4Gf9jlcf+o/rFRP4WNbnp9FFFeeahRRRQAUUUUAFFFFABRRRQAUUUUA&#10;FFFFABRRRQAUUUUAFFFFABRRRQAUUUUAFFFFABRRRQAUUUUAeZfspf8AJrnwd/7E3R//AEihr1Ov&#10;mz9mX4Q+JdT/AGbvhReQfGbxxpcFx4T0mWOxtLPQmhtlaziIjQyaY7lVBwC7s2AMsTkn0r/hSfir&#10;/ounxA/8AvD3/wAqq9DmRlY9Jorzb/hSfir/AKLp8QP/AAC8Pf8Ayqo/4Un4q/6Lp8QP/ALw9/8A&#10;KqjnQWPSaK82/wCFJ+Kv+i6fED/wC8Pf/Kqj/hSfir/ounxA/wDALw9/8qqOdBY9Jorzb/hSfir/&#10;AKLp8QP/AAC8Pf8Ayqo/4Un4q/6Lp8QP/ALw9/8AKqjnQWPSaK82/wCFJ+Kv+i6fED/wC8Pf/Kqj&#10;/hSfir/ounxA/wDALw9/8qqOdBY9Jorzb/hSfir/AKLp8QP/AAC8Pf8Ayqo/4Un4q/6Lp8QP/ALw&#10;9/8AKqjnQWPSaK82/wCFJ+Kv+i6fED/wC8Pf/Kqj/hSfir/ounxA/wDALw9/8qqOdBY9Jorzb/hS&#10;fir/AKLp8QP/AAC8Pf8Ayqo/4Un4q/6Lp8QP/ALw9/8AKqjnQWPSaK82/wCFJ+Kv+i6fED/wC8Pf&#10;/Kqj/hSfir/ounxA/wDALw9/8qqOdBY9Jorzb/hSfir/AKLp8QP/AAC8Pf8Ayqo/4Un4q/6Lp8QP&#10;/ALw9/8AKqjnQWPSaK82/wCFJ+Kv+i6fED/wC8Pf/Kqj/hSfir/ounxA/wDALw9/8qqOdBY9Jorz&#10;b/hSfir/AKLp8QP/AAC8Pf8Ayqo/4Un4q/6Lp8QP/ALw9/8AKqjnQWPSaK82/wCFJ+Kv+i6fED/w&#10;C8Pf/Kqj/hSfir/ounxA/wDALw9/8qqOdBY9Jorzb/hSfir/AKLp8QP/AAC8Pf8Ayqo/4Un4q/6L&#10;p8QP/ALw9/8AKqjnQWPSaK82/wCFJ+Kv+i6fED/wC8Pf/Kqj/hSfir/ounxA/wDALw9/8qqOdBY9&#10;Jorzb/hSfir/AKLp8QP/AAC8Pf8Ayqo/4Un4q/6Lp8QP/ALw9/8AKqjnQWPSaK82/wCFJ+Kv+i6f&#10;ED/wC8Pf/Kqj/hSfir/ounxA/wDALw9/8qqOdBY9Jorzb/hSfir/AKLp8QP/AAC8Pf8Ayqo/4Un4&#10;q/6Lp8QP/ALw9/8AKqjnQWPSaK82/wCFJ+Kv+i6fED/wC8Pf/Kqj/hSfir/ounxA/wDALw9/8qqO&#10;dBY9Jorzb/hSfir/AKLp8QP/AAC8Pf8Ayqo/4Un4q/6Lp8QP/ALw9/8AKqjnQWPSaK82/wCFJ+Kv&#10;+i6fED/wC8Pf/Kqj/hSfir/ounxA/wDALw9/8qqOdBY9Jorzb/hSfir/AKLp8QP/AAC8Pf8Ayqo/&#10;4Un4q/6Lp8QP/ALw9/8AKqjnQWPSaK82/wCFJ+Kv+i6fED/wC8Pf/Kqj/hSfir/ounxA/wDALw9/&#10;8qqOdBY9Jorzb/hSfir/AKLp8QP/AAC8Pf8Ayqo/4Un4q/6Lp8QP/ALw9/8AKqjnQWPSaK82/wCF&#10;J+Kv+i6fED/wC8Pf/Kqj/hSfir/ounxA/wDALw9/8qqOdBY9Jorzb/hSfir/AKLp8QP/AAC8Pf8A&#10;yqo/4Un4q/6Lp8QP/ALw9/8AKqjnQWPSaK82/wCFJ+Kv+i6fED/wC8Pf/Kqj/hSfir/ounxA/wDA&#10;Lw9/8qqOdBY9Jorzb/hSfir/AKLp8QP/AAC8Pf8Ayqo/4Un4q/6Lp8QP/ALw9/8AKqjnQWPSaK82&#10;/wCFJ+Kv+i6fED/wC8Pf/Kqj/hSfir/ounxA/wDALw9/8qqOdBY9Jorzb/hSfir/AKLp8QP/AAC8&#10;Pf8Ayqo/4Un4q/6Lp8QP/ALw9/8AKqjnQWPSaawrzj/hSfir/ounxA/8AvD3/wAqqT/hSfio/wDN&#10;dPiB/wCAXh7/AOVVHOgsd5cw7wa8l8XfBq91Xx9d+LtE8eeJvBup3em22l3Ueix6fJDPFby3EkRI&#10;urSYhg11NypAII44rbb4I+Kj/wA1z8f/APgF4e/+VVQv8DfFJ/5rj4+P/bl4f/8AlVRzJjscvN8L&#10;/HJVl/4Xh47IIwQbPQv/AJWVGPhn47QBR8b/AB1gcD/Q9C/+VldM3wK8UH/mt/j3/wAAvD//AMq6&#10;b/wojxP/ANFu8e/+AXh//wCVdK8ewHND4ZeOldmHxv8AHW5sZP2PQv8A5WUSfDHx1KAG+N3jsgEH&#10;/jz0L/5WV0v/AAojxP8A9Fu8e/8AgF4f/wDlXR/wojxP/wBFu8e/+AXh/wD+VdF49hnOf8K18d/9&#10;Fv8AHf8A4B6F/wDKymp8MfHUYO343eOhkkn/AEPQuv8A4LK6X/hRHif/AKLd49/8AvD/AP8AKuj/&#10;AIUR4n/6Ld49/wDALw//APKui8ewHNN8MfHTMrH43+OyV6H7HoX/AMrKU/DTx2wIPxv8dYP/AE56&#10;F/8AKyuk/wCFEeJ/+i3ePf8AwC8P/wDyro/4UR4n/wCi3ePf/ALw/wD/ACrovHsBzSfDLx1GoVfj&#10;f46AHT/Q9C/+VlA+GPjoSF/+F3eOtxGCfsehf/Kyul/4UR4n/wCi3ePf/ALw/wD/ACro/wCFEeJ/&#10;+i3ePf8AwC8P/wDyrovHsBzT/DLx1Iu1vjf46I/689C/+VlKPhr47A/5Lf47/wDAPQv/AJWV0n/C&#10;iPE//RbvHv8A4BeH/wD5V0f8KI8T/wDRbvHv/gF4f/8AlXRePYDml+GPjpCxX43+OxuOT/oehf8A&#10;ysob4Y+OnKlvjd46JU5H+h6F/wDKyul/4UR4n/6Ld49/8AvD/wD8q6P+FEeJ/wDot3j3/wAAvD//&#10;AMq6Lx7Ac2fhr47I/wCS3+O//APQv/lZSJ8MvHUahV+N/joAdvsehf8Aysrpf+FEeJ/+i3ePf/AL&#10;w/8A/Kuj/hRHif8A6Ld49/8AALw//wDKui8ewHNf8Kx8db9//C7/AB1uxjP2PQv/AJWUP8MvHUil&#10;W+N/jog9vsehf/Kyul/4UR4n/wCi3ePf/ALw/wD/ACro/wCFEeJ/+i3ePf8AwC8P/wDyrovHsBzY&#10;+GnjsAAfG/x1gf8ATnoX/wArKRfhj46VmYfG7x0C3X/Q9C/+VldL/wAKI8T/APRbvHv/AIBeH/8A&#10;5V0f8KI8T/8ARbvHv/gF4f8A/lXRePYDmn+GPjqTG743eOjg5H+h6F/8rKd/wrXx3/0W/wAdf+Ae&#10;hf8Aysro/wDhRHif/ot3j3/wC8P/APyro/4UR4n/AOi3ePf/AAC8P/8AyrovHsBzSfDHx1GuF+N/&#10;joD/AK89C/8AlZQfhj46Lhz8bvHW4dD9j0L/AOVldL/wojxP/wBFu8e/+AXh/wD+VdH/AAojxP8A&#10;9Fu8e/8AgF4f/wDlXRePYDm2+Gfjt1IPxv8AHRB/6c9C/wDlZQvwz8dooUfG/wAdgDgf6HoX/wAr&#10;K6T/AIUR4n/6Ld49/wDALw//APKuj/hRHif/AKLd49/8AvD/AP8AKui8ewHND4Y+OlcsPjd463Hq&#10;fsehf/Kyh/hl46kGG+N/jojr/wAeehf/ACsrpf8AhRHif/ot3j3/AMAvD/8A8q6P+FEeJ/8Aot3j&#10;3/wC8P8A/wAq6Lx7Ac5/wrXx5/0W/wAd/wDgHoX/AMrKanwx8dRghfjf46GTk/6HoX/ysrpf+FEe&#10;J/8Aot3j3/wC8P8A/wAq6P8AhRHif/ot3j3/AMAvD/8A8q6Lx7Ac03wx8cs6sfjd47LL0P2PQv8A&#10;5WUp+GnjtgQfjf47wf8Apz0L/wCVldJ/wojxP/0W7x7/AOAXh/8A+VdH/CiPE/8A0W7x7/4BeH//&#10;AJV0Xj2A5pPhl46jUKvxv8dgDoPsehf/ACsoHwx8dBy//C7/AB3uIxn7HoX/AMrK6X/hRHif/ot3&#10;j3/wC8P/APyro/4UR4n/AOi3ePf/AAC8P/8AyrovHsBzUnwx8dSqVb43eOiD2+x6F/8AKynf8K18&#10;ef8ARb/Hf/gHoX/ysro/+FEeJ/8Aot3j3/wC8P8A/wAq6P8AhRHif/ot3j3/AMAvD/8A8q6Lx7Ac&#10;ynwx8cxlivxu8dDccn/Q9C/+VlK3wx8dOVJ+N/jslTkf6HoX/wArK6X/AIUR4n/6Ld49/wDALw//&#10;APKuj/hRHif/AKLd49/8AvD/AP8AKui8ewHOf8K18d/9Fv8AHf8A4B6F/wDKymp8MvHUahV+N/jo&#10;KO32PQv/AJWV0v8AwojxP/0W7x7/AOAXh/8A+VdH/CiPE/8A0W7x7/4BeH//AJV0Xj2A5r/hWPjr&#10;zN//AAu/x1uxjP2PQun/AILKJPhl46lRkb43+OirDBH2PQv/AJWV0v8AwojxP/0W7x7/AOAXh/8A&#10;+VdH/CiPE/8A0W7x7/4BeH//AJV0Xj2A5sfDXx2Bj/hd/jr/AMA9C/8AlZSL8MfHSszD43+OgW5P&#10;+h6Fz/5TK6X/AIUR4n/6Ld49/wDALw//APKuj/hRHif/AKLd49/8AvD/AP8AKui8ewHNP8MfHUm3&#10;d8bvHR2nI/0PQuv/AILKd/wrXx5/0W/x3/4B6F/8rK6P/hRHif8A6Ld49/8AALw//wDKuj/hRHif&#10;/ot3j3/wC8P/APyrovHsBzSfDHx1Gu1fjf46A6/8eehf/Kyg/DHxyZA5+N3jrcAQD9j0L/5WV0v/&#10;AAojxP8A9Fu8e/8AgF4f/wDlXR/wojxP/wBFu8e/+AXh/wD+VdF49gObb4Z+OnUqfjf46IIwR9j0&#10;L/5WUL8NPHagAfG/x3gf9Oehf/Kyuk/4UR4n/wCi3ePf/ALw/wD/ACro/wCFEeJ/+i3ePf8AwC8P&#10;/wDyrovHsBzQ+GPjpXZh8b/HW5up+x6F/wDKyh/hj46kADfG/wAdkA5/489C/wDlZXS/8KI8T/8A&#10;RbvHv/gF4f8A/lXR/wAKI8T/APRbvHv/AIBeH/8A5V0Xj2A5z/hWvjv/AKLf47/8A9C/+VlMT4Y+&#10;OYwQvxu8dDJyf9D0L/5WV03/AAojxP8A9Fu8e/8AgF4f/wDlXR/wojxP/wBFu8e/+AXh/wD+VdF4&#10;9gOab4Y+OmZWPxu8dEr0P2PQv/lZSn4aeO2BB+N/jvB4/wCPPQv/AJWV0n/CiPE//RbvHv8A4BeH&#10;/wD5V0f8KI8T/wDRbvHv/gF4f/8AlXRePYDmk+GfjpFCr8b/AB2AOn+h6F/8rKB8MfHQcv8A8Lv8&#10;d7iMZ+x6F/8AKyul/wCFEeJ/+i3ePf8AwC8P/wDyro/4UR4n/wCi3ePf/ALw/wD/ACrovHsBzUnw&#10;x8dSrtb43+OyP+vPQv8A5WUo+GvjsD/kt/jv/wAA9C/+VldJ/wAKI8T/APRbvHv/AIBeH/8A5V0f&#10;8KI8T/8ARbvHv/gF4f8A/lXRePYDml+GPjpCxX43+Ohk5P8Aoehf/Kyhvhl46cqT8b/HRK8j/Q9C&#10;/wDlZXS/8KI8T/8ARbvHv/gF4f8A/lXR/wAKI8T/APRbvHv/AIBeH/8A5V0Xj2A5s/DTx2Rj/hd/&#10;jv8A8A9C/wDlZSJ8MvHUahV+N/joAdvsehf/ACsrpf8AhRHif/ot3j3/AMAvD/8A8q6P+FEeJ/8A&#10;ot3j3/wC8P8A/wAq6Lx7Ac1/wrHx1v3/APC7vHW7GM/Y9C/+VlD/AAy8dSKVb43+OiD2+x6F/wDK&#10;yul/4UR4n/6Ld49/8AvD/wD8q6P+FEeJ/wDot3j3/wAAvD//AMq6Lx7Ac2Php47AAHxv8dYH/Tno&#10;X/yspF+GPjpGYj43eOgW6/6HoX/ysrpf+FEeJ/8Aot3j3/wC8P8A/wAq6P8AhRHif/ot3j3/AMAv&#10;D/8A8q6Lx7Ac0/wx8dSY3fG7x0cHI/0PQv8A5WU7/hWvjv8A6Lf47/8AAPQv/lZXR/8ACiPE/wD0&#10;W7x7/wCAXh//AOVdH/CiPE//AEW7x7/4BeH/AP5V0Xj2A5pPhj46jXC/G/x0B/156F/8rKD8MfHR&#10;cOfjd463Dofsehf/ACsrpf8AhRHif/ot3j3/AMAvD/8A8q6P+FEeJ/8Aot3j3/wC8P8A/wAq6Lx7&#10;Ac23wz8dspB+N/jog/8ATnoX/wArKF+GfjtVAHxv8dgDgf6HoX/ysrpP+FEeJ/8Aot3j3/wC8P8A&#10;/wAq6P8AhRHif/ot3j3/AMAvD/8A8q6Lx7Ac0Phj46V2YfG7x1uPU/Y9C/8AlZQ/wx8dSDDfG7x0&#10;RnP/AB56F/8AKyul/wCFEeJ/+i3ePf8AwC8P/wDyro/4UR4n/wCi3ePf/ALw/wD/ACrovHsBzn/C&#10;tfHn/Rb/AB3/AOAehf8AyspqfDHx1GCF+N/jsZOf+PPQv/lZXS/8KI8T/wDRbvHv/gF4f/8AlXR/&#10;wojxP/0W7x7/AOAXh/8A+VdF49gOab4Y+OmdWPxu8dFl6H7HoX/yspT8NPHZGD8b/HeP+vPQv/lZ&#10;XSf8KI8T/wDRbvHv/gF4f/8AlXR/wojxP/0W7x7/AOAXh/8A+VdF49gOaT4ZeOo0Cr8b/HQUDAH2&#10;PQv/AJWUD4Y+Og5f/hd3jrcRjP2PQv8A5WV0v/CiPE//AEW7x7/4BeH/AP5V0f8ACiPE/wD0W7x7&#10;/wCAXh//AOVdF49gOak+GPjqVSrfG/x2Qe32PQv/AJWU7/hWvjz/AKLf47/8A9C/+VldH/wojxP/&#10;ANFu8e/+AXh//wCVdH/CiPE//RbvHv8A4BeH/wD5V0Xj2A5pPhj46Qtt+N3jobjk/wCh6F1/8FlD&#10;fDHxy7KW+N3jslTkf6HoX/ysrpf+FEeJ/wDot3j3/wAAvD//AMq6P+FEeJ/+i3ePf/ALw/8A/Kui&#10;8ewHOf8ACtfHf/Rb/Hf/AIB6F/8AKymp8MvHUaBV+N/joKOg+x6F/wDKyul/4UR4n/6Ld49/8AvD&#10;/wD8q6P+FEeJ/wDot3j3/wAAvD//AMq6Lx7Ac2vww8cmTefjf473Yxn7HoXT/wAFlWB8KfGtwhST&#10;44ePCrDBAtNC/wDlZW7/AMKJ8T/9Fv8AHv8A4BeH/wD5V09PgX4oH/NcPHw/7cvD/wD8qqLx7COg&#10;+G/gSy+HPgbw54V06SebT9D0620y2lumVpXihiWNC5UAFiFGSABnOAK7GJcCvNU+B/ikf81y8fj/&#10;ALcvD/8A8qqlHwS8Vf8ARdPiB/4BeHv/AJVU+ZBY9KHFLXm3/Ck/FX/RdPiB/wCAXh7/AOVVH/Ck&#10;/FX/AEXT4gf+AXh7/wCVVHOhWPSaK82/4Un4q/6Lp8QP/ALw9/8AKqj/AIUn4q/6Lp8QP/ALw9/8&#10;qqOdBY9Jorzb/hSfir/ounxA/wDALw9/8qqP+FJ+Kv8AounxA/8AALw9/wDKqjnQWPSaK82/4Un4&#10;q/6Lp8QP/ALw9/8AKqj/AIUn4q/6Lp8QP/ALw9/8qqOdBY9Jorzb/hSfir/ounxA/wDALw9/8qqP&#10;+FJ+Kv8AounxA/8AALw9/wDKqjnQWPSaK82/4Un4q/6Lp8QP/ALw9/8AKqj/AIUn4q/6Lp8QP/AL&#10;w9/8qqOdBY9Jorzb/hSfir/ounxA/wDALw9/8qqP+FJ+Kv8AounxA/8AALw9/wDKqjnQWPSaK82/&#10;4Un4q/6Lp8QP/ALw9/8AKqj/AIUn4q/6Lp8QP/ALw9/8qqOdBY9Jorzb/hSfir/ounxA/wDALw9/&#10;8qqP+FJ+Kv8AounxA/8AALw9/wDKqjnQWPSaK82/4Un4q/6Lp8QP/ALw9/8AKqj/AIUn4q/6Lp8Q&#10;P/ALw9/8qqOdBY9Jryr4yf8AJQvgZ/2OVx/6j+sVc/4Un4q/6Lp8QP8AwC8Pf/KquG8b/DzWvCXx&#10;T+CN5qXxJ8UeMYH8WXUS2Ot2+lRwxsdA1c+YDaWUD7gFIwXK4Y5UnBEyknFjSPfKKKK4TQKKKKAC&#10;iiigAooooAKKKKACiiigAooooAKKKKACiiigAooooAKKKKACiiigAooooAKKKKACiiigDgP2Tv8A&#10;k1j4N/8AYmaN/wCkMNeq15V+yd/yax8G/wDsTNG/9IYa9VrrICivOvgx8Xv+Fux+NW/sn+yf+Eb8&#10;T3/hzH2nzvtH2ZlXzvuLs3bvuc4x941N47+Lum+EPFnhnwvb3WiXXiLWbxIv7Ov9dt7GeK2wxedY&#10;nJlmI2hVSNCWZhkqMsBa8v8Aetb5q6/B/LqD91yT+zdP5Oz/ABXz6Hf0VyXiH4veBPCOux6JrvjX&#10;w7ousyoJE07UdVgt7h0PRhG7hiPfFWtY+JHhLw94h07QNV8U6Lpmu6iM2Wl3moQxXV0M4/dRMwZ+&#10;f7oNC1tbqGx0dFcfr/xj8A+FNTbTdb8ceG9H1FZ0tmtNQ1a3gmEzoHSMo7g7mVlYLjJDAjg1oeMf&#10;iF4W+HtjBe+KfEukeG7S4kEUM+r38VokrnoitIwBY+g5pNpLmew7O9joKK8c+D37T3hb4l/AnSvi&#10;nrNzYeBtA1Ca5iV9a1KKOKPyrmWBS0zbVy3lbse+OcZr1nS9Vstc0631DTryDULC5QSQXVrKskUq&#10;HoyspIYH1FXKLi3F7rcT0dn5/hoy1RWXpfijRtb1LU9P07V7G/1DS5Fhv7W1uUkltHZdyrKikmMl&#10;SCAwBI5rUqQCiiud8f8Ajew+HfhK/wBe1HLQWqDbEh+aVycKi+5JH05PasqtWFGEqtR2ildvskZV&#10;asKFOVWo7Rirt9kjoqK8GsLL43ePbJNbXXdN8ExToHt9INosrqvYyFlYgkc4zx/dB4rpfhd8Uda1&#10;TxLqHg3xpp0Wl+KbGPz45LfPkX0GceZHkn2OAe54G0geRRzanVnGE6c4KfwuSsn5btpvopJN+p41&#10;HOKdWpCE6U4KfwuSspdbbtpvopJN+p6pRXB/ET4vaX8N/Fvw/wBC1FAZfGOrSaTbSmQKInW2lmDE&#10;Y+bc0axgccyD6Uvg/wCL2keMfH3xA8K222O68Gz2sN7K0nBM9uJwcEDbgEjqenbpXt3W/wDWlt+2&#10;6+9d0e89Gl/XX/J/cd3RXIeHvjF4C8XeH9U13QvG/hzWtD0sM1/qenatbz21mAu4mWVHKx4X5juI&#10;45rZu/Fuh6fcW8F1rOn209zbS3sEU10iNLbxhTJMoJyyIHQsw4G5ckZFDfLuC12NaivHvF/7XHwm&#10;8IeEbDxOfHOg6zod3rNtoYvdJ1e0nijuJXUEu/mhQsauJJOcrGC2CK6DTvjHpPiH4k6L4Z0C90PX&#10;rO/0OXXJL+x122kmii3wrbstqrGSSKUSOROvyDywCSXFWouW3p9y5vy18+gm7f152/M9BorjdG+N&#10;Hw98ReI7nw/pPjvwzqevW0rwT6XZ6xbzXUUiBi6NErllZRG+QRkbGz0NbFv428O3djo17Br+lzWe&#10;tOI9LuI7yNo79ijOFgYNiUlEdsLnhSegNSPv5G1RXL6b8U/Bes+Mbzwlp/i/Qb7xVZKzXOhW2pwy&#10;X0AXG4vAGLqBuXOQMbh6159q37RsemP4+u00Z7zS/D2rWXhnTisqpJqurzlFaFCeFjV7i3jLnoRN&#10;wduKSfNtr1/FLTvq0vVoHpv6fr+Sb9Ee00V4rB+0BrGmWPxEs/EXgxLbxd4K06HWbnSNF1M30F/Y&#10;yrIyyW07wwsz/uJ08t4k+dAM4YNXrmiazZeI9FsNW06dbrT7+3juradPuyRuoZWH1BBqrfp+O35P&#10;7n2Ff9fwt/mvvReooryD9pLxd4g8KaB4bHhzVDpF7qOtQ2D3HkpLhHR/4WBHUA/hXFjMVHB0JV5p&#10;tR6Lf8bHDjsZDAYaeJqJtR6K197aXaX4nr9FeH/8K3+M/wD0VS0/8FMX/wATWNp+p/EfwR8aPBXh&#10;3xF4zTX7DWBcvJFFYxQjEcTEAkLnrg8EdK8yWbSpuPtcNOKbUbvksnJpLabe77HjyzudJx9thKkF&#10;KUY3fJZOTUVe02932PomiuL8X/Ef/hFfH/gTwz/Z32r/AISie7g+1efs+zeRbtNnbtO/dt29VxnP&#10;PSrGm/FvwNrXieLw3p/jTw9feIpYjPHpFtqsEl28YBJcQq5cqADzjHFe8mm7df6Z9NdHWUV5H8U/&#10;2l/CHw41jTdAt9Y0TWvFtzrWmaTP4cj1iGO/tku7mKHz2hG58IJlfBUBgRyM5ra8C/GXSPGV7q8b&#10;32h29tHrsuiaRcWmvW15/arx26SvtWNsxyqfODQHLgQliMHiopzXMttfw5b/APpUfv8AJ2cvddn/&#10;AFv/AJP+mj0KivPvGPxk0bw34o0Lw3Y6hoWp+ItQ1aLTp9Im122tbu3jaMSPKsLtvlZEaN/KUbmV&#10;wRxWN8Yv2k/CPwmaPTf7Y0XVPFz32n2g8Mf2vDDf+XdXUUPneT80m1Vl8z7uCF6jORKadrdXb56f&#10;5rXb7mOzvbyv8rtfmv6uj1qisWfxt4dtdP1S/m17TIrHSpjb6hdPeRrFZyjblJWLYjYbl4bB+Yeo&#10;q1r3iHSvCujXesa1qdno+k2kfm3F/fzpBBCn955HIVR7k0NpK72EtXZGhRXFXPxv+HVl4OtfF1x4&#10;/wDC8HhS7mNvb67LrNstjNKCwMaTl9jNlH+UHPyt6GqmtfGDS7bxJ8P9K0a70TXP+EuleSB0122i&#10;kNkttJN9rtoiS12mVjXEWcCXfnapq1Ft2/rv+WoPRX+Z6BRXJ2Hxc8C6p4oh8NWXjTw9d+I5keSL&#10;R4NVge7kVSwZlhD7yAUfJA42n0NctN8Xdd1jxl4+0Pwn4Xj8QHwpHZWpea/W0S51K4AkaEyENsjh&#10;geGR3Cs37zCIzLtaFrt/Vv8Ag6eug0r7eX4/1f01PVaK8O/4aVm8PaX42g8W+G4NO8V+GLnT7Q6V&#10;o2qfbre+kvyiWSw3EkMBBeR9jB412bS3zLgm7YfHXXbQeOtJ8QeDYbXxl4V0qLWzpOjaqb631Czk&#10;EuwwXDwQt5m63mQo0S4YL8xDZA2km29F/lf8Fq1uuoJOVkv66fnoeyUVmeGPEmneMfDela9pFwt3&#10;pWqWkV7aXC9JIZEDo34qwNadXKLi3GSs0RGSklJbMKK8V/bF8f6/8MP2fPEfiPwzqB0zWbSS1WG6&#10;EaSbA9zGjfK4KnKsRyO9efaX8KP2ktV0yzvY/jtYolzCkyq3h+3yAyggH5PeuGpieSp7OMHJ2vpb&#10;rfu12PpsJkqxOEWNq4mnSi5OK5ue7cVFv4YS095H1XRXxP4/v/jz8EPFvw4PiD4sQeI9N8QeJbPS&#10;prS30e3hJjeQb8tsyMrkcYPPUV9JfFD4jal4J8bfC7R7GC0ltvFOvS6XevcIxeOJbC6uAYyGADb4&#10;EGWDDBbjOCNKFb28nDlaatvbr6NnPmWVvLqdOsq0akJqTTjzW93R/FGL/A9GorzPRP2kPh74i8Q2&#10;GjafrVzPcX15Lp1tdHSbxLGS7iMgkthdtCIPOHkyfujJvO3gciuP+M/7Vuh+CIrjTfDNwdX8RWmv&#10;abot0W0m9n063knu7eOWF7yNBAk6xTFhGZQwJXKnod007W6/5pfqjxD3yivJPDHx306/8b+K9L1P&#10;U7SKytPEVv4c02JNLv4LmO6a1WVorozRBPnbcY5EPlurRgMWYAs+Jvx90vw3Muk6Hq9iNdh8SaVo&#10;F2dQ02/ns4ZLqSJjA0tvEypM0MnyF2CB5Ig5Ablw99xUerS++1v/AEpfeu6FL3LqXRX+6/8Ak/uf&#10;Y9eorwb9oD9qzQPhT4d8WW+i3Lan4u0SKHzIv7JvbrT7WaVl8uK6uoU8mF2VgRHJKjHenHzrn0e8&#10;+L/hLTtO8aXt1q3lW/gxS2vP9mmP2PFutyeAmZP3Tq37vd1x1yKm6Su9txpOUuVLU7Kis288SaXp&#10;vh6XXry/gstGhtjeS3104iiihC7jI7NjaoXkk4xXEaR+0R4D1fQdX1k6nfaVpulWqXtzNrujX2lk&#10;wOSEljW6hjaZWI2gxhgSQByQDT91tPp/X6MS1Sa2Z6TRXmEX7S3w5/4RzXNcvNdm0Sx0KW2i1RNd&#10;0u7025svtDqkEktvcxRyrE7MAJSmw7X+b5GxkeLf2p/CmifDHx74s0u21bVLzwhYG9u9CvNGv9Ov&#10;DuRjCTFNbiVYnKMPP8sxgI5JwjYUnyRcpbIuMJTaUVu7L1PZqaVrzm3+Pfho+B9I8T3Np4jgt9Tb&#10;yobFPC+qS3xcLubFott55jAH+t8vYeOfmGX3P7QngK38OeHNcXW5Lyx8RJI+kpYafdXVzeGNd0ka&#10;W8UbSmVQG3RbN42OCoKtipe5fm6bmcXzJNdT0LZRsrzjTv2jfh7qt9oNra67LI2tzfZLSZtOulgS&#10;6+YfZZ5jEI7a5yjL9nmZJdw27N3Fc/on7SmgWVr4j1PxRrVna6WniqTw3o8drpOox3bTLbJILWaC&#10;WEO1yzrNsESlZAYlTc7YIlduPXX8Gk/ndoe+39aN/kn9x7Ps9qNntXA2Xx78D3vgrUvFQ1ee30rT&#10;br7BdxXmnXVtew3RKBbY2ckS3HnOZI9kXl738xNgbeueKj/aThs/hB8QfGM0ltqereG3mYeHk0+8&#10;0u6gLAGyt7iO8RJg8u6M+aYo0O/5VIXcU7pN22V/y/O6/poLq6V93b+vu/rU9z2e1Gz2rxn4ifFr&#10;xT8H/h54Lk1TSY/EHiO9u9I0zV9QhHkWME1zdQW0sijO5iXlYpGueFyxXjd1XjH4lS+C/if4F0C8&#10;gh/sbxU11YQXeSJIr+OIzxxnnBSSKO49w0ajndxXK76bXav0ukn+q+bsTfS/lf5P/hn8jvNntRs9&#10;qfRUlDNntRs9q4n4pfEuP4fadCIYkutSuc+TE5+VQOrNjnHPTv8AhXidv8dvGEN8s738U8YbJtnt&#10;0EZHpwA2Pxz718HnPGuVZJivqddylPS/Kk+W/e7XTWyuz6jL+HMdmVH6xSso9Lu1/TR/jY+otntR&#10;s9q5v4e+Obfx7oC30SeRcRt5dxBnOx8Z49j2P+Fc5p3x38P33jD4m+HmdYbrwFDb3OokyZJiltjO&#10;HxjgABhxnp+FfX4fG0MXh44qjK8JLmT8u/lbr2eh4FXDVaFWVCpG0k7NeZ6Ps9qNntXnXhf49+Ed&#10;V+DPhX4la9rOmeDtB16wtb1Jdb1CK3iheaMOITK5VSwyR77TxXX2XjPw/qTaMLPXdNujrVu15pgg&#10;vI3+3QKqs0sGD+8QB0JZcgB1OeRXfKLjJxe6dn6nKmpJNddTW2e1Gz2rkvEPxj8A+EtKbVNc8ceG&#10;9F01b2TTTeahq1vBCLtN3mW+93A81drZTO4bTkcGuf8A+Glfh2vxgHw1k8T6ZD4lk0+3v4Ek1C2V&#10;Lnz2YRwRDzN7zFVEmwL9yRGBIapWrSXX/K/5FNWTb6b/AH2/N2PTdntRs9q8+8H/ABr0HxD4O17x&#10;bqGqaBpXhXTdRuLWLXItftbqxmt42VVuGnRtkW5iQY2O5SMHrWvoXxc8C+KNOTUNG8aeHtXsHuor&#10;FLqx1WCaJriQAxwhlcgyOCCq9TkYBzSWtvO347f8Nv03Fte/S/4b/wDD/M6rZ7UbPasq98Y6Bpv9&#10;sfa9c021/saBbrU/Pu40+wwlWYSTZP7tSqsQzYGFJ7GofBvj3wz8RtIOq+E/EWk+J9LEhhN7o19F&#10;dwiQAEpvjZl3AEZGc8imtdg2NvZ7UbPauW1/4t+BvCmtwaNrfjTw9o+sTyxQRafqGqwQXEkkn+rR&#10;Y3cMWf8AhAGT2zUviz4oeDfAWoaZYeJvFuheHL7VHMdhbatqUNrLdsCqkRLIwLnLqMLnlh6iha7B&#10;sdJs9qNntXPeJPiX4Q8G3LW/iDxVomhXCpFI0WpajDbuFlcxxMQ7A4d1ZVP8TKQMkVy/wi/aN8Af&#10;G+XXIPCniLT7+80e8ubS5s0vreSbZDKY/tISORj5DkZSQ43AjpSTvt5/hv8AdcbVld+S++9vvs7H&#10;pOz2o2e1ch4f+M/w+8W6Rq+q6H468NazpejoZNSvdP1e3nhsVALFpnRysYwrHLEcKfStu/8AGGg6&#10;XLBHe63p1pJPay30ST3caGS3iCmWZQTzGgdCzjhdwyRkU3puCTeiNTZ7UbPavNfHX7QPhLwx4E8T&#10;6/o+r6d4svNEjgU6XpF/DNM9zcbRaQEKx2GZnjC7sZDZGRWB4w+Ovibw9eaxY6N4NtPE914V0i31&#10;XxQRq/2Mw+Yjv5FmnlSefNsikbZK0K4MX7z5iVmUlC7lpb/Jv8l+K7oUfety63/r9fz7M9p2e1Gz&#10;2rgNG+M2l6z428NaHFA62fifQDr2i6iW4ulRk86Jlx8jKk9u45O4O/A2fN6FWji47+f4Np/imSpK&#10;SuvL8Vdfgxmz2o2e1PoqShmz2o2e1PooAZs9qNntT6KAGbPajZ7U+igBmz2o2e1PooAZs9qNntT6&#10;KAGbPajZ7U+igBmz2o2e1PooAZs9qNntT6KAGbPajZ7U+igBmz2o2e1PooAZs9qNntT6KAGbPajZ&#10;7U+igBmz2o2e1PooAZs9qNntT6KAGbPajZ7U+igBmz2o2e1PooAZs9qNntT6KAGbPajZ7U+igBmz&#10;2o2e1PooAZs9qNntT6KAGbPajZ7U+igBmz2o2e1PooAZs9qNntT6KAGbPajZ7U+igBmz2o2e1Poo&#10;AZs9qNntT6KAGbPajZ7U+igBmz2o2e1PooAZspdtOooAQDFLRRQAUUUUAFFFFABRRRQAUUUUAFFF&#10;FABRRRQAUUUUAFFFFABRRRQAUUUUAFeSfG7/AJH74F/9jncf+o9rNet15J8bv+R++Bf/AGOdx/6j&#10;2s0nswPRaKKK5SwooooAKKKKACiiigAooooAKKKKACiiigAooooAKKKKACiiigAooooAKKKKACii&#10;igAooooAKKKKAOA/ZO/5NY+Df/YmaN/6Qw16rXlX7J3/ACax8G/+xM0b/wBIYa9VrrIPhz4SfHjV&#10;/gL4y+KfhnVvgn8XNdOq+P8AVdTtdX0Dwo9xp8lvNMoRxMzplflJyARgggmvnP4zfs0fEXXf2h/H&#10;Om+IrfxVHbeLvEhnsPE2jfC6x8SQ21pIyLBI2ptMlzZ+UoVSiY2CMsM5r9b6KUUouDerilH1S5f/&#10;AJFf1YucnJ1LaczcvRtt/d735H5C/HT4e6d4Q/ag8aXvjnTvHMfgWy1bS9R1PxPpPgqz1XzJVhgZ&#10;5Tq5In0+MsqfuUMhwT/eAq78ev2cviB4k/aG8eQ65beKJ9I8Z62sumeI9D+F9j4nit7GRY0iY6g8&#10;yXNl5S4UrGAQIy4yTX6DeLv2Nfgt48+JSeP9f+H2l6l4rV1la9kaUJM642vLCHEUrDA5dCeBXswA&#10;AAAwBTgrRhzbq/pZ8v8A8ivJLRLa0t6yUdnb10v/AJu+uul/P8/PE37MX/CUeOP2qLrxX4FfxnqM&#10;fg7Sbbw3r2paGZZL28j0mRJJLJirfvTKkeRExYNtGayr/wAF6t4a1z4Q+LPif8EvEvxl8ON8NNM0&#10;NNKttGTVLnRtWXDTtPZTlQjOCqmRsFShBr9GaKqUnJP5fhGUX9/M36pFSknFRS2VvuULf+kL72fk&#10;HqvwA+Kifs4/Ai9bwp4kttJ0GPXItQ8PR+B7bxDfWc89/I8Mj6TesisGj4EnJQYI4fNfd/7BXwuv&#10;/hZ8A4be+1PV7wavqNxq8VjrfhpPD9xpglID2xsUkdIQHV3AQhf3nyjGK+jaKrnd5tfabf3u7X3/&#10;AIaEVP3kuZ92/nr+jZwvgTUdGu/GvjqDTvBF94a1C3vYVv8AWbrSUtItbcxArNFMvNwEXCFm5BGK&#10;7qiis+iQPdsK8Y/aq0u5uvAGmanFD9pttF1e31C7h7tCoZWIHfBcfhk9q9nqOeCO5hkhmjWWGRSj&#10;xuoZWUjBBB6g1w47CrG4aph27cy37Pp+JwY/CLHYWphm7cytfs+n4lHw54j07xbolpq2lXSXlhdI&#10;JI5UPb0I7EdCDyCCDXjGpX9v47/ak8Pf2I6XUfheyuP7TuozlUZ1ZBGD0JBcZHbLd1NaeqfsseF7&#10;m+nm0vVdd8OW05zLY6VehICe5CsrYz6Zx6AV6H4G+H2g/DnSTp+g2C2cTHdLISWkmb+87nkn9B2x&#10;XkSo4/HOnSxMIwjCUZNp35nF3XKrKybSvfW2nmeNKjmGPlTpYqnGEYSjJtSvzOLuuVWVk2k3fW2m&#10;u5458cPAmtfEv4vWdta6dci18PeE7zUNPvpInFs2rPeWz2qiTG0uhsixAJYCQHgHnyfxr8HPG974&#10;fvja+HL2bW/HfhOS816xjZpI/tMeqJfSaa8z7UUyQ3t3bJv2hghHABx9vUV9HFctu6v+PNe/fdb/&#10;AMsT6tybvG/uu2npy/qm/wDt5o+Pfif4d1f48av411PwL4W1rS9M/wCFaar4ckOs6RcaLJqd9OUa&#10;0tkhuo4ncQhJv3hGxTcbVbl8Q+JhYfG3xP4Qj1Twh45tfBcHgDXdJ125uPDGoWk8LzJYhoI4mh81&#10;5dqOV8tHVyCELlWA+yKKdun9bzf/ALe/PRa73FNqz7f5QX5QX3vyt8c+IdS8d+M/hTdx3Gj+IfEm&#10;i+EPGegX+matdeG59M1bVNOt7q3nuC2nsiSSSwgMC8cMYmwfLiGPm6n4m+Hdb+LnxSttQ8L2+s6V&#10;bat8MfEGl2msXmm3VgbS7muLMQrIJo0eGQ7GYKwVsIWA4zX07RVN8ycXt733yhyP8LNed73uTCTp&#10;tSXS34S5l/l6dj480bWtOu/Hf7OvhKy8Ka14Sv8AQLfUdPuNO1TRZ7SG1ddLdGiiuWjEFyNyH57d&#10;5FIAbOGGcHwXbeI7/wAAfs6+CLfwn4r0zxF4O1YW+tXV7oNzBaadJHp19AsguHQRzRtIVKyQtImC&#10;u5lLoG+x9X8G6Pr3iDQtbvrPz9T0OSaXT5/NdfIaWMxSHaCFbKEj5gcdRg81tVE17SUpS6tPTunf&#10;5dfw1JpfuY8sdrNL0atr/XyPiz9n34VXM1p8M/DXjPWvifB4p8G3Q1CbSLrw9aRaNBexJIssyanH&#10;pyCeKYyOflunlcT/ALzJEm1+i+G9bm+Dvi/+z7GfXPEPhD4u3OvX2nWo33NxAmqLdOEjyCzmzmDo&#10;g5fCgAlsH7QrB0jwPo+g+Kde8Q2Fr9m1LXBB/aDIxCTvCrIkhXpv2EKW6lUQH7oq03z87338ubmh&#10;JP09xK1/mDinFxez/K01b/ydu9vzPGvDtw2v+Nfit8Ubmx1XSfCcvhu10i0j1zTZtPnnW1F3PcT/&#10;AGedUlWPNyEHmIpJjcgbSpbo/wBj3TbzSP2VvhNaX8bxXcfhmw3xyAhlzApAIPIIBHHavRPG3g3S&#10;/iF4V1Hw5rcLXOj6jH5F3bq5TzosgtGxHO1gCrDuCR3rajjWKNURQiKAqqowAOwAoTspLvy/hzX+&#10;9y+XzCV5SUn5/jypfcojq8O/ap/5BfgL/saLT/0F69xrifir8K7D4s6PY6fqF9e6etndreRTWDqs&#10;gdVZRyQcfeJ45yBXk5pQqYnB1KVJXk7W+9M8bOcNVxmAq0KCvJpW6dUztq8O+Jn/ACcx8KP+uN9/&#10;6Kal/wCGWrb/AKKB4z/8GQ/+JrR8Kfs26Z4X8Y6V4kfxN4g1i900uYE1O5WVBvQow+7kcN2I5Arz&#10;MT9fxihTlh+VKcG3zp6Rkm9LeR4+M/tPHxp0ZYZQSnCTfOnZRmpPS3ZEnxS0TUdQ+N3wYv7Wwurm&#10;xsL3VHvLmGFnitlewkVDIwGEDMQozjJOBXjnhH4ea3pXwZ+DlvF4av7LVLH4ivqN3Elg6TW8L3t7&#10;5k8g2hlRo5BlzgFX5ODX19RX0nIudT7NP7nF2/8AJT6+UeaMo33TX3pr9T4hudB1HR/hr4O+HV14&#10;M8Qz+OtN+Ium6zqt/beHbqayux/a6TS6kL5ImgIaFwxBlMiLlXA2Nj0G3+GviLVPB/xhlsdOubLx&#10;LaeOp/EfhxrqJohczQRWzxbCw5jl2SQlhkbXf0r6doqknGNk9ddezfs7Nens1b19EXJKUk2tE9u/&#10;x3T9ed/8HVnyvN8MvEVj4f8Ag5qV9o1xL4o1T4gxeKfEy2kBlFlJNZ3YZZGUf6uBTBbh2wMRp6gV&#10;xXiXw7qOg/C3Uvh9eeDfEN/46uviFb6/PqNjoF1d2mowtrkVwt6b2OJoV2WwVCkkgkjWHbgqqk/b&#10;tFWtH7qsr3t2S5bL0XIvl52abbkld6pW9dZtt+vO/wDhrp/FfxOj1vSvAP7QHgePwb4r1PX/ABB4&#10;gfU9LGm6Hc3FrdWsqWn71bpU8nK7JN0ZcSfIdqNxn6N+PPh3Q/EvwwuLXxDLr1rZwXVneRXPhnTp&#10;tQv7e5huI5YJYoIoJy+2REJBidcA7hjNej0Vmo8sYxX2VFJ/4Ukvnpv317JQlacpd7v722/xf3ae&#10;b+TLn4jfFPXvDngeXWNM13QLSfVdSsrvxhoPg95dWNvHgWcqadPHcPYi6wwdponCiPkReahTE+EP&#10;w68W+G7T4B6Tquh6yLvw3428SNqU1xaZWCCW31JoJXeJBF5bCeFQyAR7m2LgjaPs6it4z5W/P+r/&#10;AJ3SSW1kurleSt6/jzflfS93pq30+PfCfw813Tvgn4CgXwzqFrq9t8Vp9VnjFhIlxFA+s3eblht3&#10;KjW7j94eDG452mul+HXjC5+Fln+0tqh0TU/EuuaX4vn1CPSNJtpbq8v/ADtPsmtUSJFZsEFEyAQA&#10;jMcAHH07XP2fgXRtP8cal4ttbX7Prmp2UFhezxsQtxHCztDvXoWTzZAG64bByAMYpOPPZ25rr0uq&#10;e3/gtW9fIp2lLnlrZp2+c3/7e/uR8h6D4a1DxN8DLu+g0vxLrPxSPiTSfHXiVb/w1qWmC7mgvIJX&#10;tbQ3kESyLDBD5UcaEk+WD1ck+v8AhC7k8V/FL4h/E2TT9W0jwmnhq00S0/t3TZ9OnuWge6uLiUW9&#10;wiSLGv2hEDOgLMsm35QC3vtYvjPwjpvj3wtqfh3WYnn0nU4WtruBJChlhbh4yw5AYZU4wcE8iion&#10;KDhHTe3ZNxUfu5Ulb5jhJxfvO+1+7Slzffza3+R5j+xhp9zpn7KXwrgu4ngm/sC2fypBhkRk3ICO&#10;2FZeO1e0VHBBHbQxwwosUUahERBgKAMAAdhUlbVJKc5SXVmUE1FJ7nzp/wAFA/8Ak1Pxd/11sf8A&#10;0rhr3Pwd/wAijof/AF4wf+i1rA+M/wAJ9M+N3w71Lwdq93d2On3zRNJPZFRKvlyLIMFlYdUGeOma&#10;8UT9g6wjRUT4tfEhVUYCjWVAA/7915U1WhXdSEOZNJb22b/zPtcNUy7FZTTweKxDpThUnL4HK6lG&#10;CWzX8rD9tv8A5DvwL/7Hqx/9CFenfGDwTrXin4gfB3UtLsvtVloHiSbUNSl81E8iBtNvIQ+GYFv3&#10;k0a4UE/NnGASPNtO/YP0O18R6Fq998Q/HGuPo2oQ6lbW2qajHPD5sThlypj74wcYOCea6P49fs7+&#10;Nfi34ws9Y8OfGPXvh7YwWCWj6ZpazmKWQSSMZjsuYhuIdV+6ThBz2CpOvSnOt7PVtWV10+43xSyv&#10;FUcLl8cXaEI1LzcJW953S5Vd/PY5fQPgv4ysvg14K0KbR9mq6d8R5Nfurf7VCfLsTrNzciXcH2n9&#10;1IjbQS3OMZBFY3iD4XfEDR/hrN8L7DwRea4n/CZQ6/D4ptb+yjs5bVtbTUJDMks6zrOqGQMqRMjF&#10;QVb5tqwf8MTfFX/o57xj/wB8Xf8A8nUf8MTfFX/o57xj/wB8Xf8A8nU1iMSm37F6y5vijvaK7/3V&#10;+Jg8nydy5/7Ujf8A691e8n/J/ef4HfXPwP1zxHN8eIbqBNMk8RazZ6r4b1F5Ek2XFtYWgguNqksv&#10;l3NuOGCk7OOCDWfq/wAEfFh+CXgvTZLWHVPGsvjHR/FPiaS3mVIjONRhub10LsMxxqrKigk7IkUA&#10;muR/4Ym+Kv8A0c94x/74u/8A5Oo/4Ym+Kv8A0c94x/74u/8A5Op08RiKUoyVB+7y21j9lp9+tlzd&#10;7LaxU8oyeomnmkOv/Lur1Vv5eibt2u+5d+Inw1+IGl/Dr4qfDzSPBF94qXxZq91rGn+IrPULKKBV&#10;uJklaK7WeeORZIyrIvlRyIUEXzKdwV/xR+HvxFt7f9oXw9oXgS68SRfEOy87StXg1Oyt7WCQ6Ylo&#10;8FwJZllV90OVKRujeYm5kG4rn/8ADE3xV/6Oe8Y/98Xf/wAnUf8ADE3xV/6Oe8Y/98Xf/wAnVi6l&#10;Zx5HQfw8vxR22XXpZFwyvKIVPaxzSF73/h1d73v8Pc9s+L/wv1X4j/s/XXhCya2t9Za0s2iivXIt&#10;5JreSKYQysobEbmLy2IDfKx4PQ8t8RLPxx8cPALWh+Huo+DtR0XU9J122s9c1GxkXU5rS8juHtkN&#10;tPMFVhFtWSTZ8zKSoAJrzz/hib4q/wDRz3jH/vi7/wDk6j/hib4q/wDRz3jH/vi7/wDk6t3isS5u&#10;p7F3vfeOjTunv3tvdaet8Y5Nk0YKCzSNrW/h1drW/kLPxU+FvxB+NOoeK/FSeDLrww8lnoej6doe&#10;p3tkb66S31eK9ubmVoJ5IFREBEa+aXOJcqMqG7H4rfBfxN498afGE2VtFBY+J/h3D4d06+uJlEbX&#10;oe+JRlBLqAJ4iW24w3GSCK4X/hib4q/9HPeMf++Lv/5Oo/4Ym+Kv/Rz3jH/vi7/+TqxlVryhyewa&#10;Xvfaj9pNPr5t+vlodEMtymDclmkLtp/wqv2eW32f7qX/AATq/FEfxO8a+G/h7BJ4G8YaBoVo72vi&#10;Tw/pXiGxsNUuHW3j+zyx3dveDFqsvmbwk0czYT92y7lbK+D3wI8ZeBJfhJp+oaXug8K+IvElze3o&#10;1BbhWt7z7RJbyq8jmWTJnVCXHmblYsMHccn/AIYm+Kv/AEc94x/74u//AJOo/wCGJvir/wBHPeMf&#10;++Lv/wCTq2lisTJyfsHq7/FHf7/6ucv9i5NyRh/asbL/AKd1fP8Auef4I3G+CvjM/CiDRv7G/wCJ&#10;kvxWXxKYPtUPGnDXvtfnbt+P9R8+zO/tt3cVLJ8GPGLeKra8Gj/6MnxcbxOz/aoeNNOnPCJ8b8/6&#10;whdn3++3HNc9/wAMTfFX/o57xj/3xd//ACdR/wAMTfFX/o57xj/3xd//ACdUQr4iny2oP3bdY9PZ&#10;+f8A06j978rbTynJ6kpSeaQ15v8Al3V+0pp/Z/6eO3ovO9r4l/s9eMvE3iLx3rVtp93Lbr4507xL&#10;Z6dY62+m3GsWcOlRWs0cNxBMjwTB95Te8YLRqGKo24Z/xZ+Eljp37OXxP8S2vg3xR4W1hv7Ov71P&#10;F3iKTXr27s9NuUusOTeXSqgH2jCJJkg5IycCb/hib4q/9HPeMf8Avi7/APk6myfsRfFKaNo5P2nP&#10;F7owKsrJdEEHqCPt1KNfE042hRfTrHdJJdf7q8hyynJqkk55pHt/Dq7Xb/k7t6+nY9n+P/hrUfir&#10;8MdATwpCmsb/ABBoOro0U8aK1pDqFvcSShmYAgRIzYBycYAJIFY37QkEmvfFj4DaJZqJbyPxRNrU&#10;ygjMVpbWNwskhHXbvnhTPrIvrXk+j/sHfEbw/pVnpml/tJeKdO02ziW3trO1guY4oI1GFREW9AVQ&#10;AAABgAAChv2DfiK+sR6s37SPiltUjga1S9MFz5yxMys0Yf7bkKWVSRnBKj0rV4mumlGg7KXNvG99&#10;Ldf7q/EyWUZTyu+aQu48r/d1et7/AGP7zt8j7OoooruPjj55/aR0q5j8SadqRXNpLaiBX9HVmJB/&#10;Bwfz9K8fr7X1vQrDxHp0ljqVsl1ayclH9exBHIPuK89t/wBnbwxDfCZ5r+aENu+zPKoQ+xIUNj8c&#10;+9fgXE/AWPzDM54zAyi41Hd3dnF9emq66a9Ld/1PJeKMLhcFHD4lNOGisr3XT5mN+zVpVzBp+tag&#10;67bW4eOKIn+IpuLH6DeB+fpXk1r8LfFvim8udft9BvNPk8aeL9V0rxDb3oe3eLRfPiRLkqVDEtBp&#10;aRx5xxehskYB+u7Cwt9Ls4bS0hS3toVCRxRjAUVYr9e4fytZHgKODUuZwTTffmlzS+Tenex8BmuN&#10;/tPFVMQ42UndeVouK8tN+10fHng7w9rXws+I3h/WvEXh/XL7wj4VvPFGk2507R7m/kt3vL2K6s7q&#10;K3gjeSSM27SW5ljRth3KTgk1m+CNC1v4beK/h/481bwl4g0/wlJrHiu4h0rTdGub+70i21CSGa0E&#10;tpbxvLEJDDK7KE/dNMqOFOQPtWivfjeKj3St9+rb829n0Wmx5nV9m7+mjSS8knt8z4k0vSbzw34a&#10;vfGc2n+NvCnjuy8YeKL/AMPw2/g+91hbiC5uQxhu4IIZMQzBYsOJIWOMpKAGr0zRda17Rf2gfD/i&#10;/wAXeE9Z0pvFHgbT9Mli0nTrjVYdP1JLqSWa2nlto3ESr9pXEsm2MhHO4ba+j6KIJQ5f7tl8lFx/&#10;G935pab3qc3Pnv8Aau385qf4Nfc3rtb43sPh/rmmDSvEuq+GtYvtF8OfFjX9evdKispJJ5LaU3Ud&#10;tfRW2wvcCN5Y5FEQLEEsgYgA4cl7L4v1n4peKND0LXLyy034n+HdZubJdGuYtRNtFZWPmyCyeNZy&#10;yjLbNm8qpIU8Z+5Kw9C8F6N4a1nxBq2m2f2bUNfuUvNSm8128+VIUhVsMSFxHGi4UAcZxkk1EU48&#10;n93lt6xcLX8nyK/Xz2sVGqrm5fb5r+knJ6f+BP8Aq9/jf4oeHvFvxP8AF/jzxNoOh+MdK8OJq3hf&#10;UZWXRFgv9RsrVbgzPbW17C+94ZGil8mSLzGMOAhLJu94/Z+8IadH4j8WeNbfxB478QajrKWtjdXH&#10;jXRI9HaQW4co0dstjaMcCZlMjxkkKoBwor2yiqglTTS6u/3pL9PLXy0WTTdr/wBat/m+relvU+Ud&#10;b8VaNov7Qnxy0m+8Max4ovtc0HR7KGw0zQLm+jug0F0vkTTpGYYFYvjM8kaYLEkAEjmfAPhDW/gd&#10;oHibRfiH4T1nx3q2v+DtI0ixk0nR59Vhufs9iYJtNlmjjdYFE7O++4KRsLgtuO19v11pvg3R9I8U&#10;a14itLPytY1mO3ivrnzXbzlhDCIbSSq7Q7fdAznnPFbVQoe5KD+1v6e9a3n7z11/O+kZOMlJdNV/&#10;5L/8itreu1vmH4DfC7xL4Q+MPhqTxXZXF9qOkfCzR9Hn1t0eWBr1Lifz41nIwz42k87sMD0bnlNX&#10;8K+KdV+D/wAdPhfpmka9Z+L9R8Qarq9qRpcsdnqVhPeJcGOC+liNmXlhdotjvkMWDLhSa+yaK1qN&#10;1JOUuqkv/Apc/wCD080CfLZLo4P/AMAhyL71+P3HxtqPwsPxU8GfEDVdH1v4l+IvFZ8C6h4dsrLx&#10;n4ct9BgxcpuW3ULp9p5zK8SgHc8abmwRuNN8W6jqfxU1vw1d6J4N8YQ2lh8OPEWm3Euq+HLyw2Xs&#10;sFlstgk0auznYcFVKOQQjMVYL9l0VlVgqsZQezVvv5//AJNv1trveqdR05Rkujv/AOk//IJffptb&#10;5V+Lfhybw3+yb8KYDZtpdtomreErnVLOSMxGOKO9tTN5gIym1jvYnkbTnvV/xjc6x8L/AIh/GPy/&#10;C/iLXG8d2NpPoM+i6XLexSXqWn2N7eaWNSlqAUgffcGOMh2O87WC/Q3inwvpXjbw3qega5Yxalo+&#10;pW72t3aTDKSxOCGU/geo5Harel6emk6ZaWMckssdtCkKyTNudgqgAse5OOTWtW1bnU9pNt/9vJJq&#10;/S3KmvMxop0IwUXrFJf+Au69b3d/l8vmfVPB1x4O+Jv7KHg9JzdX/h2y1AXcyFiGt4NKFs7Fjk4M&#10;ssP3jySO4r6irCTwVpKeOJvFpgZ9ck09NLE7uSsdusjSFUXopZmBYjltiZ+6K3aqU5VG5y3bbfzf&#10;+VvncUYKCUY7JJL5f8Fv5W9AoooqCwooooAKKKKACiiigAooooAKKKKACiiigAooooAKKKKACiii&#10;gAooooAKKKKACiiigAooooAKKKKACiiigAooooAKKKKACiiigAooooAKKKKACiiigAooooAKKKKA&#10;CiiigAooooAKKKKACiiigAooooAKKKKACiiigAooooAKKKKACiiigAooooAKKKKACiiigAooooAK&#10;KKKACiiigAooooAK8k+N3/I/fAv/ALHO4/8AUe1mvW68k+N3/I/fAv8A7HO4/wDUe1mk9mB6LRRR&#10;XKWFFFFABRRRQAUUUUAFFFFABRRRQAUUUUAFFFFABRRRQAUUUUAFFFFABRRRQAUUUUAFFFFABRRR&#10;QB//2VBLAwQUAAYACAAAACEA/HkHrd4AAAAGAQAADwAAAGRycy9kb3ducmV2LnhtbEyPQWvCQBCF&#10;74X+h2UKvdVNrGklzUZE2p6koBbE25gdk2B2NmTXJP77rr20l4HHe7z3TbYYTSN66lxtWUE8iUAQ&#10;F1bXXCr43n08zUE4j6yxsUwKruRgkd/fZZhqO/CG+q0vRShhl6KCyvs2ldIVFRl0E9sSB+9kO4M+&#10;yK6UusMhlJtGTqPoRRqsOSxU2NKqouK8vRgFnwMOy+f4vV+fT6vrYZd87dcxKfX4MC7fQHga/V8Y&#10;bvgBHfLAdLQX1k40CsIj/vfevCROXkEcFcxm0znIPJP/8fMfAAAA//8DAFBLAwQUAAYACAAAACEA&#10;N53BGLoAAAAhAQAAGQAAAGRycy9fcmVscy9lMm9Eb2MueG1sLnJlbHOEj8sKwjAQRfeC/xBmb9O6&#10;EJGmbkRwK/UDhmSaRpsHSRT79wbcKAgu517uOUy7f9qJPSgm452ApqqBkZNeGacFXPrjagssZXQK&#10;J+9IwEwJ9t1y0Z5pwlxGaTQhsUJxScCYc9hxnuRIFlPlA7nSDD5azOWMmgeUN9TE13W94fGTAd0X&#10;k52UgHhSDbB+DsX8n+2HwUg6eHm35PIPBTe2uAsQo6YswJIy+A6b6ho08K7lX491LwAAAP//AwBQ&#10;SwECLQAUAAYACAAAACEA2vY9+w0BAAAUAgAAEwAAAAAAAAAAAAAAAAAAAAAAW0NvbnRlbnRfVHlw&#10;ZXNdLnhtbFBLAQItABQABgAIAAAAIQA4/SH/1gAAAJQBAAALAAAAAAAAAAAAAAAAAD4BAABfcmVs&#10;cy8ucmVsc1BLAQItABQABgAIAAAAIQBKChdiOA0AAK2AAAAOAAAAAAAAAAAAAAAAAD0CAABkcnMv&#10;ZTJvRG9jLnhtbFBLAQItAAoAAAAAAAAAIQC4UtYnIe4CACHuAgAUAAAAAAAAAAAAAAAAAKEPAABk&#10;cnMvbWVkaWEvaW1hZ2UxLmpwZ1BLAQItABQABgAIAAAAIQD8eQet3gAAAAYBAAAPAAAAAAAAAAAA&#10;AAAAAPT9AgBkcnMvZG93bnJldi54bWxQSwECLQAUAAYACAAAACEAN53BGLoAAAAhAQAAGQAAAAAA&#10;AAAAAAAAAAD//gIAZHJzL19yZWxzL2Uyb0RvYy54bWwucmVsc1BLBQYAAAAABgAGAHwBAADw/wI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82" o:spid="_x0000_s1027" type="#_x0000_t75" style="position:absolute;width:58235;height:28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di/xAAAANwAAAAPAAAAZHJzL2Rvd25yZXYueG1sRI/BasMw&#10;EETvhfyD2EBvjZwcjOtECSEhOOBL6xZyXaytZWqtjKXE9t9XhUKPw8y8YXaHyXbiQYNvHStYrxIQ&#10;xLXTLTcKPj8uLxkIH5A1do5JwUweDvvF0w5z7UZ+p0cVGhEh7HNUYELocyl9bciiX7meOHpfbrAY&#10;ohwaqQccI9x2cpMkqbTYclww2NPJUP1d3a2C8m3WoXSpM9m6LJLbGe/nIlXqeTkdtyACTeE//Ne+&#10;agWv2QZ+z8QjIPc/AAAA//8DAFBLAQItABQABgAIAAAAIQDb4fbL7gAAAIUBAAATAAAAAAAAAAAA&#10;AAAAAAAAAABbQ29udGVudF9UeXBlc10ueG1sUEsBAi0AFAAGAAgAAAAhAFr0LFu/AAAAFQEAAAsA&#10;AAAAAAAAAAAAAAAAHwEAAF9yZWxzLy5yZWxzUEsBAi0AFAAGAAgAAAAhADAN2L/EAAAA3AAAAA8A&#10;AAAAAAAAAAAAAAAABwIAAGRycy9kb3ducmV2LnhtbFBLBQYAAAAAAwADALcAAAD4AgAAAAA=&#10;">
                        <v:imagedata r:id="rId12" o:title=""/>
                      </v:shape>
                      <v:shape id="Shape 983" o:spid="_x0000_s1028" style="position:absolute;left:53402;top:2901;width:6784;height:813;visibility:visible;mso-wrap-style:square;v-text-anchor:top" coordsize="678434,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yWBxQAAANwAAAAPAAAAZHJzL2Rvd25yZXYueG1sRI/dasJA&#10;FITvC77DcoTe1Y0piEZXUUuglNL6e3/IHpNg9mzIbpPYp3eFQi+HmfmGWax6U4mWGldaVjAeRSCI&#10;M6tLzhWcjunLFITzyBory6TgRg5Wy8HTAhNtO95Te/C5CBB2CSoovK8TKV1WkEE3sjVx8C62MeiD&#10;bHKpG+wC3FQyjqKJNFhyWCiwpm1B2fXwYxR8VuOU978fZbR728TfOPG389dMqedhv56D8NT7//Bf&#10;+10rmE1f4XEmHAG5vAMAAP//AwBQSwECLQAUAAYACAAAACEA2+H2y+4AAACFAQAAEwAAAAAAAAAA&#10;AAAAAAAAAAAAW0NvbnRlbnRfVHlwZXNdLnhtbFBLAQItABQABgAIAAAAIQBa9CxbvwAAABUBAAAL&#10;AAAAAAAAAAAAAAAAAB8BAABfcmVscy8ucmVsc1BLAQItABQABgAIAAAAIQDefyWBxQAAANwAAAAP&#10;AAAAAAAAAAAAAAAAAAcCAABkcnMvZG93bnJldi54bWxQSwUGAAAAAAMAAwC3AAAA+QIAAAAA&#10;" path="m677926,r508,6350l76284,46402r2329,34878l,48260,73533,5207r2327,34839l677926,xe" fillcolor="black" stroked="f" strokeweight="0">
                        <v:stroke miterlimit="83231f" joinstyle="miter"/>
                        <v:path arrowok="t" textboxrect="0,0,678434,81280"/>
                      </v:shape>
                      <v:shape id="Shape 984" o:spid="_x0000_s1029" style="position:absolute;left:56754;top:8191;width:4591;height:3378;visibility:visible;mso-wrap-style:square;v-text-anchor:top" coordsize="459105,33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LlJxAAAANwAAAAPAAAAZHJzL2Rvd25yZXYueG1sRI/disIw&#10;FITvhX2HcBa8kTVVRNxqlFWxKF758wCH5mxbtjnpNrGtb28EwcthZr5hFqvOlKKh2hWWFYyGEQji&#10;1OqCMwXXy+5rBsJ5ZI2lZVJwJwer5UdvgbG2LZ+oOftMBAi7GBXk3lexlC7NyaAb2oo4eL+2NuiD&#10;rDOpa2wD3JRyHEVTabDgsJBjRZuc0r/zzShot4fof90lySDxe1M009PlOFkr1f/sfuYgPHX+HX61&#10;91rB92wCzzPhCMjlAwAA//8DAFBLAQItABQABgAIAAAAIQDb4fbL7gAAAIUBAAATAAAAAAAAAAAA&#10;AAAAAAAAAABbQ29udGVudF9UeXBlc10ueG1sUEsBAi0AFAAGAAgAAAAhAFr0LFu/AAAAFQEAAAsA&#10;AAAAAAAAAAAAAAAAHwEAAF9yZWxzLy5yZWxzUEsBAi0AFAAGAAgAAAAhAKW8uUnEAAAA3AAAAA8A&#10;AAAAAAAAAAAAAAAABwIAAGRycy9kb3ducmV2LnhtbFBLBQYAAAAAAwADALcAAAD4AgAAAAA=&#10;" path="m,l83947,14351,63281,42527,459105,332740r-3810,5080l59526,47647,38862,75819,,xe" fillcolor="black" stroked="f" strokeweight="0">
                        <v:stroke miterlimit="83231f" joinstyle="miter"/>
                        <v:path arrowok="t" textboxrect="0,0,459105,337820"/>
                      </v:shape>
                      <v:shape id="Shape 15703" o:spid="_x0000_s1030" style="position:absolute;left:58875;top:11550;width:37357;height:8636;visibility:visible;mso-wrap-style:square;v-text-anchor:top" coordsize="3735705,8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iKmxQAAAN4AAAAPAAAAZHJzL2Rvd25yZXYueG1sRE/basJA&#10;EH0X+g/LFPpS6qYVraSuYoWCAS8ktu9DdpoEs7Mhu03i37tCwbc5nOssVoOpRUetqywreB1HIIhz&#10;qysuFHyfvl7mIJxH1lhbJgUXcrBaPowWGGvbc0pd5gsRQtjFqKD0vomldHlJBt3YNsSB+7WtQR9g&#10;W0jdYh/CTS3fomgmDVYcGkpsaFNSfs7+jILdIb14NJu9TI67qXtOfj47WSv19DisP0B4Gvxd/O/e&#10;6jB/+h5N4PZOuEEurwAAAP//AwBQSwECLQAUAAYACAAAACEA2+H2y+4AAACFAQAAEwAAAAAAAAAA&#10;AAAAAAAAAAAAW0NvbnRlbnRfVHlwZXNdLnhtbFBLAQItABQABgAIAAAAIQBa9CxbvwAAABUBAAAL&#10;AAAAAAAAAAAAAAAAAB8BAABfcmVscy8ucmVsc1BLAQItABQABgAIAAAAIQARViKmxQAAAN4AAAAP&#10;AAAAAAAAAAAAAAAAAAcCAABkcnMvZG93bnJldi54bWxQSwUGAAAAAAMAAwC3AAAA+QIAAAAA&#10;" path="m,l3735705,r,863600l,863600,,e" stroked="f" strokeweight="0">
                        <v:stroke miterlimit="83231f" joinstyle="miter"/>
                        <v:path arrowok="t" textboxrect="0,0,3735705,863600"/>
                      </v:shape>
                      <v:shape id="Shape 986" o:spid="_x0000_s1031" style="position:absolute;left:58875;top:11550;width:37357;height:8636;visibility:visible;mso-wrap-style:square;v-text-anchor:top" coordsize="3735705,8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kBIxgAAANwAAAAPAAAAZHJzL2Rvd25yZXYueG1sRI9Pi8Iw&#10;FMTvwn6H8Ba8iKarIN1qFFlQPOjBP7B4ezTPtrvNS22ird/eCILHYWZ+w0znrSnFjWpXWFbwNYhA&#10;EKdWF5wpOB6W/RiE88gaS8uk4E4O5rOPzhQTbRve0W3vMxEg7BJUkHtfJVK6NCeDbmAr4uCdbW3Q&#10;B1lnUtfYBLgp5TCKxtJgwWEhx4p+ckr/91ejYNdEo8WSi/jvd3XprTZrf9+etFLdz3YxAeGp9e/w&#10;q73WCr7jMTzPhCMgZw8AAAD//wMAUEsBAi0AFAAGAAgAAAAhANvh9svuAAAAhQEAABMAAAAAAAAA&#10;AAAAAAAAAAAAAFtDb250ZW50X1R5cGVzXS54bWxQSwECLQAUAAYACAAAACEAWvQsW78AAAAVAQAA&#10;CwAAAAAAAAAAAAAAAAAfAQAAX3JlbHMvLnJlbHNQSwECLQAUAAYACAAAACEADc5ASMYAAADcAAAA&#10;DwAAAAAAAAAAAAAAAAAHAgAAZHJzL2Rvd25yZXYueG1sUEsFBgAAAAADAAMAtwAAAPoCAAAAAA==&#10;" path="m,863600r3735705,l3735705,,,,,863600xe" filled="f" strokeweight=".5pt">
                        <v:path arrowok="t" textboxrect="0,0,3735705,863600"/>
                      </v:shape>
                      <v:rect id="Rectangle 987" o:spid="_x0000_s1032" style="position:absolute;left:59827;top:12034;width:41464;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y5XxQAAANwAAAAPAAAAZHJzL2Rvd25yZXYueG1sRI9Pa8JA&#10;FMTvgt9heYI33ejBJtFVxD/o0WrBentkX5PQ7NuQXU3sp3cLhR6HmfkNs1h1phIPalxpWcFkHIEg&#10;zqwuOVfwcdmPYhDOI2usLJOCJzlYLfu9BabatvxOj7PPRYCwS1FB4X2dSumyggy6sa2Jg/dlG4M+&#10;yCaXusE2wE0lp1E0kwZLDgsF1rQpKPs+342CQ1yvP4/2p82r3e1wPV2T7SXxSg0H3XoOwlPn/8N/&#10;7aNWkMRv8HsmHAG5fAEAAP//AwBQSwECLQAUAAYACAAAACEA2+H2y+4AAACFAQAAEwAAAAAAAAAA&#10;AAAAAAAAAAAAW0NvbnRlbnRfVHlwZXNdLnhtbFBLAQItABQABgAIAAAAIQBa9CxbvwAAABUBAAAL&#10;AAAAAAAAAAAAAAAAAB8BAABfcmVscy8ucmVsc1BLAQItABQABgAIAAAAIQAbHy5XxQAAANwAAAAP&#10;AAAAAAAAAAAAAAAAAAcCAABkcnMvZG93bnJldi54bWxQSwUGAAAAAAMAAwC3AAAA+QIAAAAA&#10;" filled="f" stroked="f">
                        <v:textbox inset="0,0,0,0">
                          <w:txbxContent>
                            <w:p w14:paraId="2FCEE28E" w14:textId="5ACEB1BF" w:rsidR="00756142" w:rsidRPr="002C3F6F" w:rsidRDefault="00944C41">
                              <w:pPr>
                                <w:spacing w:after="160" w:line="259" w:lineRule="auto"/>
                                <w:ind w:left="0" w:firstLine="0"/>
                                <w:jc w:val="left"/>
                                <w:rPr>
                                  <w:lang w:val="it-IT"/>
                                </w:rPr>
                              </w:pPr>
                              <w:proofErr w:type="spellStart"/>
                              <w:r w:rsidRPr="002C3F6F">
                                <w:rPr>
                                  <w:b/>
                                  <w:w w:val="114"/>
                                  <w:sz w:val="22"/>
                                  <w:lang w:val="it-IT"/>
                                </w:rPr>
                                <w:t>Hè</w:t>
                              </w:r>
                              <w:proofErr w:type="spellEnd"/>
                              <w:r w:rsidRPr="002C3F6F">
                                <w:rPr>
                                  <w:b/>
                                  <w:spacing w:val="-5"/>
                                  <w:w w:val="114"/>
                                  <w:sz w:val="22"/>
                                  <w:lang w:val="it-IT"/>
                                </w:rPr>
                                <w:t xml:space="preserve"> </w:t>
                              </w:r>
                              <w:proofErr w:type="spellStart"/>
                              <w:r w:rsidRPr="002C3F6F">
                                <w:rPr>
                                  <w:b/>
                                  <w:w w:val="114"/>
                                  <w:sz w:val="22"/>
                                  <w:lang w:val="it-IT"/>
                                </w:rPr>
                                <w:t>pussibule</w:t>
                              </w:r>
                              <w:proofErr w:type="spellEnd"/>
                              <w:r w:rsidRPr="002C3F6F">
                                <w:rPr>
                                  <w:b/>
                                  <w:spacing w:val="-5"/>
                                  <w:w w:val="114"/>
                                  <w:sz w:val="22"/>
                                  <w:lang w:val="it-IT"/>
                                </w:rPr>
                                <w:t xml:space="preserve"> </w:t>
                              </w:r>
                              <w:r w:rsidRPr="002C3F6F">
                                <w:rPr>
                                  <w:b/>
                                  <w:w w:val="114"/>
                                  <w:sz w:val="22"/>
                                  <w:lang w:val="it-IT"/>
                                </w:rPr>
                                <w:t>dì</w:t>
                              </w:r>
                              <w:r w:rsidRPr="002C3F6F">
                                <w:rPr>
                                  <w:b/>
                                  <w:spacing w:val="-4"/>
                                  <w:w w:val="114"/>
                                  <w:sz w:val="22"/>
                                  <w:lang w:val="it-IT"/>
                                </w:rPr>
                                <w:t xml:space="preserve"> </w:t>
                              </w:r>
                              <w:proofErr w:type="spellStart"/>
                              <w:r w:rsidRPr="002C3F6F">
                                <w:rPr>
                                  <w:b/>
                                  <w:w w:val="114"/>
                                  <w:sz w:val="22"/>
                                  <w:lang w:val="it-IT"/>
                                </w:rPr>
                                <w:t>sele</w:t>
                              </w:r>
                              <w:r w:rsidR="00B37885">
                                <w:rPr>
                                  <w:b/>
                                  <w:w w:val="114"/>
                                  <w:sz w:val="22"/>
                                  <w:lang w:val="it-IT"/>
                                </w:rPr>
                                <w:t>z</w:t>
                              </w:r>
                              <w:r w:rsidRPr="002C3F6F">
                                <w:rPr>
                                  <w:b/>
                                  <w:w w:val="114"/>
                                  <w:sz w:val="22"/>
                                  <w:lang w:val="it-IT"/>
                                </w:rPr>
                                <w:t>ziunà</w:t>
                              </w:r>
                              <w:proofErr w:type="spellEnd"/>
                              <w:r w:rsidRPr="002C3F6F">
                                <w:rPr>
                                  <w:b/>
                                  <w:spacing w:val="-4"/>
                                  <w:w w:val="114"/>
                                  <w:sz w:val="22"/>
                                  <w:lang w:val="it-IT"/>
                                </w:rPr>
                                <w:t xml:space="preserve"> </w:t>
                              </w:r>
                              <w:r w:rsidRPr="002C3F6F">
                                <w:rPr>
                                  <w:b/>
                                  <w:w w:val="114"/>
                                  <w:sz w:val="22"/>
                                  <w:lang w:val="it-IT"/>
                                </w:rPr>
                                <w:t>un</w:t>
                              </w:r>
                              <w:r w:rsidRPr="002C3F6F">
                                <w:rPr>
                                  <w:b/>
                                  <w:spacing w:val="-8"/>
                                  <w:w w:val="114"/>
                                  <w:sz w:val="22"/>
                                  <w:lang w:val="it-IT"/>
                                </w:rPr>
                                <w:t xml:space="preserve"> </w:t>
                              </w:r>
                              <w:r w:rsidRPr="002C3F6F">
                                <w:rPr>
                                  <w:b/>
                                  <w:w w:val="114"/>
                                  <w:sz w:val="22"/>
                                  <w:lang w:val="it-IT"/>
                                </w:rPr>
                                <w:t>aghjentu</w:t>
                              </w:r>
                              <w:r w:rsidRPr="002C3F6F">
                                <w:rPr>
                                  <w:b/>
                                  <w:spacing w:val="-4"/>
                                  <w:w w:val="114"/>
                                  <w:sz w:val="22"/>
                                  <w:lang w:val="it-IT"/>
                                </w:rPr>
                                <w:t xml:space="preserve"> </w:t>
                              </w:r>
                              <w:r w:rsidRPr="002C3F6F">
                                <w:rPr>
                                  <w:b/>
                                  <w:w w:val="114"/>
                                  <w:sz w:val="22"/>
                                  <w:lang w:val="it-IT"/>
                                </w:rPr>
                                <w:t>(clichendu</w:t>
                              </w:r>
                              <w:r w:rsidRPr="002C3F6F">
                                <w:rPr>
                                  <w:b/>
                                  <w:spacing w:val="-6"/>
                                  <w:w w:val="114"/>
                                  <w:sz w:val="22"/>
                                  <w:lang w:val="it-IT"/>
                                </w:rPr>
                                <w:t xml:space="preserve"> </w:t>
                              </w:r>
                            </w:p>
                          </w:txbxContent>
                        </v:textbox>
                      </v:rect>
                      <v:rect id="Rectangle 988" o:spid="_x0000_s1033" style="position:absolute;left:59827;top:13882;width:42859;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LolwwAAANwAAAAPAAAAZHJzL2Rvd25yZXYueG1sRE/Pa8Iw&#10;FL4P9j+EN/C2pvMw2s4osk30qFaouz2at6aseSlNZqt/vTkMdvz4fi9Wk+3EhQbfOlbwkqQgiGun&#10;W24UnMrNcwbCB2SNnWNScCUPq+XjwwIL7UY+0OUYGhFD2BeowITQF1L62pBFn7ieOHLfbrAYIhwa&#10;qQccY7jt5DxNX6XFlmODwZ7eDdU/x1+rYJv16/PO3cam+/zaVvsq/yjzoNTsaVq/gQg0hX/xn3un&#10;FeRZXBvPxCMgl3cAAAD//wMAUEsBAi0AFAAGAAgAAAAhANvh9svuAAAAhQEAABMAAAAAAAAAAAAA&#10;AAAAAAAAAFtDb250ZW50X1R5cGVzXS54bWxQSwECLQAUAAYACAAAACEAWvQsW78AAAAVAQAACwAA&#10;AAAAAAAAAAAAAAAfAQAAX3JlbHMvLnJlbHNQSwECLQAUAAYACAAAACEAaoC6JcMAAADcAAAADwAA&#10;AAAAAAAAAAAAAAAHAgAAZHJzL2Rvd25yZXYueG1sUEsFBgAAAAADAAMAtwAAAPcCAAAAAA==&#10;" filled="f" stroked="f">
                        <v:textbox inset="0,0,0,0">
                          <w:txbxContent>
                            <w:p w14:paraId="69D56BBC" w14:textId="77777777" w:rsidR="00756142" w:rsidRPr="002C3F6F" w:rsidRDefault="00944C41">
                              <w:pPr>
                                <w:spacing w:after="160" w:line="259" w:lineRule="auto"/>
                                <w:ind w:left="0" w:firstLine="0"/>
                                <w:jc w:val="left"/>
                                <w:rPr>
                                  <w:lang w:val="it-IT"/>
                                </w:rPr>
                              </w:pPr>
                              <w:r w:rsidRPr="002C3F6F">
                                <w:rPr>
                                  <w:b/>
                                  <w:w w:val="113"/>
                                  <w:sz w:val="22"/>
                                  <w:lang w:val="it-IT"/>
                                </w:rPr>
                                <w:t>nantu),</w:t>
                              </w:r>
                              <w:r w:rsidRPr="002C3F6F">
                                <w:rPr>
                                  <w:b/>
                                  <w:spacing w:val="-6"/>
                                  <w:w w:val="113"/>
                                  <w:sz w:val="22"/>
                                  <w:lang w:val="it-IT"/>
                                </w:rPr>
                                <w:t xml:space="preserve"> </w:t>
                              </w:r>
                              <w:r w:rsidRPr="002C3F6F">
                                <w:rPr>
                                  <w:b/>
                                  <w:w w:val="113"/>
                                  <w:sz w:val="22"/>
                                  <w:lang w:val="it-IT"/>
                                </w:rPr>
                                <w:t>dopu</w:t>
                              </w:r>
                              <w:r w:rsidRPr="002C3F6F">
                                <w:rPr>
                                  <w:b/>
                                  <w:spacing w:val="-4"/>
                                  <w:w w:val="113"/>
                                  <w:sz w:val="22"/>
                                  <w:lang w:val="it-IT"/>
                                </w:rPr>
                                <w:t xml:space="preserve"> </w:t>
                              </w:r>
                              <w:r w:rsidRPr="002C3F6F">
                                <w:rPr>
                                  <w:b/>
                                  <w:w w:val="113"/>
                                  <w:sz w:val="22"/>
                                  <w:lang w:val="it-IT"/>
                                </w:rPr>
                                <w:t>si</w:t>
                              </w:r>
                              <w:r w:rsidRPr="002C3F6F">
                                <w:rPr>
                                  <w:b/>
                                  <w:spacing w:val="-6"/>
                                  <w:w w:val="113"/>
                                  <w:sz w:val="22"/>
                                  <w:lang w:val="it-IT"/>
                                </w:rPr>
                                <w:t xml:space="preserve"> </w:t>
                              </w:r>
                              <w:r w:rsidRPr="002C3F6F">
                                <w:rPr>
                                  <w:b/>
                                  <w:w w:val="113"/>
                                  <w:sz w:val="22"/>
                                  <w:lang w:val="it-IT"/>
                                </w:rPr>
                                <w:t>pò</w:t>
                              </w:r>
                              <w:r w:rsidRPr="002C3F6F">
                                <w:rPr>
                                  <w:b/>
                                  <w:spacing w:val="-6"/>
                                  <w:w w:val="113"/>
                                  <w:sz w:val="22"/>
                                  <w:lang w:val="it-IT"/>
                                </w:rPr>
                                <w:t xml:space="preserve"> </w:t>
                              </w:r>
                              <w:r w:rsidRPr="002C3F6F">
                                <w:rPr>
                                  <w:b/>
                                  <w:w w:val="113"/>
                                  <w:sz w:val="22"/>
                                  <w:lang w:val="it-IT"/>
                                </w:rPr>
                                <w:t>cambià</w:t>
                              </w:r>
                              <w:r w:rsidRPr="002C3F6F">
                                <w:rPr>
                                  <w:b/>
                                  <w:spacing w:val="-4"/>
                                  <w:w w:val="113"/>
                                  <w:sz w:val="22"/>
                                  <w:lang w:val="it-IT"/>
                                </w:rPr>
                                <w:t xml:space="preserve"> </w:t>
                              </w:r>
                              <w:r w:rsidRPr="002C3F6F">
                                <w:rPr>
                                  <w:b/>
                                  <w:w w:val="113"/>
                                  <w:sz w:val="22"/>
                                  <w:lang w:val="it-IT"/>
                                </w:rPr>
                                <w:t>l’effettivu</w:t>
                              </w:r>
                              <w:r w:rsidRPr="002C3F6F">
                                <w:rPr>
                                  <w:b/>
                                  <w:spacing w:val="-4"/>
                                  <w:w w:val="113"/>
                                  <w:sz w:val="22"/>
                                  <w:lang w:val="it-IT"/>
                                </w:rPr>
                                <w:t xml:space="preserve"> </w:t>
                              </w:r>
                              <w:r w:rsidRPr="002C3F6F">
                                <w:rPr>
                                  <w:b/>
                                  <w:w w:val="113"/>
                                  <w:sz w:val="22"/>
                                  <w:lang w:val="it-IT"/>
                                </w:rPr>
                                <w:t>(seleziunendu</w:t>
                              </w:r>
                              <w:r w:rsidRPr="002C3F6F">
                                <w:rPr>
                                  <w:b/>
                                  <w:spacing w:val="-4"/>
                                  <w:w w:val="113"/>
                                  <w:sz w:val="22"/>
                                  <w:lang w:val="it-IT"/>
                                </w:rPr>
                                <w:t xml:space="preserve"> </w:t>
                              </w:r>
                            </w:p>
                          </w:txbxContent>
                        </v:textbox>
                      </v:rect>
                      <v:rect id="Rectangle 989" o:spid="_x0000_s1034" style="position:absolute;left:59827;top:15726;width:829;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B++xAAAANwAAAAPAAAAZHJzL2Rvd25yZXYueG1sRI9Pi8Iw&#10;FMTvgt8hPGFvmupB2q5RxD/ocdUFd2+P5tkWm5fSRNvdT28EweMwM79hZovOVOJOjSstKxiPIhDE&#10;mdUl5wq+T9thDMJ5ZI2VZVLwRw4W835vhqm2LR/ofvS5CBB2KSoovK9TKV1WkEE3sjVx8C62MeiD&#10;bHKpG2wD3FRyEkVTabDksFBgTauCsuvxZhTs4nr5s7f/bV5tfnfnr3OyPiVeqY9Bt/wE4anz7/Cr&#10;vdcKkjiB55lwBOT8AQAA//8DAFBLAQItABQABgAIAAAAIQDb4fbL7gAAAIUBAAATAAAAAAAAAAAA&#10;AAAAAAAAAABbQ29udGVudF9UeXBlc10ueG1sUEsBAi0AFAAGAAgAAAAhAFr0LFu/AAAAFQEAAAsA&#10;AAAAAAAAAAAAAAAAHwEAAF9yZWxzLy5yZWxzUEsBAi0AFAAGAAgAAAAhAAXMH77EAAAA3AAAAA8A&#10;AAAAAAAAAAAAAAAABwIAAGRycy9kb3ducmV2LnhtbFBLBQYAAAAAAwADALcAAAD4AgAAAAA=&#10;" filled="f" stroked="f">
                        <v:textbox inset="0,0,0,0">
                          <w:txbxContent>
                            <w:p w14:paraId="12248B13" w14:textId="77777777" w:rsidR="00756142" w:rsidRDefault="00944C41">
                              <w:pPr>
                                <w:spacing w:after="160" w:line="259" w:lineRule="auto"/>
                                <w:ind w:left="0" w:firstLine="0"/>
                                <w:jc w:val="left"/>
                              </w:pPr>
                              <w:r>
                                <w:rPr>
                                  <w:b/>
                                  <w:w w:val="89"/>
                                  <w:sz w:val="22"/>
                                </w:rPr>
                                <w:t>«</w:t>
                              </w:r>
                            </w:p>
                          </w:txbxContent>
                        </v:textbox>
                      </v:rect>
                      <v:rect id="Rectangle 990" o:spid="_x0000_s1035" style="position:absolute;left:60451;top:15726;width:379;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yD+wgAAANwAAAAPAAAAZHJzL2Rvd25yZXYueG1sRE/LisIw&#10;FN0PzD+EO+BuTHUhtpoWcUZ06WPAcXdprm2xuSlNtNWvNwvB5eG851lvanGj1lWWFYyGEQji3OqK&#10;CwV/h9X3FITzyBpry6TgTg6y9PNjjom2He/otveFCCHsElRQet8kUrq8JINuaBviwJ1ta9AH2BZS&#10;t9iFcFPLcRRNpMGKQ0OJDS1Lyi/7q1GwnjaL/419dEX9e1oft8f45xB7pQZf/WIGwlPv3+KXe6MV&#10;xHGYH86EIyDTJwAAAP//AwBQSwECLQAUAAYACAAAACEA2+H2y+4AAACFAQAAEwAAAAAAAAAAAAAA&#10;AAAAAAAAW0NvbnRlbnRfVHlwZXNdLnhtbFBLAQItABQABgAIAAAAIQBa9CxbvwAAABUBAAALAAAA&#10;AAAAAAAAAAAAAB8BAABfcmVscy8ucmVsc1BLAQItABQABgAIAAAAIQARLyD+wgAAANwAAAAPAAAA&#10;AAAAAAAAAAAAAAcCAABkcnMvZG93bnJldi54bWxQSwUGAAAAAAMAAwC3AAAA9gIAAAAA&#10;" filled="f" stroked="f">
                        <v:textbox inset="0,0,0,0">
                          <w:txbxContent>
                            <w:p w14:paraId="2C1BA272" w14:textId="77777777" w:rsidR="00756142" w:rsidRDefault="00944C41">
                              <w:pPr>
                                <w:spacing w:after="160" w:line="259" w:lineRule="auto"/>
                                <w:ind w:left="0" w:firstLine="0"/>
                                <w:jc w:val="left"/>
                              </w:pPr>
                              <w:r>
                                <w:rPr>
                                  <w:b/>
                                  <w:sz w:val="22"/>
                                </w:rPr>
                                <w:t xml:space="preserve"> </w:t>
                              </w:r>
                            </w:p>
                          </w:txbxContent>
                        </v:textbox>
                      </v:rect>
                      <v:rect id="Rectangle 991" o:spid="_x0000_s1036" style="position:absolute;left:60741;top:15726;width:21484;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VlxgAAANwAAAAPAAAAZHJzL2Rvd25yZXYueG1sRI9Ba8JA&#10;FITvgv9heYI3s0kPxaRZJVSLHlstpN4e2WcSmn0bslsT++u7hUKPw8x8w+TbyXTiRoNrLStIohgE&#10;cWV1y7WC9/PLag3CeWSNnWVScCcH2818lmOm7chvdDv5WgQIuwwVNN73mZSuasigi2xPHLyrHQz6&#10;IIda6gHHADedfIjjR2mw5bDQYE/PDVWfpy+j4LDui4+j/R7rbn85lK9lujunXqnlYiqeQHia/H/4&#10;r33UCtI0gd8z4QjIzQ8AAAD//wMAUEsBAi0AFAAGAAgAAAAhANvh9svuAAAAhQEAABMAAAAAAAAA&#10;AAAAAAAAAAAAAFtDb250ZW50X1R5cGVzXS54bWxQSwECLQAUAAYACAAAACEAWvQsW78AAAAVAQAA&#10;CwAAAAAAAAAAAAAAAAAfAQAAX3JlbHMvLnJlbHNQSwECLQAUAAYACAAAACEAfmOFZcYAAADcAAAA&#10;DwAAAAAAAAAAAAAAAAAHAgAAZHJzL2Rvd25yZXYueG1sUEsFBgAAAAADAAMAtwAAAPoCAAAAAA==&#10;" filled="f" stroked="f">
                        <v:textbox inset="0,0,0,0">
                          <w:txbxContent>
                            <w:p w14:paraId="4D2F8F1D" w14:textId="77777777" w:rsidR="00756142" w:rsidRDefault="00944C41">
                              <w:pPr>
                                <w:spacing w:after="160" w:line="259" w:lineRule="auto"/>
                                <w:ind w:left="0" w:firstLine="0"/>
                                <w:jc w:val="left"/>
                              </w:pPr>
                              <w:r>
                                <w:rPr>
                                  <w:b/>
                                  <w:w w:val="113"/>
                                  <w:sz w:val="22"/>
                                </w:rPr>
                                <w:t>mudificà</w:t>
                              </w:r>
                              <w:r>
                                <w:rPr>
                                  <w:b/>
                                  <w:spacing w:val="-6"/>
                                  <w:w w:val="113"/>
                                  <w:sz w:val="22"/>
                                </w:rPr>
                                <w:t xml:space="preserve"> </w:t>
                              </w:r>
                              <w:r>
                                <w:rPr>
                                  <w:b/>
                                  <w:w w:val="113"/>
                                  <w:sz w:val="22"/>
                                </w:rPr>
                                <w:t>questu</w:t>
                              </w:r>
                              <w:r>
                                <w:rPr>
                                  <w:b/>
                                  <w:spacing w:val="-6"/>
                                  <w:w w:val="113"/>
                                  <w:sz w:val="22"/>
                                </w:rPr>
                                <w:t xml:space="preserve"> </w:t>
                              </w:r>
                              <w:r>
                                <w:rPr>
                                  <w:b/>
                                  <w:w w:val="113"/>
                                  <w:sz w:val="22"/>
                                </w:rPr>
                                <w:t>aghjentu</w:t>
                              </w:r>
                            </w:p>
                          </w:txbxContent>
                        </v:textbox>
                      </v:rect>
                      <v:rect id="Rectangle 992" o:spid="_x0000_s1037" style="position:absolute;left:76914;top:15726;width:379;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RsSxQAAANwAAAAPAAAAZHJzL2Rvd25yZXYueG1sRI9Ba8JA&#10;FITvBf/D8oTe6sYcJImuErTFHK0WtLdH9jUJZt+G7GpSf323UOhxmJlvmNVmNK24U+8aywrmswgE&#10;cWl1w5WCj9PbSwLCeWSNrWVS8E0ONuvJ0wozbQd+p/vRVyJA2GWooPa+y6R0ZU0G3cx2xMH7sr1B&#10;H2RfSd3jEOCmlXEULaTBhsNCjR1tayqvx5tRsE+6/FLYx1C1r5/78+Gc7k6pV+p5OuZLEJ5G/x/+&#10;axdaQZrG8HsmHAG5/gEAAP//AwBQSwECLQAUAAYACAAAACEA2+H2y+4AAACFAQAAEwAAAAAAAAAA&#10;AAAAAAAAAAAAW0NvbnRlbnRfVHlwZXNdLnhtbFBLAQItABQABgAIAAAAIQBa9CxbvwAAABUBAAAL&#10;AAAAAAAAAAAAAAAAAB8BAABfcmVscy8ucmVsc1BLAQItABQABgAIAAAAIQCOsRsSxQAAANwAAAAP&#10;AAAAAAAAAAAAAAAAAAcCAABkcnMvZG93bnJldi54bWxQSwUGAAAAAAMAAwC3AAAA+QIAAAAA&#10;" filled="f" stroked="f">
                        <v:textbox inset="0,0,0,0">
                          <w:txbxContent>
                            <w:p w14:paraId="63EA79FA" w14:textId="77777777" w:rsidR="00756142" w:rsidRDefault="00944C41">
                              <w:pPr>
                                <w:spacing w:after="160" w:line="259" w:lineRule="auto"/>
                                <w:ind w:left="0" w:firstLine="0"/>
                                <w:jc w:val="left"/>
                              </w:pPr>
                              <w:r>
                                <w:rPr>
                                  <w:b/>
                                  <w:sz w:val="22"/>
                                </w:rPr>
                                <w:t xml:space="preserve"> </w:t>
                              </w:r>
                            </w:p>
                          </w:txbxContent>
                        </v:textbox>
                      </v:rect>
                      <v:rect id="Rectangle 993" o:spid="_x0000_s1038" style="position:absolute;left:77189;top:15726;width:2812;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6JxAAAANwAAAAPAAAAZHJzL2Rvd25yZXYueG1sRI9Pi8Iw&#10;FMTvwn6H8ARvmurCYqtRZHXRo/9AvT2aZ1tsXkoTbd1Pb4SFPQ4z8xtmOm9NKR5Uu8KyguEgAkGc&#10;Wl1wpuB4+OmPQTiPrLG0TAqe5GA+++hMMdG24R099j4TAcIuQQW591UipUtzMugGtiIO3tXWBn2Q&#10;dSZ1jU2Am1KOouhLGiw4LORY0XdO6W1/NwrW42px3tjfJitXl/Vpe4qXh9gr1eu2iwkIT63/D/+1&#10;N1pBHH/C+0w4AnL2AgAA//8DAFBLAQItABQABgAIAAAAIQDb4fbL7gAAAIUBAAATAAAAAAAAAAAA&#10;AAAAAAAAAABbQ29udGVudF9UeXBlc10ueG1sUEsBAi0AFAAGAAgAAAAhAFr0LFu/AAAAFQEAAAsA&#10;AAAAAAAAAAAAAAAAHwEAAF9yZWxzLy5yZWxzUEsBAi0AFAAGAAgAAAAhAOH9vonEAAAA3AAAAA8A&#10;AAAAAAAAAAAAAAAABwIAAGRycy9kb3ducmV2LnhtbFBLBQYAAAAAAwADALcAAAD4AgAAAAA=&#10;" filled="f" stroked="f">
                        <v:textbox inset="0,0,0,0">
                          <w:txbxContent>
                            <w:p w14:paraId="4F417670" w14:textId="77777777" w:rsidR="00756142" w:rsidRDefault="00944C41">
                              <w:pPr>
                                <w:spacing w:after="160" w:line="259" w:lineRule="auto"/>
                                <w:ind w:left="0" w:firstLine="0"/>
                                <w:jc w:val="left"/>
                              </w:pPr>
                              <w:r>
                                <w:rPr>
                                  <w:b/>
                                  <w:w w:val="99"/>
                                  <w:sz w:val="22"/>
                                </w:rPr>
                                <w:t>»)</w:t>
                              </w:r>
                              <w:r>
                                <w:rPr>
                                  <w:b/>
                                  <w:spacing w:val="-6"/>
                                  <w:w w:val="99"/>
                                  <w:sz w:val="22"/>
                                </w:rPr>
                                <w:t xml:space="preserve"> </w:t>
                              </w:r>
                              <w:r>
                                <w:rPr>
                                  <w:b/>
                                  <w:w w:val="99"/>
                                  <w:sz w:val="22"/>
                                </w:rPr>
                                <w:t>ò</w:t>
                              </w:r>
                            </w:p>
                          </w:txbxContent>
                        </v:textbox>
                      </v:rect>
                      <v:rect id="Rectangle 994" o:spid="_x0000_s1039" style="position:absolute;left:79307;top:15726;width:379;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Cb9xAAAANwAAAAPAAAAZHJzL2Rvd25yZXYueG1sRI9Pi8Iw&#10;FMTvwn6H8ARvmirLYqtRZHXRo/9AvT2aZ1tsXkoTbd1Pb4SFPQ4z8xtmOm9NKR5Uu8KyguEgAkGc&#10;Wl1wpuB4+OmPQTiPrLG0TAqe5GA+++hMMdG24R099j4TAcIuQQW591UipUtzMugGtiIO3tXWBn2Q&#10;dSZ1jU2Am1KOouhLGiw4LORY0XdO6W1/NwrW42px3tjfJitXl/Vpe4qXh9gr1eu2iwkIT63/D/+1&#10;N1pBHH/C+0w4AnL2AgAA//8DAFBLAQItABQABgAIAAAAIQDb4fbL7gAAAIUBAAATAAAAAAAAAAAA&#10;AAAAAAAAAABbQ29udGVudF9UeXBlc10ueG1sUEsBAi0AFAAGAAgAAAAhAFr0LFu/AAAAFQEAAAsA&#10;AAAAAAAAAAAAAAAAHwEAAF9yZWxzLy5yZWxzUEsBAi0AFAAGAAgAAAAhAG4UJv3EAAAA3AAAAA8A&#10;AAAAAAAAAAAAAAAABwIAAGRycy9kb3ducmV2LnhtbFBLBQYAAAAAAwADALcAAAD4AgAAAAA=&#10;" filled="f" stroked="f">
                        <v:textbox inset="0,0,0,0">
                          <w:txbxContent>
                            <w:p w14:paraId="743DC3A9" w14:textId="77777777" w:rsidR="00756142" w:rsidRDefault="00944C41">
                              <w:pPr>
                                <w:spacing w:after="160" w:line="259" w:lineRule="auto"/>
                                <w:ind w:left="0" w:firstLine="0"/>
                                <w:jc w:val="left"/>
                              </w:pPr>
                              <w:r>
                                <w:rPr>
                                  <w:b/>
                                  <w:sz w:val="22"/>
                                </w:rPr>
                                <w:t xml:space="preserve"> </w:t>
                              </w:r>
                            </w:p>
                          </w:txbxContent>
                        </v:textbox>
                      </v:rect>
                      <v:rect id="Rectangle 995" o:spid="_x0000_s1040" style="position:absolute;left:79597;top:15726;width:8934;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INmxAAAANwAAAAPAAAAZHJzL2Rvd25yZXYueG1sRI9Pi8Iw&#10;FMTvwn6H8ARvmirsYqtRZHXRo/9AvT2aZ1tsXkoTbd1Pb4SFPQ4z8xtmOm9NKR5Uu8KyguEgAkGc&#10;Wl1wpuB4+OmPQTiPrLG0TAqe5GA+++hMMdG24R099j4TAcIuQQW591UipUtzMugGtiIO3tXWBn2Q&#10;dSZ1jU2Am1KOouhLGiw4LORY0XdO6W1/NwrW42px3tjfJitXl/Vpe4qXh9gr1eu2iwkIT63/D/+1&#10;N1pBHH/C+0w4AnL2AgAA//8DAFBLAQItABQABgAIAAAAIQDb4fbL7gAAAIUBAAATAAAAAAAAAAAA&#10;AAAAAAAAAABbQ29udGVudF9UeXBlc10ueG1sUEsBAi0AFAAGAAgAAAAhAFr0LFu/AAAAFQEAAAsA&#10;AAAAAAAAAAAAAAAAHwEAAF9yZWxzLy5yZWxzUEsBAi0AFAAGAAgAAAAhAAFYg2bEAAAA3AAAAA8A&#10;AAAAAAAAAAAAAAAABwIAAGRycy9kb3ducmV2LnhtbFBLBQYAAAAAAwADALcAAAD4AgAAAAA=&#10;" filled="f" stroked="f">
                        <v:textbox inset="0,0,0,0">
                          <w:txbxContent>
                            <w:p w14:paraId="7FC92480" w14:textId="77777777" w:rsidR="00756142" w:rsidRDefault="00944C41">
                              <w:pPr>
                                <w:spacing w:after="160" w:line="259" w:lineRule="auto"/>
                                <w:ind w:left="0" w:firstLine="0"/>
                                <w:jc w:val="left"/>
                              </w:pPr>
                              <w:r>
                                <w:rPr>
                                  <w:b/>
                                  <w:w w:val="117"/>
                                  <w:sz w:val="22"/>
                                </w:rPr>
                                <w:t>sceglie</w:t>
                              </w:r>
                              <w:r>
                                <w:rPr>
                                  <w:b/>
                                  <w:spacing w:val="-7"/>
                                  <w:w w:val="117"/>
                                  <w:sz w:val="22"/>
                                </w:rPr>
                                <w:t xml:space="preserve"> </w:t>
                              </w:r>
                              <w:r>
                                <w:rPr>
                                  <w:b/>
                                  <w:w w:val="117"/>
                                  <w:sz w:val="22"/>
                                </w:rPr>
                                <w:t>un</w:t>
                              </w:r>
                              <w:r>
                                <w:rPr>
                                  <w:b/>
                                  <w:spacing w:val="-5"/>
                                  <w:w w:val="117"/>
                                  <w:sz w:val="22"/>
                                </w:rPr>
                                <w:t xml:space="preserve"> </w:t>
                              </w:r>
                            </w:p>
                          </w:txbxContent>
                        </v:textbox>
                      </v:rect>
                      <v:rect id="Rectangle 996" o:spid="_x0000_s1041" style="position:absolute;left:86317;top:15726;width:12192;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h0RxQAAANwAAAAPAAAAZHJzL2Rvd25yZXYueG1sRI9Ba8JA&#10;FITvBf/D8gRvzcYeJIlZRbRijq0WtLdH9jUJZt+G7Gpif323UOhxmJlvmHw9mlbcqXeNZQXzKAZB&#10;XFrdcKXg47R/TkA4j6yxtUwKHuRgvZo85ZhpO/A73Y++EgHCLkMFtfddJqUrazLoItsRB+/L9gZ9&#10;kH0ldY9DgJtWvsTxQhpsOCzU2NG2pvJ6vBkFh6TbXAr7PVTt6+fh/HZOd6fUKzWbjpslCE+j/w//&#10;tQutIE0X8HsmHAG5+gEAAP//AwBQSwECLQAUAAYACAAAACEA2+H2y+4AAACFAQAAEwAAAAAAAAAA&#10;AAAAAAAAAAAAW0NvbnRlbnRfVHlwZXNdLnhtbFBLAQItABQABgAIAAAAIQBa9CxbvwAAABUBAAAL&#10;AAAAAAAAAAAAAAAAAB8BAABfcmVscy8ucmVsc1BLAQItABQABgAIAAAAIQDxih0RxQAAANwAAAAP&#10;AAAAAAAAAAAAAAAAAAcCAABkcnMvZG93bnJldi54bWxQSwUGAAAAAAMAAwC3AAAA+QIAAAAA&#10;" filled="f" stroked="f">
                        <v:textbox inset="0,0,0,0">
                          <w:txbxContent>
                            <w:p w14:paraId="6F69D6DD" w14:textId="77777777" w:rsidR="00756142" w:rsidRDefault="00944C41">
                              <w:pPr>
                                <w:spacing w:after="160" w:line="259" w:lineRule="auto"/>
                                <w:ind w:left="0" w:firstLine="0"/>
                                <w:jc w:val="left"/>
                              </w:pPr>
                              <w:r>
                                <w:rPr>
                                  <w:b/>
                                  <w:w w:val="112"/>
                                  <w:sz w:val="22"/>
                                </w:rPr>
                                <w:t>effettivu</w:t>
                              </w:r>
                              <w:r>
                                <w:rPr>
                                  <w:b/>
                                  <w:spacing w:val="-4"/>
                                  <w:w w:val="112"/>
                                  <w:sz w:val="22"/>
                                </w:rPr>
                                <w:t xml:space="preserve"> </w:t>
                              </w:r>
                              <w:r>
                                <w:rPr>
                                  <w:b/>
                                  <w:w w:val="112"/>
                                  <w:sz w:val="22"/>
                                </w:rPr>
                                <w:t>nullu</w:t>
                              </w:r>
                              <w:r>
                                <w:rPr>
                                  <w:b/>
                                  <w:spacing w:val="-6"/>
                                  <w:w w:val="112"/>
                                  <w:sz w:val="22"/>
                                </w:rPr>
                                <w:t xml:space="preserve"> </w:t>
                              </w:r>
                            </w:p>
                          </w:txbxContent>
                        </v:textbox>
                      </v:rect>
                      <v:rect id="Rectangle 12891" o:spid="_x0000_s1042" style="position:absolute;left:60237;top:17570;width:2542;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FeqxQAAAN4AAAAPAAAAZHJzL2Rvd25yZXYueG1sRE9Na8JA&#10;EL0X/A/LCL01Gz2UJLqKaIs5tkaI3obsNAnNzobs1qT99d1Cwds83uest5PpxI0G11pWsIhiEMSV&#10;1S3XCs7F61MCwnlkjZ1lUvBNDrab2cMaM21HfqfbydcihLDLUEHjfZ9J6aqGDLrI9sSB+7CDQR/g&#10;UEs94BjCTSeXcfwsDbYcGhrsad9Q9Xn6MgqOSb+75PZnrLuX67F8K9NDkXqlHufTbgXC0+Tv4n93&#10;rsP8ZZIu4O+dcIPc/AIAAP//AwBQSwECLQAUAAYACAAAACEA2+H2y+4AAACFAQAAEwAAAAAAAAAA&#10;AAAAAAAAAAAAW0NvbnRlbnRfVHlwZXNdLnhtbFBLAQItABQABgAIAAAAIQBa9CxbvwAAABUBAAAL&#10;AAAAAAAAAAAAAAAAAB8BAABfcmVscy8ucmVsc1BLAQItABQABgAIAAAAIQB0wFeqxQAAAN4AAAAP&#10;AAAAAAAAAAAAAAAAAAcCAABkcnMvZG93bnJldi54bWxQSwUGAAAAAAMAAwC3AAAA+QIAAAAA&#10;" filled="f" stroked="f">
                        <v:textbox inset="0,0,0,0">
                          <w:txbxContent>
                            <w:p w14:paraId="180734C8" w14:textId="77777777" w:rsidR="00756142" w:rsidRDefault="00944C41">
                              <w:pPr>
                                <w:spacing w:after="160" w:line="259" w:lineRule="auto"/>
                                <w:ind w:left="0" w:firstLine="0"/>
                                <w:jc w:val="left"/>
                              </w:pPr>
                              <w:r>
                                <w:rPr>
                                  <w:b/>
                                  <w:w w:val="123"/>
                                  <w:sz w:val="22"/>
                                </w:rPr>
                                <w:t>sel</w:t>
                              </w:r>
                            </w:p>
                          </w:txbxContent>
                        </v:textbox>
                      </v:rect>
                      <v:rect id="Rectangle 12890" o:spid="_x0000_s1043" style="position:absolute;left:59827;top:17570;width:546;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PIxxwAAAN4AAAAPAAAAZHJzL2Rvd25yZXYueG1sRI9Bb8Iw&#10;DIXvk/YfIk/abaTjMLWFgBADwXEDJOBmNaataJyqyWi3Xz8fkLjZ8vN775vOB9eoG3Wh9mzgfZSA&#10;Ii68rbk0cNiv31JQISJbbDyTgV8KMJ89P00xt77nb7rtYqnEhEOOBqoY21zrUFTkMIx8Syy3i+8c&#10;Rlm7UtsOezF3jR4nyYd2WLMkVNjSsqLiuvtxBjZpuzht/V9fNqvz5vh1zD73WTTm9WVYTEBFGuJD&#10;fP/eWqk/TjMBEByZQc/+AQAA//8DAFBLAQItABQABgAIAAAAIQDb4fbL7gAAAIUBAAATAAAAAAAA&#10;AAAAAAAAAAAAAABbQ29udGVudF9UeXBlc10ueG1sUEsBAi0AFAAGAAgAAAAhAFr0LFu/AAAAFQEA&#10;AAsAAAAAAAAAAAAAAAAAHwEAAF9yZWxzLy5yZWxzUEsBAi0AFAAGAAgAAAAhABuM8jHHAAAA3gAA&#10;AA8AAAAAAAAAAAAAAAAABwIAAGRycy9kb3ducmV2LnhtbFBLBQYAAAAAAwADALcAAAD7AgAAAAA=&#10;" filled="f" stroked="f">
                        <v:textbox inset="0,0,0,0">
                          <w:txbxContent>
                            <w:p w14:paraId="4B7C4AA2" w14:textId="77777777" w:rsidR="00756142" w:rsidRDefault="00944C41">
                              <w:pPr>
                                <w:spacing w:after="160" w:line="259" w:lineRule="auto"/>
                                <w:ind w:left="0" w:firstLine="0"/>
                                <w:jc w:val="left"/>
                              </w:pPr>
                              <w:r>
                                <w:rPr>
                                  <w:b/>
                                  <w:w w:val="98"/>
                                  <w:sz w:val="22"/>
                                </w:rPr>
                                <w:t>(</w:t>
                              </w:r>
                            </w:p>
                          </w:txbxContent>
                        </v:textbox>
                      </v:rect>
                      <v:rect id="Rectangle 998" o:spid="_x0000_s1044" style="position:absolute;left:62143;top:17570;width:1037;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Sz4wgAAANwAAAAPAAAAZHJzL2Rvd25yZXYueG1sRE/LisIw&#10;FN0PzD+EO+BuTHUhtpoWcUZ06WPAcXdprm2xuSlNtNWvNwvB5eG851lvanGj1lWWFYyGEQji3OqK&#10;CwV/h9X3FITzyBpry6TgTg6y9PNjjom2He/otveFCCHsElRQet8kUrq8JINuaBviwJ1ta9AH2BZS&#10;t9iFcFPLcRRNpMGKQ0OJDS1Lyi/7q1GwnjaL/419dEX9e1oft8f45xB7pQZf/WIGwlPv3+KXe6MV&#10;xHFYG86EIyDTJwAAAP//AwBQSwECLQAUAAYACAAAACEA2+H2y+4AAACFAQAAEwAAAAAAAAAAAAAA&#10;AAAAAAAAW0NvbnRlbnRfVHlwZXNdLnhtbFBLAQItABQABgAIAAAAIQBa9CxbvwAAABUBAAALAAAA&#10;AAAAAAAAAAAAAB8BAABfcmVscy8ucmVsc1BLAQItABQABgAIAAAAIQDvWSz4wgAAANwAAAAPAAAA&#10;AAAAAAAAAAAAAAcCAABkcnMvZG93bnJldi54bWxQSwUGAAAAAAMAAwC3AAAA9gIAAAAA&#10;" filled="f" stroked="f">
                        <v:textbox inset="0,0,0,0">
                          <w:txbxContent>
                            <w:p w14:paraId="38C9E465" w14:textId="77777777" w:rsidR="00756142" w:rsidRDefault="00944C41">
                              <w:pPr>
                                <w:spacing w:after="160" w:line="259" w:lineRule="auto"/>
                                <w:ind w:left="0" w:firstLine="0"/>
                                <w:jc w:val="left"/>
                              </w:pPr>
                              <w:r>
                                <w:rPr>
                                  <w:b/>
                                  <w:w w:val="112"/>
                                  <w:sz w:val="22"/>
                                </w:rPr>
                                <w:t>e</w:t>
                              </w:r>
                            </w:p>
                          </w:txbxContent>
                        </v:textbox>
                      </v:rect>
                      <v:rect id="Rectangle 999" o:spid="_x0000_s1045" style="position:absolute;left:62905;top:17570;width:7791;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YljxQAAANwAAAAPAAAAZHJzL2Rvd25yZXYueG1sRI9Pa8JA&#10;FMTvBb/D8gRvddMeihvdBOkf9GhVUG+P7DMJZt+G7NZEP323UPA4zMxvmEU+2EZcqfO1Yw0v0wQE&#10;ceFMzaWG/e7reQbCB2SDjWPScCMPeTZ6WmBqXM/fdN2GUkQI+xQ1VCG0qZS+qMiin7qWOHpn11kM&#10;UXalNB32EW4b+Zokb9JizXGhwpbeKyou2x+rYTVrl8e1u/dl83laHTYH9bFTQevJeFjOQQQawiP8&#10;314bDUop+DsTj4DMfgEAAP//AwBQSwECLQAUAAYACAAAACEA2+H2y+4AAACFAQAAEwAAAAAAAAAA&#10;AAAAAAAAAAAAW0NvbnRlbnRfVHlwZXNdLnhtbFBLAQItABQABgAIAAAAIQBa9CxbvwAAABUBAAAL&#10;AAAAAAAAAAAAAAAAAB8BAABfcmVscy8ucmVsc1BLAQItABQABgAIAAAAIQCAFYljxQAAANwAAAAP&#10;AAAAAAAAAAAAAAAAAAcCAABkcnMvZG93bnJldi54bWxQSwUGAAAAAAMAAwC3AAAA+QIAAAAA&#10;" filled="f" stroked="f">
                        <v:textbox inset="0,0,0,0">
                          <w:txbxContent>
                            <w:p w14:paraId="59E25638" w14:textId="2A76926A" w:rsidR="00756142" w:rsidRDefault="00944C41">
                              <w:pPr>
                                <w:spacing w:after="160" w:line="259" w:lineRule="auto"/>
                                <w:ind w:left="0" w:firstLine="0"/>
                                <w:jc w:val="left"/>
                              </w:pPr>
                              <w:proofErr w:type="spellStart"/>
                              <w:r>
                                <w:rPr>
                                  <w:b/>
                                  <w:w w:val="112"/>
                                  <w:sz w:val="22"/>
                                </w:rPr>
                                <w:t>z</w:t>
                              </w:r>
                              <w:r w:rsidR="00D03C97">
                                <w:rPr>
                                  <w:b/>
                                  <w:w w:val="112"/>
                                  <w:sz w:val="22"/>
                                </w:rPr>
                                <w:t>z</w:t>
                              </w:r>
                              <w:r>
                                <w:rPr>
                                  <w:b/>
                                  <w:w w:val="112"/>
                                  <w:sz w:val="22"/>
                                </w:rPr>
                                <w:t>iunendu</w:t>
                              </w:r>
                              <w:proofErr w:type="spellEnd"/>
                            </w:p>
                          </w:txbxContent>
                        </v:textbox>
                      </v:rect>
                      <v:rect id="Rectangle 1000" o:spid="_x0000_s1046" style="position:absolute;left:68772;top:17570;width:379;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6qJxgAAAN0AAAAPAAAAZHJzL2Rvd25yZXYueG1sRI9Bb8Iw&#10;DIXvSPyHyEi7QTIOE3QEhAYIjhudxHazGq+t1jhVk9Fuv34+IHGz9Z7f+7zaDL5RV+piHdjC48yA&#10;Ii6Cq7m08J4fpgtQMSE7bAKThV+KsFmPRyvMXOj5ja7nVCoJ4ZihhSqlNtM6FhV5jLPQEov2FTqP&#10;Sdau1K7DXsJ9o+fGPGmPNUtDhS29VFR8n3+8heOi3X6cwl9fNvvP4+X1stzly2Ttw2TYPoNKNKS7&#10;+XZ9coJvjPDLNzKCXv8DAAD//wMAUEsBAi0AFAAGAAgAAAAhANvh9svuAAAAhQEAABMAAAAAAAAA&#10;AAAAAAAAAAAAAFtDb250ZW50X1R5cGVzXS54bWxQSwECLQAUAAYACAAAACEAWvQsW78AAAAVAQAA&#10;CwAAAAAAAAAAAAAAAAAfAQAAX3JlbHMvLnJlbHNQSwECLQAUAAYACAAAACEAqauqicYAAADdAAAA&#10;DwAAAAAAAAAAAAAAAAAHAgAAZHJzL2Rvd25yZXYueG1sUEsFBgAAAAADAAMAtwAAAPoCAAAAAA==&#10;" filled="f" stroked="f">
                        <v:textbox inset="0,0,0,0">
                          <w:txbxContent>
                            <w:p w14:paraId="6E8C303F" w14:textId="77777777" w:rsidR="00756142" w:rsidRDefault="00944C41">
                              <w:pPr>
                                <w:spacing w:after="160" w:line="259" w:lineRule="auto"/>
                                <w:ind w:left="0" w:firstLine="0"/>
                                <w:jc w:val="left"/>
                              </w:pPr>
                              <w:r>
                                <w:rPr>
                                  <w:b/>
                                  <w:sz w:val="22"/>
                                </w:rPr>
                                <w:t xml:space="preserve"> </w:t>
                              </w:r>
                            </w:p>
                          </w:txbxContent>
                        </v:textbox>
                      </v:rect>
                      <v:rect id="Rectangle 1001" o:spid="_x0000_s1047" style="position:absolute;left:69062;top:17570;width:830;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w8SxAAAAN0AAAAPAAAAZHJzL2Rvd25yZXYueG1sRE9Na8JA&#10;EL0L/Q/LFLzpbjyUmLqKtJV4rEawvQ3ZaRKanQ3ZrYn99W6h4G0e73NWm9G24kK9bxxrSOYKBHHp&#10;TMOVhlOxm6UgfEA22DomDVfysFk/TFaYGTfwgS7HUIkYwj5DDXUIXSalL2uy6OeuI47cl+sthgj7&#10;SpoehxhuW7lQ6klabDg21NjRS03l9/HHasjTbvuxd79D1b595uf38/K1WAatp4/j9hlEoDHcxf/u&#10;vYnzlUrg75t4glzfAAAA//8DAFBLAQItABQABgAIAAAAIQDb4fbL7gAAAIUBAAATAAAAAAAAAAAA&#10;AAAAAAAAAABbQ29udGVudF9UeXBlc10ueG1sUEsBAi0AFAAGAAgAAAAhAFr0LFu/AAAAFQEAAAsA&#10;AAAAAAAAAAAAAAAAHwEAAF9yZWxzLy5yZWxzUEsBAi0AFAAGAAgAAAAhAMbnDxLEAAAA3QAAAA8A&#10;AAAAAAAAAAAAAAAABwIAAGRycy9kb3ducmV2LnhtbFBLBQYAAAAAAwADALcAAAD4AgAAAAA=&#10;" filled="f" stroked="f">
                        <v:textbox inset="0,0,0,0">
                          <w:txbxContent>
                            <w:p w14:paraId="5E0134D5" w14:textId="77777777" w:rsidR="00756142" w:rsidRDefault="00944C41">
                              <w:pPr>
                                <w:spacing w:after="160" w:line="259" w:lineRule="auto"/>
                                <w:ind w:left="0" w:firstLine="0"/>
                                <w:jc w:val="left"/>
                              </w:pPr>
                              <w:r>
                                <w:rPr>
                                  <w:b/>
                                  <w:w w:val="89"/>
                                  <w:sz w:val="22"/>
                                </w:rPr>
                                <w:t>«</w:t>
                              </w:r>
                            </w:p>
                          </w:txbxContent>
                        </v:textbox>
                      </v:rect>
                      <v:rect id="Rectangle 1002" o:spid="_x0000_s1048" style="position:absolute;left:69672;top:17570;width:378;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ZFlxAAAAN0AAAAPAAAAZHJzL2Rvd25yZXYueG1sRE9Na8JA&#10;EL0X/A/LCN7qrjkUja4itSU5Wi1ob0N2moRmZ0N2m0R/fbdQ6G0e73M2u9E2oqfO1441LOYKBHHh&#10;TM2lhvfz6+MShA/IBhvHpOFGHnbbycMGU+MGfqP+FEoRQ9inqKEKoU2l9EVFFv3ctcSR+3SdxRBh&#10;V0rT4RDDbSMTpZ6kxZpjQ4UtPVdUfJ2+rYZs2e6vubsPZfPykV2Ol9XhvApaz6bjfg0i0Bj+xX/u&#10;3MT5SiXw+008QW5/AAAA//8DAFBLAQItABQABgAIAAAAIQDb4fbL7gAAAIUBAAATAAAAAAAAAAAA&#10;AAAAAAAAAABbQ29udGVudF9UeXBlc10ueG1sUEsBAi0AFAAGAAgAAAAhAFr0LFu/AAAAFQEAAAsA&#10;AAAAAAAAAAAAAAAAHwEAAF9yZWxzLy5yZWxzUEsBAi0AFAAGAAgAAAAhADY1kWXEAAAA3QAAAA8A&#10;AAAAAAAAAAAAAAAABwIAAGRycy9kb3ducmV2LnhtbFBLBQYAAAAAAwADALcAAAD4AgAAAAA=&#10;" filled="f" stroked="f">
                        <v:textbox inset="0,0,0,0">
                          <w:txbxContent>
                            <w:p w14:paraId="1EB8B1D6" w14:textId="77777777" w:rsidR="00756142" w:rsidRDefault="00944C41">
                              <w:pPr>
                                <w:spacing w:after="160" w:line="259" w:lineRule="auto"/>
                                <w:ind w:left="0" w:firstLine="0"/>
                                <w:jc w:val="left"/>
                              </w:pPr>
                              <w:r>
                                <w:rPr>
                                  <w:b/>
                                  <w:sz w:val="22"/>
                                </w:rPr>
                                <w:t xml:space="preserve"> </w:t>
                              </w:r>
                            </w:p>
                          </w:txbxContent>
                        </v:textbox>
                      </v:rect>
                      <v:rect id="Rectangle 1003" o:spid="_x0000_s1049" style="position:absolute;left:69961;top:17570;width:20876;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TT+xAAAAN0AAAAPAAAAZHJzL2Rvd25yZXYueG1sRE9La8JA&#10;EL4L/Q/LFHrT3bZQNGYj0gd6tEZQb0N2TILZ2ZDdmrS/3i0I3ubje066GGwjLtT52rGG54kCQVw4&#10;U3OpYZd/jacgfEA22DgmDb/kYZE9jFJMjOv5my7bUIoYwj5BDVUIbSKlLyqy6CeuJY7cyXUWQ4Rd&#10;KU2HfQy3jXxR6k1arDk2VNjSe0XFeftjNaym7fKwdn992XweV/vNfvaRz4LWT4/Dcg4i0BDu4pt7&#10;beJ8pV7h/5t4gsyuAAAA//8DAFBLAQItABQABgAIAAAAIQDb4fbL7gAAAIUBAAATAAAAAAAAAAAA&#10;AAAAAAAAAABbQ29udGVudF9UeXBlc10ueG1sUEsBAi0AFAAGAAgAAAAhAFr0LFu/AAAAFQEAAAsA&#10;AAAAAAAAAAAAAAAAHwEAAF9yZWxzLy5yZWxzUEsBAi0AFAAGAAgAAAAhAFl5NP7EAAAA3QAAAA8A&#10;AAAAAAAAAAAAAAAABwIAAGRycy9kb3ducmV2LnhtbFBLBQYAAAAAAwADALcAAAD4AgAAAAA=&#10;" filled="f" stroked="f">
                        <v:textbox inset="0,0,0,0">
                          <w:txbxContent>
                            <w:p w14:paraId="2A5D67F6" w14:textId="77777777" w:rsidR="00756142" w:rsidRDefault="00944C41">
                              <w:pPr>
                                <w:spacing w:after="160" w:line="259" w:lineRule="auto"/>
                                <w:ind w:left="0" w:firstLine="0"/>
                                <w:jc w:val="left"/>
                              </w:pPr>
                              <w:r>
                                <w:rPr>
                                  <w:b/>
                                  <w:w w:val="113"/>
                                  <w:sz w:val="22"/>
                                </w:rPr>
                                <w:t>spupulà</w:t>
                              </w:r>
                              <w:r>
                                <w:rPr>
                                  <w:b/>
                                  <w:spacing w:val="-9"/>
                                  <w:w w:val="113"/>
                                  <w:sz w:val="22"/>
                                </w:rPr>
                                <w:t xml:space="preserve"> </w:t>
                              </w:r>
                              <w:r>
                                <w:rPr>
                                  <w:b/>
                                  <w:w w:val="113"/>
                                  <w:sz w:val="22"/>
                                </w:rPr>
                                <w:t>questu</w:t>
                              </w:r>
                              <w:r>
                                <w:rPr>
                                  <w:b/>
                                  <w:spacing w:val="-6"/>
                                  <w:w w:val="113"/>
                                  <w:sz w:val="22"/>
                                </w:rPr>
                                <w:t xml:space="preserve"> </w:t>
                              </w:r>
                              <w:r>
                                <w:rPr>
                                  <w:b/>
                                  <w:w w:val="113"/>
                                  <w:sz w:val="22"/>
                                </w:rPr>
                                <w:t>aghjentu</w:t>
                              </w:r>
                            </w:p>
                          </w:txbxContent>
                        </v:textbox>
                      </v:rect>
                      <v:rect id="Rectangle 1004" o:spid="_x0000_s1050" style="position:absolute;left:85662;top:17570;width:379;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KyKxAAAAN0AAAAPAAAAZHJzL2Rvd25yZXYueG1sRE9La8JA&#10;EL4L/Q/LFHrT3ZZSNGYj0gd6tEZQb0N2TILZ2ZDdmrS/3i0I3ubje066GGwjLtT52rGG54kCQVw4&#10;U3OpYZd/jacgfEA22DgmDb/kYZE9jFJMjOv5my7bUIoYwj5BDVUIbSKlLyqy6CeuJY7cyXUWQ4Rd&#10;KU2HfQy3jXxR6k1arDk2VNjSe0XFeftjNaym7fKwdn992XweV/vNfvaRz4LWT4/Dcg4i0BDu4pt7&#10;beJ8pV7h/5t4gsyuAAAA//8DAFBLAQItABQABgAIAAAAIQDb4fbL7gAAAIUBAAATAAAAAAAAAAAA&#10;AAAAAAAAAABbQ29udGVudF9UeXBlc10ueG1sUEsBAi0AFAAGAAgAAAAhAFr0LFu/AAAAFQEAAAsA&#10;AAAAAAAAAAAAAAAAHwEAAF9yZWxzLy5yZWxzUEsBAi0AFAAGAAgAAAAhANaQrIrEAAAA3QAAAA8A&#10;AAAAAAAAAAAAAAAABwIAAGRycy9kb3ducmV2LnhtbFBLBQYAAAAAAwADALcAAAD4AgAAAAA=&#10;" filled="f" stroked="f">
                        <v:textbox inset="0,0,0,0">
                          <w:txbxContent>
                            <w:p w14:paraId="6EBA9C68" w14:textId="77777777" w:rsidR="00756142" w:rsidRDefault="00944C41">
                              <w:pPr>
                                <w:spacing w:after="160" w:line="259" w:lineRule="auto"/>
                                <w:ind w:left="0" w:firstLine="0"/>
                                <w:jc w:val="left"/>
                              </w:pPr>
                              <w:r>
                                <w:rPr>
                                  <w:b/>
                                  <w:sz w:val="22"/>
                                </w:rPr>
                                <w:t xml:space="preserve"> </w:t>
                              </w:r>
                            </w:p>
                          </w:txbxContent>
                        </v:textbox>
                      </v:rect>
                      <v:rect id="Rectangle 1005" o:spid="_x0000_s1051" style="position:absolute;left:85952;top:17570;width:1377;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AkRxAAAAN0AAAAPAAAAZHJzL2Rvd25yZXYueG1sRE9La8JA&#10;EL4L/Q/LFHrT3RZaNGYj0gd6tEZQb0N2TILZ2ZDdmrS/3i0I3ubje066GGwjLtT52rGG54kCQVw4&#10;U3OpYZd/jacgfEA22DgmDb/kYZE9jFJMjOv5my7bUIoYwj5BDVUIbSKlLyqy6CeuJY7cyXUWQ4Rd&#10;KU2HfQy3jXxR6k1arDk2VNjSe0XFeftjNaym7fKwdn992XweV/vNfvaRz4LWT4/Dcg4i0BDu4pt7&#10;beJ8pV7h/5t4gsyuAAAA//8DAFBLAQItABQABgAIAAAAIQDb4fbL7gAAAIUBAAATAAAAAAAAAAAA&#10;AAAAAAAAAABbQ29udGVudF9UeXBlc10ueG1sUEsBAi0AFAAGAAgAAAAhAFr0LFu/AAAAFQEAAAsA&#10;AAAAAAAAAAAAAAAAHwEAAF9yZWxzLy5yZWxzUEsBAi0AFAAGAAgAAAAhALncCRHEAAAA3QAAAA8A&#10;AAAAAAAAAAAAAAAABwIAAGRycy9kb3ducmV2LnhtbFBLBQYAAAAAAwADALcAAAD4AgAAAAA=&#10;" filled="f" stroked="f">
                        <v:textbox inset="0,0,0,0">
                          <w:txbxContent>
                            <w:p w14:paraId="49D98F85" w14:textId="77777777" w:rsidR="00756142" w:rsidRDefault="00944C41">
                              <w:pPr>
                                <w:spacing w:after="160" w:line="259" w:lineRule="auto"/>
                                <w:ind w:left="0" w:firstLine="0"/>
                                <w:jc w:val="left"/>
                              </w:pPr>
                              <w:r>
                                <w:rPr>
                                  <w:b/>
                                  <w:w w:val="92"/>
                                  <w:sz w:val="22"/>
                                </w:rPr>
                                <w:t>»)</w:t>
                              </w:r>
                            </w:p>
                          </w:txbxContent>
                        </v:textbox>
                      </v:rect>
                      <v:rect id="Rectangle 1006" o:spid="_x0000_s1052" style="position:absolute;left:86973;top:17570;width:378;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pdmxgAAAN0AAAAPAAAAZHJzL2Rvd25yZXYueG1sRI9Pa8JA&#10;EMXvQr/DMoXedNMeikldQ+gf9GiNoL0N2TEbzM6G7NakfvquIHib4b33mzeLfLStOFPvG8cKnmcJ&#10;COLK6YZrBbvyazoH4QOyxtYxKfgjD/nyYbLATLuBv+m8DbWIEPYZKjAhdJmUvjJk0c9cRxy1o+st&#10;hrj2tdQ9DhFuW/mSJK/SYsPxgsGO3g1Vp+2vVbCad8Vh7S5D3X7+rPabffpRpkGpp8exeAMRaAx3&#10;8y291rF+JML1mziCXP4DAAD//wMAUEsBAi0AFAAGAAgAAAAhANvh9svuAAAAhQEAABMAAAAAAAAA&#10;AAAAAAAAAAAAAFtDb250ZW50X1R5cGVzXS54bWxQSwECLQAUAAYACAAAACEAWvQsW78AAAAVAQAA&#10;CwAAAAAAAAAAAAAAAAAfAQAAX3JlbHMvLnJlbHNQSwECLQAUAAYACAAAACEASQ6XZsYAAADdAAAA&#10;DwAAAAAAAAAAAAAAAAAHAgAAZHJzL2Rvd25yZXYueG1sUEsFBgAAAAADAAMAtwAAAPoCAAAAAA==&#10;" filled="f" stroked="f">
                        <v:textbox inset="0,0,0,0">
                          <w:txbxContent>
                            <w:p w14:paraId="21A20197" w14:textId="77777777" w:rsidR="00756142" w:rsidRDefault="00944C41">
                              <w:pPr>
                                <w:spacing w:after="160" w:line="259" w:lineRule="auto"/>
                                <w:ind w:left="0" w:firstLine="0"/>
                                <w:jc w:val="left"/>
                              </w:pPr>
                              <w:r>
                                <w:rPr>
                                  <w:b/>
                                  <w:sz w:val="22"/>
                                </w:rPr>
                                <w:t xml:space="preserve"> </w:t>
                              </w:r>
                            </w:p>
                          </w:txbxContent>
                        </v:textbox>
                      </v:rect>
                      <v:shape id="Shape 15766" o:spid="_x0000_s1053" style="position:absolute;left:58875;top:501;width:37357;height:8636;visibility:visible;mso-wrap-style:square;v-text-anchor:top" coordsize="3735705,8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niZwQAAAN4AAAAPAAAAZHJzL2Rvd25yZXYueG1sRE9Ni8Iw&#10;EL0L+x/CLHjTdBdapRplUQSva714G5qxjTaT0sS2++83guBtHu9z1tvRNqKnzhvHCr7mCQji0mnD&#10;lYJzcZgtQfiArLFxTAr+yMN28zFZY67dwL/Un0IlYgj7HBXUIbS5lL6syaKfu5Y4clfXWQwRdpXU&#10;HQ4x3DbyO0kyadFwbKixpV1N5f30sAqKvUkv6ajN8nJwdijwvu9vZ6Wmn+PPCkSgMbzFL/dRx/np&#10;Isvg+U68QW7+AQAA//8DAFBLAQItABQABgAIAAAAIQDb4fbL7gAAAIUBAAATAAAAAAAAAAAAAAAA&#10;AAAAAABbQ29udGVudF9UeXBlc10ueG1sUEsBAi0AFAAGAAgAAAAhAFr0LFu/AAAAFQEAAAsAAAAA&#10;AAAAAAAAAAAAHwEAAF9yZWxzLy5yZWxzUEsBAi0AFAAGAAgAAAAhAM4eeJnBAAAA3gAAAA8AAAAA&#10;AAAAAAAAAAAABwIAAGRycy9kb3ducmV2LnhtbFBLBQYAAAAAAwADALcAAAD1AgAAAAA=&#10;" path="m,l3735705,r,863600l,863600,,e" stroked="f" strokeweight="0">
                        <v:path arrowok="t" textboxrect="0,0,3735705,863600"/>
                      </v:shape>
                      <v:shape id="Shape 1008" o:spid="_x0000_s1054" style="position:absolute;left:58875;top:501;width:37357;height:8636;visibility:visible;mso-wrap-style:square;v-text-anchor:top" coordsize="3735705,8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umxwAAAN0AAAAPAAAAZHJzL2Rvd25yZXYueG1sRI9Ba8JA&#10;EIXvgv9hGaEX0d22UCS6igiKh/agLZTehuyYRLOzaXZr4r93DkJvM7w3732zWPW+VldqYxXYwvPU&#10;gCLOg6u4sPD1uZ3MQMWE7LAOTBZuFGG1HA4WmLnQ8YGux1QoCeGYoYUypSbTOuYleYzT0BCLdgqt&#10;xyRrW2jXYifhvtYvxrxpjxVLQ4kNbUrKL8c/b+HQmdf1lqvZ+Xv3O96979Pt48dZ+zTq13NQifr0&#10;b35c753gGyO48o2MoJd3AAAA//8DAFBLAQItABQABgAIAAAAIQDb4fbL7gAAAIUBAAATAAAAAAAA&#10;AAAAAAAAAAAAAABbQ29udGVudF9UeXBlc10ueG1sUEsBAi0AFAAGAAgAAAAhAFr0LFu/AAAAFQEA&#10;AAsAAAAAAAAAAAAAAAAAHwEAAF9yZWxzLy5yZWxzUEsBAi0AFAAGAAgAAAAhAFLf+6bHAAAA3QAA&#10;AA8AAAAAAAAAAAAAAAAABwIAAGRycy9kb3ducmV2LnhtbFBLBQYAAAAAAwADALcAAAD7AgAAAAA=&#10;" path="m,863600r3735705,l3735705,,,,,863600xe" filled="f" strokeweight=".5pt">
                        <v:path arrowok="t" textboxrect="0,0,3735705,863600"/>
                      </v:shape>
                      <v:rect id="Rectangle 1009" o:spid="_x0000_s1055" style="position:absolute;left:59827;top:985;width:44952;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QMUwwAAAN0AAAAPAAAAZHJzL2Rvd25yZXYueG1sRE9Na8JA&#10;EL0X+h+WKfRWd+1BTHQTRC16bLVgvQ3ZMQlmZ0N2NWl/fVcQvM3jfc48H2wjrtT52rGG8UiBIC6c&#10;qbnU8L3/eJuC8AHZYOOYNPyShzx7fppjalzPX3TdhVLEEPYpaqhCaFMpfVGRRT9yLXHkTq6zGCLs&#10;Smk67GO4beS7UhNpsebYUGFLy4qK8+5iNWym7eJn6/76slkfN4fPQ7LaJ0Hr15dhMQMRaAgP8d29&#10;NXG+UgncvoknyOwfAAD//wMAUEsBAi0AFAAGAAgAAAAhANvh9svuAAAAhQEAABMAAAAAAAAAAAAA&#10;AAAAAAAAAFtDb250ZW50X1R5cGVzXS54bWxQSwECLQAUAAYACAAAACEAWvQsW78AAAAVAQAACwAA&#10;AAAAAAAAAAAAAAAfAQAAX3JlbHMvLnJlbHNQSwECLQAUAAYACAAAACEAOJEDFMMAAADdAAAADwAA&#10;AAAAAAAAAAAAAAAHAgAAZHJzL2Rvd25yZXYueG1sUEsFBgAAAAADAAMAtwAAAPcCAAAAAA==&#10;" filled="f" stroked="f">
                        <v:textbox inset="0,0,0,0">
                          <w:txbxContent>
                            <w:p w14:paraId="7992E1D0" w14:textId="0DE8C9AC" w:rsidR="00756142" w:rsidRPr="00D03C97" w:rsidRDefault="00944C41">
                              <w:pPr>
                                <w:spacing w:after="160" w:line="259" w:lineRule="auto"/>
                                <w:ind w:left="0" w:firstLine="0"/>
                                <w:jc w:val="left"/>
                                <w:rPr>
                                  <w:lang w:val="it-IT"/>
                                </w:rPr>
                              </w:pPr>
                              <w:proofErr w:type="spellStart"/>
                              <w:r w:rsidRPr="00D03C97">
                                <w:rPr>
                                  <w:b/>
                                  <w:w w:val="115"/>
                                  <w:sz w:val="22"/>
                                  <w:lang w:val="it-IT"/>
                                </w:rPr>
                                <w:t>Hè</w:t>
                              </w:r>
                              <w:proofErr w:type="spellEnd"/>
                              <w:r w:rsidRPr="00D03C97">
                                <w:rPr>
                                  <w:b/>
                                  <w:spacing w:val="-5"/>
                                  <w:w w:val="115"/>
                                  <w:sz w:val="22"/>
                                  <w:lang w:val="it-IT"/>
                                </w:rPr>
                                <w:t xml:space="preserve"> </w:t>
                              </w:r>
                              <w:proofErr w:type="spellStart"/>
                              <w:r w:rsidRPr="00D03C97">
                                <w:rPr>
                                  <w:b/>
                                  <w:w w:val="115"/>
                                  <w:sz w:val="22"/>
                                  <w:lang w:val="it-IT"/>
                                </w:rPr>
                                <w:t>pussibule</w:t>
                              </w:r>
                              <w:proofErr w:type="spellEnd"/>
                              <w:r w:rsidRPr="00D03C97">
                                <w:rPr>
                                  <w:b/>
                                  <w:spacing w:val="-5"/>
                                  <w:w w:val="115"/>
                                  <w:sz w:val="22"/>
                                  <w:lang w:val="it-IT"/>
                                </w:rPr>
                                <w:t xml:space="preserve"> </w:t>
                              </w:r>
                              <w:r w:rsidRPr="00D03C97">
                                <w:rPr>
                                  <w:b/>
                                  <w:w w:val="115"/>
                                  <w:sz w:val="22"/>
                                  <w:lang w:val="it-IT"/>
                                </w:rPr>
                                <w:t>di</w:t>
                              </w:r>
                              <w:r w:rsidRPr="00D03C97">
                                <w:rPr>
                                  <w:b/>
                                  <w:spacing w:val="-4"/>
                                  <w:w w:val="115"/>
                                  <w:sz w:val="22"/>
                                  <w:lang w:val="it-IT"/>
                                </w:rPr>
                                <w:t xml:space="preserve"> </w:t>
                              </w:r>
                              <w:proofErr w:type="spellStart"/>
                              <w:r w:rsidRPr="00D03C97">
                                <w:rPr>
                                  <w:b/>
                                  <w:w w:val="115"/>
                                  <w:sz w:val="22"/>
                                  <w:lang w:val="it-IT"/>
                                </w:rPr>
                                <w:t>cambià</w:t>
                              </w:r>
                              <w:proofErr w:type="spellEnd"/>
                              <w:r w:rsidRPr="00D03C97">
                                <w:rPr>
                                  <w:b/>
                                  <w:spacing w:val="-4"/>
                                  <w:w w:val="115"/>
                                  <w:sz w:val="22"/>
                                  <w:lang w:val="it-IT"/>
                                </w:rPr>
                                <w:t xml:space="preserve"> </w:t>
                              </w:r>
                              <w:r w:rsidRPr="00D03C97">
                                <w:rPr>
                                  <w:b/>
                                  <w:w w:val="115"/>
                                  <w:sz w:val="22"/>
                                  <w:lang w:val="it-IT"/>
                                </w:rPr>
                                <w:t>l’ambiente</w:t>
                              </w:r>
                              <w:r w:rsidRPr="00D03C97">
                                <w:rPr>
                                  <w:b/>
                                  <w:spacing w:val="-7"/>
                                  <w:w w:val="115"/>
                                  <w:sz w:val="22"/>
                                  <w:lang w:val="it-IT"/>
                                </w:rPr>
                                <w:t xml:space="preserve"> </w:t>
                              </w:r>
                              <w:proofErr w:type="spellStart"/>
                              <w:r w:rsidRPr="00D03C97">
                                <w:rPr>
                                  <w:b/>
                                  <w:w w:val="115"/>
                                  <w:sz w:val="22"/>
                                  <w:lang w:val="it-IT"/>
                                </w:rPr>
                                <w:t>cli</w:t>
                              </w:r>
                              <w:r w:rsidR="001D4FD9" w:rsidRPr="00D03C97">
                                <w:rPr>
                                  <w:b/>
                                  <w:w w:val="115"/>
                                  <w:sz w:val="22"/>
                                  <w:lang w:val="it-IT"/>
                                </w:rPr>
                                <w:t>c</w:t>
                              </w:r>
                              <w:r w:rsidRPr="00D03C97">
                                <w:rPr>
                                  <w:b/>
                                  <w:w w:val="115"/>
                                  <w:sz w:val="22"/>
                                  <w:lang w:val="it-IT"/>
                                </w:rPr>
                                <w:t>chendu</w:t>
                              </w:r>
                              <w:proofErr w:type="spellEnd"/>
                              <w:r w:rsidRPr="00D03C97">
                                <w:rPr>
                                  <w:b/>
                                  <w:spacing w:val="-6"/>
                                  <w:w w:val="115"/>
                                  <w:sz w:val="22"/>
                                  <w:lang w:val="it-IT"/>
                                </w:rPr>
                                <w:t xml:space="preserve"> </w:t>
                              </w:r>
                              <w:proofErr w:type="spellStart"/>
                              <w:r w:rsidRPr="00D03C97">
                                <w:rPr>
                                  <w:b/>
                                  <w:w w:val="115"/>
                                  <w:sz w:val="22"/>
                                  <w:lang w:val="it-IT"/>
                                </w:rPr>
                                <w:t>nantu</w:t>
                              </w:r>
                              <w:proofErr w:type="spellEnd"/>
                              <w:r w:rsidRPr="00D03C97">
                                <w:rPr>
                                  <w:b/>
                                  <w:spacing w:val="-6"/>
                                  <w:w w:val="115"/>
                                  <w:sz w:val="22"/>
                                  <w:lang w:val="it-IT"/>
                                </w:rPr>
                                <w:t xml:space="preserve"> </w:t>
                              </w:r>
                              <w:r w:rsidRPr="00D03C97">
                                <w:rPr>
                                  <w:b/>
                                  <w:w w:val="115"/>
                                  <w:sz w:val="22"/>
                                  <w:lang w:val="it-IT"/>
                                </w:rPr>
                                <w:t>à</w:t>
                              </w:r>
                              <w:r w:rsidRPr="00D03C97">
                                <w:rPr>
                                  <w:b/>
                                  <w:spacing w:val="-5"/>
                                  <w:w w:val="115"/>
                                  <w:sz w:val="22"/>
                                  <w:lang w:val="it-IT"/>
                                </w:rPr>
                                <w:t xml:space="preserve"> </w:t>
                              </w:r>
                            </w:p>
                          </w:txbxContent>
                        </v:textbox>
                      </v:rect>
                      <v:rect id="Rectangle 1010" o:spid="_x0000_s1056" style="position:absolute;left:59827;top:2829;width:7002;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jxUxQAAAN0AAAAPAAAAZHJzL2Rvd25yZXYueG1sRI9Pi8JA&#10;DMXvC36HIYK3deoeRKujyP5Bj64K6i10Ylu2kymd0VY//eYgeEt4L+/9Ml92rlI3akLp2cBomIAi&#10;zrwtOTdw2P+8T0CFiGyx8kwG7hRguei9zTG1vuVfuu1iriSEQ4oGihjrVOuQFeQwDH1NLNrFNw6j&#10;rE2ubYOthLtKfyTJWDssWRoKrOmzoOxvd3UG1pN6ddr4R5tX3+f1cXucfu2n0ZhBv1vNQEXq4sv8&#10;vN5YwU9Gwi/fyAh68Q8AAP//AwBQSwECLQAUAAYACAAAACEA2+H2y+4AAACFAQAAEwAAAAAAAAAA&#10;AAAAAAAAAAAAW0NvbnRlbnRfVHlwZXNdLnhtbFBLAQItABQABgAIAAAAIQBa9CxbvwAAABUBAAAL&#10;AAAAAAAAAAAAAAAAAB8BAABfcmVscy8ucmVsc1BLAQItABQABgAIAAAAIQAscjxUxQAAAN0AAAAP&#10;AAAAAAAAAAAAAAAAAAcCAABkcnMvZG93bnJldi54bWxQSwUGAAAAAAMAAwC3AAAA+QIAAAAA&#10;" filled="f" stroked="f">
                        <v:textbox inset="0,0,0,0">
                          <w:txbxContent>
                            <w:p w14:paraId="49CB729C" w14:textId="77777777" w:rsidR="00756142" w:rsidRDefault="00944C41">
                              <w:pPr>
                                <w:spacing w:after="160" w:line="259" w:lineRule="auto"/>
                                <w:ind w:left="0" w:firstLine="0"/>
                                <w:jc w:val="left"/>
                              </w:pPr>
                              <w:r>
                                <w:rPr>
                                  <w:b/>
                                  <w:w w:val="113"/>
                                  <w:sz w:val="22"/>
                                </w:rPr>
                                <w:t>l’icona</w:t>
                              </w:r>
                              <w:r>
                                <w:rPr>
                                  <w:b/>
                                  <w:spacing w:val="-5"/>
                                  <w:w w:val="113"/>
                                  <w:sz w:val="22"/>
                                </w:rPr>
                                <w:t xml:space="preserve"> </w:t>
                              </w:r>
                              <w:r>
                                <w:rPr>
                                  <w:b/>
                                  <w:w w:val="113"/>
                                  <w:sz w:val="22"/>
                                </w:rPr>
                                <w:t>«</w:t>
                              </w:r>
                            </w:p>
                          </w:txbxContent>
                        </v:textbox>
                      </v:rect>
                      <v:rect id="Rectangle 1011" o:spid="_x0000_s1057" style="position:absolute;left:65100;top:2829;width:378;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pnPwgAAAN0AAAAPAAAAZHJzL2Rvd25yZXYueG1sRE9Li8Iw&#10;EL4v+B/CCN7WtB5Eq1HEB3r0saDehmZsi82kNNFWf71ZWNjbfHzPmc5bU4on1a6wrCDuRyCIU6sL&#10;zhT8nDbfIxDOI2ssLZOCFzmYzzpfU0y0bfhAz6PPRAhhl6CC3PsqkdKlORl0fVsRB+5ma4M+wDqT&#10;usYmhJtSDqJoKA0WHBpyrGiZU3o/PoyC7ahaXHb23WTl+ro978/j1Wnslep128UEhKfW/4v/3Dsd&#10;5kdxDL/fhBPk7AMAAP//AwBQSwECLQAUAAYACAAAACEA2+H2y+4AAACFAQAAEwAAAAAAAAAAAAAA&#10;AAAAAAAAW0NvbnRlbnRfVHlwZXNdLnhtbFBLAQItABQABgAIAAAAIQBa9CxbvwAAABUBAAALAAAA&#10;AAAAAAAAAAAAAB8BAABfcmVscy8ucmVsc1BLAQItABQABgAIAAAAIQBDPpnPwgAAAN0AAAAPAAAA&#10;AAAAAAAAAAAAAAcCAABkcnMvZG93bnJldi54bWxQSwUGAAAAAAMAAwC3AAAA9gIAAAAA&#10;" filled="f" stroked="f">
                        <v:textbox inset="0,0,0,0">
                          <w:txbxContent>
                            <w:p w14:paraId="0BE58F15" w14:textId="77777777" w:rsidR="00756142" w:rsidRDefault="00944C41">
                              <w:pPr>
                                <w:spacing w:after="160" w:line="259" w:lineRule="auto"/>
                                <w:ind w:left="0" w:firstLine="0"/>
                                <w:jc w:val="left"/>
                              </w:pPr>
                              <w:r>
                                <w:rPr>
                                  <w:b/>
                                  <w:sz w:val="22"/>
                                </w:rPr>
                                <w:t xml:space="preserve"> </w:t>
                              </w:r>
                            </w:p>
                          </w:txbxContent>
                        </v:textbox>
                      </v:rect>
                      <v:rect id="Rectangle 1012" o:spid="_x0000_s1058" style="position:absolute;left:65389;top:2829;width:4953;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Ae4wgAAAN0AAAAPAAAAZHJzL2Rvd25yZXYueG1sRE/LqsIw&#10;EN0L/kMY4e401YVoNYr4QJe+QN0Nzdy23GZSmmh7/XojCO7mcJ4znTemEA+qXG5ZQb8XgSBOrM45&#10;VXA+bbojEM4jaywsk4J/cjCftVtTjLWt+UCPo09FCGEXo4LM+zKW0iUZGXQ9WxIH7tdWBn2AVSp1&#10;hXUIN4UcRNFQGsw5NGRY0jKj5O94Nwq2o3Jx3dlnnRbr2/ayv4xXp7FX6qfTLCYgPDX+K/64dzrM&#10;j/oDeH8TTpCzFwAAAP//AwBQSwECLQAUAAYACAAAACEA2+H2y+4AAACFAQAAEwAAAAAAAAAAAAAA&#10;AAAAAAAAW0NvbnRlbnRfVHlwZXNdLnhtbFBLAQItABQABgAIAAAAIQBa9CxbvwAAABUBAAALAAAA&#10;AAAAAAAAAAAAAB8BAABfcmVscy8ucmVsc1BLAQItABQABgAIAAAAIQCz7Ae4wgAAAN0AAAAPAAAA&#10;AAAAAAAAAAAAAAcCAABkcnMvZG93bnJldi54bWxQSwUGAAAAAAMAAwC3AAAA9gIAAAAA&#10;" filled="f" stroked="f">
                        <v:textbox inset="0,0,0,0">
                          <w:txbxContent>
                            <w:p w14:paraId="4C466013" w14:textId="77777777" w:rsidR="00756142" w:rsidRDefault="00944C41">
                              <w:pPr>
                                <w:spacing w:after="160" w:line="259" w:lineRule="auto"/>
                                <w:ind w:left="0" w:firstLine="0"/>
                                <w:jc w:val="left"/>
                              </w:pPr>
                              <w:r>
                                <w:rPr>
                                  <w:b/>
                                  <w:w w:val="114"/>
                                  <w:sz w:val="22"/>
                                </w:rPr>
                                <w:t>zones</w:t>
                              </w:r>
                            </w:p>
                          </w:txbxContent>
                        </v:textbox>
                      </v:rect>
                      <v:rect id="Rectangle 1013" o:spid="_x0000_s1059" style="position:absolute;left:69108;top:2829;width:378;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KIjwgAAAN0AAAAPAAAAZHJzL2Rvd25yZXYueG1sRE9Li8Iw&#10;EL4L/ocwgjdNVRDtGkV8oEdXBXdvQzPbFptJaaKt/nqzIHibj+85s0VjCnGnyuWWFQz6EQjixOqc&#10;UwXn07Y3AeE8ssbCMil4kIPFvN2aYaxtzd90P/pUhBB2MSrIvC9jKV2SkUHXtyVx4P5sZdAHWKVS&#10;V1iHcFPIYRSNpcGcQ0OGJa0ySq7Hm1Gwm5TLn7191mmx+d1dDpfp+jT1SnU7zfILhKfGf8Rv916H&#10;+dFgBP/fhBPk/AUAAP//AwBQSwECLQAUAAYACAAAACEA2+H2y+4AAACFAQAAEwAAAAAAAAAAAAAA&#10;AAAAAAAAW0NvbnRlbnRfVHlwZXNdLnhtbFBLAQItABQABgAIAAAAIQBa9CxbvwAAABUBAAALAAAA&#10;AAAAAAAAAAAAAB8BAABfcmVscy8ucmVsc1BLAQItABQABgAIAAAAIQDcoKIjwgAAAN0AAAAPAAAA&#10;AAAAAAAAAAAAAAcCAABkcnMvZG93bnJldi54bWxQSwUGAAAAAAMAAwC3AAAA9gIAAAAA&#10;" filled="f" stroked="f">
                        <v:textbox inset="0,0,0,0">
                          <w:txbxContent>
                            <w:p w14:paraId="3F196140" w14:textId="77777777" w:rsidR="00756142" w:rsidRDefault="00944C41">
                              <w:pPr>
                                <w:spacing w:after="160" w:line="259" w:lineRule="auto"/>
                                <w:ind w:left="0" w:firstLine="0"/>
                                <w:jc w:val="left"/>
                              </w:pPr>
                              <w:r>
                                <w:rPr>
                                  <w:b/>
                                  <w:sz w:val="22"/>
                                </w:rPr>
                                <w:t xml:space="preserve"> </w:t>
                              </w:r>
                            </w:p>
                          </w:txbxContent>
                        </v:textbox>
                      </v:rect>
                      <v:rect id="Rectangle 1014" o:spid="_x0000_s1060" style="position:absolute;left:69397;top:2829;width:34655;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TpXwgAAAN0AAAAPAAAAZHJzL2Rvd25yZXYueG1sRE9Li8Iw&#10;EL4L/ocwgjdNFRHtGkV8oEdXBXdvQzPbFptJaaKt/nqzIHibj+85s0VjCnGnyuWWFQz6EQjixOqc&#10;UwXn07Y3AeE8ssbCMil4kIPFvN2aYaxtzd90P/pUhBB2MSrIvC9jKV2SkUHXtyVx4P5sZdAHWKVS&#10;V1iHcFPIYRSNpcGcQ0OGJa0ySq7Hm1Gwm5TLn7191mmx+d1dDpfp+jT1SnU7zfILhKfGf8Rv916H&#10;+dFgBP/fhBPk/AUAAP//AwBQSwECLQAUAAYACAAAACEA2+H2y+4AAACFAQAAEwAAAAAAAAAAAAAA&#10;AAAAAAAAW0NvbnRlbnRfVHlwZXNdLnhtbFBLAQItABQABgAIAAAAIQBa9CxbvwAAABUBAAALAAAA&#10;AAAAAAAAAAAAAB8BAABfcmVscy8ucmVsc1BLAQItABQABgAIAAAAIQBTSTpXwgAAAN0AAAAPAAAA&#10;AAAAAAAAAAAAAAcCAABkcnMvZG93bnJldi54bWxQSwUGAAAAAAMAAwC3AAAA9gIAAAAA&#10;" filled="f" stroked="f">
                        <v:textbox inset="0,0,0,0">
                          <w:txbxContent>
                            <w:p w14:paraId="6E22B30B" w14:textId="4921C8DA" w:rsidR="00756142" w:rsidRPr="00D0568D" w:rsidRDefault="00944C41">
                              <w:pPr>
                                <w:spacing w:after="160" w:line="259" w:lineRule="auto"/>
                                <w:ind w:left="0" w:firstLine="0"/>
                                <w:jc w:val="left"/>
                                <w:rPr>
                                  <w:lang w:val="it-IT"/>
                                </w:rPr>
                              </w:pPr>
                              <w:r w:rsidRPr="002C3F6F">
                                <w:rPr>
                                  <w:b/>
                                  <w:w w:val="112"/>
                                  <w:sz w:val="22"/>
                                  <w:lang w:val="it-IT"/>
                                </w:rPr>
                                <w:t>»,</w:t>
                              </w:r>
                              <w:r w:rsidRPr="002C3F6F">
                                <w:rPr>
                                  <w:b/>
                                  <w:spacing w:val="-6"/>
                                  <w:w w:val="112"/>
                                  <w:sz w:val="22"/>
                                  <w:lang w:val="it-IT"/>
                                </w:rPr>
                                <w:t xml:space="preserve"> </w:t>
                              </w:r>
                              <w:r w:rsidRPr="002C3F6F">
                                <w:rPr>
                                  <w:b/>
                                  <w:w w:val="112"/>
                                  <w:sz w:val="22"/>
                                  <w:lang w:val="it-IT"/>
                                </w:rPr>
                                <w:t>dopu</w:t>
                              </w:r>
                              <w:r w:rsidRPr="002C3F6F">
                                <w:rPr>
                                  <w:b/>
                                  <w:spacing w:val="-6"/>
                                  <w:w w:val="112"/>
                                  <w:sz w:val="22"/>
                                  <w:lang w:val="it-IT"/>
                                </w:rPr>
                                <w:t xml:space="preserve"> </w:t>
                              </w:r>
                              <w:r w:rsidRPr="002C3F6F">
                                <w:rPr>
                                  <w:b/>
                                  <w:w w:val="112"/>
                                  <w:sz w:val="22"/>
                                  <w:lang w:val="it-IT"/>
                                </w:rPr>
                                <w:t>sele</w:t>
                              </w:r>
                              <w:r w:rsidR="00D0568D">
                                <w:rPr>
                                  <w:b/>
                                  <w:w w:val="112"/>
                                  <w:sz w:val="22"/>
                                  <w:lang w:val="it-IT"/>
                                </w:rPr>
                                <w:t>z</w:t>
                              </w:r>
                              <w:r w:rsidRPr="002C3F6F">
                                <w:rPr>
                                  <w:b/>
                                  <w:w w:val="112"/>
                                  <w:sz w:val="22"/>
                                  <w:lang w:val="it-IT"/>
                                </w:rPr>
                                <w:t>ziunà</w:t>
                              </w:r>
                              <w:r w:rsidRPr="002C3F6F">
                                <w:rPr>
                                  <w:b/>
                                  <w:spacing w:val="-4"/>
                                  <w:w w:val="112"/>
                                  <w:sz w:val="22"/>
                                  <w:lang w:val="it-IT"/>
                                </w:rPr>
                                <w:t xml:space="preserve"> </w:t>
                              </w:r>
                              <w:r w:rsidRPr="002C3F6F">
                                <w:rPr>
                                  <w:b/>
                                  <w:w w:val="112"/>
                                  <w:sz w:val="22"/>
                                  <w:lang w:val="it-IT"/>
                                </w:rPr>
                                <w:t>a</w:t>
                              </w:r>
                              <w:r w:rsidRPr="002C3F6F">
                                <w:rPr>
                                  <w:b/>
                                  <w:spacing w:val="-6"/>
                                  <w:w w:val="112"/>
                                  <w:sz w:val="22"/>
                                  <w:lang w:val="it-IT"/>
                                </w:rPr>
                                <w:t xml:space="preserve"> </w:t>
                              </w:r>
                              <w:r w:rsidRPr="002C3F6F">
                                <w:rPr>
                                  <w:b/>
                                  <w:w w:val="112"/>
                                  <w:sz w:val="22"/>
                                  <w:lang w:val="it-IT"/>
                                </w:rPr>
                                <w:t>zona</w:t>
                              </w:r>
                              <w:r w:rsidRPr="002C3F6F">
                                <w:rPr>
                                  <w:b/>
                                  <w:spacing w:val="-7"/>
                                  <w:w w:val="112"/>
                                  <w:sz w:val="22"/>
                                  <w:lang w:val="it-IT"/>
                                </w:rPr>
                                <w:t xml:space="preserve"> </w:t>
                              </w:r>
                              <w:r w:rsidR="00D0568D">
                                <w:rPr>
                                  <w:b/>
                                  <w:w w:val="112"/>
                                  <w:sz w:val="22"/>
                                  <w:lang w:val="it-IT"/>
                                </w:rPr>
                                <w:t>da</w:t>
                              </w:r>
                              <w:r w:rsidRPr="002C3F6F">
                                <w:rPr>
                                  <w:b/>
                                  <w:spacing w:val="-6"/>
                                  <w:w w:val="112"/>
                                  <w:sz w:val="22"/>
                                  <w:lang w:val="it-IT"/>
                                </w:rPr>
                                <w:t xml:space="preserve"> </w:t>
                              </w:r>
                              <w:r w:rsidRPr="002C3F6F">
                                <w:rPr>
                                  <w:b/>
                                  <w:w w:val="112"/>
                                  <w:sz w:val="22"/>
                                  <w:lang w:val="it-IT"/>
                                </w:rPr>
                                <w:t>cambià.</w:t>
                              </w:r>
                              <w:r w:rsidRPr="002C3F6F">
                                <w:rPr>
                                  <w:b/>
                                  <w:spacing w:val="-5"/>
                                  <w:w w:val="112"/>
                                  <w:sz w:val="22"/>
                                  <w:lang w:val="it-IT"/>
                                </w:rPr>
                                <w:t xml:space="preserve"> </w:t>
                              </w:r>
                              <w:r w:rsidRPr="00D0568D">
                                <w:rPr>
                                  <w:b/>
                                  <w:w w:val="112"/>
                                  <w:sz w:val="22"/>
                                  <w:lang w:val="it-IT"/>
                                </w:rPr>
                                <w:t>Tandu</w:t>
                              </w:r>
                              <w:r w:rsidRPr="00D0568D">
                                <w:rPr>
                                  <w:b/>
                                  <w:spacing w:val="-6"/>
                                  <w:w w:val="112"/>
                                  <w:sz w:val="22"/>
                                  <w:lang w:val="it-IT"/>
                                </w:rPr>
                                <w:t xml:space="preserve"> </w:t>
                              </w:r>
                            </w:p>
                          </w:txbxContent>
                        </v:textbox>
                      </v:rect>
                      <v:rect id="Rectangle 1015" o:spid="_x0000_s1061" style="position:absolute;left:59827;top:4673;width:24174;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Z/MwgAAAN0AAAAPAAAAZHJzL2Rvd25yZXYueG1sRE9Li8Iw&#10;EL4L/ocwgjdNFRTtGkV8oEdXBXdvQzPbFptJaaKt/nqzIHibj+85s0VjCnGnyuWWFQz6EQjixOqc&#10;UwXn07Y3AeE8ssbCMil4kIPFvN2aYaxtzd90P/pUhBB2MSrIvC9jKV2SkUHXtyVx4P5sZdAHWKVS&#10;V1iHcFPIYRSNpcGcQ0OGJa0ySq7Hm1Gwm5TLn7191mmx+d1dDpfp+jT1SnU7zfILhKfGf8Rv916H&#10;+dFgBP/fhBPk/AUAAP//AwBQSwECLQAUAAYACAAAACEA2+H2y+4AAACFAQAAEwAAAAAAAAAAAAAA&#10;AAAAAAAAW0NvbnRlbnRfVHlwZXNdLnhtbFBLAQItABQABgAIAAAAIQBa9CxbvwAAABUBAAALAAAA&#10;AAAAAAAAAAAAAB8BAABfcmVscy8ucmVsc1BLAQItABQABgAIAAAAIQA8BZ/MwgAAAN0AAAAPAAAA&#10;AAAAAAAAAAAAAAcCAABkcnMvZG93bnJldi54bWxQSwUGAAAAAAMAAwC3AAAA9gIAAAAA&#10;" filled="f" stroked="f">
                        <v:textbox inset="0,0,0,0">
                          <w:txbxContent>
                            <w:p w14:paraId="3BC48513" w14:textId="3033FB6E" w:rsidR="00756142" w:rsidRDefault="00944C41">
                              <w:pPr>
                                <w:spacing w:after="160" w:line="259" w:lineRule="auto"/>
                                <w:ind w:left="0" w:firstLine="0"/>
                                <w:jc w:val="left"/>
                              </w:pPr>
                              <w:r>
                                <w:rPr>
                                  <w:b/>
                                  <w:w w:val="114"/>
                                  <w:sz w:val="22"/>
                                </w:rPr>
                                <w:t>pudete</w:t>
                              </w:r>
                              <w:r>
                                <w:rPr>
                                  <w:b/>
                                  <w:spacing w:val="-7"/>
                                  <w:w w:val="114"/>
                                  <w:sz w:val="22"/>
                                </w:rPr>
                                <w:t xml:space="preserve"> </w:t>
                              </w:r>
                              <w:r>
                                <w:rPr>
                                  <w:b/>
                                  <w:w w:val="114"/>
                                  <w:sz w:val="22"/>
                                </w:rPr>
                                <w:t>s</w:t>
                              </w:r>
                              <w:r w:rsidR="00D0568D">
                                <w:rPr>
                                  <w:b/>
                                  <w:w w:val="114"/>
                                  <w:sz w:val="22"/>
                                </w:rPr>
                                <w:t>g</w:t>
                              </w:r>
                              <w:r>
                                <w:rPr>
                                  <w:b/>
                                  <w:w w:val="114"/>
                                  <w:sz w:val="22"/>
                                </w:rPr>
                                <w:t>uass</w:t>
                              </w:r>
                              <w:r w:rsidR="00D0568D">
                                <w:rPr>
                                  <w:b/>
                                  <w:w w:val="114"/>
                                  <w:sz w:val="22"/>
                                </w:rPr>
                                <w:t>à</w:t>
                              </w:r>
                              <w:r>
                                <w:rPr>
                                  <w:b/>
                                  <w:spacing w:val="-6"/>
                                  <w:w w:val="114"/>
                                  <w:sz w:val="22"/>
                                </w:rPr>
                                <w:t xml:space="preserve"> </w:t>
                              </w:r>
                              <w:r>
                                <w:rPr>
                                  <w:b/>
                                  <w:w w:val="114"/>
                                  <w:sz w:val="22"/>
                                </w:rPr>
                                <w:t>cù</w:t>
                              </w:r>
                              <w:r>
                                <w:rPr>
                                  <w:b/>
                                  <w:spacing w:val="-6"/>
                                  <w:w w:val="114"/>
                                  <w:sz w:val="22"/>
                                </w:rPr>
                                <w:t xml:space="preserve"> </w:t>
                              </w:r>
                              <w:r>
                                <w:rPr>
                                  <w:b/>
                                  <w:w w:val="114"/>
                                  <w:sz w:val="22"/>
                                </w:rPr>
                                <w:t>l’arnese</w:t>
                              </w:r>
                              <w:r>
                                <w:rPr>
                                  <w:b/>
                                  <w:spacing w:val="-7"/>
                                  <w:w w:val="114"/>
                                  <w:sz w:val="22"/>
                                </w:rPr>
                                <w:t xml:space="preserve"> </w:t>
                              </w:r>
                              <w:r>
                                <w:rPr>
                                  <w:b/>
                                  <w:w w:val="114"/>
                                  <w:sz w:val="22"/>
                                </w:rPr>
                                <w:t>«</w:t>
                              </w:r>
                            </w:p>
                          </w:txbxContent>
                        </v:textbox>
                      </v:rect>
                      <v:rect id="Rectangle 1016" o:spid="_x0000_s1062" style="position:absolute;left:78012;top:4673;width:378;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wG7wgAAAN0AAAAPAAAAZHJzL2Rvd25yZXYueG1sRE/LqsIw&#10;EN0L/kMYwZ2muhCtRhEf6NIXqLuhmduW20xKE231682FC+7mcJ4zWzSmEE+qXG5ZwaAfgSBOrM45&#10;VXA5b3tjEM4jaywsk4IXOVjM260ZxtrWfKTnyacihLCLUUHmfRlL6ZKMDLq+LYkD92Mrgz7AKpW6&#10;wjqEm0IOo2gkDeYcGjIsaZVR8nt6GAW7cbm87e27TovNfXc9XCfr88Qr1e00yykIT43/iv/dex3m&#10;R4MR/H0TTpDzDwAAAP//AwBQSwECLQAUAAYACAAAACEA2+H2y+4AAACFAQAAEwAAAAAAAAAAAAAA&#10;AAAAAAAAW0NvbnRlbnRfVHlwZXNdLnhtbFBLAQItABQABgAIAAAAIQBa9CxbvwAAABUBAAALAAAA&#10;AAAAAAAAAAAAAB8BAABfcmVscy8ucmVsc1BLAQItABQABgAIAAAAIQDM1wG7wgAAAN0AAAAPAAAA&#10;AAAAAAAAAAAAAAcCAABkcnMvZG93bnJldi54bWxQSwUGAAAAAAMAAwC3AAAA9gIAAAAA&#10;" filled="f" stroked="f">
                        <v:textbox inset="0,0,0,0">
                          <w:txbxContent>
                            <w:p w14:paraId="01F48B24" w14:textId="77777777" w:rsidR="00756142" w:rsidRDefault="00944C41">
                              <w:pPr>
                                <w:spacing w:after="160" w:line="259" w:lineRule="auto"/>
                                <w:ind w:left="0" w:firstLine="0"/>
                                <w:jc w:val="left"/>
                              </w:pPr>
                              <w:r>
                                <w:rPr>
                                  <w:b/>
                                  <w:sz w:val="22"/>
                                </w:rPr>
                                <w:t xml:space="preserve"> </w:t>
                              </w:r>
                            </w:p>
                          </w:txbxContent>
                        </v:textbox>
                      </v:rect>
                      <v:rect id="Rectangle 1017" o:spid="_x0000_s1063" style="position:absolute;left:78301;top:4673;width:10941;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6QgwwAAAN0AAAAPAAAAZHJzL2Rvd25yZXYueG1sRE9Li8Iw&#10;EL4L/ocwgjdN9eCjaxTxgR5dFdy9Dc1sW2wmpYm2+uvNguBtPr7nzBaNKcSdKpdbVjDoRyCIE6tz&#10;ThWcT9veBITzyBoLy6TgQQ4W83ZrhrG2NX/T/ehTEULYxagg876MpXRJRgZd35bEgfuzlUEfYJVK&#10;XWEdwk0hh1E0kgZzDg0ZlrTKKLkeb0bBblIuf/b2WafF5nd3OVym69PUK9XtNMsvEJ4a/xG/3Xsd&#10;5keDMfx/E06Q8xcAAAD//wMAUEsBAi0AFAAGAAgAAAAhANvh9svuAAAAhQEAABMAAAAAAAAAAAAA&#10;AAAAAAAAAFtDb250ZW50X1R5cGVzXS54bWxQSwECLQAUAAYACAAAACEAWvQsW78AAAAVAQAACwAA&#10;AAAAAAAAAAAAAAAfAQAAX3JlbHMvLnJlbHNQSwECLQAUAAYACAAAACEAo5ukIMMAAADdAAAADwAA&#10;AAAAAAAAAAAAAAAHAgAAZHJzL2Rvd25yZXYueG1sUEsFBgAAAAADAAMAtwAAAPcCAAAAAA==&#10;" filled="f" stroked="f">
                        <v:textbox inset="0,0,0,0">
                          <w:txbxContent>
                            <w:p w14:paraId="67EDBF61" w14:textId="77777777" w:rsidR="00756142" w:rsidRDefault="00944C41">
                              <w:pPr>
                                <w:spacing w:after="160" w:line="259" w:lineRule="auto"/>
                                <w:ind w:left="0" w:firstLine="0"/>
                                <w:jc w:val="left"/>
                              </w:pPr>
                              <w:r>
                                <w:rPr>
                                  <w:b/>
                                  <w:w w:val="117"/>
                                  <w:sz w:val="22"/>
                                </w:rPr>
                                <w:t>sgassaghjola</w:t>
                              </w:r>
                            </w:p>
                          </w:txbxContent>
                        </v:textbox>
                      </v:rect>
                      <v:rect id="Rectangle 1018" o:spid="_x0000_s1064" style="position:absolute;left:86531;top:4673;width:378;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DBSxQAAAN0AAAAPAAAAZHJzL2Rvd25yZXYueG1sRI9Pi8JA&#10;DMXvC36HIYK3deoeRKujyP5Bj64K6i10Ylu2kymd0VY//eYgeEt4L+/9Ml92rlI3akLp2cBomIAi&#10;zrwtOTdw2P+8T0CFiGyx8kwG7hRguei9zTG1vuVfuu1iriSEQ4oGihjrVOuQFeQwDH1NLNrFNw6j&#10;rE2ubYOthLtKfyTJWDssWRoKrOmzoOxvd3UG1pN6ddr4R5tX3+f1cXucfu2n0ZhBv1vNQEXq4sv8&#10;vN5YwU9GgivfyAh68Q8AAP//AwBQSwECLQAUAAYACAAAACEA2+H2y+4AAACFAQAAEwAAAAAAAAAA&#10;AAAAAAAAAAAAW0NvbnRlbnRfVHlwZXNdLnhtbFBLAQItABQABgAIAAAAIQBa9CxbvwAAABUBAAAL&#10;AAAAAAAAAAAAAAAAAB8BAABfcmVscy8ucmVsc1BLAQItABQABgAIAAAAIQDSBDBSxQAAAN0AAAAP&#10;AAAAAAAAAAAAAAAAAAcCAABkcnMvZG93bnJldi54bWxQSwUGAAAAAAMAAwC3AAAA+QIAAAAA&#10;" filled="f" stroked="f">
                        <v:textbox inset="0,0,0,0">
                          <w:txbxContent>
                            <w:p w14:paraId="2A22A83C" w14:textId="77777777" w:rsidR="00756142" w:rsidRDefault="00944C41">
                              <w:pPr>
                                <w:spacing w:after="160" w:line="259" w:lineRule="auto"/>
                                <w:ind w:left="0" w:firstLine="0"/>
                                <w:jc w:val="left"/>
                              </w:pPr>
                              <w:r>
                                <w:rPr>
                                  <w:b/>
                                  <w:sz w:val="22"/>
                                </w:rPr>
                                <w:t xml:space="preserve"> </w:t>
                              </w:r>
                            </w:p>
                          </w:txbxContent>
                        </v:textbox>
                      </v:rect>
                      <v:rect id="Rectangle 1019" o:spid="_x0000_s1065" style="position:absolute;left:86820;top:4673;width:2646;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JXJwwAAAN0AAAAPAAAAZHJzL2Rvd25yZXYueG1sRE9Li8Iw&#10;EL4L/ocwgjdN9bDYrlFkVfS4PqDrbWjGtmwzKU3W1v31RhC8zcf3nPmyM5W4UeNKywom4wgEcWZ1&#10;ybmC82k7moFwHlljZZkU3MnBctHvzTHRtuUD3Y4+FyGEXYIKCu/rREqXFWTQjW1NHLirbQz6AJtc&#10;6gbbEG4qOY2iD2mw5NBQYE1fBWW/xz+jYDerVz97+9/m1eayS7/TeH2KvVLDQbf6BOGp82/xy73X&#10;YX40ieH5TThBLh4AAAD//wMAUEsBAi0AFAAGAAgAAAAhANvh9svuAAAAhQEAABMAAAAAAAAAAAAA&#10;AAAAAAAAAFtDb250ZW50X1R5cGVzXS54bWxQSwECLQAUAAYACAAAACEAWvQsW78AAAAVAQAACwAA&#10;AAAAAAAAAAAAAAAfAQAAX3JlbHMvLnJlbHNQSwECLQAUAAYACAAAACEAvUiVycMAAADdAAAADwAA&#10;AAAAAAAAAAAAAAAHAgAAZHJzL2Rvd25yZXYueG1sUEsFBgAAAAADAAMAtwAAAPcCAAAAAA==&#10;" filled="f" stroked="f">
                        <v:textbox inset="0,0,0,0">
                          <w:txbxContent>
                            <w:p w14:paraId="30A43FC3" w14:textId="77777777" w:rsidR="00756142" w:rsidRDefault="00944C41">
                              <w:pPr>
                                <w:spacing w:after="160" w:line="259" w:lineRule="auto"/>
                                <w:ind w:left="0" w:firstLine="0"/>
                                <w:jc w:val="left"/>
                              </w:pPr>
                              <w:r>
                                <w:rPr>
                                  <w:b/>
                                  <w:w w:val="99"/>
                                  <w:sz w:val="22"/>
                                </w:rPr>
                                <w:t>»</w:t>
                              </w:r>
                              <w:r>
                                <w:rPr>
                                  <w:b/>
                                  <w:spacing w:val="-7"/>
                                  <w:w w:val="99"/>
                                  <w:sz w:val="22"/>
                                </w:rPr>
                                <w:t xml:space="preserve"> </w:t>
                              </w:r>
                              <w:r>
                                <w:rPr>
                                  <w:b/>
                                  <w:w w:val="99"/>
                                  <w:sz w:val="22"/>
                                </w:rPr>
                                <w:t>ò</w:t>
                              </w:r>
                              <w:r>
                                <w:rPr>
                                  <w:b/>
                                  <w:spacing w:val="-5"/>
                                  <w:w w:val="99"/>
                                  <w:sz w:val="22"/>
                                </w:rPr>
                                <w:t xml:space="preserve"> </w:t>
                              </w:r>
                            </w:p>
                          </w:txbxContent>
                        </v:textbox>
                      </v:rect>
                      <v:rect id="Rectangle 1020" o:spid="_x0000_s1066" style="position:absolute;left:59827;top:6517;width:28021;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vbpxQAAAN0AAAAPAAAAZHJzL2Rvd25yZXYueG1sRI9Bb8Iw&#10;DIXvk/gPkZG4jRQOExQCQrAJjhsgATerMW1F41RNRst+/XxA4mbrPb/3eb7sXKXu1ITSs4HRMAFF&#10;nHlbcm7gePh6n4AKEdli5ZkMPCjActF7m2Nqfcs/dN/HXEkIhxQNFDHWqdYhK8hhGPqaWLSrbxxG&#10;WZtc2wZbCXeVHifJh3ZYsjQUWNO6oOy2/3UGtpN6dd75vzavPi/b0/dpujlMozGDfreagYrUxZf5&#10;eb2zgp+MhV++kRH04h8AAP//AwBQSwECLQAUAAYACAAAACEA2+H2y+4AAACFAQAAEwAAAAAAAAAA&#10;AAAAAAAAAAAAW0NvbnRlbnRfVHlwZXNdLnhtbFBLAQItABQABgAIAAAAIQBa9CxbvwAAABUBAAAL&#10;AAAAAAAAAAAAAAAAAB8BAABfcmVscy8ucmVsc1BLAQItABQABgAIAAAAIQDiHvbpxQAAAN0AAAAP&#10;AAAAAAAAAAAAAAAAAAcCAABkcnMvZG93bnJldi54bWxQSwUGAAAAAAMAAwC3AAAA+QIAAAAA&#10;" filled="f" stroked="f">
                        <v:textbox inset="0,0,0,0">
                          <w:txbxContent>
                            <w:p w14:paraId="2B7192F2" w14:textId="77777777" w:rsidR="00756142" w:rsidRPr="002C3F6F" w:rsidRDefault="00944C41">
                              <w:pPr>
                                <w:spacing w:after="160" w:line="259" w:lineRule="auto"/>
                                <w:ind w:left="0" w:firstLine="0"/>
                                <w:jc w:val="left"/>
                                <w:rPr>
                                  <w:lang w:val="it-IT"/>
                                </w:rPr>
                              </w:pPr>
                              <w:r w:rsidRPr="002C3F6F">
                                <w:rPr>
                                  <w:b/>
                                  <w:w w:val="112"/>
                                  <w:sz w:val="22"/>
                                  <w:lang w:val="it-IT"/>
                                </w:rPr>
                                <w:t>aghjunghje</w:t>
                              </w:r>
                              <w:r w:rsidRPr="002C3F6F">
                                <w:rPr>
                                  <w:b/>
                                  <w:spacing w:val="-7"/>
                                  <w:w w:val="112"/>
                                  <w:sz w:val="22"/>
                                  <w:lang w:val="it-IT"/>
                                </w:rPr>
                                <w:t xml:space="preserve"> </w:t>
                              </w:r>
                              <w:r w:rsidRPr="002C3F6F">
                                <w:rPr>
                                  <w:b/>
                                  <w:w w:val="112"/>
                                  <w:sz w:val="22"/>
                                  <w:lang w:val="it-IT"/>
                                </w:rPr>
                                <w:t>una</w:t>
                              </w:r>
                              <w:r w:rsidRPr="002C3F6F">
                                <w:rPr>
                                  <w:b/>
                                  <w:spacing w:val="-7"/>
                                  <w:w w:val="112"/>
                                  <w:sz w:val="22"/>
                                  <w:lang w:val="it-IT"/>
                                </w:rPr>
                                <w:t xml:space="preserve"> </w:t>
                              </w:r>
                              <w:r w:rsidRPr="002C3F6F">
                                <w:rPr>
                                  <w:b/>
                                  <w:w w:val="112"/>
                                  <w:sz w:val="22"/>
                                  <w:lang w:val="it-IT"/>
                                </w:rPr>
                                <w:t>zona</w:t>
                              </w:r>
                              <w:r w:rsidRPr="002C3F6F">
                                <w:rPr>
                                  <w:b/>
                                  <w:spacing w:val="-7"/>
                                  <w:w w:val="112"/>
                                  <w:sz w:val="22"/>
                                  <w:lang w:val="it-IT"/>
                                </w:rPr>
                                <w:t xml:space="preserve"> </w:t>
                              </w:r>
                              <w:r w:rsidRPr="002C3F6F">
                                <w:rPr>
                                  <w:b/>
                                  <w:w w:val="112"/>
                                  <w:sz w:val="22"/>
                                  <w:lang w:val="it-IT"/>
                                </w:rPr>
                                <w:t>cù</w:t>
                              </w:r>
                              <w:r w:rsidRPr="002C3F6F">
                                <w:rPr>
                                  <w:b/>
                                  <w:spacing w:val="-6"/>
                                  <w:w w:val="112"/>
                                  <w:sz w:val="22"/>
                                  <w:lang w:val="it-IT"/>
                                </w:rPr>
                                <w:t xml:space="preserve"> </w:t>
                              </w:r>
                              <w:r w:rsidRPr="002C3F6F">
                                <w:rPr>
                                  <w:b/>
                                  <w:w w:val="112"/>
                                  <w:sz w:val="22"/>
                                  <w:lang w:val="it-IT"/>
                                </w:rPr>
                                <w:t>l’arnese</w:t>
                              </w:r>
                              <w:r w:rsidRPr="002C3F6F">
                                <w:rPr>
                                  <w:b/>
                                  <w:spacing w:val="-7"/>
                                  <w:w w:val="112"/>
                                  <w:sz w:val="22"/>
                                  <w:lang w:val="it-IT"/>
                                </w:rPr>
                                <w:t xml:space="preserve"> </w:t>
                              </w:r>
                              <w:r w:rsidRPr="002C3F6F">
                                <w:rPr>
                                  <w:b/>
                                  <w:w w:val="112"/>
                                  <w:sz w:val="22"/>
                                  <w:lang w:val="it-IT"/>
                                </w:rPr>
                                <w:t>«</w:t>
                              </w:r>
                            </w:p>
                          </w:txbxContent>
                        </v:textbox>
                      </v:rect>
                      <v:rect id="Rectangle 1021" o:spid="_x0000_s1067" style="position:absolute;left:80907;top:6517;width:379;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lNywgAAAN0AAAAPAAAAZHJzL2Rvd25yZXYueG1sRE/LqsIw&#10;EN0L/kMY4e401YVoNYr4QJe+QN0Nzdy23GZSmmh7/XojCO7mcJ4znTemEA+qXG5ZQb8XgSBOrM45&#10;VXA+bbojEM4jaywsk4J/cjCftVtTjLWt+UCPo09FCGEXo4LM+zKW0iUZGXQ9WxIH7tdWBn2AVSp1&#10;hXUIN4UcRNFQGsw5NGRY0jKj5O94Nwq2o3Jx3dlnnRbr2/ayv4xXp7FX6qfTLCYgPDX+K/64dzrM&#10;jwZ9eH8TTpCzFwAAAP//AwBQSwECLQAUAAYACAAAACEA2+H2y+4AAACFAQAAEwAAAAAAAAAAAAAA&#10;AAAAAAAAW0NvbnRlbnRfVHlwZXNdLnhtbFBLAQItABQABgAIAAAAIQBa9CxbvwAAABUBAAALAAAA&#10;AAAAAAAAAAAAAB8BAABfcmVscy8ucmVsc1BLAQItABQABgAIAAAAIQCNUlNywgAAAN0AAAAPAAAA&#10;AAAAAAAAAAAAAAcCAABkcnMvZG93bnJldi54bWxQSwUGAAAAAAMAAwC3AAAA9gIAAAAA&#10;" filled="f" stroked="f">
                        <v:textbox inset="0,0,0,0">
                          <w:txbxContent>
                            <w:p w14:paraId="28565385" w14:textId="77777777" w:rsidR="00756142" w:rsidRDefault="00944C41">
                              <w:pPr>
                                <w:spacing w:after="160" w:line="259" w:lineRule="auto"/>
                                <w:ind w:left="0" w:firstLine="0"/>
                                <w:jc w:val="left"/>
                              </w:pPr>
                              <w:r>
                                <w:rPr>
                                  <w:b/>
                                  <w:sz w:val="22"/>
                                </w:rPr>
                                <w:t xml:space="preserve"> </w:t>
                              </w:r>
                            </w:p>
                          </w:txbxContent>
                        </v:textbox>
                      </v:rect>
                      <v:rect id="Rectangle 1022" o:spid="_x0000_s1068" style="position:absolute;left:81182;top:6517;width:4276;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M0FxAAAAN0AAAAPAAAAZHJzL2Rvd25yZXYueG1sRE9Na8JA&#10;EL0X/A/LCL01G3MQjdkE0RY9Wi1ob0N2mgSzsyG7mtRf3y0UepvH+5ysGE0r7tS7xrKCWRSDIC6t&#10;brhS8HF6e1mAcB5ZY2uZFHyTgyKfPGWYajvwO92PvhIhhF2KCmrvu1RKV9Zk0EW2Iw7cl+0N+gD7&#10;SuoehxBuWpnE8VwabDg01NjRpqbyerwZBbtFt77s7WOo2tfP3flwXm5PS6/U83Rcr0B4Gv2/+M+9&#10;12F+nCTw+004QeY/AAAA//8DAFBLAQItABQABgAIAAAAIQDb4fbL7gAAAIUBAAATAAAAAAAAAAAA&#10;AAAAAAAAAABbQ29udGVudF9UeXBlc10ueG1sUEsBAi0AFAAGAAgAAAAhAFr0LFu/AAAAFQEAAAsA&#10;AAAAAAAAAAAAAAAAHwEAAF9yZWxzLy5yZWxzUEsBAi0AFAAGAAgAAAAhAH2AzQXEAAAA3QAAAA8A&#10;AAAAAAAAAAAAAAAABwIAAGRycy9kb3ducmV2LnhtbFBLBQYAAAAAAwADALcAAAD4AgAAAAA=&#10;" filled="f" stroked="f">
                        <v:textbox inset="0,0,0,0">
                          <w:txbxContent>
                            <w:p w14:paraId="272CC98B" w14:textId="77777777" w:rsidR="00756142" w:rsidRDefault="00944C41">
                              <w:pPr>
                                <w:spacing w:after="160" w:line="259" w:lineRule="auto"/>
                                <w:ind w:left="0" w:firstLine="0"/>
                                <w:jc w:val="left"/>
                              </w:pPr>
                              <w:r>
                                <w:rPr>
                                  <w:b/>
                                  <w:w w:val="114"/>
                                  <w:sz w:val="22"/>
                                </w:rPr>
                                <w:t>mina</w:t>
                              </w:r>
                            </w:p>
                          </w:txbxContent>
                        </v:textbox>
                      </v:rect>
                      <v:rect id="Rectangle 1023" o:spid="_x0000_s1069" style="position:absolute;left:84382;top:6517;width:379;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GiewwAAAN0AAAAPAAAAZHJzL2Rvd25yZXYueG1sRE9Ni8Iw&#10;EL0L+x/CLHjTdF0QrUYR3UWPagX1NjRjW7aZlCZrq7/eCIK3ebzPmc5bU4or1a6wrOCrH4EgTq0u&#10;OFNwSH57IxDOI2ssLZOCGzmYzz46U4y1bXhH173PRAhhF6OC3PsqltKlORl0fVsRB+5ia4M+wDqT&#10;usYmhJtSDqJoKA0WHBpyrGiZU/q3/zcK1qNqcdrYe5OVP+f1cXscr5KxV6r72S4mIDy1/i1+uTc6&#10;zI8G3/D8JpwgZw8AAAD//wMAUEsBAi0AFAAGAAgAAAAhANvh9svuAAAAhQEAABMAAAAAAAAAAAAA&#10;AAAAAAAAAFtDb250ZW50X1R5cGVzXS54bWxQSwECLQAUAAYACAAAACEAWvQsW78AAAAVAQAACwAA&#10;AAAAAAAAAAAAAAAfAQAAX3JlbHMvLnJlbHNQSwECLQAUAAYACAAAACEAEsxonsMAAADdAAAADwAA&#10;AAAAAAAAAAAAAAAHAgAAZHJzL2Rvd25yZXYueG1sUEsFBgAAAAADAAMAtwAAAPcCAAAAAA==&#10;" filled="f" stroked="f">
                        <v:textbox inset="0,0,0,0">
                          <w:txbxContent>
                            <w:p w14:paraId="3B6BCD72" w14:textId="77777777" w:rsidR="00756142" w:rsidRDefault="00944C41">
                              <w:pPr>
                                <w:spacing w:after="160" w:line="259" w:lineRule="auto"/>
                                <w:ind w:left="0" w:firstLine="0"/>
                                <w:jc w:val="left"/>
                              </w:pPr>
                              <w:r>
                                <w:rPr>
                                  <w:b/>
                                  <w:sz w:val="22"/>
                                </w:rPr>
                                <w:t xml:space="preserve"> </w:t>
                              </w:r>
                            </w:p>
                          </w:txbxContent>
                        </v:textbox>
                      </v:rect>
                      <v:rect id="Rectangle 1024" o:spid="_x0000_s1070" style="position:absolute;left:84672;top:6517;width:2335;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fDqwwAAAN0AAAAPAAAAZHJzL2Rvd25yZXYueG1sRE9Ni8Iw&#10;EL0L+x/CLHjTdGURrUYR3UWPagX1NjRjW7aZlCZrq7/eCIK3ebzPmc5bU4or1a6wrOCrH4EgTq0u&#10;OFNwSH57IxDOI2ssLZOCGzmYzz46U4y1bXhH173PRAhhF6OC3PsqltKlORl0fVsRB+5ia4M+wDqT&#10;usYmhJtSDqJoKA0WHBpyrGiZU/q3/zcK1qNqcdrYe5OVP+f1cXscr5KxV6r72S4mIDy1/i1+uTc6&#10;zI8G3/D8JpwgZw8AAAD//wMAUEsBAi0AFAAGAAgAAAAhANvh9svuAAAAhQEAABMAAAAAAAAAAAAA&#10;AAAAAAAAAFtDb250ZW50X1R5cGVzXS54bWxQSwECLQAUAAYACAAAACEAWvQsW78AAAAVAQAACwAA&#10;AAAAAAAAAAAAAAAfAQAAX3JlbHMvLnJlbHNQSwECLQAUAAYACAAAACEAnSXw6sMAAADdAAAADwAA&#10;AAAAAAAAAAAAAAAHAgAAZHJzL2Rvd25yZXYueG1sUEsFBgAAAAADAAMAtwAAAPcCAAAAAA==&#10;" filled="f" stroked="f">
                        <v:textbox inset="0,0,0,0">
                          <w:txbxContent>
                            <w:p w14:paraId="1830CE7E" w14:textId="77777777" w:rsidR="00756142" w:rsidRDefault="00944C41">
                              <w:pPr>
                                <w:spacing w:after="160" w:line="259" w:lineRule="auto"/>
                                <w:ind w:left="0" w:firstLine="0"/>
                                <w:jc w:val="left"/>
                              </w:pPr>
                              <w:r>
                                <w:rPr>
                                  <w:b/>
                                  <w:spacing w:val="-9"/>
                                  <w:w w:val="106"/>
                                  <w:sz w:val="22"/>
                                </w:rPr>
                                <w:t>»…</w:t>
                              </w:r>
                            </w:p>
                          </w:txbxContent>
                        </v:textbox>
                      </v:rect>
                      <v:rect id="Rectangle 1025" o:spid="_x0000_s1071" style="position:absolute;left:86409;top:6517;width:378;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VVxwwAAAN0AAAAPAAAAZHJzL2Rvd25yZXYueG1sRE9Ni8Iw&#10;EL0L+x/CLHjTdIUVrUYR3UWPagX1NjRjW7aZlCZrq7/eCIK3ebzPmc5bU4or1a6wrOCrH4EgTq0u&#10;OFNwSH57IxDOI2ssLZOCGzmYzz46U4y1bXhH173PRAhhF6OC3PsqltKlORl0fVsRB+5ia4M+wDqT&#10;usYmhJtSDqJoKA0WHBpyrGiZU/q3/zcK1qNqcdrYe5OVP+f1cXscr5KxV6r72S4mIDy1/i1+uTc6&#10;zI8G3/D8JpwgZw8AAAD//wMAUEsBAi0AFAAGAAgAAAAhANvh9svuAAAAhQEAABMAAAAAAAAAAAAA&#10;AAAAAAAAAFtDb250ZW50X1R5cGVzXS54bWxQSwECLQAUAAYACAAAACEAWvQsW78AAAAVAQAACwAA&#10;AAAAAAAAAAAAAAAfAQAAX3JlbHMvLnJlbHNQSwECLQAUAAYACAAAACEA8mlVccMAAADdAAAADwAA&#10;AAAAAAAAAAAAAAAHAgAAZHJzL2Rvd25yZXYueG1sUEsFBgAAAAADAAMAtwAAAPcCAAAAAA==&#10;" filled="f" stroked="f">
                        <v:textbox inset="0,0,0,0">
                          <w:txbxContent>
                            <w:p w14:paraId="62035AA8" w14:textId="77777777" w:rsidR="00756142" w:rsidRDefault="00944C41">
                              <w:pPr>
                                <w:spacing w:after="160" w:line="259" w:lineRule="auto"/>
                                <w:ind w:left="0" w:firstLine="0"/>
                                <w:jc w:val="left"/>
                              </w:pPr>
                              <w:r>
                                <w:rPr>
                                  <w:b/>
                                  <w:sz w:val="22"/>
                                </w:rPr>
                                <w:t xml:space="preserve"> </w:t>
                              </w:r>
                            </w:p>
                          </w:txbxContent>
                        </v:textbox>
                      </v:rect>
                      <v:shape id="Shape 1026" o:spid="_x0000_s1072" style="position:absolute;left:55611;top:20192;width:3904;height:2617;visibility:visible;mso-wrap-style:square;v-text-anchor:top" coordsize="390398,26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XEPwgAAAN0AAAAPAAAAZHJzL2Rvd25yZXYueG1sRE9NawIx&#10;EL0X+h/CFHqriVKWuhpFhIKHXtwWvA6b2U1wM1k3cd3++0YQepvH+5z1dvKdGGmILrCG+UyBIK6D&#10;cdxq+Pn+fPsAEROywS4wafilCNvN89MaSxNufKSxSq3IIRxL1GBT6kspY23JY5yFnjhzTRg8pgyH&#10;VpoBbzncd3KhVCE9Os4NFnvaW6rP1dVruDSd+5qf3p1Skz0c99emWhaj1q8v024FItGU/sUP98Hk&#10;+WpRwP2bfILc/AEAAP//AwBQSwECLQAUAAYACAAAACEA2+H2y+4AAACFAQAAEwAAAAAAAAAAAAAA&#10;AAAAAAAAW0NvbnRlbnRfVHlwZXNdLnhtbFBLAQItABQABgAIAAAAIQBa9CxbvwAAABUBAAALAAAA&#10;AAAAAAAAAAAAAB8BAABfcmVscy8ucmVsc1BLAQItABQABgAIAAAAIQAgEXEPwgAAAN0AAAAPAAAA&#10;AAAAAAAAAAAAAAcCAABkcnMvZG93bnJldi54bWxQSwUGAAAAAAMAAwC3AAAA9gIAAAAA&#10;" path="m,l84582,10541,65148,39663,390398,256439r-3556,5283l61647,44909,42291,73914,,xe" fillcolor="black" stroked="f" strokeweight="0">
                        <v:path arrowok="t" textboxrect="0,0,390398,261722"/>
                      </v:shape>
                      <v:shape id="Shape 15840" o:spid="_x0000_s1073" style="position:absolute;left:58888;top:21564;width:37357;height:4953;visibility:visible;mso-wrap-style:square;v-text-anchor:top" coordsize="3735705,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olcxQAAAN4AAAAPAAAAZHJzL2Rvd25yZXYueG1sRI9Ba8JA&#10;EIXvBf/DMoK3ukmsItE1BKGghx60/oAhO02C2dmY3Wr8986h0NsM8+a9922L0XXqTkNoPRtI5wko&#10;4srblmsDl+/P9zWoEJEtdp7JwJMCFLvJ2xZz6x98ovs51kpMOORooImxz7UOVUMOw9z3xHL78YPD&#10;KOtQazvgQ8xdp7MkWWmHLUtCgz3tG6qu519nYFyVi3A83Ja2c4uv7JRWPV+CMbPpWG5ARRrjv/jv&#10;+2Cl/nL9IQCCIzPo3QsAAP//AwBQSwECLQAUAAYACAAAACEA2+H2y+4AAACFAQAAEwAAAAAAAAAA&#10;AAAAAAAAAAAAW0NvbnRlbnRfVHlwZXNdLnhtbFBLAQItABQABgAIAAAAIQBa9CxbvwAAABUBAAAL&#10;AAAAAAAAAAAAAAAAAB8BAABfcmVscy8ucmVsc1BLAQItABQABgAIAAAAIQCQ2olcxQAAAN4AAAAP&#10;AAAAAAAAAAAAAAAAAAcCAABkcnMvZG93bnJldi54bWxQSwUGAAAAAAMAAwC3AAAA+QIAAAAA&#10;" path="m,l3735705,r,495300l,495300,,e" stroked="f" strokeweight="0">
                        <v:path arrowok="t" textboxrect="0,0,3735705,495300"/>
                      </v:shape>
                      <v:shape id="Shape 1028" o:spid="_x0000_s1074" style="position:absolute;left:58888;top:21564;width:37357;height:4953;visibility:visible;mso-wrap-style:square;v-text-anchor:top" coordsize="3735705,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SOtxgAAAN0AAAAPAAAAZHJzL2Rvd25yZXYueG1sRI9La8NA&#10;DITvhfyHRYHemnVC6cPJJiQBl9JLE7e5C6/8IF6t8W5s999Xh0JvEjOa+bTZTa5VA/Wh8WxguUhA&#10;ERfeNlwZ+P7KHl5AhYhssfVMBn4owG47u9tgav3IZxryWCkJ4ZCigTrGLtU6FDU5DAvfEYtW+t5h&#10;lLWvtO1xlHDX6lWSPGmHDUtDjR0dayqu+c0Z+Hj+HKq30+OhKzWPr7c8Ky+HzJj7+bRfg4o0xX/z&#10;3/W7FfxkJbjyjYygt78AAAD//wMAUEsBAi0AFAAGAAgAAAAhANvh9svuAAAAhQEAABMAAAAAAAAA&#10;AAAAAAAAAAAAAFtDb250ZW50X1R5cGVzXS54bWxQSwECLQAUAAYACAAAACEAWvQsW78AAAAVAQAA&#10;CwAAAAAAAAAAAAAAAAAfAQAAX3JlbHMvLnJlbHNQSwECLQAUAAYACAAAACEAdrkjrcYAAADdAAAA&#10;DwAAAAAAAAAAAAAAAAAHAgAAZHJzL2Rvd25yZXYueG1sUEsFBgAAAAADAAMAtwAAAPoCAAAAAA==&#10;" path="m,495300r3735705,l3735705,,,,,495300xe" filled="f" strokeweight=".5pt">
                        <v:path arrowok="t" textboxrect="0,0,3735705,495300"/>
                      </v:shape>
                      <v:rect id="Rectangle 1029" o:spid="_x0000_s1075" style="position:absolute;left:59842;top:22050;width:47076;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F90xAAAAN0AAAAPAAAAZHJzL2Rvd25yZXYueG1sRE9Na8JA&#10;EL0X/A/LCL3VjTmUJHWVUBVzbFVIexuy0yQ0OxuyW5P213cFwds83uesNpPpxIUG11pWsFxEIIgr&#10;q1uuFZxP+6cEhPPIGjvLpOCXHGzWs4cVZtqO/E6Xo69FCGGXoYLG+z6T0lUNGXQL2xMH7ssOBn2A&#10;Qy31gGMIN52Mo+hZGmw5NDTY02tD1ffxxyg4JH3+Udi/se52n4fyrUy3p9Qr9Tif8hcQniZ/F9/c&#10;hQ7zoziF6zfhBLn+BwAA//8DAFBLAQItABQABgAIAAAAIQDb4fbL7gAAAIUBAAATAAAAAAAAAAAA&#10;AAAAAAAAAABbQ29udGVudF9UeXBlc10ueG1sUEsBAi0AFAAGAAgAAAAhAFr0LFu/AAAAFQEAAAsA&#10;AAAAAAAAAAAAAAAAHwEAAF9yZWxzLy5yZWxzUEsBAi0AFAAGAAgAAAAhAHMkX3TEAAAA3QAAAA8A&#10;AAAAAAAAAAAAAAAABwIAAGRycy9kb3ducmV2LnhtbFBLBQYAAAAAAwADALcAAAD4AgAAAAA=&#10;" filled="f" stroked="f">
                        <v:textbox inset="0,0,0,0">
                          <w:txbxContent>
                            <w:p w14:paraId="3334FAD2" w14:textId="5ECFFC2F" w:rsidR="00756142" w:rsidRPr="002C3F6F" w:rsidRDefault="00944C41">
                              <w:pPr>
                                <w:spacing w:after="160" w:line="259" w:lineRule="auto"/>
                                <w:ind w:left="0" w:firstLine="0"/>
                                <w:jc w:val="left"/>
                                <w:rPr>
                                  <w:lang w:val="it-IT"/>
                                </w:rPr>
                              </w:pPr>
                              <w:r w:rsidRPr="002C3F6F">
                                <w:rPr>
                                  <w:b/>
                                  <w:w w:val="112"/>
                                  <w:sz w:val="22"/>
                                  <w:lang w:val="it-IT"/>
                                </w:rPr>
                                <w:t>Regule</w:t>
                              </w:r>
                              <w:r w:rsidRPr="002C3F6F">
                                <w:rPr>
                                  <w:b/>
                                  <w:spacing w:val="-5"/>
                                  <w:w w:val="112"/>
                                  <w:sz w:val="22"/>
                                  <w:lang w:val="it-IT"/>
                                </w:rPr>
                                <w:t xml:space="preserve"> </w:t>
                              </w:r>
                              <w:r w:rsidRPr="002C3F6F">
                                <w:rPr>
                                  <w:b/>
                                  <w:w w:val="112"/>
                                  <w:sz w:val="22"/>
                                  <w:lang w:val="it-IT"/>
                                </w:rPr>
                                <w:t>righjendu</w:t>
                              </w:r>
                              <w:r w:rsidRPr="002C3F6F">
                                <w:rPr>
                                  <w:b/>
                                  <w:spacing w:val="-6"/>
                                  <w:w w:val="112"/>
                                  <w:sz w:val="22"/>
                                  <w:lang w:val="it-IT"/>
                                </w:rPr>
                                <w:t xml:space="preserve"> </w:t>
                              </w:r>
                              <w:r w:rsidRPr="002C3F6F">
                                <w:rPr>
                                  <w:b/>
                                  <w:w w:val="112"/>
                                  <w:sz w:val="22"/>
                                  <w:lang w:val="it-IT"/>
                                </w:rPr>
                                <w:t>u</w:t>
                              </w:r>
                              <w:r w:rsidRPr="002C3F6F">
                                <w:rPr>
                                  <w:b/>
                                  <w:spacing w:val="-6"/>
                                  <w:w w:val="112"/>
                                  <w:sz w:val="22"/>
                                  <w:lang w:val="it-IT"/>
                                </w:rPr>
                                <w:t xml:space="preserve"> </w:t>
                              </w:r>
                              <w:r w:rsidRPr="002C3F6F">
                                <w:rPr>
                                  <w:b/>
                                  <w:w w:val="112"/>
                                  <w:sz w:val="22"/>
                                  <w:lang w:val="it-IT"/>
                                </w:rPr>
                                <w:t>cumportamentu</w:t>
                              </w:r>
                              <w:r w:rsidRPr="002C3F6F">
                                <w:rPr>
                                  <w:b/>
                                  <w:spacing w:val="-6"/>
                                  <w:w w:val="112"/>
                                  <w:sz w:val="22"/>
                                  <w:lang w:val="it-IT"/>
                                </w:rPr>
                                <w:t xml:space="preserve"> </w:t>
                              </w:r>
                              <w:r w:rsidRPr="002C3F6F">
                                <w:rPr>
                                  <w:b/>
                                  <w:w w:val="112"/>
                                  <w:sz w:val="22"/>
                                  <w:lang w:val="it-IT"/>
                                </w:rPr>
                                <w:t>di</w:t>
                              </w:r>
                              <w:r w:rsidRPr="002C3F6F">
                                <w:rPr>
                                  <w:b/>
                                  <w:spacing w:val="-6"/>
                                  <w:w w:val="112"/>
                                  <w:sz w:val="22"/>
                                  <w:lang w:val="it-IT"/>
                                </w:rPr>
                                <w:t xml:space="preserve"> </w:t>
                              </w:r>
                              <w:r w:rsidRPr="002C3F6F">
                                <w:rPr>
                                  <w:b/>
                                  <w:w w:val="112"/>
                                  <w:sz w:val="22"/>
                                  <w:lang w:val="it-IT"/>
                                </w:rPr>
                                <w:t>i</w:t>
                              </w:r>
                              <w:r w:rsidRPr="002C3F6F">
                                <w:rPr>
                                  <w:b/>
                                  <w:spacing w:val="-6"/>
                                  <w:w w:val="112"/>
                                  <w:sz w:val="22"/>
                                  <w:lang w:val="it-IT"/>
                                </w:rPr>
                                <w:t xml:space="preserve"> </w:t>
                              </w:r>
                              <w:r w:rsidRPr="002C3F6F">
                                <w:rPr>
                                  <w:b/>
                                  <w:w w:val="112"/>
                                  <w:sz w:val="22"/>
                                  <w:lang w:val="it-IT"/>
                                </w:rPr>
                                <w:t>sfarenti</w:t>
                              </w:r>
                              <w:r w:rsidR="00DF1894">
                                <w:rPr>
                                  <w:b/>
                                  <w:spacing w:val="-6"/>
                                  <w:w w:val="112"/>
                                  <w:sz w:val="22"/>
                                  <w:lang w:val="it-IT"/>
                                </w:rPr>
                                <w:t xml:space="preserve"> </w:t>
                              </w:r>
                              <w:r w:rsidRPr="002C3F6F">
                                <w:rPr>
                                  <w:b/>
                                  <w:w w:val="112"/>
                                  <w:sz w:val="22"/>
                                  <w:lang w:val="it-IT"/>
                                </w:rPr>
                                <w:t>aghjenti</w:t>
                              </w:r>
                              <w:r w:rsidRPr="002C3F6F">
                                <w:rPr>
                                  <w:b/>
                                  <w:spacing w:val="-4"/>
                                  <w:w w:val="112"/>
                                  <w:sz w:val="22"/>
                                  <w:lang w:val="it-IT"/>
                                </w:rPr>
                                <w:t xml:space="preserve"> </w:t>
                              </w:r>
                            </w:p>
                          </w:txbxContent>
                        </v:textbox>
                      </v:rect>
                      <v:rect id="Rectangle 1030" o:spid="_x0000_s1076" style="position:absolute;left:59842;top:23894;width:10465;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2A0xwAAAN0AAAAPAAAAZHJzL2Rvd25yZXYueG1sRI9Ba8JA&#10;EIXvBf/DMkJvdaOFojEbEW3RY9WC9TZkp0lodjZktybtr+8cBG8zvDfvfZOtBteoK3Wh9mxgOklA&#10;ERfe1lwa+Di9Pc1BhYhssfFMBn4pwCofPWSYWt/zga7HWCoJ4ZCigSrGNtU6FBU5DBPfEov25TuH&#10;Udau1LbDXsJdo2dJ8qId1iwNFba0qaj4Pv44A7t5u/7c+7++bF4vu/P7ebE9LaIxj+NhvQQVaYh3&#10;8+16bwU/eRZ++UZG0Pk/AAAA//8DAFBLAQItABQABgAIAAAAIQDb4fbL7gAAAIUBAAATAAAAAAAA&#10;AAAAAAAAAAAAAABbQ29udGVudF9UeXBlc10ueG1sUEsBAi0AFAAGAAgAAAAhAFr0LFu/AAAAFQEA&#10;AAsAAAAAAAAAAAAAAAAAHwEAAF9yZWxzLy5yZWxzUEsBAi0AFAAGAAgAAAAhAGfHYDTHAAAA3QAA&#10;AA8AAAAAAAAAAAAAAAAABwIAAGRycy9kb3ducmV2LnhtbFBLBQYAAAAAAwADALcAAAD7AgAAAAA=&#10;" filled="f" stroked="f">
                        <v:textbox inset="0,0,0,0">
                          <w:txbxContent>
                            <w:p w14:paraId="62A7B882" w14:textId="555B4FE6" w:rsidR="00756142" w:rsidRDefault="00944C41">
                              <w:pPr>
                                <w:spacing w:after="160" w:line="259" w:lineRule="auto"/>
                                <w:ind w:left="0" w:firstLine="0"/>
                                <w:jc w:val="left"/>
                              </w:pPr>
                              <w:r>
                                <w:rPr>
                                  <w:b/>
                                  <w:w w:val="113"/>
                                  <w:sz w:val="22"/>
                                </w:rPr>
                                <w:t>di</w:t>
                              </w:r>
                              <w:r>
                                <w:rPr>
                                  <w:b/>
                                  <w:spacing w:val="-6"/>
                                  <w:w w:val="113"/>
                                  <w:sz w:val="22"/>
                                </w:rPr>
                                <w:t xml:space="preserve"> </w:t>
                              </w:r>
                              <w:r>
                                <w:rPr>
                                  <w:b/>
                                  <w:w w:val="113"/>
                                  <w:sz w:val="22"/>
                                </w:rPr>
                                <w:t>u</w:t>
                              </w:r>
                              <w:r>
                                <w:rPr>
                                  <w:b/>
                                  <w:spacing w:val="-6"/>
                                  <w:w w:val="113"/>
                                  <w:sz w:val="22"/>
                                </w:rPr>
                                <w:t xml:space="preserve"> </w:t>
                              </w:r>
                              <w:r>
                                <w:rPr>
                                  <w:b/>
                                  <w:w w:val="113"/>
                                  <w:sz w:val="22"/>
                                </w:rPr>
                                <w:t>m</w:t>
                              </w:r>
                              <w:r w:rsidR="00986A9C">
                                <w:rPr>
                                  <w:b/>
                                  <w:w w:val="113"/>
                                  <w:sz w:val="22"/>
                                </w:rPr>
                                <w:t>u</w:t>
                              </w:r>
                              <w:r>
                                <w:rPr>
                                  <w:b/>
                                  <w:w w:val="113"/>
                                  <w:sz w:val="22"/>
                                </w:rPr>
                                <w:t>de</w:t>
                              </w:r>
                              <w:r w:rsidR="00986A9C">
                                <w:rPr>
                                  <w:b/>
                                  <w:w w:val="113"/>
                                  <w:sz w:val="22"/>
                                </w:rPr>
                                <w:t>l</w:t>
                              </w:r>
                              <w:r>
                                <w:rPr>
                                  <w:b/>
                                  <w:w w:val="113"/>
                                  <w:sz w:val="22"/>
                                </w:rPr>
                                <w:t>lu.</w:t>
                              </w:r>
                            </w:p>
                          </w:txbxContent>
                        </v:textbox>
                      </v:rect>
                      <v:rect id="Rectangle 1031" o:spid="_x0000_s1077" style="position:absolute;left:67706;top:23894;width:378;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8WvwgAAAN0AAAAPAAAAZHJzL2Rvd25yZXYueG1sRE9Li8Iw&#10;EL4L/ocwgjdNVRDtGkV8oEdXBXdvQzPbFptJaaKt/nqzIHibj+85s0VjCnGnyuWWFQz6EQjixOqc&#10;UwXn07Y3AeE8ssbCMil4kIPFvN2aYaxtzd90P/pUhBB2MSrIvC9jKV2SkUHXtyVx4P5sZdAHWKVS&#10;V1iHcFPIYRSNpcGcQ0OGJa0ySq7Hm1Gwm5TLn7191mmx+d1dDpfp+jT1SnU7zfILhKfGf8Rv916H&#10;+dFoAP/fhBPk/AUAAP//AwBQSwECLQAUAAYACAAAACEA2+H2y+4AAACFAQAAEwAAAAAAAAAAAAAA&#10;AAAAAAAAW0NvbnRlbnRfVHlwZXNdLnhtbFBLAQItABQABgAIAAAAIQBa9CxbvwAAABUBAAALAAAA&#10;AAAAAAAAAAAAAB8BAABfcmVscy8ucmVsc1BLAQItABQABgAIAAAAIQAIi8WvwgAAAN0AAAAPAAAA&#10;AAAAAAAAAAAAAAcCAABkcnMvZG93bnJldi54bWxQSwUGAAAAAAMAAwC3AAAA9gIAAAAA&#10;" filled="f" stroked="f">
                        <v:textbox inset="0,0,0,0">
                          <w:txbxContent>
                            <w:p w14:paraId="548624BE" w14:textId="77777777" w:rsidR="00756142" w:rsidRDefault="00944C41">
                              <w:pPr>
                                <w:spacing w:after="160" w:line="259" w:lineRule="auto"/>
                                <w:ind w:left="0" w:firstLine="0"/>
                                <w:jc w:val="left"/>
                              </w:pPr>
                              <w:r>
                                <w:rPr>
                                  <w:b/>
                                  <w:sz w:val="22"/>
                                </w:rPr>
                                <w:t xml:space="preserve"> </w:t>
                              </w:r>
                            </w:p>
                          </w:txbxContent>
                        </v:textbox>
                      </v:rect>
                      <v:shape id="Shape 1033" o:spid="_x0000_s1078" style="position:absolute;left:836;top:9118;width:15304;height:6985;visibility:visible;mso-wrap-style:square;v-text-anchor:top" coordsize="1530350,69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rEExAAAAN0AAAAPAAAAZHJzL2Rvd25yZXYueG1sRE9La8JA&#10;EL4L/Q/LFLzVjdqHpK6iotCLgrH0PGSn2ZjsbMiuMe2vdwsFb/PxPWe+7G0tOmp96VjBeJSAIM6d&#10;LrlQ8HnaPc1A+ICssXZMCn7Iw3LxMJhjqt2Vj9RloRAxhH2KCkwITSqlzw1Z9CPXEEfu27UWQ4Rt&#10;IXWL1xhuazlJkldpseTYYLChjaG8yi5WwfOpquXL9mDWXabNV7//rWZvZ6WGj/3qHUSgPtzF/+4P&#10;Hecn0yn8fRNPkIsbAAAA//8DAFBLAQItABQABgAIAAAAIQDb4fbL7gAAAIUBAAATAAAAAAAAAAAA&#10;AAAAAAAAAABbQ29udGVudF9UeXBlc10ueG1sUEsBAi0AFAAGAAgAAAAhAFr0LFu/AAAAFQEAAAsA&#10;AAAAAAAAAAAAAAAAHwEAAF9yZWxzLy5yZWxzUEsBAi0AFAAGAAgAAAAhAA6GsQTEAAAA3QAAAA8A&#10;AAAAAAAAAAAAAAAABwIAAGRycy9kb3ducmV2LnhtbFBLBQYAAAAAAwADALcAAAD4AgAAAAA=&#10;" path="m,698500r1530350,l1530350,,,,,698500xe" filled="f" strokeweight=".5pt">
                        <v:path arrowok="t" textboxrect="0,0,1530350,698500"/>
                      </v:shape>
                      <v:rect id="Rectangle 1034" o:spid="_x0000_s1079" style="position:absolute;left:1784;top:9891;width:1071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Y3xQAAAN0AAAAPAAAAZHJzL2Rvd25yZXYueG1sRE9La8JA&#10;EL4X+h+WKXirm2opMXUV8UFyrEawvQ3ZaRKanQ3Z1aT+erdQ8DYf33Pmy8E04kKdqy0reBlHIIgL&#10;q2suFRzz3XMMwnlkjY1lUvBLDpaLx4c5Jtr2vKfLwZcihLBLUEHlfZtI6YqKDLqxbYkD9207gz7A&#10;rpS6wz6Em0ZOouhNGqw5NFTY0rqi4udwNgrSuF19Zvbal832Kz19nGabfOaVGj0Nq3cQngZ/F/+7&#10;Mx3mR9NX+PsmnCAXNwAAAP//AwBQSwECLQAUAAYACAAAACEA2+H2y+4AAACFAQAAEwAAAAAAAAAA&#10;AAAAAAAAAAAAW0NvbnRlbnRfVHlwZXNdLnhtbFBLAQItABQABgAIAAAAIQBa9CxbvwAAABUBAAAL&#10;AAAAAAAAAAAAAAAAAB8BAABfcmVscy8ucmVsc1BLAQItABQABgAIAAAAIQAY/GY3xQAAAN0AAAAP&#10;AAAAAAAAAAAAAAAAAAcCAABkcnMvZG93bnJldi54bWxQSwUGAAAAAAMAAwC3AAAA+QIAAAAA&#10;" filled="f" stroked="f">
                        <v:textbox inset="0,0,0,0">
                          <w:txbxContent>
                            <w:p w14:paraId="5CF84151" w14:textId="77777777" w:rsidR="00756142" w:rsidRDefault="00944C41">
                              <w:pPr>
                                <w:spacing w:after="160" w:line="259" w:lineRule="auto"/>
                                <w:ind w:left="0" w:firstLine="0"/>
                                <w:jc w:val="left"/>
                              </w:pPr>
                              <w:r>
                                <w:rPr>
                                  <w:b/>
                                  <w:sz w:val="22"/>
                                </w:rPr>
                                <w:t xml:space="preserve">seguitata di a </w:t>
                              </w:r>
                            </w:p>
                          </w:txbxContent>
                        </v:textbox>
                      </v:rect>
                      <v:rect id="Rectangle 1035" o:spid="_x0000_s1080" style="position:absolute;left:1784;top:11735;width:1792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MOsxQAAAN0AAAAPAAAAZHJzL2Rvd25yZXYueG1sRE9La8JA&#10;EL4X+h+WKXirmyotMXUV8UFyrEawvQ3ZaRKanQ3Z1aT+erdQ8DYf33Pmy8E04kKdqy0reBlHIIgL&#10;q2suFRzz3XMMwnlkjY1lUvBLDpaLx4c5Jtr2vKfLwZcihLBLUEHlfZtI6YqKDLqxbYkD9207gz7A&#10;rpS6wz6Em0ZOouhNGqw5NFTY0rqi4udwNgrSuF19Zvbal832Kz19nGabfOaVGj0Nq3cQngZ/F/+7&#10;Mx3mR9NX+PsmnCAXNwAAAP//AwBQSwECLQAUAAYACAAAACEA2+H2y+4AAACFAQAAEwAAAAAAAAAA&#10;AAAAAAAAAAAAW0NvbnRlbnRfVHlwZXNdLnhtbFBLAQItABQABgAIAAAAIQBa9CxbvwAAABUBAAAL&#10;AAAAAAAAAAAAAAAAAB8BAABfcmVscy8ucmVsc1BLAQItABQABgAIAAAAIQB3sMOsxQAAAN0AAAAP&#10;AAAAAAAAAAAAAAAAAAcCAABkcnMvZG93bnJldi54bWxQSwUGAAAAAAMAAwC3AAAA+QIAAAAA&#10;" filled="f" stroked="f">
                        <v:textbox inset="0,0,0,0">
                          <w:txbxContent>
                            <w:p w14:paraId="731EC0A4" w14:textId="77777777" w:rsidR="00756142" w:rsidRDefault="00944C41">
                              <w:pPr>
                                <w:spacing w:after="160" w:line="259" w:lineRule="auto"/>
                                <w:ind w:left="0" w:firstLine="0"/>
                                <w:jc w:val="left"/>
                              </w:pPr>
                              <w:r>
                                <w:rPr>
                                  <w:b/>
                                  <w:sz w:val="22"/>
                                </w:rPr>
                                <w:t xml:space="preserve">variazione di l’effettivu </w:t>
                              </w:r>
                            </w:p>
                          </w:txbxContent>
                        </v:textbox>
                      </v:rect>
                      <v:rect id="Rectangle 1036" o:spid="_x0000_s1081" style="position:absolute;left:1784;top:13564;width:1470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l3bxAAAAN0AAAAPAAAAZHJzL2Rvd25yZXYueG1sRE9Na8JA&#10;EL0X+h+WKfTWbNqCaHQV0ZZ4tCpEb0N2TEKzsyG7TaK/3i0I3ubxPme2GEwtOmpdZVnBexSDIM6t&#10;rrhQcNh/v41BOI+ssbZMCi7kYDF/fpphom3PP9TtfCFCCLsEFZTeN4mULi/JoItsQxy4s20N+gDb&#10;QuoW+xBuavkRxyNpsOLQUGJDq5Ly392fUZCOm+VxY699UX+d0mybTdb7iVfq9WVYTkF4GvxDfHdv&#10;dJgff47g/5twgpzfAAAA//8DAFBLAQItABQABgAIAAAAIQDb4fbL7gAAAIUBAAATAAAAAAAAAAAA&#10;AAAAAAAAAABbQ29udGVudF9UeXBlc10ueG1sUEsBAi0AFAAGAAgAAAAhAFr0LFu/AAAAFQEAAAsA&#10;AAAAAAAAAAAAAAAAHwEAAF9yZWxzLy5yZWxzUEsBAi0AFAAGAAgAAAAhAIdiXdvEAAAA3QAAAA8A&#10;AAAAAAAAAAAAAAAABwIAAGRycy9kb3ducmV2LnhtbFBLBQYAAAAAAwADALcAAAD4AgAAAAA=&#10;" filled="f" stroked="f">
                        <v:textbox inset="0,0,0,0">
                          <w:txbxContent>
                            <w:p w14:paraId="62A4B01C" w14:textId="77777777" w:rsidR="00756142" w:rsidRDefault="00944C41">
                              <w:pPr>
                                <w:spacing w:after="160" w:line="259" w:lineRule="auto"/>
                                <w:ind w:left="0" w:firstLine="0"/>
                                <w:jc w:val="left"/>
                              </w:pPr>
                              <w:r>
                                <w:rPr>
                                  <w:b/>
                                  <w:sz w:val="22"/>
                                </w:rPr>
                                <w:t>d’individui infettati</w:t>
                              </w:r>
                            </w:p>
                          </w:txbxContent>
                        </v:textbox>
                      </v:rect>
                      <v:rect id="Rectangle 1037" o:spid="_x0000_s1082" style="position:absolute;left:12835;top:13299;width:379;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vhAxQAAAN0AAAAPAAAAZHJzL2Rvd25yZXYueG1sRE9La8JA&#10;EL4X+h+WKXirmyq0MXUV8UFyrEawvQ3ZaRKanQ3Z1aT+erdQ8DYf33Pmy8E04kKdqy0reBlHIIgL&#10;q2suFRzz3XMMwnlkjY1lUvBLDpaLx4c5Jtr2vKfLwZcihLBLUEHlfZtI6YqKDLqxbYkD9207gz7A&#10;rpS6wz6Em0ZOouhVGqw5NFTY0rqi4udwNgrSuF19Zvbal832Kz19nGabfOaVGj0Nq3cQngZ/F/+7&#10;Mx3mR9M3+PsmnCAXNwAAAP//AwBQSwECLQAUAAYACAAAACEA2+H2y+4AAACFAQAAEwAAAAAAAAAA&#10;AAAAAAAAAAAAW0NvbnRlbnRfVHlwZXNdLnhtbFBLAQItABQABgAIAAAAIQBa9CxbvwAAABUBAAAL&#10;AAAAAAAAAAAAAAAAAB8BAABfcmVscy8ucmVsc1BLAQItABQABgAIAAAAIQDoLvhAxQAAAN0AAAAP&#10;AAAAAAAAAAAAAAAAAAcCAABkcnMvZG93bnJldi54bWxQSwUGAAAAAAMAAwC3AAAA+QIAAAAA&#10;" filled="f" stroked="f">
                        <v:textbox inset="0,0,0,0">
                          <w:txbxContent>
                            <w:p w14:paraId="51D48A4B" w14:textId="77777777" w:rsidR="00756142" w:rsidRDefault="00944C41">
                              <w:pPr>
                                <w:spacing w:after="160" w:line="259" w:lineRule="auto"/>
                                <w:ind w:left="0" w:firstLine="0"/>
                                <w:jc w:val="left"/>
                              </w:pPr>
                              <w:r>
                                <w:rPr>
                                  <w:sz w:val="22"/>
                                </w:rPr>
                                <w:t xml:space="preserve"> </w:t>
                              </w:r>
                            </w:p>
                          </w:txbxContent>
                        </v:textbox>
                      </v:rect>
                      <v:shape id="Shape 1038" o:spid="_x0000_s1083" style="position:absolute;left:8583;top:6832;width:1487;height:2302;visibility:visible;mso-wrap-style:square;v-text-anchor:top" coordsize="148717,230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6gdxwAAAN0AAAAPAAAAZHJzL2Rvd25yZXYueG1sRI9BT8JA&#10;EIXvJP6HzZh4gy0aiSksRI0iCaeiCRwn3bFb7c7W7lLKv2cOJN5m8t68981iNfhG9dTFOrCB6SQD&#10;RVwGW3Nl4OvzffwEKiZki01gMnCmCKvlzWiBuQ0nLqjfpUpJCMccDbiU2lzrWDryGCehJRbtO3Qe&#10;k6xdpW2HJwn3jb7Pspn2WLM0OGzp1VH5uzt6A/1+Wmx/tn8vrm6L9eFxtse3+GHM3e3wPAeVaEj/&#10;5uv1xgp+9iC48o2MoJcXAAAA//8DAFBLAQItABQABgAIAAAAIQDb4fbL7gAAAIUBAAATAAAAAAAA&#10;AAAAAAAAAAAAAABbQ29udGVudF9UeXBlc10ueG1sUEsBAi0AFAAGAAgAAAAhAFr0LFu/AAAAFQEA&#10;AAsAAAAAAAAAAAAAAAAAHwEAAF9yZWxzLy5yZWxzUEsBAi0AFAAGAAgAAAAhAKTrqB3HAAAA3QAA&#10;AA8AAAAAAAAAAAAAAAAABwIAAGRycy9kb3ducmV2LnhtbFBLBQYAAAAAAwADALcAAAD7AgAAAAA=&#10;" path="m,l73152,43688,43663,62512,148717,226949r-5334,3302l38322,65922,8890,84710,,xe" fillcolor="black" stroked="f" strokeweight="0">
                        <v:path arrowok="t" textboxrect="0,0,148717,230251"/>
                      </v:shape>
                      <w10:anchorlock/>
                    </v:group>
                  </w:pict>
                </mc:Fallback>
              </mc:AlternateContent>
            </w:r>
          </w:p>
        </w:tc>
      </w:tr>
    </w:tbl>
    <w:p w14:paraId="79D80D2A" w14:textId="0564EE65" w:rsidR="00756142" w:rsidRDefault="00944C41">
      <w:pPr>
        <w:spacing w:after="0" w:line="259" w:lineRule="auto"/>
        <w:ind w:left="0" w:firstLine="0"/>
        <w:jc w:val="left"/>
        <w:rPr>
          <w:lang w:val="it-IT"/>
        </w:rPr>
      </w:pPr>
      <w:r w:rsidRPr="00DF1894">
        <w:rPr>
          <w:lang w:val="it-IT"/>
        </w:rPr>
        <w:t xml:space="preserve"> </w:t>
      </w:r>
    </w:p>
    <w:p w14:paraId="0C1A49FF" w14:textId="6795830B" w:rsidR="00BF47DA" w:rsidRDefault="00BF47DA">
      <w:pPr>
        <w:spacing w:after="0" w:line="259" w:lineRule="auto"/>
        <w:ind w:left="0" w:firstLine="0"/>
        <w:jc w:val="left"/>
        <w:rPr>
          <w:lang w:val="it-IT"/>
        </w:rPr>
      </w:pPr>
    </w:p>
    <w:p w14:paraId="6DD11ACE" w14:textId="09FE3A90" w:rsidR="00BF47DA" w:rsidRDefault="00BF47DA">
      <w:pPr>
        <w:spacing w:after="0" w:line="259" w:lineRule="auto"/>
        <w:ind w:left="0" w:firstLine="0"/>
        <w:jc w:val="left"/>
        <w:rPr>
          <w:lang w:val="it-IT"/>
        </w:rPr>
      </w:pPr>
    </w:p>
    <w:p w14:paraId="7919652D" w14:textId="5E4B5865" w:rsidR="00BF47DA" w:rsidRDefault="00BF47DA">
      <w:pPr>
        <w:spacing w:after="0" w:line="259" w:lineRule="auto"/>
        <w:ind w:left="0" w:firstLine="0"/>
        <w:jc w:val="left"/>
        <w:rPr>
          <w:lang w:val="it-IT"/>
        </w:rPr>
      </w:pPr>
    </w:p>
    <w:p w14:paraId="0B8B0E02" w14:textId="70A52B1B" w:rsidR="00BF47DA" w:rsidRDefault="00BF47DA">
      <w:pPr>
        <w:spacing w:after="0" w:line="259" w:lineRule="auto"/>
        <w:ind w:left="0" w:firstLine="0"/>
        <w:jc w:val="left"/>
        <w:rPr>
          <w:lang w:val="it-IT"/>
        </w:rPr>
      </w:pPr>
    </w:p>
    <w:p w14:paraId="0B73967C" w14:textId="6C60C745" w:rsidR="00BF47DA" w:rsidRDefault="00BF47DA">
      <w:pPr>
        <w:spacing w:after="0" w:line="259" w:lineRule="auto"/>
        <w:ind w:left="0" w:firstLine="0"/>
        <w:jc w:val="left"/>
        <w:rPr>
          <w:lang w:val="it-IT"/>
        </w:rPr>
      </w:pPr>
    </w:p>
    <w:p w14:paraId="57C9930F" w14:textId="6B1B7CFD" w:rsidR="00BF47DA" w:rsidRDefault="00BF47DA">
      <w:pPr>
        <w:spacing w:after="0" w:line="259" w:lineRule="auto"/>
        <w:ind w:left="0" w:firstLine="0"/>
        <w:jc w:val="left"/>
        <w:rPr>
          <w:lang w:val="it-IT"/>
        </w:rPr>
      </w:pPr>
    </w:p>
    <w:p w14:paraId="1896EE3F" w14:textId="713EB5EF" w:rsidR="00BF47DA" w:rsidRDefault="00BF47DA">
      <w:pPr>
        <w:spacing w:after="0" w:line="259" w:lineRule="auto"/>
        <w:ind w:left="0" w:firstLine="0"/>
        <w:jc w:val="left"/>
        <w:rPr>
          <w:lang w:val="it-IT"/>
        </w:rPr>
      </w:pPr>
    </w:p>
    <w:p w14:paraId="0DD683DE" w14:textId="798DA0CE" w:rsidR="00BF47DA" w:rsidRDefault="00BF47DA">
      <w:pPr>
        <w:spacing w:after="0" w:line="259" w:lineRule="auto"/>
        <w:ind w:left="0" w:firstLine="0"/>
        <w:jc w:val="left"/>
        <w:rPr>
          <w:lang w:val="it-IT"/>
        </w:rPr>
      </w:pPr>
    </w:p>
    <w:p w14:paraId="495EF1C7" w14:textId="5A6E2B58" w:rsidR="00BF47DA" w:rsidRDefault="00BF47DA">
      <w:pPr>
        <w:spacing w:after="0" w:line="259" w:lineRule="auto"/>
        <w:ind w:left="0" w:firstLine="0"/>
        <w:jc w:val="left"/>
        <w:rPr>
          <w:lang w:val="it-IT"/>
        </w:rPr>
      </w:pPr>
    </w:p>
    <w:p w14:paraId="4F81B6D2" w14:textId="3E4F66B0" w:rsidR="00BF47DA" w:rsidRDefault="00BF47DA">
      <w:pPr>
        <w:spacing w:after="0" w:line="259" w:lineRule="auto"/>
        <w:ind w:left="0" w:firstLine="0"/>
        <w:jc w:val="left"/>
        <w:rPr>
          <w:lang w:val="it-IT"/>
        </w:rPr>
      </w:pPr>
    </w:p>
    <w:p w14:paraId="072343F5" w14:textId="6EF2D58F" w:rsidR="00BF47DA" w:rsidRDefault="00BF47DA">
      <w:pPr>
        <w:spacing w:after="0" w:line="259" w:lineRule="auto"/>
        <w:ind w:left="0" w:firstLine="0"/>
        <w:jc w:val="left"/>
        <w:rPr>
          <w:lang w:val="it-IT"/>
        </w:rPr>
      </w:pPr>
    </w:p>
    <w:p w14:paraId="74F7BAB1" w14:textId="5EC2204B" w:rsidR="00BF47DA" w:rsidRDefault="00BF47DA">
      <w:pPr>
        <w:spacing w:after="0" w:line="259" w:lineRule="auto"/>
        <w:ind w:left="0" w:firstLine="0"/>
        <w:jc w:val="left"/>
        <w:rPr>
          <w:lang w:val="it-IT"/>
        </w:rPr>
      </w:pPr>
    </w:p>
    <w:p w14:paraId="585DD129" w14:textId="222DEBA9" w:rsidR="00BF47DA" w:rsidRDefault="00BF47DA">
      <w:pPr>
        <w:spacing w:after="0" w:line="259" w:lineRule="auto"/>
        <w:ind w:left="0" w:firstLine="0"/>
        <w:jc w:val="left"/>
        <w:rPr>
          <w:lang w:val="it-IT"/>
        </w:rPr>
      </w:pPr>
    </w:p>
    <w:p w14:paraId="56B67D19" w14:textId="31EA0598" w:rsidR="00BF47DA" w:rsidRDefault="00BF47DA">
      <w:pPr>
        <w:spacing w:after="0" w:line="259" w:lineRule="auto"/>
        <w:ind w:left="0" w:firstLine="0"/>
        <w:jc w:val="left"/>
        <w:rPr>
          <w:lang w:val="it-IT"/>
        </w:rPr>
      </w:pPr>
    </w:p>
    <w:p w14:paraId="79E56611" w14:textId="70898FD0" w:rsidR="00BF47DA" w:rsidRDefault="00BF47DA">
      <w:pPr>
        <w:spacing w:after="0" w:line="259" w:lineRule="auto"/>
        <w:ind w:left="0" w:firstLine="0"/>
        <w:jc w:val="left"/>
        <w:rPr>
          <w:lang w:val="it-IT"/>
        </w:rPr>
      </w:pPr>
    </w:p>
    <w:p w14:paraId="685EFF4B" w14:textId="1F74CD45" w:rsidR="00BF47DA" w:rsidRDefault="00BF47DA">
      <w:pPr>
        <w:spacing w:after="0" w:line="259" w:lineRule="auto"/>
        <w:ind w:left="0" w:firstLine="0"/>
        <w:jc w:val="left"/>
        <w:rPr>
          <w:lang w:val="it-IT"/>
        </w:rPr>
      </w:pPr>
    </w:p>
    <w:p w14:paraId="5EF38E8E" w14:textId="40B0CA28" w:rsidR="00BF47DA" w:rsidRDefault="00BF47DA">
      <w:pPr>
        <w:spacing w:after="0" w:line="259" w:lineRule="auto"/>
        <w:ind w:left="0" w:firstLine="0"/>
        <w:jc w:val="left"/>
        <w:rPr>
          <w:lang w:val="it-IT"/>
        </w:rPr>
      </w:pPr>
    </w:p>
    <w:p w14:paraId="594841F0" w14:textId="77777777" w:rsidR="00BF47DA" w:rsidRPr="00DF1894" w:rsidRDefault="00BF47DA">
      <w:pPr>
        <w:spacing w:after="0" w:line="259" w:lineRule="auto"/>
        <w:ind w:left="0" w:firstLine="0"/>
        <w:jc w:val="left"/>
        <w:rPr>
          <w:lang w:val="it-IT"/>
        </w:rPr>
      </w:pPr>
    </w:p>
    <w:p w14:paraId="707DF70C" w14:textId="15B95459" w:rsidR="00756142" w:rsidRPr="007A77AD" w:rsidRDefault="00944C41" w:rsidP="00BF47DA">
      <w:pPr>
        <w:spacing w:after="0" w:line="259" w:lineRule="auto"/>
        <w:ind w:right="6"/>
        <w:jc w:val="center"/>
        <w:rPr>
          <w:lang w:val="it-IT"/>
        </w:rPr>
      </w:pPr>
      <w:r w:rsidRPr="007A77AD">
        <w:rPr>
          <w:b/>
          <w:color w:val="EE0000"/>
          <w:u w:val="single" w:color="EE0000"/>
          <w:lang w:val="it-IT"/>
        </w:rPr>
        <w:lastRenderedPageBreak/>
        <w:t>Sicondu attel</w:t>
      </w:r>
      <w:r w:rsidR="00DF1894">
        <w:rPr>
          <w:b/>
          <w:color w:val="EE0000"/>
          <w:u w:val="single" w:color="EE0000"/>
          <w:lang w:val="it-IT"/>
        </w:rPr>
        <w:t>l</w:t>
      </w:r>
      <w:r w:rsidRPr="007A77AD">
        <w:rPr>
          <w:b/>
          <w:color w:val="EE0000"/>
          <w:u w:val="single" w:color="EE0000"/>
          <w:lang w:val="it-IT"/>
        </w:rPr>
        <w:t>u : Epidemie è sucetà.</w:t>
      </w:r>
      <w:r w:rsidRPr="007A77AD">
        <w:rPr>
          <w:b/>
          <w:color w:val="EE0000"/>
          <w:lang w:val="it-IT"/>
        </w:rPr>
        <w:t xml:space="preserve"> </w:t>
      </w:r>
    </w:p>
    <w:p w14:paraId="2B7B6BB1" w14:textId="2C72B532" w:rsidR="00756142" w:rsidRPr="007A77AD" w:rsidRDefault="00944C41" w:rsidP="00BF47DA">
      <w:pPr>
        <w:pBdr>
          <w:top w:val="single" w:sz="4" w:space="0" w:color="000000"/>
          <w:left w:val="single" w:sz="4" w:space="0" w:color="000000"/>
          <w:bottom w:val="single" w:sz="4" w:space="0" w:color="000000"/>
          <w:right w:val="single" w:sz="4" w:space="0" w:color="000000"/>
        </w:pBdr>
        <w:spacing w:after="0" w:line="240" w:lineRule="auto"/>
        <w:ind w:left="-5" w:right="-12"/>
        <w:jc w:val="left"/>
        <w:rPr>
          <w:lang w:val="it-IT"/>
        </w:rPr>
      </w:pPr>
      <w:r w:rsidRPr="007A77AD">
        <w:rPr>
          <w:lang w:val="it-IT"/>
        </w:rPr>
        <w:t>Da e risor</w:t>
      </w:r>
      <w:r w:rsidR="00FD0FB0">
        <w:rPr>
          <w:lang w:val="it-IT"/>
        </w:rPr>
        <w:t>s</w:t>
      </w:r>
      <w:r w:rsidRPr="007A77AD">
        <w:rPr>
          <w:lang w:val="it-IT"/>
        </w:rPr>
        <w:t xml:space="preserve">e </w:t>
      </w:r>
      <w:r w:rsidRPr="007A77AD">
        <w:rPr>
          <w:b/>
          <w:lang w:val="it-IT"/>
        </w:rPr>
        <w:t xml:space="preserve">identificà </w:t>
      </w:r>
      <w:r w:rsidRPr="007A77AD">
        <w:rPr>
          <w:lang w:val="it-IT"/>
        </w:rPr>
        <w:t xml:space="preserve">i sfarenti mezi di lotta contra à </w:t>
      </w:r>
      <w:r w:rsidR="00030003">
        <w:rPr>
          <w:lang w:val="it-IT"/>
        </w:rPr>
        <w:t>a malaria</w:t>
      </w:r>
      <w:r w:rsidRPr="007A77AD">
        <w:rPr>
          <w:lang w:val="it-IT"/>
        </w:rPr>
        <w:t xml:space="preserve">, sin’à so eradicazione, chì so stati messi in opera à longa di a storia in Corsica. </w:t>
      </w:r>
      <w:r w:rsidRPr="007A77AD">
        <w:rPr>
          <w:b/>
          <w:lang w:val="it-IT"/>
        </w:rPr>
        <w:t>Argumentà</w:t>
      </w:r>
      <w:r w:rsidRPr="007A77AD">
        <w:rPr>
          <w:lang w:val="it-IT"/>
        </w:rPr>
        <w:t xml:space="preserve"> l’impurtenza di sta lotta à u livellu di a sucetà corsa. </w:t>
      </w:r>
    </w:p>
    <w:tbl>
      <w:tblPr>
        <w:tblStyle w:val="TableGrid"/>
        <w:tblW w:w="15390" w:type="dxa"/>
        <w:tblInd w:w="6" w:type="dxa"/>
        <w:tblCellMar>
          <w:top w:w="46" w:type="dxa"/>
          <w:left w:w="107" w:type="dxa"/>
          <w:right w:w="62" w:type="dxa"/>
        </w:tblCellMar>
        <w:tblLook w:val="04A0" w:firstRow="1" w:lastRow="0" w:firstColumn="1" w:lastColumn="0" w:noHBand="0" w:noVBand="1"/>
      </w:tblPr>
      <w:tblGrid>
        <w:gridCol w:w="7693"/>
        <w:gridCol w:w="7697"/>
      </w:tblGrid>
      <w:tr w:rsidR="00756142" w14:paraId="51611B23" w14:textId="77777777">
        <w:trPr>
          <w:trHeight w:val="497"/>
        </w:trPr>
        <w:tc>
          <w:tcPr>
            <w:tcW w:w="7693" w:type="dxa"/>
            <w:tcBorders>
              <w:top w:val="single" w:sz="4" w:space="0" w:color="000000"/>
              <w:left w:val="single" w:sz="4" w:space="0" w:color="000000"/>
              <w:bottom w:val="single" w:sz="4" w:space="0" w:color="000000"/>
              <w:right w:val="single" w:sz="4" w:space="0" w:color="000000"/>
            </w:tcBorders>
            <w:shd w:val="clear" w:color="auto" w:fill="D1D1D1"/>
          </w:tcPr>
          <w:p w14:paraId="38DF212B" w14:textId="77777777" w:rsidR="00756142" w:rsidRDefault="00944C41">
            <w:pPr>
              <w:spacing w:after="0" w:line="259" w:lineRule="auto"/>
              <w:ind w:left="0" w:firstLine="0"/>
            </w:pPr>
            <w:proofErr w:type="spellStart"/>
            <w:r>
              <w:rPr>
                <w:b/>
                <w:sz w:val="20"/>
              </w:rPr>
              <w:t>Storia</w:t>
            </w:r>
            <w:proofErr w:type="spellEnd"/>
            <w:r>
              <w:rPr>
                <w:b/>
                <w:sz w:val="20"/>
              </w:rPr>
              <w:t xml:space="preserve"> Nostra. (1911) La malaria cause de l’abandon de la Plaine orientale, une loi pour combattre le dépeuplement et la misère.                    Corse Matin – </w:t>
            </w:r>
            <w:proofErr w:type="spellStart"/>
            <w:r>
              <w:rPr>
                <w:b/>
                <w:sz w:val="20"/>
              </w:rPr>
              <w:t>publicatu</w:t>
            </w:r>
            <w:proofErr w:type="spellEnd"/>
            <w:r>
              <w:rPr>
                <w:b/>
                <w:sz w:val="20"/>
              </w:rPr>
              <w:t xml:space="preserve"> u 11/02/2022 </w:t>
            </w:r>
          </w:p>
        </w:tc>
        <w:tc>
          <w:tcPr>
            <w:tcW w:w="7697" w:type="dxa"/>
            <w:vMerge w:val="restart"/>
            <w:tcBorders>
              <w:top w:val="single" w:sz="4" w:space="0" w:color="000000"/>
              <w:left w:val="single" w:sz="4" w:space="0" w:color="000000"/>
              <w:bottom w:val="single" w:sz="4" w:space="0" w:color="000000"/>
              <w:right w:val="single" w:sz="4" w:space="0" w:color="000000"/>
            </w:tcBorders>
          </w:tcPr>
          <w:p w14:paraId="63084D7A" w14:textId="77777777" w:rsidR="00756142" w:rsidRDefault="00944C41">
            <w:pPr>
              <w:spacing w:after="1" w:line="241" w:lineRule="auto"/>
              <w:ind w:left="2" w:right="48" w:firstLine="0"/>
            </w:pPr>
            <w:r>
              <w:rPr>
                <w:sz w:val="20"/>
              </w:rPr>
              <w:t xml:space="preserve">L'espérance de vie ne dépassait pas 26 ans à Aleria et 22 ans à Biguglia, village qui, </w:t>
            </w:r>
            <w:r>
              <w:rPr>
                <w:i/>
                <w:sz w:val="20"/>
              </w:rPr>
              <w:t xml:space="preserve">« situé à quelques kilomètres de Bastia et dont le climat est le plus meurtrier de la côte, était sous la domination génoise la résidence des gouverneurs de l'île. </w:t>
            </w:r>
            <w:proofErr w:type="spellStart"/>
            <w:r>
              <w:rPr>
                <w:i/>
                <w:sz w:val="20"/>
              </w:rPr>
              <w:t>Vincentello</w:t>
            </w:r>
            <w:proofErr w:type="spellEnd"/>
            <w:r>
              <w:rPr>
                <w:i/>
                <w:sz w:val="20"/>
              </w:rPr>
              <w:t xml:space="preserve"> d'</w:t>
            </w:r>
            <w:proofErr w:type="spellStart"/>
            <w:r>
              <w:rPr>
                <w:i/>
                <w:sz w:val="20"/>
              </w:rPr>
              <w:t>Istria</w:t>
            </w:r>
            <w:proofErr w:type="spellEnd"/>
            <w:r>
              <w:rPr>
                <w:i/>
                <w:sz w:val="20"/>
              </w:rPr>
              <w:t xml:space="preserve"> s'y était fixé en et les États corses y tenaient au XVe siècle leurs assemblées générales dans les lieux et pendant les mois qui sont regardés aujourd'hui comme les plus dangereux. </w:t>
            </w:r>
            <w:proofErr w:type="gramStart"/>
            <w:r>
              <w:rPr>
                <w:i/>
                <w:sz w:val="20"/>
              </w:rPr>
              <w:t>»</w:t>
            </w:r>
            <w:r>
              <w:rPr>
                <w:sz w:val="20"/>
              </w:rPr>
              <w:t>(</w:t>
            </w:r>
            <w:proofErr w:type="gramEnd"/>
            <w:r>
              <w:rPr>
                <w:sz w:val="20"/>
              </w:rPr>
              <w:t xml:space="preserve">3) </w:t>
            </w:r>
          </w:p>
          <w:p w14:paraId="50913FE0" w14:textId="77777777" w:rsidR="00756142" w:rsidRDefault="00944C41">
            <w:pPr>
              <w:spacing w:after="0" w:line="259" w:lineRule="auto"/>
              <w:ind w:left="2" w:firstLine="0"/>
              <w:jc w:val="left"/>
            </w:pPr>
            <w:r>
              <w:rPr>
                <w:b/>
                <w:sz w:val="20"/>
              </w:rPr>
              <w:t xml:space="preserve">« Une question de vie ou de mort » estime le rapport Blanqui </w:t>
            </w:r>
          </w:p>
          <w:p w14:paraId="6F4C4632" w14:textId="77777777" w:rsidR="00756142" w:rsidRDefault="00944C41">
            <w:pPr>
              <w:spacing w:after="1" w:line="241" w:lineRule="auto"/>
              <w:ind w:left="2" w:right="45" w:firstLine="0"/>
            </w:pPr>
            <w:r>
              <w:rPr>
                <w:sz w:val="20"/>
              </w:rPr>
              <w:t>La première mention de la malaria dans les documents officiels remonte à 1489. Les habitants de Biguglia adressent alors une requête à l'Office San Giorgio - association de banquiers qui a pris la gouvernance de l'île au nom de Gênes - disant : « Auparavant le fleuve Golo entrait dans l'étang de Biguglia et à cette époque l'air n'était pas pestilentiel.</w:t>
            </w:r>
            <w:r>
              <w:rPr>
                <w:i/>
                <w:sz w:val="20"/>
              </w:rPr>
              <w:t xml:space="preserve"> » Ils demandent donc instamment à Gênes d'engager « des travaux pour ramener le Golo dans son ancien lit. »</w:t>
            </w:r>
            <w:r>
              <w:rPr>
                <w:sz w:val="20"/>
              </w:rPr>
              <w:t xml:space="preserve"> Mais, au XVIe siècle, fuyant les razzias des Barbaresques, les Corses ont dû se retirer dans les montagnes, laissant la malaria envahir la plaine orientale. Les conséquences immédiates de cet abandon furent désastreuses. Selon le chroniqueur Filippini,</w:t>
            </w:r>
            <w:r>
              <w:rPr>
                <w:i/>
                <w:sz w:val="20"/>
              </w:rPr>
              <w:t xml:space="preserve"> « toutes les ressources manquèrent et la plume ne saurait décrire la misère qui sévit pendant ces temps calamiteux. »</w:t>
            </w:r>
            <w:r>
              <w:rPr>
                <w:sz w:val="20"/>
              </w:rPr>
              <w:t xml:space="preserve"> Deux siècles se passent avant que l'État ne décide de prendre en compte l'insalubrité en Corse. Répondant aux doléances des insulaires, Louis XVI se montre résolu à rendre les plaines habitables et dans ce sens,</w:t>
            </w:r>
            <w:r>
              <w:rPr>
                <w:i/>
                <w:sz w:val="20"/>
              </w:rPr>
              <w:t xml:space="preserve"> « adopte les projets établis par les directeurs du Terrier qui tendent à assurer l'écoulement des eaux et à maintenir à la même hauteur, pendant toute l'année, les eaux de l'étang de Biguglia. Quatre canaux devront être construits et entretenus aux frais de Sa Majesté. Les travaux devront commencer le 15 novembre 1774. </w:t>
            </w:r>
            <w:proofErr w:type="gramStart"/>
            <w:r>
              <w:rPr>
                <w:i/>
                <w:sz w:val="20"/>
              </w:rPr>
              <w:t>»</w:t>
            </w:r>
            <w:r>
              <w:rPr>
                <w:sz w:val="20"/>
              </w:rPr>
              <w:t>(</w:t>
            </w:r>
            <w:proofErr w:type="gramEnd"/>
            <w:r>
              <w:rPr>
                <w:sz w:val="20"/>
              </w:rPr>
              <w:t>4) Selon un rapport de 1780 au ministre Necker, une première réalisation d'ouvrages a permis de diminuer la mortalité des deux tiers à Furiani, et de plus de la moitié à Biguglia. Puis</w:t>
            </w:r>
            <w:r>
              <w:rPr>
                <w:i/>
                <w:sz w:val="20"/>
              </w:rPr>
              <w:t xml:space="preserve"> « la Révolution emporta la Monarchie. La question de l'assainissement de la Corse devait sommeiller pendant plus d'un siècle. » </w:t>
            </w:r>
            <w:r>
              <w:rPr>
                <w:sz w:val="20"/>
              </w:rPr>
              <w:t xml:space="preserve">(5) </w:t>
            </w:r>
          </w:p>
          <w:p w14:paraId="5C2DD37D" w14:textId="77777777" w:rsidR="00756142" w:rsidRDefault="00944C41">
            <w:pPr>
              <w:spacing w:after="1" w:line="241" w:lineRule="auto"/>
              <w:ind w:left="2" w:right="45" w:firstLine="0"/>
            </w:pPr>
            <w:r>
              <w:rPr>
                <w:sz w:val="20"/>
              </w:rPr>
              <w:t xml:space="preserve">La question de l'assainissement de la plaine revient en 1836 à la faveur d'un rapport commandé par le ministre du Commerce de l'Industrie et de l'Agriculture. En 1838, le rapport Blanqui lu devant l'Académie des Sciences morales et politiques souligne que « l'avenir de la Corse est lié à l'assainissement de la plaine orientale, c'est une question de vie ou de mort. » Or, en 1867, le problème perdure malgré ces bonnes intentions. </w:t>
            </w:r>
            <w:r>
              <w:rPr>
                <w:i/>
                <w:sz w:val="20"/>
              </w:rPr>
              <w:t xml:space="preserve">« Des projets d'ensemble ont été dressés par l'administration des Ponts et Chaussées. Ils n'ont reçu jusqu'à ce jour aucun commencement d'exécution. » </w:t>
            </w:r>
            <w:r>
              <w:rPr>
                <w:sz w:val="20"/>
              </w:rPr>
              <w:t xml:space="preserve">(6) </w:t>
            </w:r>
          </w:p>
          <w:p w14:paraId="65174ED4" w14:textId="77777777" w:rsidR="00756142" w:rsidRDefault="00944C41">
            <w:pPr>
              <w:spacing w:after="0" w:line="241" w:lineRule="auto"/>
              <w:ind w:left="2" w:right="46" w:firstLine="0"/>
            </w:pPr>
            <w:r>
              <w:rPr>
                <w:sz w:val="20"/>
              </w:rPr>
              <w:t xml:space="preserve">Le paludisme sévira encore dans la première moitié du XXe siècle, combattu à coups de quinine, un remède coûteux, avant d'être terrassé par la technologie américaine : </w:t>
            </w:r>
            <w:r>
              <w:rPr>
                <w:i/>
                <w:sz w:val="20"/>
              </w:rPr>
              <w:t>« À partir de 1943, après la libération de la Corse, les Américains procèdent à des campagnes de démoustication systématique à l'aide du D.D.T. Ces campagnes durent jusqu'en 1954. »</w:t>
            </w:r>
            <w:r>
              <w:rPr>
                <w:sz w:val="20"/>
              </w:rPr>
              <w:t xml:space="preserve"> (7) </w:t>
            </w:r>
          </w:p>
          <w:p w14:paraId="4A3814D9" w14:textId="77777777" w:rsidR="00756142" w:rsidRDefault="00944C41">
            <w:pPr>
              <w:spacing w:after="0" w:line="259" w:lineRule="auto"/>
              <w:ind w:left="134" w:firstLine="0"/>
              <w:jc w:val="left"/>
            </w:pPr>
            <w:r>
              <w:rPr>
                <w:i/>
                <w:sz w:val="16"/>
              </w:rPr>
              <w:t xml:space="preserve">(1 à 6) Henri Pierangeli. Le paludisme en Corse et l'assainissement de la côte orientale. Rousseau éditeur. 1907 (7) </w:t>
            </w:r>
          </w:p>
          <w:p w14:paraId="6484B002" w14:textId="77777777" w:rsidR="00756142" w:rsidRDefault="00944C41">
            <w:pPr>
              <w:spacing w:after="0" w:line="259" w:lineRule="auto"/>
              <w:ind w:left="0" w:right="52" w:firstLine="0"/>
              <w:jc w:val="right"/>
            </w:pPr>
            <w:r>
              <w:rPr>
                <w:i/>
                <w:sz w:val="16"/>
              </w:rPr>
              <w:t xml:space="preserve">Michel Casta. Dictionnaire historique de la Corse. </w:t>
            </w:r>
            <w:proofErr w:type="spellStart"/>
            <w:r>
              <w:rPr>
                <w:i/>
                <w:sz w:val="16"/>
              </w:rPr>
              <w:t>Albiana</w:t>
            </w:r>
            <w:proofErr w:type="spellEnd"/>
            <w:r>
              <w:rPr>
                <w:i/>
                <w:sz w:val="16"/>
              </w:rPr>
              <w:t>.</w:t>
            </w:r>
            <w:r>
              <w:rPr>
                <w:sz w:val="16"/>
              </w:rPr>
              <w:t xml:space="preserve"> </w:t>
            </w:r>
          </w:p>
        </w:tc>
      </w:tr>
      <w:tr w:rsidR="00756142" w14:paraId="19EAD5D5" w14:textId="77777777">
        <w:trPr>
          <w:trHeight w:val="8801"/>
        </w:trPr>
        <w:tc>
          <w:tcPr>
            <w:tcW w:w="7693" w:type="dxa"/>
            <w:tcBorders>
              <w:top w:val="single" w:sz="4" w:space="0" w:color="000000"/>
              <w:left w:val="single" w:sz="4" w:space="0" w:color="000000"/>
              <w:bottom w:val="single" w:sz="4" w:space="0" w:color="000000"/>
              <w:right w:val="single" w:sz="4" w:space="0" w:color="000000"/>
            </w:tcBorders>
          </w:tcPr>
          <w:p w14:paraId="155AE276" w14:textId="77777777" w:rsidR="00756142" w:rsidRDefault="00944C41">
            <w:pPr>
              <w:spacing w:after="1" w:line="241" w:lineRule="auto"/>
              <w:ind w:left="0" w:right="46" w:firstLine="0"/>
            </w:pPr>
            <w:r>
              <w:rPr>
                <w:sz w:val="20"/>
              </w:rPr>
              <w:t>La loi du</w:t>
            </w:r>
            <w:r>
              <w:rPr>
                <w:b/>
                <w:sz w:val="20"/>
              </w:rPr>
              <w:t xml:space="preserve"> 15 décembre 1911</w:t>
            </w:r>
            <w:r>
              <w:rPr>
                <w:sz w:val="20"/>
              </w:rPr>
              <w:t xml:space="preserve"> donne un cadre juridique à l'assainissement de la</w:t>
            </w:r>
            <w:r>
              <w:rPr>
                <w:b/>
                <w:sz w:val="20"/>
              </w:rPr>
              <w:t xml:space="preserve"> côte orientale</w:t>
            </w:r>
            <w:r>
              <w:rPr>
                <w:sz w:val="20"/>
              </w:rPr>
              <w:t xml:space="preserve">, problème sanitaire récurrent qui mine la vie économique, sociale et humaine de la Corse depuis les temps des Génois. Lors de la session automnale du Conseil général, Adolphe Landry résume le projet devant ses collègues en présence du préfet </w:t>
            </w:r>
            <w:proofErr w:type="spellStart"/>
            <w:r>
              <w:rPr>
                <w:sz w:val="20"/>
              </w:rPr>
              <w:t>Juillard</w:t>
            </w:r>
            <w:proofErr w:type="spellEnd"/>
            <w:r>
              <w:rPr>
                <w:sz w:val="20"/>
              </w:rPr>
              <w:t>. L'éradication du paludisme est enfin prise au sérieux, et dans le texte voté par la Chambre des députés, il est stipulé que</w:t>
            </w:r>
            <w:r>
              <w:rPr>
                <w:i/>
                <w:sz w:val="20"/>
              </w:rPr>
              <w:t xml:space="preserve"> « l'État procédera d'office à l'acquisition des terrains nécessaires à l'exécution des travaux d'assainissement au cas où le département ne ferait pas le nécessaire ».</w:t>
            </w:r>
            <w:r>
              <w:rPr>
                <w:sz w:val="20"/>
              </w:rPr>
              <w:t xml:space="preserve"> </w:t>
            </w:r>
          </w:p>
          <w:p w14:paraId="5AAE8D0D" w14:textId="77777777" w:rsidR="00756142" w:rsidRDefault="00944C41">
            <w:pPr>
              <w:spacing w:after="1" w:line="241" w:lineRule="auto"/>
              <w:ind w:left="0" w:right="44" w:firstLine="0"/>
            </w:pPr>
            <w:r>
              <w:rPr>
                <w:sz w:val="20"/>
              </w:rPr>
              <w:t>Des travaux pharaoniques sont envisagés, établis en deux temps. Il sera d'abord procédé aux adductions d'eau potable dans le but d'améliorer sensiblement la situation sanitaire. Selon Adolphe Landry,</w:t>
            </w:r>
            <w:r>
              <w:rPr>
                <w:i/>
                <w:sz w:val="20"/>
              </w:rPr>
              <w:t xml:space="preserve"> « la durée des travaux qui primitivement avait été fixée à 17 années, a été réduite à 11 années, à savoir deux années pour les adductions d'eau potable et 9 années pour les travaux d'assainissement proprement dits, à savoir la régularisation des cours d'eau et l'assèchement des marais. »</w:t>
            </w:r>
            <w:r>
              <w:rPr>
                <w:sz w:val="20"/>
              </w:rPr>
              <w:t xml:space="preserve"> </w:t>
            </w:r>
          </w:p>
          <w:p w14:paraId="756610CC" w14:textId="77777777" w:rsidR="00756142" w:rsidRDefault="00944C41">
            <w:pPr>
              <w:spacing w:after="1" w:line="241" w:lineRule="auto"/>
              <w:ind w:left="0" w:right="46" w:firstLine="0"/>
            </w:pPr>
            <w:r>
              <w:rPr>
                <w:sz w:val="20"/>
              </w:rPr>
              <w:t xml:space="preserve">Dans son intervention, Landry se réfère au rapport sur le paludisme établi en 1907 par le député Henri Pierangeli qui a réalisé un état des lieux alarmant appelant une intervention énergique pour sauver ces terres déshéritées. Ce document qui fait autorité bénéficie de la préface d'un praticien reconnu, le docteur A. Laveran, membre de l'Institut et de l'Académie de Médecine : </w:t>
            </w:r>
            <w:r>
              <w:rPr>
                <w:i/>
                <w:sz w:val="20"/>
              </w:rPr>
              <w:t>« Les cultures sont rares ; le sol pourtant très fertile, est abandonné presque partout au maquis. Au voisinage des gares du chemin de fer, on cherche des villages et on ne voit que de rares habitations d'aspect le plus souvent misérable. Les villages sont installés sur les hauteurs voisines, dans des situations assurément pittoresques, mais très incommodes pour la culture des champs qui se trouvent dans la plaine. En été surtout, l'aspect de cette campagne corse est désolé. L'abandon de la culture du sol a pour conséquence la misère et le dépeuplement du pays. » (1)</w:t>
            </w:r>
            <w:r>
              <w:rPr>
                <w:sz w:val="20"/>
              </w:rPr>
              <w:t xml:space="preserve"> </w:t>
            </w:r>
          </w:p>
          <w:p w14:paraId="679F6395" w14:textId="77777777" w:rsidR="00756142" w:rsidRDefault="00944C41">
            <w:pPr>
              <w:spacing w:after="0" w:line="259" w:lineRule="auto"/>
              <w:ind w:left="0" w:right="47" w:firstLine="0"/>
            </w:pPr>
            <w:r>
              <w:rPr>
                <w:sz w:val="20"/>
              </w:rPr>
              <w:t xml:space="preserve">La malaria sévit partout, n'épargnant aucun secteur de l'île, affectant avec plus de virulence la côte orientale où les cours d'eau et les étangs sont vecteurs de propagation de la maladie. Malgré la fécondité de son sol, </w:t>
            </w:r>
            <w:r>
              <w:rPr>
                <w:i/>
                <w:sz w:val="20"/>
              </w:rPr>
              <w:t>« la Corse est tributaire de la France et de l'étranger, recevant du continent la presque totalité des denrées nécessaires à sa subsistance ».</w:t>
            </w:r>
            <w:r>
              <w:rPr>
                <w:sz w:val="20"/>
              </w:rPr>
              <w:t xml:space="preserve"> En 1906, le taux de mortalité atteint 46% chez les personnels des gares de la côte orientale, qui n'a pas toujours été une zone dangereuse, car « les auteurs anciens ne parlent jamais de l'insalubrité de la Corse, et cette constatation a d'autant plus de valeur que les Romains ont toujours habité la plaine. » (2) Mais le fléau surgit dès le Moyen-Âge. Bien que très fertile, la plaine orientale est « d'une extrême insalubrité qui tient à la fois aux marais d'eau douce ou saumâtre dont elle est infestée, et au défaut complet d'eau potable.</w:t>
            </w:r>
            <w:r>
              <w:rPr>
                <w:i/>
                <w:sz w:val="20"/>
              </w:rPr>
              <w:t xml:space="preserve"> » Tous les paysans sont touchés, même avec une fréquentation temporaire des lieux. En visite à Aleria en 1840, Mérimée dit n'y avoir trouvé « qu'un vieillard souffreteux. »</w:t>
            </w:r>
            <w:r>
              <w:rPr>
                <w:sz w:val="20"/>
              </w:rPr>
              <w:t xml:space="preserve"> </w:t>
            </w:r>
          </w:p>
        </w:tc>
        <w:tc>
          <w:tcPr>
            <w:tcW w:w="0" w:type="auto"/>
            <w:vMerge/>
            <w:tcBorders>
              <w:top w:val="nil"/>
              <w:left w:val="single" w:sz="4" w:space="0" w:color="000000"/>
              <w:bottom w:val="single" w:sz="4" w:space="0" w:color="000000"/>
              <w:right w:val="single" w:sz="4" w:space="0" w:color="000000"/>
            </w:tcBorders>
          </w:tcPr>
          <w:p w14:paraId="68BC4689" w14:textId="77777777" w:rsidR="00756142" w:rsidRDefault="00756142">
            <w:pPr>
              <w:spacing w:after="160" w:line="259" w:lineRule="auto"/>
              <w:ind w:left="0" w:firstLine="0"/>
              <w:jc w:val="left"/>
            </w:pPr>
          </w:p>
        </w:tc>
      </w:tr>
    </w:tbl>
    <w:p w14:paraId="6119FA9C" w14:textId="7118196D" w:rsidR="00756142" w:rsidRDefault="00756142">
      <w:pPr>
        <w:spacing w:after="0" w:line="259" w:lineRule="auto"/>
        <w:ind w:left="-720" w:right="8" w:firstLine="0"/>
        <w:jc w:val="left"/>
      </w:pPr>
    </w:p>
    <w:p w14:paraId="44944CFB" w14:textId="0859FFB2" w:rsidR="00BF47DA" w:rsidRDefault="00BF47DA">
      <w:pPr>
        <w:spacing w:after="0" w:line="259" w:lineRule="auto"/>
        <w:ind w:left="-720" w:right="8" w:firstLine="0"/>
        <w:jc w:val="left"/>
      </w:pPr>
    </w:p>
    <w:p w14:paraId="7FB30037" w14:textId="111C32CC" w:rsidR="00BF47DA" w:rsidRDefault="00BF47DA">
      <w:pPr>
        <w:spacing w:after="0" w:line="259" w:lineRule="auto"/>
        <w:ind w:left="-720" w:right="8" w:firstLine="0"/>
        <w:jc w:val="left"/>
      </w:pPr>
    </w:p>
    <w:p w14:paraId="01D5767C" w14:textId="752F1343" w:rsidR="00BF47DA" w:rsidRDefault="00BF47DA">
      <w:pPr>
        <w:spacing w:after="0" w:line="259" w:lineRule="auto"/>
        <w:ind w:left="-720" w:right="8" w:firstLine="0"/>
        <w:jc w:val="left"/>
      </w:pPr>
    </w:p>
    <w:p w14:paraId="2A02F598" w14:textId="4E948330" w:rsidR="00BF47DA" w:rsidRDefault="00BF47DA">
      <w:pPr>
        <w:spacing w:after="0" w:line="259" w:lineRule="auto"/>
        <w:ind w:left="-720" w:right="8" w:firstLine="0"/>
        <w:jc w:val="left"/>
      </w:pPr>
    </w:p>
    <w:p w14:paraId="3279A068" w14:textId="7F0B72B2" w:rsidR="00BF47DA" w:rsidRDefault="00BF47DA">
      <w:pPr>
        <w:spacing w:after="0" w:line="259" w:lineRule="auto"/>
        <w:ind w:left="-720" w:right="8" w:firstLine="0"/>
        <w:jc w:val="left"/>
      </w:pPr>
    </w:p>
    <w:p w14:paraId="753C0A5A" w14:textId="1B6609EC" w:rsidR="00BF47DA" w:rsidRDefault="00BF47DA">
      <w:pPr>
        <w:spacing w:after="0" w:line="259" w:lineRule="auto"/>
        <w:ind w:left="-720" w:right="8" w:firstLine="0"/>
        <w:jc w:val="left"/>
      </w:pPr>
    </w:p>
    <w:p w14:paraId="34975384" w14:textId="2C6BABF2" w:rsidR="00BF47DA" w:rsidRDefault="00BF47DA">
      <w:pPr>
        <w:spacing w:after="0" w:line="259" w:lineRule="auto"/>
        <w:ind w:left="-720" w:right="8" w:firstLine="0"/>
        <w:jc w:val="left"/>
      </w:pPr>
    </w:p>
    <w:p w14:paraId="39B03736" w14:textId="3842D35B" w:rsidR="00BF47DA" w:rsidRDefault="00BF47DA">
      <w:pPr>
        <w:spacing w:after="0" w:line="259" w:lineRule="auto"/>
        <w:ind w:left="-720" w:right="8" w:firstLine="0"/>
        <w:jc w:val="left"/>
      </w:pPr>
    </w:p>
    <w:p w14:paraId="76B3217F" w14:textId="5119045D" w:rsidR="00BF47DA" w:rsidRDefault="00BF47DA">
      <w:pPr>
        <w:spacing w:after="0" w:line="259" w:lineRule="auto"/>
        <w:ind w:left="-720" w:right="8" w:firstLine="0"/>
        <w:jc w:val="left"/>
      </w:pPr>
    </w:p>
    <w:p w14:paraId="47C94E1C" w14:textId="10C65859" w:rsidR="00BF47DA" w:rsidRDefault="00BF47DA">
      <w:pPr>
        <w:spacing w:after="0" w:line="259" w:lineRule="auto"/>
        <w:ind w:left="-720" w:right="8" w:firstLine="0"/>
        <w:jc w:val="left"/>
      </w:pPr>
    </w:p>
    <w:p w14:paraId="24380F72" w14:textId="15B55C56" w:rsidR="00BF47DA" w:rsidRDefault="00BF47DA">
      <w:pPr>
        <w:spacing w:after="0" w:line="259" w:lineRule="auto"/>
        <w:ind w:left="-720" w:right="8" w:firstLine="0"/>
        <w:jc w:val="left"/>
      </w:pPr>
    </w:p>
    <w:p w14:paraId="69A41380" w14:textId="568D018C" w:rsidR="00BF47DA" w:rsidRDefault="00BF47DA">
      <w:pPr>
        <w:spacing w:after="0" w:line="259" w:lineRule="auto"/>
        <w:ind w:left="-720" w:right="8" w:firstLine="0"/>
        <w:jc w:val="left"/>
      </w:pPr>
    </w:p>
    <w:p w14:paraId="7A812ED9" w14:textId="48EF369D" w:rsidR="00BF47DA" w:rsidRDefault="00BF47DA">
      <w:pPr>
        <w:spacing w:after="0" w:line="259" w:lineRule="auto"/>
        <w:ind w:left="-720" w:right="8" w:firstLine="0"/>
        <w:jc w:val="left"/>
      </w:pPr>
    </w:p>
    <w:p w14:paraId="1C0F0193" w14:textId="06BC2465" w:rsidR="00BF47DA" w:rsidRDefault="00BF47DA">
      <w:pPr>
        <w:spacing w:after="0" w:line="259" w:lineRule="auto"/>
        <w:ind w:left="-720" w:right="8" w:firstLine="0"/>
        <w:jc w:val="left"/>
      </w:pPr>
    </w:p>
    <w:p w14:paraId="7ACCEECF" w14:textId="22F27D47" w:rsidR="00BF47DA" w:rsidRDefault="00BF47DA">
      <w:pPr>
        <w:spacing w:after="0" w:line="259" w:lineRule="auto"/>
        <w:ind w:left="-720" w:right="8" w:firstLine="0"/>
        <w:jc w:val="left"/>
      </w:pPr>
    </w:p>
    <w:p w14:paraId="4BBCCCDB" w14:textId="250BD303" w:rsidR="00BF47DA" w:rsidRDefault="00BF47DA">
      <w:pPr>
        <w:spacing w:after="0" w:line="259" w:lineRule="auto"/>
        <w:ind w:left="-720" w:right="8" w:firstLine="0"/>
        <w:jc w:val="left"/>
      </w:pPr>
    </w:p>
    <w:p w14:paraId="51AAF1AE" w14:textId="26068704" w:rsidR="00BF47DA" w:rsidRDefault="00BF47DA">
      <w:pPr>
        <w:spacing w:after="0" w:line="259" w:lineRule="auto"/>
        <w:ind w:left="-720" w:right="8" w:firstLine="0"/>
        <w:jc w:val="left"/>
      </w:pPr>
    </w:p>
    <w:p w14:paraId="63766005" w14:textId="4F4E892A" w:rsidR="00BF47DA" w:rsidRDefault="00BF47DA">
      <w:pPr>
        <w:spacing w:after="0" w:line="259" w:lineRule="auto"/>
        <w:ind w:left="-720" w:right="8" w:firstLine="0"/>
        <w:jc w:val="left"/>
      </w:pPr>
    </w:p>
    <w:p w14:paraId="12F0F8F0" w14:textId="418AB926" w:rsidR="00BF47DA" w:rsidRDefault="00BF47DA">
      <w:pPr>
        <w:spacing w:after="0" w:line="259" w:lineRule="auto"/>
        <w:ind w:left="-720" w:right="8" w:firstLine="0"/>
        <w:jc w:val="left"/>
      </w:pPr>
    </w:p>
    <w:p w14:paraId="01EDB5DC" w14:textId="17665E3D" w:rsidR="00BF47DA" w:rsidRDefault="00BF47DA">
      <w:pPr>
        <w:spacing w:after="0" w:line="259" w:lineRule="auto"/>
        <w:ind w:left="-720" w:right="8" w:firstLine="0"/>
        <w:jc w:val="left"/>
      </w:pPr>
    </w:p>
    <w:p w14:paraId="4D3A0F2C" w14:textId="4764E0A1" w:rsidR="00BF47DA" w:rsidRDefault="00BF47DA">
      <w:pPr>
        <w:spacing w:after="0" w:line="259" w:lineRule="auto"/>
        <w:ind w:left="-720" w:right="8" w:firstLine="0"/>
        <w:jc w:val="left"/>
      </w:pPr>
    </w:p>
    <w:p w14:paraId="040A4B92" w14:textId="1A01D3AB" w:rsidR="00BF47DA" w:rsidRDefault="00BF47DA">
      <w:pPr>
        <w:spacing w:after="0" w:line="259" w:lineRule="auto"/>
        <w:ind w:left="-720" w:right="8" w:firstLine="0"/>
        <w:jc w:val="left"/>
      </w:pPr>
    </w:p>
    <w:p w14:paraId="5322005E" w14:textId="5A74E74B" w:rsidR="00BF47DA" w:rsidRDefault="00BF47DA">
      <w:pPr>
        <w:spacing w:after="0" w:line="259" w:lineRule="auto"/>
        <w:ind w:left="-720" w:right="8" w:firstLine="0"/>
        <w:jc w:val="left"/>
      </w:pPr>
    </w:p>
    <w:p w14:paraId="51DA1D95" w14:textId="37ADC834" w:rsidR="00BF47DA" w:rsidRDefault="00BF47DA">
      <w:pPr>
        <w:spacing w:after="0" w:line="259" w:lineRule="auto"/>
        <w:ind w:left="-720" w:right="8" w:firstLine="0"/>
        <w:jc w:val="left"/>
      </w:pPr>
    </w:p>
    <w:p w14:paraId="20E63C06" w14:textId="3B997072" w:rsidR="00BF47DA" w:rsidRDefault="00BF47DA">
      <w:pPr>
        <w:spacing w:after="0" w:line="259" w:lineRule="auto"/>
        <w:ind w:left="-720" w:right="8" w:firstLine="0"/>
        <w:jc w:val="left"/>
      </w:pPr>
    </w:p>
    <w:p w14:paraId="087B9D15" w14:textId="0945F60A" w:rsidR="00BF47DA" w:rsidRDefault="00BF47DA">
      <w:pPr>
        <w:spacing w:after="0" w:line="259" w:lineRule="auto"/>
        <w:ind w:left="-720" w:right="8" w:firstLine="0"/>
        <w:jc w:val="left"/>
      </w:pPr>
    </w:p>
    <w:p w14:paraId="5BFC9514" w14:textId="03F009FE" w:rsidR="00BF47DA" w:rsidRDefault="00BF47DA">
      <w:pPr>
        <w:spacing w:after="0" w:line="259" w:lineRule="auto"/>
        <w:ind w:left="-720" w:right="8" w:firstLine="0"/>
        <w:jc w:val="left"/>
      </w:pPr>
    </w:p>
    <w:p w14:paraId="2ABC1411" w14:textId="0C5A8BE6" w:rsidR="00BF47DA" w:rsidRDefault="00BF47DA">
      <w:pPr>
        <w:spacing w:after="0" w:line="259" w:lineRule="auto"/>
        <w:ind w:left="-720" w:right="8" w:firstLine="0"/>
        <w:jc w:val="left"/>
      </w:pPr>
    </w:p>
    <w:p w14:paraId="08B5A11E" w14:textId="3AF2B5F8" w:rsidR="00BF47DA" w:rsidRDefault="00BF47DA">
      <w:pPr>
        <w:spacing w:after="0" w:line="259" w:lineRule="auto"/>
        <w:ind w:left="-720" w:right="8" w:firstLine="0"/>
        <w:jc w:val="left"/>
      </w:pPr>
    </w:p>
    <w:p w14:paraId="0C3BBC2B" w14:textId="6AAE85A0" w:rsidR="00BF47DA" w:rsidRDefault="00BF47DA">
      <w:pPr>
        <w:spacing w:after="0" w:line="259" w:lineRule="auto"/>
        <w:ind w:left="-720" w:right="8" w:firstLine="0"/>
        <w:jc w:val="left"/>
      </w:pPr>
    </w:p>
    <w:p w14:paraId="44493A52" w14:textId="484F248B" w:rsidR="00BF47DA" w:rsidRDefault="00BF47DA">
      <w:pPr>
        <w:spacing w:after="0" w:line="259" w:lineRule="auto"/>
        <w:ind w:left="-720" w:right="8" w:firstLine="0"/>
        <w:jc w:val="left"/>
      </w:pPr>
    </w:p>
    <w:p w14:paraId="1F39D0A6" w14:textId="77777777" w:rsidR="00BF47DA" w:rsidRDefault="00BF47DA">
      <w:pPr>
        <w:spacing w:after="0" w:line="259" w:lineRule="auto"/>
        <w:ind w:left="-720" w:right="8" w:firstLine="0"/>
        <w:jc w:val="left"/>
      </w:pPr>
    </w:p>
    <w:tbl>
      <w:tblPr>
        <w:tblStyle w:val="TableGrid"/>
        <w:tblW w:w="15390" w:type="dxa"/>
        <w:tblInd w:w="6" w:type="dxa"/>
        <w:tblCellMar>
          <w:top w:w="43" w:type="dxa"/>
          <w:left w:w="107" w:type="dxa"/>
          <w:right w:w="62" w:type="dxa"/>
        </w:tblCellMar>
        <w:tblLook w:val="04A0" w:firstRow="1" w:lastRow="0" w:firstColumn="1" w:lastColumn="0" w:noHBand="0" w:noVBand="1"/>
      </w:tblPr>
      <w:tblGrid>
        <w:gridCol w:w="7693"/>
        <w:gridCol w:w="7697"/>
      </w:tblGrid>
      <w:tr w:rsidR="00756142" w14:paraId="5DEFC17F" w14:textId="77777777">
        <w:trPr>
          <w:trHeight w:val="494"/>
        </w:trPr>
        <w:tc>
          <w:tcPr>
            <w:tcW w:w="7693" w:type="dxa"/>
            <w:tcBorders>
              <w:top w:val="single" w:sz="4" w:space="0" w:color="000000"/>
              <w:left w:val="single" w:sz="4" w:space="0" w:color="000000"/>
              <w:bottom w:val="single" w:sz="4" w:space="0" w:color="000000"/>
              <w:right w:val="single" w:sz="4" w:space="0" w:color="000000"/>
            </w:tcBorders>
            <w:shd w:val="clear" w:color="auto" w:fill="D1D1D1"/>
          </w:tcPr>
          <w:p w14:paraId="3CB00F49" w14:textId="77777777" w:rsidR="00756142" w:rsidRDefault="00944C41">
            <w:pPr>
              <w:spacing w:after="0" w:line="259" w:lineRule="auto"/>
              <w:ind w:left="0" w:firstLine="0"/>
              <w:jc w:val="left"/>
            </w:pPr>
            <w:r>
              <w:rPr>
                <w:b/>
                <w:sz w:val="20"/>
              </w:rPr>
              <w:lastRenderedPageBreak/>
              <w:t xml:space="preserve">La lutte contre la malaria en Corse : un tournant décisif en 1943 avec l'arrivée des </w:t>
            </w:r>
          </w:p>
          <w:p w14:paraId="49472A7A" w14:textId="77777777" w:rsidR="00756142" w:rsidRDefault="00944C41">
            <w:pPr>
              <w:spacing w:after="0" w:line="259" w:lineRule="auto"/>
              <w:ind w:left="0" w:firstLine="0"/>
              <w:jc w:val="left"/>
            </w:pPr>
            <w:r>
              <w:rPr>
                <w:b/>
                <w:sz w:val="20"/>
              </w:rPr>
              <w:t>Américains.                                                                 Journal de la Corse</w:t>
            </w:r>
            <w:r>
              <w:rPr>
                <w:sz w:val="20"/>
              </w:rPr>
              <w:t xml:space="preserve"> </w:t>
            </w:r>
            <w:r>
              <w:rPr>
                <w:b/>
                <w:sz w:val="20"/>
              </w:rPr>
              <w:t>– 16/08/2025 - par GXC</w:t>
            </w:r>
            <w:r>
              <w:rPr>
                <w:sz w:val="20"/>
              </w:rPr>
              <w:t xml:space="preserve"> </w:t>
            </w:r>
          </w:p>
        </w:tc>
        <w:tc>
          <w:tcPr>
            <w:tcW w:w="7697" w:type="dxa"/>
            <w:vMerge w:val="restart"/>
            <w:tcBorders>
              <w:top w:val="single" w:sz="4" w:space="0" w:color="000000"/>
              <w:left w:val="single" w:sz="4" w:space="0" w:color="000000"/>
              <w:bottom w:val="single" w:sz="4" w:space="0" w:color="000000"/>
              <w:right w:val="single" w:sz="4" w:space="0" w:color="000000"/>
            </w:tcBorders>
          </w:tcPr>
          <w:p w14:paraId="4A3564AF" w14:textId="77777777" w:rsidR="00756142" w:rsidRDefault="00944C41">
            <w:pPr>
              <w:spacing w:after="0" w:line="259" w:lineRule="auto"/>
              <w:ind w:left="2" w:firstLine="0"/>
              <w:jc w:val="left"/>
            </w:pPr>
            <w:r>
              <w:rPr>
                <w:b/>
                <w:sz w:val="20"/>
              </w:rPr>
              <w:t>Les tentatives de la III</w:t>
            </w:r>
            <w:r>
              <w:rPr>
                <w:b/>
                <w:sz w:val="20"/>
                <w:vertAlign w:val="superscript"/>
              </w:rPr>
              <w:t>e</w:t>
            </w:r>
            <w:r>
              <w:rPr>
                <w:b/>
                <w:sz w:val="20"/>
              </w:rPr>
              <w:t xml:space="preserve"> République </w:t>
            </w:r>
          </w:p>
          <w:p w14:paraId="7D6469A8" w14:textId="77777777" w:rsidR="00756142" w:rsidRDefault="00944C41">
            <w:pPr>
              <w:spacing w:after="0" w:line="244" w:lineRule="auto"/>
              <w:ind w:left="2" w:right="50" w:firstLine="0"/>
            </w:pPr>
            <w:r>
              <w:rPr>
                <w:sz w:val="20"/>
              </w:rPr>
              <w:t>Les autorités françaises tentent, dès la fin du XIX</w:t>
            </w:r>
            <w:r>
              <w:rPr>
                <w:sz w:val="20"/>
                <w:vertAlign w:val="superscript"/>
              </w:rPr>
              <w:t>e</w:t>
            </w:r>
            <w:r>
              <w:rPr>
                <w:sz w:val="20"/>
              </w:rPr>
              <w:t xml:space="preserve"> siècle, de prendre des mesures contre le paludisme, en s’inspirant notamment des travaux de Laveran (prix Nobel en 1907) et de Ross. Des campagnes de drainage, des distributions de quinine et des campagnes d’information avaient été lancées, mais elles restaient ponctuelles, mal coordonnées et souvent inefficaces. L’insuffisance de moyens, la pauvreté des populations rurales, l’éloignement de l’administration centrale et l’hostilité à l’autorité sanitaire rendaient toute lutte systématique difficile. </w:t>
            </w:r>
          </w:p>
          <w:p w14:paraId="10365B4E" w14:textId="77777777" w:rsidR="00756142" w:rsidRDefault="00944C41">
            <w:pPr>
              <w:spacing w:after="0" w:line="259" w:lineRule="auto"/>
              <w:ind w:left="2" w:firstLine="0"/>
              <w:jc w:val="left"/>
            </w:pPr>
            <w:r>
              <w:rPr>
                <w:b/>
                <w:sz w:val="20"/>
              </w:rPr>
              <w:t xml:space="preserve"> </w:t>
            </w:r>
          </w:p>
          <w:p w14:paraId="105969D3" w14:textId="77777777" w:rsidR="00756142" w:rsidRDefault="00944C41">
            <w:pPr>
              <w:spacing w:after="0" w:line="259" w:lineRule="auto"/>
              <w:ind w:left="2" w:firstLine="0"/>
              <w:jc w:val="left"/>
            </w:pPr>
            <w:r>
              <w:rPr>
                <w:b/>
                <w:sz w:val="20"/>
              </w:rPr>
              <w:t xml:space="preserve">L’arrivée des Américains en 1943 </w:t>
            </w:r>
          </w:p>
          <w:p w14:paraId="513D76C1" w14:textId="77777777" w:rsidR="00756142" w:rsidRDefault="00944C41">
            <w:pPr>
              <w:spacing w:after="0" w:line="242" w:lineRule="auto"/>
              <w:ind w:left="2" w:right="49" w:firstLine="0"/>
            </w:pPr>
            <w:r>
              <w:rPr>
                <w:sz w:val="20"/>
              </w:rPr>
              <w:t>En novembre 1942, les Alliés lancent l’opération Torch en Afrique du Nord. Quelques mois plus tard, en septembre 1943, la Corse devient le premier département français métropolitain libéré. La 1</w:t>
            </w:r>
            <w:r>
              <w:rPr>
                <w:sz w:val="20"/>
                <w:vertAlign w:val="superscript"/>
              </w:rPr>
              <w:t>re</w:t>
            </w:r>
            <w:r>
              <w:rPr>
                <w:sz w:val="20"/>
              </w:rPr>
              <w:t xml:space="preserve"> Division française libre débarque en Corse avec l’appui logistique et militaire des troupes américaines. Très rapidement, les Américains comprennent que la lutte contre le paludisme est un enjeu militaire autant que sanitaire. Les marécages insalubres de la côte orientale constituent une menace directe pour les troupes. Les soldats américains sont exposés à la maladie et l’efficacité de la présence militaire pourrait être compromise par les fièvres tropicales. C’est dans ce contexte que les forces américaines, notamment à travers leurs unités médicales, déjà engagées sur le front du Pacifique, vont entamer une véritable campagne de santé publique, appuyée par des moyens techniques et scientifiques sans précédent dans l’histoire insulaire. Mais cette fois, les moyens sont colossaux, et la méthode révolutionnaire. Les services sanitaires américains déclenchent une vaste opération de désinsectisation. </w:t>
            </w:r>
          </w:p>
          <w:p w14:paraId="3E019F4F" w14:textId="77777777" w:rsidR="00756142" w:rsidRDefault="00944C41">
            <w:pPr>
              <w:spacing w:after="0" w:line="259" w:lineRule="auto"/>
              <w:ind w:left="2" w:firstLine="0"/>
              <w:jc w:val="left"/>
            </w:pPr>
            <w:r>
              <w:rPr>
                <w:b/>
                <w:sz w:val="20"/>
              </w:rPr>
              <w:t xml:space="preserve"> </w:t>
            </w:r>
          </w:p>
          <w:p w14:paraId="5F496154" w14:textId="77777777" w:rsidR="00756142" w:rsidRDefault="00944C41">
            <w:pPr>
              <w:spacing w:after="0" w:line="259" w:lineRule="auto"/>
              <w:ind w:left="2" w:firstLine="0"/>
              <w:jc w:val="left"/>
            </w:pPr>
            <w:r>
              <w:rPr>
                <w:b/>
                <w:sz w:val="20"/>
              </w:rPr>
              <w:t xml:space="preserve">Un laboratoire sanitaire </w:t>
            </w:r>
          </w:p>
          <w:p w14:paraId="1D27C63C" w14:textId="77777777" w:rsidR="00756142" w:rsidRDefault="00944C41">
            <w:pPr>
              <w:spacing w:after="1" w:line="241" w:lineRule="auto"/>
              <w:ind w:left="2" w:right="49" w:firstLine="0"/>
            </w:pPr>
            <w:r>
              <w:rPr>
                <w:sz w:val="20"/>
              </w:rPr>
              <w:t xml:space="preserve">Ceux-ci, avec l'appui de l’Office of Malaria Control in War Areas (OMCWA), et les services médicaux militaires, mettent en place dès 1943 un programme massif de désinsectisation. Deux éléments-clés vont radicalement changer la donne : l’introduction de pulvérisations massives de DDT (dichlorodiphényltrichloroéthane) et une cartographie précise des zones à risque. Le DDT, développé en Suisse dans les années 1930 mais utilisé à grande échelle pour la première fois par les Américains pendant la Seconde Guerre mondiale, se révèle d’une efficacité redoutable contre les moustiques. En quelques mois, des équipes sont formées, des stocks sont acheminés, et des opérations sont menées village par village, marais par marais. Les murs des habitations sont pulvérisés, les points d’eau stagnants sont traités, les moustiquaires sont distribuées dans les hôpitaux et les camps. </w:t>
            </w:r>
          </w:p>
          <w:p w14:paraId="545BB9B2" w14:textId="1411AEA0" w:rsidR="00756142" w:rsidRDefault="00944C41" w:rsidP="00BF47DA">
            <w:pPr>
              <w:spacing w:after="1" w:line="241" w:lineRule="auto"/>
              <w:ind w:left="2" w:right="46" w:firstLine="0"/>
            </w:pPr>
            <w:r>
              <w:rPr>
                <w:sz w:val="20"/>
              </w:rPr>
              <w:t xml:space="preserve">Parallèlement, les travaux de drainage sont accélérés. Les rivières sont recalibrées, les zones marécageuses sont comblées ou rendues à l’agriculture grâce à des techniques de modernisation hydraulique. On observe également une implication directe de la population, encadrée par les services sanitaires et les autorités militaires. </w:t>
            </w:r>
          </w:p>
        </w:tc>
      </w:tr>
      <w:tr w:rsidR="00756142" w14:paraId="2D42D961" w14:textId="77777777">
        <w:trPr>
          <w:trHeight w:val="10023"/>
        </w:trPr>
        <w:tc>
          <w:tcPr>
            <w:tcW w:w="7693" w:type="dxa"/>
            <w:tcBorders>
              <w:top w:val="single" w:sz="4" w:space="0" w:color="000000"/>
              <w:left w:val="single" w:sz="4" w:space="0" w:color="000000"/>
              <w:bottom w:val="single" w:sz="4" w:space="0" w:color="000000"/>
              <w:right w:val="single" w:sz="4" w:space="0" w:color="000000"/>
            </w:tcBorders>
          </w:tcPr>
          <w:p w14:paraId="51DF0B30" w14:textId="77777777" w:rsidR="00756142" w:rsidRDefault="00944C41">
            <w:pPr>
              <w:spacing w:after="0" w:line="241" w:lineRule="auto"/>
              <w:ind w:left="0" w:right="43" w:firstLine="0"/>
            </w:pPr>
            <w:r>
              <w:rPr>
                <w:b/>
                <w:sz w:val="20"/>
              </w:rPr>
              <w:t xml:space="preserve">Longtemps considérée comme l’un des foyers les plus virulents du paludisme en Méditerranée, la Corse a connu une transformation radicale de sa situation sanitaire à partir de 1943, grâce à l’intervention des forces américaines alliées. Cette année-là marque un tournant décisif dans la lutte contre une maladie qui avait, pendant des siècles, marqué les paysages physiques, sociaux et démographiques de l’île. On visionnera à ce propos l’excellent documentaire produit par FR3 : </w:t>
            </w:r>
            <w:r>
              <w:rPr>
                <w:b/>
                <w:i/>
                <w:sz w:val="20"/>
              </w:rPr>
              <w:t>Corse : l’épopée d’une île</w:t>
            </w:r>
            <w:r>
              <w:rPr>
                <w:b/>
                <w:sz w:val="20"/>
              </w:rPr>
              <w:t xml:space="preserve">. </w:t>
            </w:r>
          </w:p>
          <w:p w14:paraId="74BD1969" w14:textId="77777777" w:rsidR="00756142" w:rsidRDefault="00944C41">
            <w:pPr>
              <w:spacing w:after="0" w:line="259" w:lineRule="auto"/>
              <w:ind w:left="0" w:firstLine="0"/>
              <w:jc w:val="left"/>
            </w:pPr>
            <w:r>
              <w:rPr>
                <w:b/>
                <w:sz w:val="20"/>
              </w:rPr>
              <w:t xml:space="preserve"> </w:t>
            </w:r>
          </w:p>
          <w:p w14:paraId="1584BD58" w14:textId="77777777" w:rsidR="00756142" w:rsidRDefault="00944C41">
            <w:pPr>
              <w:spacing w:after="0" w:line="259" w:lineRule="auto"/>
              <w:ind w:left="0" w:firstLine="0"/>
              <w:jc w:val="left"/>
            </w:pPr>
            <w:r>
              <w:rPr>
                <w:b/>
                <w:sz w:val="20"/>
              </w:rPr>
              <w:t xml:space="preserve">Le paludisme en Corse avant 1943 </w:t>
            </w:r>
          </w:p>
          <w:p w14:paraId="20609789" w14:textId="64523C31" w:rsidR="00756142" w:rsidRDefault="00944C41">
            <w:pPr>
              <w:spacing w:after="0" w:line="241" w:lineRule="auto"/>
              <w:ind w:left="0" w:right="44" w:firstLine="0"/>
            </w:pPr>
            <w:r>
              <w:rPr>
                <w:sz w:val="20"/>
              </w:rPr>
              <w:t xml:space="preserve">Avant l’arrivée des troupes américaines, la Corse était en proie à une endémie paludéenne particulièrement virulente depuis l’Antiquité. L’environnement géographique de l’île – zones humides, rizières temporaires, marais côtiers et stagnations d’eau douce – favorisait la prolifération des moustiques du genre </w:t>
            </w:r>
            <w:proofErr w:type="spellStart"/>
            <w:r>
              <w:rPr>
                <w:i/>
                <w:sz w:val="20"/>
              </w:rPr>
              <w:t>Anopheles</w:t>
            </w:r>
            <w:proofErr w:type="spellEnd"/>
            <w:r>
              <w:rPr>
                <w:sz w:val="20"/>
              </w:rPr>
              <w:t xml:space="preserve">, vecteurs du parasite </w:t>
            </w:r>
            <w:r>
              <w:rPr>
                <w:i/>
                <w:sz w:val="20"/>
              </w:rPr>
              <w:t>Plasmodium</w:t>
            </w:r>
            <w:r>
              <w:rPr>
                <w:sz w:val="20"/>
              </w:rPr>
              <w:t xml:space="preserve">. Le sud et l’est de l’île, notamment les régions de la plaine orientale, du </w:t>
            </w:r>
            <w:proofErr w:type="spellStart"/>
            <w:r>
              <w:rPr>
                <w:sz w:val="20"/>
              </w:rPr>
              <w:t>Fiumorbu</w:t>
            </w:r>
            <w:proofErr w:type="spellEnd"/>
            <w:r>
              <w:rPr>
                <w:sz w:val="20"/>
              </w:rPr>
              <w:t xml:space="preserve">, de la </w:t>
            </w:r>
            <w:proofErr w:type="spellStart"/>
            <w:r>
              <w:rPr>
                <w:sz w:val="20"/>
              </w:rPr>
              <w:t>Casinca</w:t>
            </w:r>
            <w:proofErr w:type="spellEnd"/>
            <w:r>
              <w:rPr>
                <w:sz w:val="20"/>
              </w:rPr>
              <w:t xml:space="preserve"> et de la région d'Aléria, étaient particulièrement touchés. Chaque été, avec l'arrivée des chaleurs et des moustiques, le paludisme frappait les populations, causant de nombreux décès, de longues périodes de faiblesse, et contribuant au sous-développement chronique de ces régions. La malaria avait d’ailleurs découragé de nombreuses tentatives de colonisation encouragées par les Génois puis les Français notamment à Porto Vecchio et sur la côte orientale. Au XIXe siècle, le paludisme est identifié comme un facteur central du </w:t>
            </w:r>
            <w:proofErr w:type="spellStart"/>
            <w:r>
              <w:rPr>
                <w:sz w:val="20"/>
              </w:rPr>
              <w:t>sous</w:t>
            </w:r>
            <w:r w:rsidR="00CD04F2">
              <w:rPr>
                <w:sz w:val="20"/>
              </w:rPr>
              <w:t xml:space="preserve"> </w:t>
            </w:r>
            <w:r>
              <w:rPr>
                <w:sz w:val="20"/>
              </w:rPr>
              <w:t>développement</w:t>
            </w:r>
            <w:proofErr w:type="spellEnd"/>
            <w:r>
              <w:rPr>
                <w:sz w:val="20"/>
              </w:rPr>
              <w:t xml:space="preserve"> corse. Il est à la fois une cause sanitaire, économique et démographique du déclin. Les autorités françaises prennent alors conscience qu’il faut agir. </w:t>
            </w:r>
          </w:p>
          <w:p w14:paraId="34A22FF2" w14:textId="77777777" w:rsidR="00756142" w:rsidRDefault="00944C41">
            <w:pPr>
              <w:spacing w:after="0" w:line="259" w:lineRule="auto"/>
              <w:ind w:left="0" w:firstLine="0"/>
              <w:jc w:val="left"/>
            </w:pPr>
            <w:r>
              <w:rPr>
                <w:b/>
                <w:sz w:val="20"/>
              </w:rPr>
              <w:t xml:space="preserve"> </w:t>
            </w:r>
          </w:p>
          <w:p w14:paraId="007C60B3" w14:textId="23032830" w:rsidR="00756142" w:rsidRDefault="00944C41" w:rsidP="00BF47DA">
            <w:pPr>
              <w:spacing w:after="1" w:line="241" w:lineRule="auto"/>
              <w:ind w:left="0" w:right="44" w:firstLine="0"/>
            </w:pPr>
            <w:r>
              <w:rPr>
                <w:b/>
                <w:sz w:val="20"/>
              </w:rPr>
              <w:t>Le Second Empire et la politique de bonification : l’exemple de Coti-Chiavari</w:t>
            </w:r>
            <w:r>
              <w:rPr>
                <w:sz w:val="20"/>
              </w:rPr>
              <w:t xml:space="preserve"> Sous Napoléon III, l’idée d’une régénération de la Corse par l’aménagement du territoire gagne du terrain. L’État lance des programmes de colonisation agricole, de drainage et de repeuplement. C’est dans ce contexte que naît, en 1855, le pénitencier agricole de </w:t>
            </w:r>
            <w:proofErr w:type="spellStart"/>
            <w:r>
              <w:rPr>
                <w:sz w:val="20"/>
              </w:rPr>
              <w:t>CotiChiavari</w:t>
            </w:r>
            <w:proofErr w:type="spellEnd"/>
            <w:r>
              <w:rPr>
                <w:sz w:val="20"/>
              </w:rPr>
              <w:t xml:space="preserve">, sur la côte ouest de l’île. Le but est double : isoler les condamnés dans un environnement insalubre pour les « réhabiliter par le travail », tout en tentant de reconquérir des terres malades. C’est là qu’est expérimentée, à grande échelle, la plantation d’eucalyptus. Introduit d’Australie, cet arbre est alors considéré comme un remède miracle contre les fièvres : ses racines puissantes assèchent les sols, et l’on croit à l’époque que son parfum a des vertus purifiantes. À Coti-Chiavari, des centaines d’hectares sont reboisés avec des eucalyptus </w:t>
            </w:r>
            <w:proofErr w:type="spellStart"/>
            <w:r>
              <w:rPr>
                <w:sz w:val="20"/>
              </w:rPr>
              <w:t>globulus</w:t>
            </w:r>
            <w:proofErr w:type="spellEnd"/>
            <w:r>
              <w:rPr>
                <w:sz w:val="20"/>
              </w:rPr>
              <w:t xml:space="preserve">, mais aussi des acacias et des pins maritimes. Cette entreprise, étendue ensuite à d’autres régions (la plaine d’Aléria, la vallée du </w:t>
            </w:r>
            <w:proofErr w:type="spellStart"/>
            <w:r>
              <w:rPr>
                <w:sz w:val="20"/>
              </w:rPr>
              <w:t>Taravu</w:t>
            </w:r>
            <w:proofErr w:type="spellEnd"/>
            <w:r>
              <w:rPr>
                <w:sz w:val="20"/>
              </w:rPr>
              <w:t xml:space="preserve">, la région de </w:t>
            </w:r>
            <w:proofErr w:type="spellStart"/>
            <w:r>
              <w:rPr>
                <w:sz w:val="20"/>
              </w:rPr>
              <w:t>PortoVecchio</w:t>
            </w:r>
            <w:proofErr w:type="spellEnd"/>
            <w:r>
              <w:rPr>
                <w:sz w:val="20"/>
              </w:rPr>
              <w:t xml:space="preserve">), transforme peu à peu le paysage corse. Les eucalyptus deviennent un emblème de cette lutte </w:t>
            </w:r>
            <w:proofErr w:type="spellStart"/>
            <w:r>
              <w:rPr>
                <w:sz w:val="20"/>
              </w:rPr>
              <w:t>pré-moderne</w:t>
            </w:r>
            <w:proofErr w:type="spellEnd"/>
            <w:r>
              <w:rPr>
                <w:sz w:val="20"/>
              </w:rPr>
              <w:t xml:space="preserve"> contre le paludisme. Ils bordent les routes, les hôpitaux, les écoles. Certains subsistent encore aujourd’hui, comme des témoins d’une époque où la médecine et la botanique étaient encore empreintes de croyances semi-scientifiques. </w:t>
            </w:r>
          </w:p>
        </w:tc>
        <w:tc>
          <w:tcPr>
            <w:tcW w:w="0" w:type="auto"/>
            <w:vMerge/>
            <w:tcBorders>
              <w:top w:val="nil"/>
              <w:left w:val="single" w:sz="4" w:space="0" w:color="000000"/>
              <w:bottom w:val="single" w:sz="4" w:space="0" w:color="000000"/>
              <w:right w:val="single" w:sz="4" w:space="0" w:color="000000"/>
            </w:tcBorders>
          </w:tcPr>
          <w:p w14:paraId="3E96763D" w14:textId="77777777" w:rsidR="00756142" w:rsidRDefault="00756142">
            <w:pPr>
              <w:spacing w:after="160" w:line="259" w:lineRule="auto"/>
              <w:ind w:left="0" w:firstLine="0"/>
              <w:jc w:val="left"/>
            </w:pPr>
          </w:p>
        </w:tc>
      </w:tr>
      <w:tr w:rsidR="00756142" w14:paraId="3A872562" w14:textId="77777777">
        <w:trPr>
          <w:trHeight w:val="9535"/>
        </w:trPr>
        <w:tc>
          <w:tcPr>
            <w:tcW w:w="7693" w:type="dxa"/>
            <w:tcBorders>
              <w:top w:val="single" w:sz="4" w:space="0" w:color="000000"/>
              <w:left w:val="single" w:sz="4" w:space="0" w:color="000000"/>
              <w:bottom w:val="single" w:sz="4" w:space="0" w:color="000000"/>
              <w:right w:val="single" w:sz="4" w:space="0" w:color="000000"/>
            </w:tcBorders>
          </w:tcPr>
          <w:p w14:paraId="0B0F47AE" w14:textId="77777777" w:rsidR="00756142" w:rsidRDefault="00944C41">
            <w:pPr>
              <w:spacing w:after="0" w:line="259" w:lineRule="auto"/>
              <w:ind w:left="1" w:firstLine="0"/>
              <w:jc w:val="left"/>
            </w:pPr>
            <w:r>
              <w:rPr>
                <w:b/>
                <w:sz w:val="20"/>
              </w:rPr>
              <w:lastRenderedPageBreak/>
              <w:t>Une coopération inédite entre les Alliés, la Résistance et les autorités corses</w:t>
            </w:r>
            <w:r>
              <w:rPr>
                <w:sz w:val="20"/>
              </w:rPr>
              <w:t xml:space="preserve"> </w:t>
            </w:r>
          </w:p>
          <w:p w14:paraId="643D9CA0" w14:textId="77777777" w:rsidR="00756142" w:rsidRDefault="00944C41">
            <w:pPr>
              <w:spacing w:after="0" w:line="259" w:lineRule="auto"/>
              <w:ind w:left="1" w:firstLine="0"/>
              <w:jc w:val="left"/>
            </w:pPr>
            <w:r>
              <w:rPr>
                <w:sz w:val="20"/>
              </w:rPr>
              <w:t xml:space="preserve">La campagne antipaludique bénéficie aussi d’une rare conjonction de volontés. D’un côté, les </w:t>
            </w:r>
          </w:p>
          <w:p w14:paraId="2AAE8BBB" w14:textId="77777777" w:rsidR="00756142" w:rsidRDefault="00944C41">
            <w:pPr>
              <w:spacing w:after="1" w:line="240" w:lineRule="auto"/>
              <w:ind w:left="1" w:right="54" w:firstLine="0"/>
            </w:pPr>
            <w:r>
              <w:rPr>
                <w:sz w:val="20"/>
              </w:rPr>
              <w:t xml:space="preserve">Américains apportent les moyens matériels, techniques et scientifiques. De l’autre, la Résistance corse, renforcée par le ralliement de nombreuses communes aux Forces françaises libres, fournit des cadres administratifs et logistiques fiables. </w:t>
            </w:r>
          </w:p>
          <w:p w14:paraId="0533441A" w14:textId="77777777" w:rsidR="00756142" w:rsidRDefault="00944C41">
            <w:pPr>
              <w:spacing w:after="1" w:line="241" w:lineRule="auto"/>
              <w:ind w:left="1" w:right="48" w:firstLine="0"/>
            </w:pPr>
            <w:r>
              <w:rPr>
                <w:sz w:val="20"/>
              </w:rPr>
              <w:t xml:space="preserve">Les anciens maquisards deviennent des relais pour organiser la désinsectisation des villages, coordonner les campagnes d’éducation sanitaire et faciliter l’action des services médicaux. Les médecins corses, jusque-là isolés, trouvent dans cette coopération une nouvelle légitimité. Le docteur Ignace Peretti, installé dans la plaine orientale, évoquera dans ses mémoires « une révolution sanitaire en uniforme kaki ». Les infirmiers et médecins militaires américains forment leurs homologues locaux à l’usage du DDT, à l’épidémiologie de terrain, à la prophylaxie. </w:t>
            </w:r>
          </w:p>
          <w:p w14:paraId="1AC851A5" w14:textId="77777777" w:rsidR="00756142" w:rsidRDefault="00944C41">
            <w:pPr>
              <w:spacing w:after="0" w:line="259" w:lineRule="auto"/>
              <w:ind w:left="1" w:firstLine="0"/>
              <w:jc w:val="left"/>
            </w:pPr>
            <w:r>
              <w:rPr>
                <w:b/>
                <w:sz w:val="20"/>
              </w:rPr>
              <w:t xml:space="preserve"> </w:t>
            </w:r>
          </w:p>
          <w:p w14:paraId="11F0E343" w14:textId="77777777" w:rsidR="00756142" w:rsidRDefault="00944C41">
            <w:pPr>
              <w:spacing w:after="0" w:line="259" w:lineRule="auto"/>
              <w:ind w:left="1" w:firstLine="0"/>
              <w:jc w:val="left"/>
            </w:pPr>
            <w:r>
              <w:rPr>
                <w:b/>
                <w:sz w:val="20"/>
              </w:rPr>
              <w:t xml:space="preserve">Résultats spectaculaires et fin de l’endémie </w:t>
            </w:r>
          </w:p>
          <w:p w14:paraId="614B3D48" w14:textId="77777777" w:rsidR="00756142" w:rsidRDefault="00944C41">
            <w:pPr>
              <w:spacing w:after="1" w:line="241" w:lineRule="auto"/>
              <w:ind w:left="1" w:right="45" w:firstLine="0"/>
            </w:pPr>
            <w:r>
              <w:rPr>
                <w:sz w:val="20"/>
              </w:rPr>
              <w:t xml:space="preserve">Les effets de cette campagne sont immédiats et spectaculaires. Dès 1944, les cas de paludisme baissent de manière drastique dans les zones traitées. En 1945, la morbidité chute de plus de 80 %. En moins de cinq ans, la Corse, considérée pendant des siècles comme une terre maudite par le paludisme, est quasiment débarrassée de la maladie. En 1953, l’Organisation mondiale de la santé (OMS) confirme l’éradication du paludisme autochtone en Corse. Des campagnes de surveillance seront néanmoins maintenues pendant plusieurs décennies, notamment dans les années 1970, en raison des flux migratoires et du retour possible du moustique vecteur avec le réchauffement climatique. Mais la grande peur des fièvres d’été a disparu des esprits corses. </w:t>
            </w:r>
          </w:p>
          <w:p w14:paraId="1E7AD8FC" w14:textId="77777777" w:rsidR="00756142" w:rsidRDefault="00944C41">
            <w:pPr>
              <w:spacing w:after="0" w:line="259" w:lineRule="auto"/>
              <w:ind w:left="1" w:firstLine="0"/>
              <w:jc w:val="left"/>
            </w:pPr>
            <w:r>
              <w:rPr>
                <w:b/>
                <w:sz w:val="20"/>
              </w:rPr>
              <w:t xml:space="preserve"> </w:t>
            </w:r>
          </w:p>
          <w:p w14:paraId="69E30F9D" w14:textId="77777777" w:rsidR="00756142" w:rsidRDefault="00944C41">
            <w:pPr>
              <w:spacing w:after="0" w:line="259" w:lineRule="auto"/>
              <w:ind w:left="1" w:firstLine="0"/>
              <w:jc w:val="left"/>
            </w:pPr>
            <w:r>
              <w:rPr>
                <w:b/>
                <w:sz w:val="20"/>
              </w:rPr>
              <w:t xml:space="preserve">Héritage et mémoire </w:t>
            </w:r>
          </w:p>
          <w:p w14:paraId="46DAF298" w14:textId="77777777" w:rsidR="00756142" w:rsidRDefault="00944C41">
            <w:pPr>
              <w:spacing w:after="0" w:line="244" w:lineRule="auto"/>
              <w:ind w:left="1" w:right="44" w:firstLine="0"/>
            </w:pPr>
            <w:r>
              <w:rPr>
                <w:sz w:val="20"/>
              </w:rPr>
              <w:t>L’éradication du paludisme en Corse constitue l’un des plus grands succès de santé publique du XX</w:t>
            </w:r>
            <w:r>
              <w:rPr>
                <w:sz w:val="20"/>
                <w:vertAlign w:val="superscript"/>
              </w:rPr>
              <w:t>e</w:t>
            </w:r>
            <w:r>
              <w:rPr>
                <w:sz w:val="20"/>
              </w:rPr>
              <w:t xml:space="preserve"> siècle en France. Elle est à mettre au crédit d’une conjonction historique rare : l’impératif militaire allié, l’efficacité scientifique américaine, et l’adhésion de la population insulaire. Cette victoire a permis le développement agricole de la plaine orientale, la transformation de zones autrefois insalubres en vergers, vignobles, et plus tard en sites touristiques. Mais les jeunes générations ignorent souvent que leurs arrière-grands-parents vivaient au rythme des fièvres, des moustiquaires et des distributions de quinine. </w:t>
            </w:r>
          </w:p>
          <w:p w14:paraId="58999506" w14:textId="77777777" w:rsidR="00756142" w:rsidRDefault="00944C41">
            <w:pPr>
              <w:spacing w:after="0" w:line="241" w:lineRule="auto"/>
              <w:ind w:left="1" w:right="45" w:firstLine="0"/>
            </w:pPr>
            <w:r>
              <w:rPr>
                <w:sz w:val="20"/>
              </w:rPr>
              <w:t xml:space="preserve">La lutte antipaludique en Corse ne fut pas seulement une affaire de santé publique : elle marque aussi l’entrée de l’île dans la modernité sanitaire, dans un contexte où la guerre a, paradoxalement, ouvert la voie à la vie. L’éradication du paludisme a un effet bouleversant sur le développement agricole. Les terres jusqu’alors délaissées ou dangereuses peuvent enfin être valorisées. L’après-guerre voit l’essor des coopératives agricoles, la plantation intensive de vignes, de clémentiniers, d’oliviers. </w:t>
            </w:r>
          </w:p>
          <w:p w14:paraId="16F6DEEC" w14:textId="77777777" w:rsidR="00756142" w:rsidRDefault="00944C41">
            <w:pPr>
              <w:spacing w:after="0" w:line="259" w:lineRule="auto"/>
              <w:ind w:left="1" w:firstLine="0"/>
              <w:jc w:val="left"/>
            </w:pPr>
            <w:r>
              <w:rPr>
                <w:sz w:val="20"/>
              </w:rPr>
              <w:t xml:space="preserve"> </w:t>
            </w:r>
          </w:p>
        </w:tc>
        <w:tc>
          <w:tcPr>
            <w:tcW w:w="7697" w:type="dxa"/>
            <w:tcBorders>
              <w:top w:val="single" w:sz="4" w:space="0" w:color="000000"/>
              <w:left w:val="single" w:sz="4" w:space="0" w:color="000000"/>
              <w:bottom w:val="single" w:sz="4" w:space="0" w:color="000000"/>
              <w:right w:val="single" w:sz="4" w:space="0" w:color="000000"/>
            </w:tcBorders>
          </w:tcPr>
          <w:p w14:paraId="17D2D21D" w14:textId="77777777" w:rsidR="00756142" w:rsidRDefault="00944C41">
            <w:pPr>
              <w:spacing w:after="0" w:line="259" w:lineRule="auto"/>
              <w:ind w:left="1" w:firstLine="0"/>
              <w:jc w:val="left"/>
            </w:pPr>
            <w:r>
              <w:rPr>
                <w:b/>
                <w:sz w:val="20"/>
              </w:rPr>
              <w:t xml:space="preserve">Héritage et mémoire </w:t>
            </w:r>
          </w:p>
          <w:p w14:paraId="0DD355DD" w14:textId="77777777" w:rsidR="00756142" w:rsidRDefault="00944C41">
            <w:pPr>
              <w:spacing w:after="0" w:line="241" w:lineRule="auto"/>
              <w:ind w:left="1" w:right="48" w:firstLine="0"/>
            </w:pPr>
            <w:r>
              <w:rPr>
                <w:sz w:val="20"/>
              </w:rPr>
              <w:t xml:space="preserve">Aujourd’hui, peu de Corses se souviennent que leur île a été, il y a un siècle, ravagée chaque été par une maladie tropicale. Les eucalyptus qui bordent encore certaines routes, les noms évocateurs de lieux autrefois occupés par des étangs où pullulaient les moustiques, les vestiges du pénitencier de Coti-Chiavari rappellent que la victoire contre le paludisme ne fut ni rapide, ni simple. Elle fut le fruit d’un long effort : botanique, administratif, militaire, humain. </w:t>
            </w:r>
          </w:p>
          <w:p w14:paraId="7F91C304" w14:textId="77777777" w:rsidR="00756142" w:rsidRDefault="00944C41">
            <w:pPr>
              <w:spacing w:after="0" w:line="259" w:lineRule="auto"/>
              <w:ind w:left="1" w:firstLine="0"/>
              <w:jc w:val="left"/>
            </w:pPr>
            <w:r>
              <w:rPr>
                <w:sz w:val="20"/>
              </w:rPr>
              <w:t xml:space="preserve"> </w:t>
            </w:r>
          </w:p>
          <w:p w14:paraId="15F37873" w14:textId="77777777" w:rsidR="00756142" w:rsidRDefault="00944C41">
            <w:pPr>
              <w:spacing w:after="0" w:line="242" w:lineRule="auto"/>
              <w:ind w:left="1" w:right="52" w:firstLine="0"/>
            </w:pPr>
            <w:r>
              <w:rPr>
                <w:sz w:val="20"/>
              </w:rPr>
              <w:t xml:space="preserve">La lutte antipaludique en Corse est une page exemplaire de la transition sanitaire d’un territoire rural vers la modernité. Une lutte commencée avec des eucalyptus sous l’Empire, achevée par des pulvérisations de DDT sous la bannière étoilée. </w:t>
            </w:r>
          </w:p>
          <w:p w14:paraId="3860A154" w14:textId="77777777" w:rsidR="00756142" w:rsidRDefault="00944C41">
            <w:pPr>
              <w:spacing w:after="0" w:line="259" w:lineRule="auto"/>
              <w:ind w:left="1" w:firstLine="0"/>
              <w:jc w:val="left"/>
            </w:pPr>
            <w:r>
              <w:rPr>
                <w:sz w:val="20"/>
              </w:rPr>
              <w:t xml:space="preserve"> </w:t>
            </w:r>
          </w:p>
          <w:p w14:paraId="73B0ADDB" w14:textId="28151389" w:rsidR="00756142" w:rsidRPr="002C3F6F" w:rsidRDefault="00944C41" w:rsidP="00BF47DA">
            <w:pPr>
              <w:spacing w:after="18" w:line="259" w:lineRule="auto"/>
              <w:ind w:left="1" w:firstLine="0"/>
              <w:jc w:val="left"/>
              <w:rPr>
                <w:lang w:val="it-IT"/>
              </w:rPr>
            </w:pPr>
            <w:r>
              <w:rPr>
                <w:sz w:val="20"/>
              </w:rPr>
              <w:t xml:space="preserve"> </w:t>
            </w:r>
            <w:r>
              <w:rPr>
                <w:noProof/>
              </w:rPr>
              <w:drawing>
                <wp:anchor distT="0" distB="0" distL="114300" distR="114300" simplePos="0" relativeHeight="251660288" behindDoc="0" locked="0" layoutInCell="1" allowOverlap="0" wp14:anchorId="37B3D329" wp14:editId="08B8ACEE">
                  <wp:simplePos x="0" y="0"/>
                  <wp:positionH relativeFrom="column">
                    <wp:posOffset>67818</wp:posOffset>
                  </wp:positionH>
                  <wp:positionV relativeFrom="paragraph">
                    <wp:posOffset>154940</wp:posOffset>
                  </wp:positionV>
                  <wp:extent cx="4671188" cy="2303145"/>
                  <wp:effectExtent l="0" t="0" r="0" b="0"/>
                  <wp:wrapSquare wrapText="bothSides"/>
                  <wp:docPr id="1695" name="Picture 1695"/>
                  <wp:cNvGraphicFramePr/>
                  <a:graphic xmlns:a="http://schemas.openxmlformats.org/drawingml/2006/main">
                    <a:graphicData uri="http://schemas.openxmlformats.org/drawingml/2006/picture">
                      <pic:pic xmlns:pic="http://schemas.openxmlformats.org/drawingml/2006/picture">
                        <pic:nvPicPr>
                          <pic:cNvPr id="1695" name="Picture 1695"/>
                          <pic:cNvPicPr/>
                        </pic:nvPicPr>
                        <pic:blipFill>
                          <a:blip r:embed="rId13"/>
                          <a:stretch>
                            <a:fillRect/>
                          </a:stretch>
                        </pic:blipFill>
                        <pic:spPr>
                          <a:xfrm>
                            <a:off x="0" y="0"/>
                            <a:ext cx="4671188" cy="2303145"/>
                          </a:xfrm>
                          <a:prstGeom prst="rect">
                            <a:avLst/>
                          </a:prstGeom>
                        </pic:spPr>
                      </pic:pic>
                    </a:graphicData>
                  </a:graphic>
                </wp:anchor>
              </w:drawing>
            </w:r>
            <w:r w:rsidRPr="002C3F6F">
              <w:rPr>
                <w:b/>
                <w:u w:val="single" w:color="000000"/>
                <w:lang w:val="it-IT"/>
              </w:rPr>
              <w:t>Sparghj</w:t>
            </w:r>
            <w:r w:rsidR="00FD0FB0">
              <w:rPr>
                <w:b/>
                <w:u w:val="single" w:color="000000"/>
                <w:lang w:val="it-IT"/>
              </w:rPr>
              <w:t>era</w:t>
            </w:r>
            <w:r w:rsidRPr="002C3F6F">
              <w:rPr>
                <w:b/>
                <w:u w:val="single" w:color="000000"/>
                <w:lang w:val="it-IT"/>
              </w:rPr>
              <w:t xml:space="preserve"> massiv</w:t>
            </w:r>
            <w:r w:rsidR="00FD0FB0">
              <w:rPr>
                <w:b/>
                <w:u w:val="single" w:color="000000"/>
                <w:lang w:val="it-IT"/>
              </w:rPr>
              <w:t>a</w:t>
            </w:r>
            <w:r w:rsidRPr="002C3F6F">
              <w:rPr>
                <w:b/>
                <w:u w:val="single" w:color="000000"/>
                <w:lang w:val="it-IT"/>
              </w:rPr>
              <w:t xml:space="preserve"> di DDT da l’aviò americanu.</w:t>
            </w:r>
            <w:r w:rsidRPr="002C3F6F">
              <w:rPr>
                <w:b/>
                <w:lang w:val="it-IT"/>
              </w:rPr>
              <w:t xml:space="preserve"> </w:t>
            </w:r>
          </w:p>
          <w:p w14:paraId="5C0AAE82" w14:textId="77777777" w:rsidR="00756142" w:rsidRPr="002C3F6F" w:rsidRDefault="00944C41">
            <w:pPr>
              <w:spacing w:after="0" w:line="259" w:lineRule="auto"/>
              <w:ind w:left="0" w:right="114" w:firstLine="0"/>
              <w:jc w:val="right"/>
              <w:rPr>
                <w:lang w:val="it-IT"/>
              </w:rPr>
            </w:pPr>
            <w:r w:rsidRPr="002C3F6F">
              <w:rPr>
                <w:lang w:val="it-IT"/>
              </w:rPr>
              <w:t xml:space="preserve"> </w:t>
            </w:r>
          </w:p>
          <w:p w14:paraId="20D5861F" w14:textId="77777777" w:rsidR="00756142" w:rsidRDefault="00944C41">
            <w:pPr>
              <w:spacing w:after="0" w:line="259" w:lineRule="auto"/>
              <w:ind w:left="0" w:right="44" w:firstLine="0"/>
              <w:jc w:val="right"/>
            </w:pPr>
            <w:proofErr w:type="gramStart"/>
            <w:r>
              <w:rPr>
                <w:b/>
                <w:sz w:val="16"/>
              </w:rPr>
              <w:t>Photo:</w:t>
            </w:r>
            <w:proofErr w:type="gramEnd"/>
            <w:r>
              <w:rPr>
                <w:b/>
                <w:sz w:val="16"/>
              </w:rPr>
              <w:t xml:space="preserve"> Ouvrage USS Corsica</w:t>
            </w:r>
            <w:r>
              <w:rPr>
                <w:sz w:val="16"/>
              </w:rPr>
              <w:t xml:space="preserve"> </w:t>
            </w:r>
          </w:p>
        </w:tc>
      </w:tr>
    </w:tbl>
    <w:p w14:paraId="6DB1FD6F" w14:textId="77777777" w:rsidR="00756142" w:rsidRDefault="00944C41">
      <w:pPr>
        <w:spacing w:after="175" w:line="259" w:lineRule="auto"/>
        <w:ind w:left="0" w:firstLine="0"/>
        <w:jc w:val="left"/>
      </w:pPr>
      <w:r>
        <w:t xml:space="preserve"> </w:t>
      </w:r>
    </w:p>
    <w:p w14:paraId="60548D8C" w14:textId="77777777" w:rsidR="00756142" w:rsidRDefault="00944C41">
      <w:pPr>
        <w:spacing w:after="0" w:line="259" w:lineRule="auto"/>
        <w:ind w:left="0" w:firstLine="0"/>
      </w:pPr>
      <w:r>
        <w:lastRenderedPageBreak/>
        <w:t xml:space="preserve"> </w:t>
      </w:r>
      <w:r>
        <w:tab/>
        <w:t xml:space="preserve"> </w:t>
      </w:r>
    </w:p>
    <w:p w14:paraId="26C72860" w14:textId="14972B0B" w:rsidR="00756142" w:rsidRPr="00966009" w:rsidRDefault="00944C41">
      <w:pPr>
        <w:spacing w:after="160" w:line="259" w:lineRule="auto"/>
        <w:ind w:right="2"/>
        <w:jc w:val="center"/>
        <w:rPr>
          <w:lang w:val="it-IT"/>
        </w:rPr>
      </w:pPr>
      <w:r w:rsidRPr="00966009">
        <w:rPr>
          <w:b/>
          <w:color w:val="EE0000"/>
          <w:u w:val="single" w:color="EE0000"/>
          <w:lang w:val="it-IT"/>
        </w:rPr>
        <w:t>Terzu atte</w:t>
      </w:r>
      <w:r w:rsidR="00FD0FB0" w:rsidRPr="00966009">
        <w:rPr>
          <w:b/>
          <w:color w:val="EE0000"/>
          <w:u w:val="single" w:color="EE0000"/>
          <w:lang w:val="it-IT"/>
        </w:rPr>
        <w:t>l</w:t>
      </w:r>
      <w:r w:rsidRPr="00966009">
        <w:rPr>
          <w:b/>
          <w:color w:val="EE0000"/>
          <w:u w:val="single" w:color="EE0000"/>
          <w:lang w:val="it-IT"/>
        </w:rPr>
        <w:t xml:space="preserve">lu : D’una malatia vettoriale à l’altra : dopu à </w:t>
      </w:r>
      <w:r w:rsidR="00030003">
        <w:rPr>
          <w:b/>
          <w:color w:val="EE0000"/>
          <w:u w:val="single" w:color="EE0000"/>
          <w:lang w:val="it-IT"/>
        </w:rPr>
        <w:t>a malaria</w:t>
      </w:r>
      <w:r w:rsidRPr="00966009">
        <w:rPr>
          <w:b/>
          <w:color w:val="EE0000"/>
          <w:u w:val="single" w:color="EE0000"/>
          <w:lang w:val="it-IT"/>
        </w:rPr>
        <w:t>, u Chikungunya ?</w:t>
      </w:r>
      <w:r w:rsidRPr="00966009">
        <w:rPr>
          <w:b/>
          <w:color w:val="EE0000"/>
          <w:lang w:val="it-IT"/>
        </w:rPr>
        <w:t xml:space="preserve"> </w:t>
      </w:r>
    </w:p>
    <w:p w14:paraId="4164AFA9" w14:textId="696FE857" w:rsidR="00756142" w:rsidRPr="002C3F6F" w:rsidRDefault="00944C41">
      <w:pPr>
        <w:spacing w:after="199"/>
        <w:ind w:left="-5"/>
        <w:rPr>
          <w:lang w:val="it-IT"/>
        </w:rPr>
      </w:pPr>
      <w:r w:rsidRPr="002C3F6F">
        <w:rPr>
          <w:lang w:val="it-IT"/>
        </w:rPr>
        <w:t xml:space="preserve">U Chikungunya hè una malatia vettoriale causa da un siscu è chì si trasmette à l’omu da a pizzicata di a zinzala </w:t>
      </w:r>
      <w:r w:rsidRPr="002C3F6F">
        <w:rPr>
          <w:i/>
          <w:lang w:val="it-IT"/>
        </w:rPr>
        <w:t xml:space="preserve">Aedes albopictus </w:t>
      </w:r>
      <w:r w:rsidRPr="002C3F6F">
        <w:rPr>
          <w:lang w:val="it-IT"/>
        </w:rPr>
        <w:t>detta « zinzala tigara ». Prima, a malatia hè stata discritta in l’annate cinquante in Africa (Tanzania è Ouganda), dopu hè affacata in Asia (Tailanda, India) in l’annate settante. Dapoi l’annate 2000, ci sò di più in più f</w:t>
      </w:r>
      <w:r w:rsidR="001A7FF2">
        <w:rPr>
          <w:lang w:val="it-IT"/>
        </w:rPr>
        <w:t>ochi</w:t>
      </w:r>
      <w:r w:rsidRPr="002C3F6F">
        <w:rPr>
          <w:lang w:val="it-IT"/>
        </w:rPr>
        <w:t xml:space="preserve"> epidemich</w:t>
      </w:r>
      <w:r w:rsidR="001A7FF2">
        <w:rPr>
          <w:lang w:val="it-IT"/>
        </w:rPr>
        <w:t>i</w:t>
      </w:r>
      <w:r w:rsidRPr="002C3F6F">
        <w:rPr>
          <w:lang w:val="it-IT"/>
        </w:rPr>
        <w:t xml:space="preserve"> in parechji lochi di u mondu. In Francia, hè stata una epidemia impurtante à a Reunione è à Mayotte in 2006. </w:t>
      </w:r>
      <w:r w:rsidR="001A7FF2">
        <w:rPr>
          <w:lang w:val="it-IT"/>
        </w:rPr>
        <w:t>À a</w:t>
      </w:r>
      <w:r w:rsidRPr="002C3F6F">
        <w:rPr>
          <w:lang w:val="it-IT"/>
        </w:rPr>
        <w:t xml:space="preserve"> listessa</w:t>
      </w:r>
      <w:r w:rsidR="001A7FF2">
        <w:rPr>
          <w:lang w:val="it-IT"/>
        </w:rPr>
        <w:t xml:space="preserve"> epica</w:t>
      </w:r>
      <w:r w:rsidRPr="002C3F6F">
        <w:rPr>
          <w:lang w:val="it-IT"/>
        </w:rPr>
        <w:t xml:space="preserve"> s’hè fatta a prima </w:t>
      </w:r>
      <w:r w:rsidR="0091364D">
        <w:rPr>
          <w:lang w:val="it-IT"/>
        </w:rPr>
        <w:t>cumparsa</w:t>
      </w:r>
      <w:r w:rsidRPr="002C3F6F">
        <w:rPr>
          <w:lang w:val="it-IT"/>
        </w:rPr>
        <w:t xml:space="preserve"> di a zinzala </w:t>
      </w:r>
      <w:r w:rsidRPr="002C3F6F">
        <w:rPr>
          <w:i/>
          <w:lang w:val="it-IT"/>
        </w:rPr>
        <w:t xml:space="preserve">Aedes albopictus </w:t>
      </w:r>
      <w:r w:rsidRPr="002C3F6F">
        <w:rPr>
          <w:lang w:val="it-IT"/>
        </w:rPr>
        <w:t xml:space="preserve">in certe rughjone di Francia metrupulitana. In cunsequenza, a veghja di u Chikungunya hè divintata una priurità di saluta publica. </w:t>
      </w:r>
    </w:p>
    <w:p w14:paraId="4EB3B67E" w14:textId="7067F1D4" w:rsidR="00756142" w:rsidRPr="002C3F6F" w:rsidRDefault="00944C41">
      <w:pPr>
        <w:pBdr>
          <w:top w:val="single" w:sz="4" w:space="0" w:color="000000"/>
          <w:left w:val="single" w:sz="4" w:space="0" w:color="000000"/>
          <w:bottom w:val="single" w:sz="4" w:space="0" w:color="000000"/>
          <w:right w:val="single" w:sz="4" w:space="0" w:color="000000"/>
        </w:pBdr>
        <w:spacing w:after="192" w:line="258" w:lineRule="auto"/>
        <w:ind w:left="-5" w:right="-12"/>
        <w:jc w:val="left"/>
        <w:rPr>
          <w:lang w:val="it-IT"/>
        </w:rPr>
      </w:pPr>
      <w:r w:rsidRPr="002C3F6F">
        <w:rPr>
          <w:lang w:val="it-IT"/>
        </w:rPr>
        <w:t xml:space="preserve">Da e risorse </w:t>
      </w:r>
      <w:r w:rsidRPr="002C3F6F">
        <w:rPr>
          <w:b/>
          <w:lang w:val="it-IT"/>
        </w:rPr>
        <w:t>paragunà</w:t>
      </w:r>
      <w:r w:rsidRPr="002C3F6F">
        <w:rPr>
          <w:lang w:val="it-IT"/>
        </w:rPr>
        <w:t xml:space="preserve"> e situazione di u risicu epidemicu in Corsica da u 2008 à oghje. </w:t>
      </w:r>
      <w:r w:rsidRPr="002C3F6F">
        <w:rPr>
          <w:b/>
          <w:lang w:val="it-IT"/>
        </w:rPr>
        <w:t>Identificà</w:t>
      </w:r>
      <w:r w:rsidRPr="002C3F6F">
        <w:rPr>
          <w:lang w:val="it-IT"/>
        </w:rPr>
        <w:t xml:space="preserve"> e fattore à l’urigine di st</w:t>
      </w:r>
      <w:r w:rsidR="00063184">
        <w:rPr>
          <w:lang w:val="it-IT"/>
        </w:rPr>
        <w:t>’</w:t>
      </w:r>
      <w:r w:rsidRPr="002C3F6F">
        <w:rPr>
          <w:lang w:val="it-IT"/>
        </w:rPr>
        <w:t xml:space="preserve">evoluzione è </w:t>
      </w:r>
      <w:r w:rsidRPr="002C3F6F">
        <w:rPr>
          <w:b/>
          <w:lang w:val="it-IT"/>
        </w:rPr>
        <w:t>indi</w:t>
      </w:r>
      <w:r w:rsidR="00CC1C76">
        <w:rPr>
          <w:b/>
          <w:lang w:val="it-IT"/>
        </w:rPr>
        <w:t>tt</w:t>
      </w:r>
      <w:r w:rsidRPr="002C3F6F">
        <w:rPr>
          <w:b/>
          <w:lang w:val="it-IT"/>
        </w:rPr>
        <w:t>à</w:t>
      </w:r>
      <w:r w:rsidRPr="002C3F6F">
        <w:rPr>
          <w:lang w:val="it-IT"/>
        </w:rPr>
        <w:t xml:space="preserve"> l’adattazione di e misure di lotta. </w:t>
      </w:r>
    </w:p>
    <w:p w14:paraId="5F6CE048" w14:textId="52C3CB49" w:rsidR="00756142" w:rsidRDefault="00944C41">
      <w:pPr>
        <w:ind w:left="-5"/>
      </w:pPr>
      <w:proofErr w:type="spellStart"/>
      <w:r>
        <w:t>Risor</w:t>
      </w:r>
      <w:r w:rsidR="00841445">
        <w:t>s</w:t>
      </w:r>
      <w:r>
        <w:t>e</w:t>
      </w:r>
      <w:proofErr w:type="spellEnd"/>
      <w:r>
        <w:t xml:space="preserve"> : </w:t>
      </w:r>
    </w:p>
    <w:p w14:paraId="6EE50232" w14:textId="48CD850E" w:rsidR="00756142" w:rsidRPr="002C3F6F" w:rsidRDefault="00CC1C76">
      <w:pPr>
        <w:numPr>
          <w:ilvl w:val="0"/>
          <w:numId w:val="3"/>
        </w:numPr>
        <w:spacing w:after="9"/>
        <w:ind w:hanging="360"/>
        <w:rPr>
          <w:lang w:val="it-IT"/>
        </w:rPr>
      </w:pPr>
      <w:r>
        <w:rPr>
          <w:lang w:val="it-IT"/>
        </w:rPr>
        <w:t>S</w:t>
      </w:r>
      <w:r w:rsidR="00944C41" w:rsidRPr="002C3F6F">
        <w:rPr>
          <w:lang w:val="it-IT"/>
        </w:rPr>
        <w:t>trattu : guidu pà i prufessiunali spezial</w:t>
      </w:r>
      <w:r>
        <w:rPr>
          <w:lang w:val="it-IT"/>
        </w:rPr>
        <w:t>e</w:t>
      </w:r>
      <w:r w:rsidR="00944C41" w:rsidRPr="002C3F6F">
        <w:rPr>
          <w:lang w:val="it-IT"/>
        </w:rPr>
        <w:t xml:space="preserve"> Chikungunya editatu da l’INPES in 2008 </w:t>
      </w:r>
    </w:p>
    <w:p w14:paraId="62922269" w14:textId="321D1E6E" w:rsidR="00756142" w:rsidRPr="002C3F6F" w:rsidRDefault="00CC1C76">
      <w:pPr>
        <w:numPr>
          <w:ilvl w:val="0"/>
          <w:numId w:val="3"/>
        </w:numPr>
        <w:spacing w:after="9"/>
        <w:ind w:hanging="360"/>
        <w:rPr>
          <w:lang w:val="it-IT"/>
        </w:rPr>
      </w:pPr>
      <w:r>
        <w:rPr>
          <w:lang w:val="it-IT"/>
        </w:rPr>
        <w:t>S</w:t>
      </w:r>
      <w:r w:rsidR="00944C41" w:rsidRPr="002C3F6F">
        <w:rPr>
          <w:lang w:val="it-IT"/>
        </w:rPr>
        <w:t xml:space="preserve">trattu : rapportu di veghja sanitaria di Corsica da Santé Publique France di 06/2025 </w:t>
      </w:r>
    </w:p>
    <w:p w14:paraId="1B3F05DD" w14:textId="77777777" w:rsidR="00756142" w:rsidRPr="002C3F6F" w:rsidRDefault="00944C41">
      <w:pPr>
        <w:numPr>
          <w:ilvl w:val="0"/>
          <w:numId w:val="3"/>
        </w:numPr>
        <w:spacing w:after="9"/>
        <w:ind w:hanging="360"/>
        <w:rPr>
          <w:lang w:val="it-IT"/>
        </w:rPr>
      </w:pPr>
      <w:r w:rsidRPr="002C3F6F">
        <w:rPr>
          <w:lang w:val="it-IT"/>
        </w:rPr>
        <w:t xml:space="preserve">Intervista di u Duttore Anna-Bella Failloux di l’istitutu Pasteur (2019) : </w:t>
      </w:r>
      <w:hyperlink r:id="rId14">
        <w:r w:rsidRPr="002C3F6F">
          <w:rPr>
            <w:color w:val="467886"/>
            <w:u w:val="single" w:color="467886"/>
            <w:lang w:val="it-IT"/>
          </w:rPr>
          <w:t>https://reseauactionclimat.org/rechauffement</w:t>
        </w:r>
      </w:hyperlink>
      <w:hyperlink r:id="rId15">
        <w:r w:rsidRPr="002C3F6F">
          <w:rPr>
            <w:color w:val="467886"/>
            <w:u w:val="single" w:color="467886"/>
            <w:lang w:val="it-IT"/>
          </w:rPr>
          <w:t>-</w:t>
        </w:r>
      </w:hyperlink>
      <w:hyperlink r:id="rId16">
        <w:r w:rsidRPr="002C3F6F">
          <w:rPr>
            <w:color w:val="467886"/>
            <w:u w:val="single" w:color="467886"/>
            <w:lang w:val="it-IT"/>
          </w:rPr>
          <w:t>moustique</w:t>
        </w:r>
      </w:hyperlink>
      <w:hyperlink r:id="rId17">
        <w:r w:rsidRPr="002C3F6F">
          <w:rPr>
            <w:color w:val="467886"/>
            <w:u w:val="single" w:color="467886"/>
            <w:lang w:val="it-IT"/>
          </w:rPr>
          <w:t>-</w:t>
        </w:r>
      </w:hyperlink>
      <w:hyperlink r:id="rId18">
        <w:r w:rsidRPr="002C3F6F">
          <w:rPr>
            <w:color w:val="467886"/>
            <w:u w:val="single" w:color="467886"/>
            <w:lang w:val="it-IT"/>
          </w:rPr>
          <w:t>tigre/</w:t>
        </w:r>
      </w:hyperlink>
      <w:hyperlink r:id="rId19">
        <w:r w:rsidRPr="002C3F6F">
          <w:rPr>
            <w:lang w:val="it-IT"/>
          </w:rPr>
          <w:t xml:space="preserve"> </w:t>
        </w:r>
      </w:hyperlink>
    </w:p>
    <w:p w14:paraId="5BD0C274" w14:textId="6A6F0C81" w:rsidR="00756142" w:rsidRPr="002C3F6F" w:rsidRDefault="00944C41">
      <w:pPr>
        <w:numPr>
          <w:ilvl w:val="0"/>
          <w:numId w:val="3"/>
        </w:numPr>
        <w:spacing w:after="140"/>
        <w:ind w:hanging="360"/>
        <w:rPr>
          <w:lang w:val="it-IT"/>
        </w:rPr>
      </w:pPr>
      <w:r w:rsidRPr="002C3F6F">
        <w:rPr>
          <w:lang w:val="it-IT"/>
        </w:rPr>
        <w:t xml:space="preserve">Carte di prisenza di </w:t>
      </w:r>
      <w:r w:rsidRPr="002C3F6F">
        <w:rPr>
          <w:i/>
          <w:lang w:val="it-IT"/>
        </w:rPr>
        <w:t>Aedes Albopictus</w:t>
      </w:r>
      <w:r w:rsidRPr="002C3F6F">
        <w:rPr>
          <w:lang w:val="it-IT"/>
        </w:rPr>
        <w:t xml:space="preserve"> in </w:t>
      </w:r>
      <w:r w:rsidR="00173907">
        <w:rPr>
          <w:lang w:val="it-IT"/>
        </w:rPr>
        <w:t>F</w:t>
      </w:r>
      <w:r w:rsidRPr="002C3F6F">
        <w:rPr>
          <w:lang w:val="it-IT"/>
        </w:rPr>
        <w:t xml:space="preserve">rancia metrupolitana di 2004 à 2022 </w:t>
      </w:r>
    </w:p>
    <w:p w14:paraId="72C0CDCE" w14:textId="77777777" w:rsidR="00756142" w:rsidRPr="002C3F6F" w:rsidRDefault="00944C41">
      <w:pPr>
        <w:spacing w:after="159" w:line="259" w:lineRule="auto"/>
        <w:ind w:left="0" w:firstLine="0"/>
        <w:jc w:val="left"/>
        <w:rPr>
          <w:lang w:val="it-IT"/>
        </w:rPr>
      </w:pPr>
      <w:r w:rsidRPr="002C3F6F">
        <w:rPr>
          <w:lang w:val="it-IT"/>
        </w:rPr>
        <w:t xml:space="preserve"> </w:t>
      </w:r>
    </w:p>
    <w:p w14:paraId="69A446BA" w14:textId="77777777" w:rsidR="00756142" w:rsidRPr="002C3F6F" w:rsidRDefault="00944C41">
      <w:pPr>
        <w:spacing w:after="0" w:line="259" w:lineRule="auto"/>
        <w:ind w:left="0" w:firstLine="0"/>
        <w:jc w:val="left"/>
        <w:rPr>
          <w:lang w:val="it-IT"/>
        </w:rPr>
      </w:pPr>
      <w:r w:rsidRPr="002C3F6F">
        <w:rPr>
          <w:lang w:val="it-IT"/>
        </w:rPr>
        <w:t xml:space="preserve"> </w:t>
      </w:r>
    </w:p>
    <w:sectPr w:rsidR="00756142" w:rsidRPr="002C3F6F">
      <w:pgSz w:w="16838" w:h="11906" w:orient="landscape"/>
      <w:pgMar w:top="426" w:right="715" w:bottom="74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E32AA"/>
    <w:multiLevelType w:val="hybridMultilevel"/>
    <w:tmpl w:val="AB264252"/>
    <w:lvl w:ilvl="0" w:tplc="A16E7E0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1CA57B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F5099E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698B7A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E0F26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0C807F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0DA0E4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D45B4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7FA7BC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5655ECF"/>
    <w:multiLevelType w:val="hybridMultilevel"/>
    <w:tmpl w:val="F2E0461C"/>
    <w:lvl w:ilvl="0" w:tplc="F8EAD3F0">
      <w:start w:val="1"/>
      <w:numFmt w:val="bullet"/>
      <w:lvlText w:val="•"/>
      <w:lvlJc w:val="left"/>
      <w:pPr>
        <w:ind w:left="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283226">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568F664">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58E0970">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DC5E22">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A169010">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7AABBB6">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CEAD924">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1102032">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8690514"/>
    <w:multiLevelType w:val="hybridMultilevel"/>
    <w:tmpl w:val="ECBA6470"/>
    <w:lvl w:ilvl="0" w:tplc="B82AA8BA">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F28C292">
      <w:start w:val="1"/>
      <w:numFmt w:val="lowerLetter"/>
      <w:lvlText w:val="%2."/>
      <w:lvlJc w:val="left"/>
      <w:pPr>
        <w:ind w:left="14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02A9BE6">
      <w:start w:val="1"/>
      <w:numFmt w:val="lowerRoman"/>
      <w:lvlText w:val="%3"/>
      <w:lvlJc w:val="left"/>
      <w:pPr>
        <w:ind w:left="22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AE0AB1C">
      <w:start w:val="1"/>
      <w:numFmt w:val="decimal"/>
      <w:lvlText w:val="%4"/>
      <w:lvlJc w:val="left"/>
      <w:pPr>
        <w:ind w:left="29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36EBAFA">
      <w:start w:val="1"/>
      <w:numFmt w:val="lowerLetter"/>
      <w:lvlText w:val="%5"/>
      <w:lvlJc w:val="left"/>
      <w:pPr>
        <w:ind w:left="37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7BEDDC6">
      <w:start w:val="1"/>
      <w:numFmt w:val="lowerRoman"/>
      <w:lvlText w:val="%6"/>
      <w:lvlJc w:val="left"/>
      <w:pPr>
        <w:ind w:left="4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5B00BF0">
      <w:start w:val="1"/>
      <w:numFmt w:val="decimal"/>
      <w:lvlText w:val="%7"/>
      <w:lvlJc w:val="left"/>
      <w:pPr>
        <w:ind w:left="51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F524216">
      <w:start w:val="1"/>
      <w:numFmt w:val="lowerLetter"/>
      <w:lvlText w:val="%8"/>
      <w:lvlJc w:val="left"/>
      <w:pPr>
        <w:ind w:left="58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814B2F4">
      <w:start w:val="1"/>
      <w:numFmt w:val="lowerRoman"/>
      <w:lvlText w:val="%9"/>
      <w:lvlJc w:val="left"/>
      <w:pPr>
        <w:ind w:left="65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A471B0C"/>
    <w:multiLevelType w:val="hybridMultilevel"/>
    <w:tmpl w:val="A3D81A16"/>
    <w:lvl w:ilvl="0" w:tplc="13AAE576">
      <w:start w:val="1"/>
      <w:numFmt w:val="bullet"/>
      <w:lvlText w:val="•"/>
      <w:lvlJc w:val="left"/>
      <w:pPr>
        <w:ind w:left="7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86D3B4">
      <w:start w:val="1"/>
      <w:numFmt w:val="bullet"/>
      <w:lvlText w:val="o"/>
      <w:lvlJc w:val="left"/>
      <w:pPr>
        <w:ind w:left="1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B1661CE">
      <w:start w:val="1"/>
      <w:numFmt w:val="bullet"/>
      <w:lvlText w:val="▪"/>
      <w:lvlJc w:val="left"/>
      <w:pPr>
        <w:ind w:left="22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B449632">
      <w:start w:val="1"/>
      <w:numFmt w:val="bullet"/>
      <w:lvlText w:val="•"/>
      <w:lvlJc w:val="left"/>
      <w:pPr>
        <w:ind w:left="29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3C310E">
      <w:start w:val="1"/>
      <w:numFmt w:val="bullet"/>
      <w:lvlText w:val="o"/>
      <w:lvlJc w:val="left"/>
      <w:pPr>
        <w:ind w:left="37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8AAA49A">
      <w:start w:val="1"/>
      <w:numFmt w:val="bullet"/>
      <w:lvlText w:val="▪"/>
      <w:lvlJc w:val="left"/>
      <w:pPr>
        <w:ind w:left="44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E4AF480">
      <w:start w:val="1"/>
      <w:numFmt w:val="bullet"/>
      <w:lvlText w:val="•"/>
      <w:lvlJc w:val="left"/>
      <w:pPr>
        <w:ind w:left="51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11A15CE">
      <w:start w:val="1"/>
      <w:numFmt w:val="bullet"/>
      <w:lvlText w:val="o"/>
      <w:lvlJc w:val="left"/>
      <w:pPr>
        <w:ind w:left="58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568A2CE">
      <w:start w:val="1"/>
      <w:numFmt w:val="bullet"/>
      <w:lvlText w:val="▪"/>
      <w:lvlJc w:val="left"/>
      <w:pPr>
        <w:ind w:left="65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F9F77B4"/>
    <w:multiLevelType w:val="hybridMultilevel"/>
    <w:tmpl w:val="2B7CBA56"/>
    <w:lvl w:ilvl="0" w:tplc="1A4A0BC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087E0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3E0CAD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08CC9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AC2F60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F182A4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18EED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8E09E4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2F0B56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40D6275"/>
    <w:multiLevelType w:val="hybridMultilevel"/>
    <w:tmpl w:val="DA48B042"/>
    <w:lvl w:ilvl="0" w:tplc="799488F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4E6ACCA">
      <w:start w:val="1"/>
      <w:numFmt w:val="bullet"/>
      <w:lvlText w:val="o"/>
      <w:lvlJc w:val="left"/>
      <w:pPr>
        <w:ind w:left="1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7926A4C">
      <w:start w:val="1"/>
      <w:numFmt w:val="bullet"/>
      <w:lvlText w:val="▪"/>
      <w:lvlJc w:val="left"/>
      <w:pPr>
        <w:ind w:left="22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EAE52D8">
      <w:start w:val="1"/>
      <w:numFmt w:val="bullet"/>
      <w:lvlText w:val="•"/>
      <w:lvlJc w:val="left"/>
      <w:pPr>
        <w:ind w:left="2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64C2A84">
      <w:start w:val="1"/>
      <w:numFmt w:val="bullet"/>
      <w:lvlText w:val="o"/>
      <w:lvlJc w:val="left"/>
      <w:pPr>
        <w:ind w:left="37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302C2CC">
      <w:start w:val="1"/>
      <w:numFmt w:val="bullet"/>
      <w:lvlText w:val="▪"/>
      <w:lvlJc w:val="left"/>
      <w:pPr>
        <w:ind w:left="44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1B8E2BC">
      <w:start w:val="1"/>
      <w:numFmt w:val="bullet"/>
      <w:lvlText w:val="•"/>
      <w:lvlJc w:val="left"/>
      <w:pPr>
        <w:ind w:left="5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AADCF4">
      <w:start w:val="1"/>
      <w:numFmt w:val="bullet"/>
      <w:lvlText w:val="o"/>
      <w:lvlJc w:val="left"/>
      <w:pPr>
        <w:ind w:left="5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5DAC954">
      <w:start w:val="1"/>
      <w:numFmt w:val="bullet"/>
      <w:lvlText w:val="▪"/>
      <w:lvlJc w:val="left"/>
      <w:pPr>
        <w:ind w:left="65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7EF62D1"/>
    <w:multiLevelType w:val="hybridMultilevel"/>
    <w:tmpl w:val="78FCCF92"/>
    <w:lvl w:ilvl="0" w:tplc="C3A874D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4D084DC">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080CB64">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1C2EF5C">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BD23B80">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1444882">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49E6ACA">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BE565E">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9F05D92">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 w:numId="3">
    <w:abstractNumId w:val="4"/>
  </w:num>
  <w:num w:numId="4">
    <w:abstractNumId w:val="5"/>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142"/>
    <w:rsid w:val="00014769"/>
    <w:rsid w:val="00030003"/>
    <w:rsid w:val="00063184"/>
    <w:rsid w:val="00132996"/>
    <w:rsid w:val="00132F1C"/>
    <w:rsid w:val="00173907"/>
    <w:rsid w:val="001A7FF2"/>
    <w:rsid w:val="001D4FD9"/>
    <w:rsid w:val="001F5F34"/>
    <w:rsid w:val="002C3F6F"/>
    <w:rsid w:val="002E36BC"/>
    <w:rsid w:val="003B1D49"/>
    <w:rsid w:val="0040113B"/>
    <w:rsid w:val="00470BB4"/>
    <w:rsid w:val="004D76C9"/>
    <w:rsid w:val="005668ED"/>
    <w:rsid w:val="005C6386"/>
    <w:rsid w:val="006279F0"/>
    <w:rsid w:val="006350AB"/>
    <w:rsid w:val="00756142"/>
    <w:rsid w:val="00783A7F"/>
    <w:rsid w:val="007A77AD"/>
    <w:rsid w:val="007D3C61"/>
    <w:rsid w:val="00821D4B"/>
    <w:rsid w:val="00841445"/>
    <w:rsid w:val="0091364D"/>
    <w:rsid w:val="00944C41"/>
    <w:rsid w:val="00966009"/>
    <w:rsid w:val="00986A9C"/>
    <w:rsid w:val="00AE3B49"/>
    <w:rsid w:val="00B37885"/>
    <w:rsid w:val="00B5179E"/>
    <w:rsid w:val="00B97537"/>
    <w:rsid w:val="00BB3A47"/>
    <w:rsid w:val="00BF47DA"/>
    <w:rsid w:val="00CC1C76"/>
    <w:rsid w:val="00CD04F2"/>
    <w:rsid w:val="00D03C97"/>
    <w:rsid w:val="00D0568D"/>
    <w:rsid w:val="00DF1894"/>
    <w:rsid w:val="00E14B34"/>
    <w:rsid w:val="00E46BFE"/>
    <w:rsid w:val="00F010E6"/>
    <w:rsid w:val="00F21FC9"/>
    <w:rsid w:val="00F36D2C"/>
    <w:rsid w:val="00FA050D"/>
    <w:rsid w:val="00FD0FB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E891A"/>
  <w15:docId w15:val="{FCCB4527-F4BE-46FB-8F64-925984123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1" w:line="250" w:lineRule="auto"/>
      <w:ind w:left="10" w:hanging="10"/>
      <w:jc w:val="both"/>
    </w:pPr>
    <w:rPr>
      <w:rFonts w:ascii="Calibri" w:eastAsia="Calibri" w:hAnsi="Calibri" w:cs="Calibri"/>
      <w:color w:val="000000"/>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7.jpg"/><Relationship Id="rId18" Type="http://schemas.openxmlformats.org/officeDocument/2006/relationships/hyperlink" Target="https://reseauactionclimat.org/rechauffement-moustique-tigre/"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g"/><Relationship Id="rId12" Type="http://schemas.openxmlformats.org/officeDocument/2006/relationships/image" Target="media/image7.jpeg"/><Relationship Id="rId17" Type="http://schemas.openxmlformats.org/officeDocument/2006/relationships/hyperlink" Target="https://reseauactionclimat.org/rechauffement-moustique-tigre/" TargetMode="External"/><Relationship Id="rId2" Type="http://schemas.openxmlformats.org/officeDocument/2006/relationships/styles" Target="styles.xml"/><Relationship Id="rId16" Type="http://schemas.openxmlformats.org/officeDocument/2006/relationships/hyperlink" Target="https://reseauactionclimat.org/rechauffement-moustique-tigr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6.jpg"/><Relationship Id="rId5" Type="http://schemas.openxmlformats.org/officeDocument/2006/relationships/image" Target="media/image1.jpg"/><Relationship Id="rId15" Type="http://schemas.openxmlformats.org/officeDocument/2006/relationships/hyperlink" Target="https://reseauactionclimat.org/rechauffement-moustique-tigre/" TargetMode="External"/><Relationship Id="rId10" Type="http://schemas.openxmlformats.org/officeDocument/2006/relationships/image" Target="media/image5.jpg"/><Relationship Id="rId19" Type="http://schemas.openxmlformats.org/officeDocument/2006/relationships/hyperlink" Target="https://reseauactionclimat.org/rechauffement-moustique-tigre/" TargetMode="External"/><Relationship Id="rId4" Type="http://schemas.openxmlformats.org/officeDocument/2006/relationships/webSettings" Target="webSettings.xml"/><Relationship Id="rId9" Type="http://schemas.openxmlformats.org/officeDocument/2006/relationships/image" Target="media/image30.jpg"/><Relationship Id="rId14" Type="http://schemas.openxmlformats.org/officeDocument/2006/relationships/hyperlink" Target="https://reseauactionclimat.org/rechauffement-moustique-tigr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7a2a1f7-3b19-4925-a200-fb82b514a89e}" enabled="0" method="" siteId="{67a2a1f7-3b19-4925-a200-fb82b514a89e}"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11</Pages>
  <Words>4108</Words>
  <Characters>22594</Characters>
  <Application>Microsoft Office Word</Application>
  <DocSecurity>0</DocSecurity>
  <Lines>188</Lines>
  <Paragraphs>53</Paragraphs>
  <ScaleCrop>false</ScaleCrop>
  <Company/>
  <LinksUpToDate>false</LinksUpToDate>
  <CharactersWithSpaces>26649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Ottavi</dc:creator>
  <cp:keywords/>
  <cp:lastModifiedBy>Francescu SQUARCINI</cp:lastModifiedBy>
  <cp:revision>46</cp:revision>
  <dcterms:created xsi:type="dcterms:W3CDTF">2026-06-23T14:06:00Z</dcterms:created>
  <dcterms:modified xsi:type="dcterms:W3CDTF">2026-06-29T15:17:00Z</dcterms:modified>
</cp:coreProperties>
</file>