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769D" w14:textId="77777777" w:rsidR="00D664AA" w:rsidRPr="00D664AA" w:rsidRDefault="00D664AA" w:rsidP="00D664AA">
      <w:pPr>
        <w:rPr>
          <w:b/>
          <w:bCs/>
        </w:rPr>
      </w:pPr>
      <w:r w:rsidRPr="00D664AA">
        <w:rPr>
          <w:b/>
          <w:bCs/>
        </w:rPr>
        <w:t>Académie de Corse</w:t>
      </w:r>
    </w:p>
    <w:p w14:paraId="190D2A32" w14:textId="3FF2C59B" w:rsidR="00D664AA" w:rsidRPr="00D664AA" w:rsidRDefault="00D664AA" w:rsidP="00D664AA">
      <w:pPr>
        <w:rPr>
          <w:b/>
          <w:bCs/>
        </w:rPr>
      </w:pPr>
      <w:r w:rsidRPr="00D664AA">
        <w:rPr>
          <w:b/>
          <w:bCs/>
        </w:rPr>
        <w:t xml:space="preserve">Quart d’heure lecture – </w:t>
      </w:r>
      <w:r w:rsidR="00A010E4">
        <w:rPr>
          <w:b/>
          <w:bCs/>
        </w:rPr>
        <w:t>Cycle 4</w:t>
      </w:r>
    </w:p>
    <w:p w14:paraId="29188CBE" w14:textId="77777777" w:rsidR="00D664AA" w:rsidRPr="00D664AA" w:rsidRDefault="00D664AA" w:rsidP="00D664AA">
      <w:pPr>
        <w:rPr>
          <w:b/>
          <w:bCs/>
        </w:rPr>
      </w:pPr>
      <w:r w:rsidRPr="00D664AA">
        <w:rPr>
          <w:b/>
          <w:bCs/>
        </w:rPr>
        <w:t>Grille d’auto-évaluation de l’élève</w:t>
      </w:r>
    </w:p>
    <w:p w14:paraId="1A159E51" w14:textId="171A0A5E" w:rsidR="00D664AA" w:rsidRPr="00D664AA" w:rsidRDefault="00D664AA" w:rsidP="00D664AA"/>
    <w:p w14:paraId="4A674C43" w14:textId="77777777" w:rsidR="00D664AA" w:rsidRPr="00D664AA" w:rsidRDefault="00D664AA" w:rsidP="00D664AA">
      <w:r w:rsidRPr="00D664AA">
        <w:rPr>
          <w:b/>
          <w:bCs/>
        </w:rPr>
        <w:t>Nom :</w:t>
      </w:r>
      <w:r w:rsidRPr="00D664AA">
        <w:br/>
      </w:r>
      <w:r w:rsidRPr="00D664AA">
        <w:rPr>
          <w:b/>
          <w:bCs/>
        </w:rPr>
        <w:t>Classe :</w:t>
      </w:r>
      <w:r w:rsidRPr="00D664AA">
        <w:br/>
      </w:r>
      <w:r w:rsidRPr="00D664AA">
        <w:rPr>
          <w:b/>
          <w:bCs/>
        </w:rPr>
        <w:t>Période :</w:t>
      </w:r>
    </w:p>
    <w:p w14:paraId="77E58113" w14:textId="5D0C779C" w:rsidR="00D664AA" w:rsidRPr="00D664AA" w:rsidRDefault="00D664AA" w:rsidP="00D664AA"/>
    <w:p w14:paraId="1C471DD5" w14:textId="30D6B56F" w:rsidR="00D664AA" w:rsidRPr="00E51689" w:rsidRDefault="00D664AA" w:rsidP="00D664AA">
      <w:pPr>
        <w:rPr>
          <w:b/>
          <w:bCs/>
        </w:rPr>
      </w:pPr>
      <w:r w:rsidRPr="00D664AA">
        <w:rPr>
          <w:b/>
          <w:bCs/>
        </w:rPr>
        <w:t>I. Engagement dans le disposit</w:t>
      </w:r>
      <w:r w:rsidR="00E51689">
        <w:rPr>
          <w:b/>
          <w:bCs/>
        </w:rPr>
        <w:t>if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7"/>
        <w:gridCol w:w="910"/>
        <w:gridCol w:w="881"/>
        <w:gridCol w:w="761"/>
        <w:gridCol w:w="1063"/>
      </w:tblGrid>
      <w:tr w:rsidR="00D664AA" w:rsidRPr="00D664AA" w14:paraId="279C31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502EAC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721B6276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Toujours</w:t>
            </w:r>
          </w:p>
        </w:tc>
        <w:tc>
          <w:tcPr>
            <w:tcW w:w="0" w:type="auto"/>
            <w:vAlign w:val="center"/>
            <w:hideMark/>
          </w:tcPr>
          <w:p w14:paraId="1F9D2AF3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Souvent</w:t>
            </w:r>
          </w:p>
        </w:tc>
        <w:tc>
          <w:tcPr>
            <w:tcW w:w="0" w:type="auto"/>
            <w:vAlign w:val="center"/>
            <w:hideMark/>
          </w:tcPr>
          <w:p w14:paraId="6B857D46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Parfois</w:t>
            </w:r>
          </w:p>
        </w:tc>
        <w:tc>
          <w:tcPr>
            <w:tcW w:w="0" w:type="auto"/>
            <w:vAlign w:val="center"/>
            <w:hideMark/>
          </w:tcPr>
          <w:p w14:paraId="7B23CDD4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Rarement</w:t>
            </w:r>
          </w:p>
        </w:tc>
      </w:tr>
      <w:tr w:rsidR="00D664AA" w:rsidRPr="00D664AA" w14:paraId="062FC4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D5256" w14:textId="77777777" w:rsidR="00D664AA" w:rsidRPr="00D664AA" w:rsidRDefault="00D664AA" w:rsidP="00D664AA">
            <w:r w:rsidRPr="00D664AA">
              <w:t>J’entre rapidement dans la lecture</w:t>
            </w:r>
          </w:p>
        </w:tc>
        <w:tc>
          <w:tcPr>
            <w:tcW w:w="0" w:type="auto"/>
            <w:vAlign w:val="center"/>
            <w:hideMark/>
          </w:tcPr>
          <w:p w14:paraId="35EC7985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4BFEB9B5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06273F28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2AAE9250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027C2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12161" w14:textId="77777777" w:rsidR="00D664AA" w:rsidRPr="00D664AA" w:rsidRDefault="00D664AA" w:rsidP="00D664AA">
            <w:r w:rsidRPr="00D664AA">
              <w:t>Je maintiens ma concentration pendant toute la durée</w:t>
            </w:r>
          </w:p>
        </w:tc>
        <w:tc>
          <w:tcPr>
            <w:tcW w:w="0" w:type="auto"/>
            <w:vAlign w:val="center"/>
            <w:hideMark/>
          </w:tcPr>
          <w:p w14:paraId="01EA6D58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19717A0D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3163F73A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631046E2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09AE86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2D664" w14:textId="77777777" w:rsidR="00D664AA" w:rsidRPr="00D664AA" w:rsidRDefault="00D664AA" w:rsidP="00D664AA">
            <w:r w:rsidRPr="00D664AA">
              <w:t>Je limite volontairement les distractions</w:t>
            </w:r>
          </w:p>
        </w:tc>
        <w:tc>
          <w:tcPr>
            <w:tcW w:w="0" w:type="auto"/>
            <w:vAlign w:val="center"/>
            <w:hideMark/>
          </w:tcPr>
          <w:p w14:paraId="3207B3CA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6C8927B8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64C5A7CA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0DC2EA98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7F4629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B1966" w14:textId="77777777" w:rsidR="00D664AA" w:rsidRPr="00D664AA" w:rsidRDefault="00D664AA" w:rsidP="00D664AA">
            <w:r w:rsidRPr="00D664AA">
              <w:t>Je fournis un effort de compréhension face aux passages complexes</w:t>
            </w:r>
          </w:p>
        </w:tc>
        <w:tc>
          <w:tcPr>
            <w:tcW w:w="0" w:type="auto"/>
            <w:vAlign w:val="center"/>
            <w:hideMark/>
          </w:tcPr>
          <w:p w14:paraId="32BA0E4F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26C3C5A4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3F81EF5B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76C85A89" w14:textId="77777777" w:rsidR="00D664AA" w:rsidRPr="00D664AA" w:rsidRDefault="00D664AA" w:rsidP="00D664AA">
            <w:r w:rsidRPr="00D664AA">
              <w:t>☐</w:t>
            </w:r>
          </w:p>
        </w:tc>
      </w:tr>
    </w:tbl>
    <w:p w14:paraId="7673514B" w14:textId="77777777" w:rsidR="00E17BDC" w:rsidRDefault="00E17BDC" w:rsidP="00D664AA">
      <w:pPr>
        <w:rPr>
          <w:b/>
          <w:bCs/>
        </w:rPr>
      </w:pPr>
    </w:p>
    <w:p w14:paraId="3ACE5B8A" w14:textId="1D16F10C" w:rsidR="00D664AA" w:rsidRPr="00E51689" w:rsidRDefault="00D664AA" w:rsidP="00D664AA">
      <w:pPr>
        <w:rPr>
          <w:b/>
          <w:bCs/>
        </w:rPr>
      </w:pPr>
      <w:r w:rsidRPr="00D664AA">
        <w:rPr>
          <w:b/>
          <w:bCs/>
        </w:rPr>
        <w:t>II. Autonomie et stratégies de lecture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4"/>
        <w:gridCol w:w="410"/>
        <w:gridCol w:w="1516"/>
        <w:gridCol w:w="1172"/>
      </w:tblGrid>
      <w:tr w:rsidR="00D664AA" w:rsidRPr="00D664AA" w14:paraId="1CBE6D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9A9BD8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5B5977B9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Oui</w:t>
            </w:r>
          </w:p>
        </w:tc>
        <w:tc>
          <w:tcPr>
            <w:tcW w:w="0" w:type="auto"/>
            <w:vAlign w:val="center"/>
            <w:hideMark/>
          </w:tcPr>
          <w:p w14:paraId="1252CE46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En progression</w:t>
            </w:r>
          </w:p>
        </w:tc>
        <w:tc>
          <w:tcPr>
            <w:tcW w:w="0" w:type="auto"/>
            <w:vAlign w:val="center"/>
            <w:hideMark/>
          </w:tcPr>
          <w:p w14:paraId="0DC013A6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À renforcer</w:t>
            </w:r>
          </w:p>
        </w:tc>
      </w:tr>
      <w:tr w:rsidR="00D664AA" w:rsidRPr="00D664AA" w14:paraId="3B7FCF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D9271" w14:textId="77777777" w:rsidR="00D664AA" w:rsidRPr="00D664AA" w:rsidRDefault="00D664AA" w:rsidP="00D664AA">
            <w:r w:rsidRPr="00D664AA">
              <w:t>Je choisis un ouvrage adapté à mon niveau et à mes objectifs</w:t>
            </w:r>
          </w:p>
        </w:tc>
        <w:tc>
          <w:tcPr>
            <w:tcW w:w="0" w:type="auto"/>
            <w:vAlign w:val="center"/>
            <w:hideMark/>
          </w:tcPr>
          <w:p w14:paraId="6237E09A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14B04ED6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4ACD27E1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24C30A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B2B5E" w14:textId="77777777" w:rsidR="00D664AA" w:rsidRPr="00D664AA" w:rsidRDefault="00D664AA" w:rsidP="00D664AA">
            <w:r w:rsidRPr="00D664AA">
              <w:t>J’ajuste ma vitesse de lecture selon la difficulté</w:t>
            </w:r>
          </w:p>
        </w:tc>
        <w:tc>
          <w:tcPr>
            <w:tcW w:w="0" w:type="auto"/>
            <w:vAlign w:val="center"/>
            <w:hideMark/>
          </w:tcPr>
          <w:p w14:paraId="45FB75F6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5AE93CC7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40CD730A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41A65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2D900" w14:textId="77777777" w:rsidR="00D664AA" w:rsidRPr="00D664AA" w:rsidRDefault="00D664AA" w:rsidP="00D664AA">
            <w:r w:rsidRPr="00D664AA">
              <w:t>Je relis ou reformule mentalement lorsque je ne comprends pas</w:t>
            </w:r>
          </w:p>
        </w:tc>
        <w:tc>
          <w:tcPr>
            <w:tcW w:w="0" w:type="auto"/>
            <w:vAlign w:val="center"/>
            <w:hideMark/>
          </w:tcPr>
          <w:p w14:paraId="5BCBD67A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35EFDB5D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4DBF5ED8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2E64BC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3976D" w14:textId="77777777" w:rsidR="00D664AA" w:rsidRPr="00D664AA" w:rsidRDefault="00D664AA" w:rsidP="00D664AA">
            <w:r w:rsidRPr="00D664AA">
              <w:t>Je poursuis ma lecture sans dépendre d’une sollicitation extérieure</w:t>
            </w:r>
          </w:p>
        </w:tc>
        <w:tc>
          <w:tcPr>
            <w:tcW w:w="0" w:type="auto"/>
            <w:vAlign w:val="center"/>
            <w:hideMark/>
          </w:tcPr>
          <w:p w14:paraId="75C4F78D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2059DCF4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327E3284" w14:textId="77777777" w:rsidR="00D664AA" w:rsidRPr="00D664AA" w:rsidRDefault="00D664AA" w:rsidP="00D664AA">
            <w:r w:rsidRPr="00D664AA">
              <w:t>☐</w:t>
            </w:r>
          </w:p>
        </w:tc>
      </w:tr>
    </w:tbl>
    <w:p w14:paraId="627FA2AC" w14:textId="4102A44E" w:rsidR="00D664AA" w:rsidRPr="00D664AA" w:rsidRDefault="00D664AA" w:rsidP="00D664AA"/>
    <w:p w14:paraId="26B0E5C9" w14:textId="2CF07416" w:rsidR="00D664AA" w:rsidRPr="00E51689" w:rsidRDefault="00D664AA" w:rsidP="00D664AA">
      <w:pPr>
        <w:rPr>
          <w:b/>
          <w:bCs/>
        </w:rPr>
      </w:pPr>
      <w:r w:rsidRPr="00D664AA">
        <w:rPr>
          <w:b/>
          <w:bCs/>
        </w:rPr>
        <w:t>III. Posture face à la difficulté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410"/>
        <w:gridCol w:w="761"/>
        <w:gridCol w:w="1063"/>
      </w:tblGrid>
      <w:tr w:rsidR="00D664AA" w:rsidRPr="00D664AA" w14:paraId="444CA1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6C201E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2E18FF68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Oui</w:t>
            </w:r>
          </w:p>
        </w:tc>
        <w:tc>
          <w:tcPr>
            <w:tcW w:w="0" w:type="auto"/>
            <w:vAlign w:val="center"/>
            <w:hideMark/>
          </w:tcPr>
          <w:p w14:paraId="100B10D3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Parfois</w:t>
            </w:r>
          </w:p>
        </w:tc>
        <w:tc>
          <w:tcPr>
            <w:tcW w:w="0" w:type="auto"/>
            <w:vAlign w:val="center"/>
            <w:hideMark/>
          </w:tcPr>
          <w:p w14:paraId="1391328A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Rarement</w:t>
            </w:r>
          </w:p>
        </w:tc>
      </w:tr>
      <w:tr w:rsidR="00D664AA" w:rsidRPr="00D664AA" w14:paraId="529F8F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64BD7" w14:textId="77777777" w:rsidR="00D664AA" w:rsidRPr="00D664AA" w:rsidRDefault="00D664AA" w:rsidP="00D664AA">
            <w:r w:rsidRPr="00D664AA">
              <w:t>Je persévère malgré la difficulté du texte</w:t>
            </w:r>
          </w:p>
        </w:tc>
        <w:tc>
          <w:tcPr>
            <w:tcW w:w="0" w:type="auto"/>
            <w:vAlign w:val="center"/>
            <w:hideMark/>
          </w:tcPr>
          <w:p w14:paraId="1A284AA7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16C4B074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12B20612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59587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91746" w14:textId="77777777" w:rsidR="00D664AA" w:rsidRPr="00D664AA" w:rsidRDefault="00D664AA" w:rsidP="00D664AA">
            <w:r w:rsidRPr="00D664AA">
              <w:t>Je gère ma frustration sans abandonner</w:t>
            </w:r>
          </w:p>
        </w:tc>
        <w:tc>
          <w:tcPr>
            <w:tcW w:w="0" w:type="auto"/>
            <w:vAlign w:val="center"/>
            <w:hideMark/>
          </w:tcPr>
          <w:p w14:paraId="650EA8E7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7E7282E7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0A14C1B8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5253E5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472E8" w14:textId="77777777" w:rsidR="00D664AA" w:rsidRPr="00D664AA" w:rsidRDefault="00D664AA" w:rsidP="00D664AA">
            <w:r w:rsidRPr="00D664AA">
              <w:t>J’accepte de ne pas tout comprendre immédiatement</w:t>
            </w:r>
          </w:p>
        </w:tc>
        <w:tc>
          <w:tcPr>
            <w:tcW w:w="0" w:type="auto"/>
            <w:vAlign w:val="center"/>
            <w:hideMark/>
          </w:tcPr>
          <w:p w14:paraId="0CD8FF95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7BD1ADAC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3600A8AE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12785F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B60CF" w14:textId="77777777" w:rsidR="00D664AA" w:rsidRPr="00D664AA" w:rsidRDefault="00D664AA" w:rsidP="00D664AA">
            <w:r w:rsidRPr="00D664AA">
              <w:lastRenderedPageBreak/>
              <w:t>Je sollicite une aide pertinente si nécessaire</w:t>
            </w:r>
          </w:p>
        </w:tc>
        <w:tc>
          <w:tcPr>
            <w:tcW w:w="0" w:type="auto"/>
            <w:vAlign w:val="center"/>
            <w:hideMark/>
          </w:tcPr>
          <w:p w14:paraId="390DDC43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63C7C1F1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01681EF5" w14:textId="77777777" w:rsidR="00D664AA" w:rsidRPr="00D664AA" w:rsidRDefault="00D664AA" w:rsidP="00D664AA">
            <w:r w:rsidRPr="00D664AA">
              <w:t>☐</w:t>
            </w:r>
          </w:p>
        </w:tc>
      </w:tr>
    </w:tbl>
    <w:p w14:paraId="7C97F9A4" w14:textId="1D661A22" w:rsidR="00D664AA" w:rsidRPr="00D664AA" w:rsidRDefault="00D664AA" w:rsidP="00D664AA"/>
    <w:p w14:paraId="59339DA5" w14:textId="49F2892A" w:rsidR="00D664AA" w:rsidRPr="00E51689" w:rsidRDefault="00D664AA" w:rsidP="00D664AA">
      <w:pPr>
        <w:rPr>
          <w:b/>
          <w:bCs/>
        </w:rPr>
      </w:pPr>
      <w:r w:rsidRPr="00D664AA">
        <w:rPr>
          <w:b/>
          <w:bCs/>
        </w:rPr>
        <w:t>IV. Responsabilité collect</w:t>
      </w:r>
      <w:r w:rsidR="00E51689">
        <w:rPr>
          <w:b/>
          <w:bCs/>
        </w:rPr>
        <w:t>ive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6"/>
        <w:gridCol w:w="410"/>
        <w:gridCol w:w="1540"/>
        <w:gridCol w:w="1186"/>
      </w:tblGrid>
      <w:tr w:rsidR="00D664AA" w:rsidRPr="00D664AA" w14:paraId="5710C2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33A2ED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53FE2BB9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Oui</w:t>
            </w:r>
          </w:p>
        </w:tc>
        <w:tc>
          <w:tcPr>
            <w:tcW w:w="0" w:type="auto"/>
            <w:vAlign w:val="center"/>
            <w:hideMark/>
          </w:tcPr>
          <w:p w14:paraId="58E038F0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En progression</w:t>
            </w:r>
          </w:p>
        </w:tc>
        <w:tc>
          <w:tcPr>
            <w:tcW w:w="0" w:type="auto"/>
            <w:vAlign w:val="center"/>
            <w:hideMark/>
          </w:tcPr>
          <w:p w14:paraId="2CF53C22" w14:textId="77777777" w:rsidR="00D664AA" w:rsidRPr="00D664AA" w:rsidRDefault="00D664AA" w:rsidP="00D664AA">
            <w:pPr>
              <w:rPr>
                <w:b/>
                <w:bCs/>
              </w:rPr>
            </w:pPr>
            <w:r w:rsidRPr="00D664AA">
              <w:rPr>
                <w:b/>
                <w:bCs/>
              </w:rPr>
              <w:t>À renforcer</w:t>
            </w:r>
          </w:p>
        </w:tc>
      </w:tr>
      <w:tr w:rsidR="00D664AA" w:rsidRPr="00D664AA" w14:paraId="3F6821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8687D" w14:textId="77777777" w:rsidR="00D664AA" w:rsidRPr="00D664AA" w:rsidRDefault="00D664AA" w:rsidP="00D664AA">
            <w:r w:rsidRPr="00D664AA">
              <w:t>Je respecte le silence nécessaire au travail de chacun</w:t>
            </w:r>
          </w:p>
        </w:tc>
        <w:tc>
          <w:tcPr>
            <w:tcW w:w="0" w:type="auto"/>
            <w:vAlign w:val="center"/>
            <w:hideMark/>
          </w:tcPr>
          <w:p w14:paraId="2CCD6472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5E932581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4E12B9A1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2FF97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2F360" w14:textId="77777777" w:rsidR="00D664AA" w:rsidRPr="00D664AA" w:rsidRDefault="00D664AA" w:rsidP="00D664AA">
            <w:r w:rsidRPr="00D664AA">
              <w:t>Je contribue à un climat de lecture serein</w:t>
            </w:r>
          </w:p>
        </w:tc>
        <w:tc>
          <w:tcPr>
            <w:tcW w:w="0" w:type="auto"/>
            <w:vAlign w:val="center"/>
            <w:hideMark/>
          </w:tcPr>
          <w:p w14:paraId="6FCF6045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01AD3254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6C706C59" w14:textId="77777777" w:rsidR="00D664AA" w:rsidRPr="00D664AA" w:rsidRDefault="00D664AA" w:rsidP="00D664AA">
            <w:r w:rsidRPr="00D664AA">
              <w:t>☐</w:t>
            </w:r>
          </w:p>
        </w:tc>
      </w:tr>
      <w:tr w:rsidR="00D664AA" w:rsidRPr="00D664AA" w14:paraId="3B4149F2" w14:textId="77777777" w:rsidTr="00A50AD5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10360B89" w14:textId="77777777" w:rsidR="00D664AA" w:rsidRPr="00D664AA" w:rsidRDefault="00D664AA" w:rsidP="00D664AA">
            <w:r w:rsidRPr="00D664AA">
              <w:t>Je respecte le cadre commun du dispositif</w:t>
            </w:r>
          </w:p>
        </w:tc>
        <w:tc>
          <w:tcPr>
            <w:tcW w:w="0" w:type="auto"/>
            <w:vAlign w:val="center"/>
            <w:hideMark/>
          </w:tcPr>
          <w:p w14:paraId="0465530D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3E2FC9C1" w14:textId="77777777" w:rsidR="00D664AA" w:rsidRPr="00D664AA" w:rsidRDefault="00D664AA" w:rsidP="00D664AA">
            <w:r w:rsidRPr="00D664AA">
              <w:t>☐</w:t>
            </w:r>
          </w:p>
        </w:tc>
        <w:tc>
          <w:tcPr>
            <w:tcW w:w="0" w:type="auto"/>
            <w:vAlign w:val="center"/>
            <w:hideMark/>
          </w:tcPr>
          <w:p w14:paraId="4A5BB526" w14:textId="77777777" w:rsidR="00D664AA" w:rsidRPr="00D664AA" w:rsidRDefault="00D664AA" w:rsidP="00D664AA">
            <w:r w:rsidRPr="00D664AA">
              <w:t>☐</w:t>
            </w:r>
          </w:p>
        </w:tc>
      </w:tr>
    </w:tbl>
    <w:p w14:paraId="77E3A75C" w14:textId="71053D00" w:rsidR="00D664AA" w:rsidRPr="00D664AA" w:rsidRDefault="00D664AA" w:rsidP="00D664AA"/>
    <w:p w14:paraId="73985B85" w14:textId="77777777" w:rsidR="00D664AA" w:rsidRPr="00D664AA" w:rsidRDefault="00D664AA" w:rsidP="00D664AA">
      <w:pPr>
        <w:rPr>
          <w:b/>
          <w:bCs/>
        </w:rPr>
      </w:pPr>
      <w:r w:rsidRPr="00D664AA">
        <w:rPr>
          <w:b/>
          <w:bCs/>
        </w:rPr>
        <w:t>V. Mes progrès de lecteur</w:t>
      </w:r>
    </w:p>
    <w:p w14:paraId="36FBFB1F" w14:textId="77777777" w:rsidR="00D664AA" w:rsidRPr="00D664AA" w:rsidRDefault="00D664AA" w:rsidP="00D664AA">
      <w:r w:rsidRPr="00D664AA">
        <w:t>Depuis le début de l’année :</w:t>
      </w:r>
    </w:p>
    <w:p w14:paraId="7BDDAD33" w14:textId="77777777" w:rsidR="00D664AA" w:rsidRPr="00D664AA" w:rsidRDefault="00D664AA" w:rsidP="00D664AA">
      <w:r w:rsidRPr="00D664AA">
        <w:t>☐ J’ai amélioré mon endurance de lecture</w:t>
      </w:r>
      <w:r w:rsidRPr="00D664AA">
        <w:br/>
        <w:t>☐ Je comprends mieux les textes longs</w:t>
      </w:r>
      <w:r w:rsidRPr="00D664AA">
        <w:br/>
        <w:t>☐ Mon vocabulaire s’est enrichi</w:t>
      </w:r>
      <w:r w:rsidRPr="00D664AA">
        <w:br/>
        <w:t>☐ Je me sens plus confiant(e) face aux œuvres étudiées</w:t>
      </w:r>
      <w:r w:rsidRPr="00D664AA">
        <w:br/>
        <w:t>☐ Je prends davantage d’initiative dans mes choix de lecture</w:t>
      </w:r>
    </w:p>
    <w:p w14:paraId="024A6EAC" w14:textId="77777777" w:rsidR="00D664AA" w:rsidRPr="00D664AA" w:rsidRDefault="00D664AA" w:rsidP="00D664AA">
      <w:r w:rsidRPr="00D664AA">
        <w:rPr>
          <w:b/>
          <w:bCs/>
        </w:rPr>
        <w:t>Exemple concret de progrès :</w:t>
      </w:r>
      <w:r w:rsidRPr="00D664AA">
        <w:br/>
        <w:t>................................................................................................</w:t>
      </w:r>
    </w:p>
    <w:p w14:paraId="7C847ABF" w14:textId="7102211B" w:rsidR="00D664AA" w:rsidRPr="00D664AA" w:rsidRDefault="00D664AA" w:rsidP="00D664AA"/>
    <w:p w14:paraId="0165EF6C" w14:textId="77777777" w:rsidR="00D664AA" w:rsidRPr="00D664AA" w:rsidRDefault="00D664AA" w:rsidP="00D664AA">
      <w:pPr>
        <w:rPr>
          <w:b/>
          <w:bCs/>
        </w:rPr>
      </w:pPr>
      <w:r w:rsidRPr="00D664AA">
        <w:rPr>
          <w:b/>
          <w:bCs/>
        </w:rPr>
        <w:t>VI. Analyse personnelle</w:t>
      </w:r>
    </w:p>
    <w:p w14:paraId="3E9EBA5B" w14:textId="77777777" w:rsidR="00D664AA" w:rsidRPr="00D664AA" w:rsidRDefault="00D664AA" w:rsidP="00D664AA">
      <w:pPr>
        <w:numPr>
          <w:ilvl w:val="0"/>
          <w:numId w:val="2"/>
        </w:numPr>
      </w:pPr>
      <w:r w:rsidRPr="00D664AA">
        <w:t>Ce que le quart d’heure lecture m’a permis de développer :</w:t>
      </w:r>
      <w:r w:rsidRPr="00D664AA">
        <w:br/>
        <w:t>................................................................................................</w:t>
      </w:r>
    </w:p>
    <w:p w14:paraId="6A6010C5" w14:textId="77777777" w:rsidR="00D664AA" w:rsidRPr="00D664AA" w:rsidRDefault="00D664AA" w:rsidP="00D664AA">
      <w:pPr>
        <w:numPr>
          <w:ilvl w:val="0"/>
          <w:numId w:val="2"/>
        </w:numPr>
      </w:pPr>
      <w:r w:rsidRPr="00D664AA">
        <w:t>Ce que je dois encore consolider :</w:t>
      </w:r>
      <w:r w:rsidRPr="00D664AA">
        <w:br/>
        <w:t>................................................................................................</w:t>
      </w:r>
    </w:p>
    <w:p w14:paraId="02704776" w14:textId="77777777" w:rsidR="00D664AA" w:rsidRPr="00D664AA" w:rsidRDefault="00D664AA" w:rsidP="00D664AA">
      <w:pPr>
        <w:numPr>
          <w:ilvl w:val="0"/>
          <w:numId w:val="2"/>
        </w:numPr>
      </w:pPr>
      <w:r w:rsidRPr="00D664AA">
        <w:t>Mon objectif personnel pour la prochaine période :</w:t>
      </w:r>
      <w:r w:rsidRPr="00D664AA">
        <w:br/>
        <w:t>................................................................................................</w:t>
      </w:r>
    </w:p>
    <w:p w14:paraId="287230F1" w14:textId="79BD0F9A" w:rsidR="00D664AA" w:rsidRPr="00D664AA" w:rsidRDefault="00D664AA" w:rsidP="00D664AA"/>
    <w:p w14:paraId="3FCC5470" w14:textId="77777777" w:rsidR="00D664AA" w:rsidRPr="00D664AA" w:rsidRDefault="00D664AA" w:rsidP="00D664AA">
      <w:pPr>
        <w:rPr>
          <w:b/>
          <w:bCs/>
        </w:rPr>
      </w:pPr>
      <w:r w:rsidRPr="00D664AA">
        <w:rPr>
          <w:b/>
          <w:bCs/>
        </w:rPr>
        <w:t>Engagement personnel</w:t>
      </w:r>
    </w:p>
    <w:p w14:paraId="1CD010BA" w14:textId="77777777" w:rsidR="00D664AA" w:rsidRPr="00D664AA" w:rsidRDefault="00D664AA" w:rsidP="00D664AA">
      <w:r w:rsidRPr="00D664AA">
        <w:t>Je m’engage à développer prioritairement :</w:t>
      </w:r>
    </w:p>
    <w:p w14:paraId="751E6059" w14:textId="77777777" w:rsidR="00D664AA" w:rsidRPr="00D664AA" w:rsidRDefault="00D664AA" w:rsidP="00D664AA">
      <w:r w:rsidRPr="00D664AA">
        <w:t>☐ Ma concentration</w:t>
      </w:r>
      <w:r w:rsidRPr="00D664AA">
        <w:br/>
        <w:t>☐ Ma persévérance</w:t>
      </w:r>
      <w:r w:rsidRPr="00D664AA">
        <w:br/>
        <w:t>☐ Mon autonomie</w:t>
      </w:r>
      <w:r w:rsidRPr="00D664AA">
        <w:br/>
        <w:t>☐ Ma gestion du stress face aux textes exigeants</w:t>
      </w:r>
      <w:r w:rsidRPr="00D664AA">
        <w:br/>
        <w:t>☐ Ma responsabilité dans le cadre collectif</w:t>
      </w:r>
    </w:p>
    <w:p w14:paraId="296319B0" w14:textId="650C7E74" w:rsidR="00D664AA" w:rsidRPr="00D664AA" w:rsidRDefault="00D664AA" w:rsidP="00D664AA"/>
    <w:sectPr w:rsidR="00D664AA" w:rsidRPr="00D66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E67A" w14:textId="77777777" w:rsidR="00F43958" w:rsidRDefault="00F43958" w:rsidP="00E821AE">
      <w:pPr>
        <w:spacing w:after="0" w:line="240" w:lineRule="auto"/>
      </w:pPr>
      <w:r>
        <w:separator/>
      </w:r>
    </w:p>
  </w:endnote>
  <w:endnote w:type="continuationSeparator" w:id="0">
    <w:p w14:paraId="5759376F" w14:textId="77777777" w:rsidR="00F43958" w:rsidRDefault="00F43958" w:rsidP="00E8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E3D0" w14:textId="77777777" w:rsidR="00E821AE" w:rsidRDefault="00E821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186152"/>
      <w:docPartObj>
        <w:docPartGallery w:val="Page Numbers (Bottom of Page)"/>
        <w:docPartUnique/>
      </w:docPartObj>
    </w:sdtPr>
    <w:sdtContent>
      <w:p w14:paraId="65CD39CD" w14:textId="75AFAF2A" w:rsidR="00E821AE" w:rsidRDefault="00E821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E6C767" w14:textId="77777777" w:rsidR="00E821AE" w:rsidRDefault="00E821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5F7E" w14:textId="77777777" w:rsidR="00E821AE" w:rsidRDefault="00E821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EDC2" w14:textId="77777777" w:rsidR="00F43958" w:rsidRDefault="00F43958" w:rsidP="00E821AE">
      <w:pPr>
        <w:spacing w:after="0" w:line="240" w:lineRule="auto"/>
      </w:pPr>
      <w:r>
        <w:separator/>
      </w:r>
    </w:p>
  </w:footnote>
  <w:footnote w:type="continuationSeparator" w:id="0">
    <w:p w14:paraId="011313C1" w14:textId="77777777" w:rsidR="00F43958" w:rsidRDefault="00F43958" w:rsidP="00E8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25E7" w14:textId="77777777" w:rsidR="00E821AE" w:rsidRDefault="00E821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4E59" w14:textId="77777777" w:rsidR="00E821AE" w:rsidRDefault="00E821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0188" w14:textId="77777777" w:rsidR="00E821AE" w:rsidRDefault="00E821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394"/>
    <w:multiLevelType w:val="multilevel"/>
    <w:tmpl w:val="AC16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E4A50"/>
    <w:multiLevelType w:val="multilevel"/>
    <w:tmpl w:val="4584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B6E98"/>
    <w:multiLevelType w:val="multilevel"/>
    <w:tmpl w:val="2F44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87B77"/>
    <w:multiLevelType w:val="multilevel"/>
    <w:tmpl w:val="CF68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073DF"/>
    <w:multiLevelType w:val="multilevel"/>
    <w:tmpl w:val="0580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34DFC"/>
    <w:multiLevelType w:val="multilevel"/>
    <w:tmpl w:val="E444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477DA"/>
    <w:multiLevelType w:val="multilevel"/>
    <w:tmpl w:val="8630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76EBB"/>
    <w:multiLevelType w:val="multilevel"/>
    <w:tmpl w:val="8EC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E3431"/>
    <w:multiLevelType w:val="multilevel"/>
    <w:tmpl w:val="F87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27971"/>
    <w:multiLevelType w:val="multilevel"/>
    <w:tmpl w:val="843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B0FD4"/>
    <w:multiLevelType w:val="multilevel"/>
    <w:tmpl w:val="EB6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61546"/>
    <w:multiLevelType w:val="multilevel"/>
    <w:tmpl w:val="AEAE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042584">
    <w:abstractNumId w:val="9"/>
  </w:num>
  <w:num w:numId="2" w16cid:durableId="1487550588">
    <w:abstractNumId w:val="2"/>
  </w:num>
  <w:num w:numId="3" w16cid:durableId="1448544806">
    <w:abstractNumId w:val="6"/>
  </w:num>
  <w:num w:numId="4" w16cid:durableId="417336414">
    <w:abstractNumId w:val="11"/>
  </w:num>
  <w:num w:numId="5" w16cid:durableId="1723208781">
    <w:abstractNumId w:val="5"/>
  </w:num>
  <w:num w:numId="6" w16cid:durableId="344795994">
    <w:abstractNumId w:val="4"/>
  </w:num>
  <w:num w:numId="7" w16cid:durableId="1642467148">
    <w:abstractNumId w:val="10"/>
  </w:num>
  <w:num w:numId="8" w16cid:durableId="179004637">
    <w:abstractNumId w:val="3"/>
  </w:num>
  <w:num w:numId="9" w16cid:durableId="1894609657">
    <w:abstractNumId w:val="7"/>
  </w:num>
  <w:num w:numId="10" w16cid:durableId="1667705082">
    <w:abstractNumId w:val="1"/>
  </w:num>
  <w:num w:numId="11" w16cid:durableId="576939678">
    <w:abstractNumId w:val="8"/>
  </w:num>
  <w:num w:numId="12" w16cid:durableId="23443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AA"/>
    <w:rsid w:val="00205BD7"/>
    <w:rsid w:val="002A5C7B"/>
    <w:rsid w:val="003546B1"/>
    <w:rsid w:val="0073417E"/>
    <w:rsid w:val="00840E2D"/>
    <w:rsid w:val="0091498D"/>
    <w:rsid w:val="00A010E4"/>
    <w:rsid w:val="00A3674D"/>
    <w:rsid w:val="00A3716D"/>
    <w:rsid w:val="00A50AD5"/>
    <w:rsid w:val="00A600C1"/>
    <w:rsid w:val="00D664AA"/>
    <w:rsid w:val="00E17BDC"/>
    <w:rsid w:val="00E51689"/>
    <w:rsid w:val="00E821AE"/>
    <w:rsid w:val="00F4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C94D"/>
  <w15:chartTrackingRefBased/>
  <w15:docId w15:val="{42E94E1C-1616-4706-8230-F121A3F6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6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6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6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6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64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64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64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64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64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64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6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6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64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64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64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4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64A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8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21AE"/>
  </w:style>
  <w:style w:type="paragraph" w:styleId="Pieddepage">
    <w:name w:val="footer"/>
    <w:basedOn w:val="Normal"/>
    <w:link w:val="PieddepageCar"/>
    <w:uiPriority w:val="99"/>
    <w:unhideWhenUsed/>
    <w:rsid w:val="00E8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Paoli</dc:creator>
  <cp:keywords/>
  <dc:description/>
  <cp:lastModifiedBy>Marie-Laure Paoli</cp:lastModifiedBy>
  <cp:revision>8</cp:revision>
  <dcterms:created xsi:type="dcterms:W3CDTF">2026-02-11T09:35:00Z</dcterms:created>
  <dcterms:modified xsi:type="dcterms:W3CDTF">2026-02-11T10:17:00Z</dcterms:modified>
</cp:coreProperties>
</file>