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134EF" w14:textId="746DBEF7" w:rsidR="000B4E85" w:rsidRPr="003141AD" w:rsidRDefault="000B4E85" w:rsidP="00314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141A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A</w:t>
      </w:r>
      <w:r w:rsidR="006C0B10" w:rsidRPr="003141A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ttività</w:t>
      </w:r>
      <w:r w:rsidRPr="003141A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 </w:t>
      </w:r>
      <w:r w:rsidR="00F81BD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A2</w:t>
      </w:r>
      <w:r w:rsidR="00C9235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3141A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: </w:t>
      </w:r>
      <w:r w:rsidR="005C2B26" w:rsidRPr="003141A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Azzione meccaniche è forze</w:t>
      </w:r>
    </w:p>
    <w:p w14:paraId="50FBCCCE" w14:textId="77777777" w:rsidR="003141AD" w:rsidRDefault="003141AD" w:rsidP="003141AD">
      <w:pPr>
        <w:spacing w:after="0" w:line="276" w:lineRule="auto"/>
        <w:ind w:left="426"/>
        <w:rPr>
          <w:rFonts w:eastAsia="Calibri" w:cstheme="minorHAnsi"/>
          <w:b/>
          <w:kern w:val="0"/>
          <w:sz w:val="24"/>
          <w:szCs w:val="24"/>
          <w14:ligatures w14:val="none"/>
        </w:rPr>
      </w:pPr>
    </w:p>
    <w:p w14:paraId="48487530" w14:textId="5851B0E3" w:rsidR="000B4E85" w:rsidRPr="003141AD" w:rsidRDefault="00765EA2" w:rsidP="000B4E85">
      <w:pPr>
        <w:numPr>
          <w:ilvl w:val="0"/>
          <w:numId w:val="1"/>
        </w:numPr>
        <w:spacing w:after="0" w:line="276" w:lineRule="auto"/>
        <w:ind w:left="426"/>
        <w:rPr>
          <w:rFonts w:eastAsia="Calibri" w:cstheme="minorHAnsi"/>
          <w:b/>
          <w:kern w:val="0"/>
          <w:sz w:val="24"/>
          <w:szCs w:val="24"/>
          <w14:ligatures w14:val="none"/>
        </w:rPr>
      </w:pPr>
      <w:r w:rsidRPr="003141AD">
        <w:rPr>
          <w:rFonts w:eastAsia="Calibri" w:cstheme="minorHAnsi"/>
          <w:b/>
          <w:kern w:val="0"/>
          <w:sz w:val="24"/>
          <w:szCs w:val="24"/>
          <w14:ligatures w14:val="none"/>
        </w:rPr>
        <w:t>Ogettivi</w:t>
      </w:r>
      <w:r w:rsidR="000B4E85" w:rsidRPr="003141AD">
        <w:rPr>
          <w:rFonts w:eastAsia="Calibri" w:cstheme="minorHAnsi"/>
          <w:b/>
          <w:kern w:val="0"/>
          <w:sz w:val="24"/>
          <w:szCs w:val="24"/>
          <w14:ligatures w14:val="none"/>
        </w:rPr>
        <w:t xml:space="preserve"> :</w:t>
      </w:r>
    </w:p>
    <w:p w14:paraId="657E3E00" w14:textId="1CF3C280" w:rsidR="00765EA2" w:rsidRPr="003141AD" w:rsidRDefault="000B4E85" w:rsidP="000B4E85">
      <w:pPr>
        <w:spacing w:after="0" w:line="276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3141AD">
        <w:rPr>
          <w:rFonts w:eastAsia="Calibri" w:cstheme="minorHAnsi"/>
          <w:kern w:val="0"/>
          <w:sz w:val="24"/>
          <w:szCs w:val="24"/>
          <w14:ligatures w14:val="none"/>
        </w:rPr>
        <w:t>Distingue</w:t>
      </w:r>
      <w:r w:rsidR="00765EA2" w:rsidRPr="003141AD">
        <w:rPr>
          <w:rFonts w:eastAsia="Calibri" w:cstheme="minorHAnsi"/>
          <w:kern w:val="0"/>
          <w:sz w:val="24"/>
          <w:szCs w:val="24"/>
          <w14:ligatures w14:val="none"/>
        </w:rPr>
        <w:t xml:space="preserve"> azzione à distanza è azzione di cuntattu.</w:t>
      </w:r>
      <w:r w:rsidRPr="003141AD">
        <w:rPr>
          <w:rFonts w:eastAsia="Calibri" w:cstheme="minorHAnsi"/>
          <w:kern w:val="0"/>
          <w:sz w:val="24"/>
          <w:szCs w:val="24"/>
          <w14:ligatures w14:val="none"/>
        </w:rPr>
        <w:t xml:space="preserve"> </w:t>
      </w:r>
      <w:r w:rsidR="00765EA2" w:rsidRPr="003141AD">
        <w:rPr>
          <w:rFonts w:eastAsia="Calibri" w:cstheme="minorHAnsi"/>
          <w:kern w:val="0"/>
          <w:sz w:val="24"/>
          <w:szCs w:val="24"/>
          <w14:ligatures w14:val="none"/>
        </w:rPr>
        <w:t>Mudellizà un’azzione da una forza. Caratteristiche di una forza.</w:t>
      </w:r>
      <w:r w:rsidRPr="003141AD">
        <w:rPr>
          <w:rFonts w:eastAsia="Calibri" w:cstheme="minorHAnsi"/>
          <w:kern w:val="0"/>
          <w:sz w:val="24"/>
          <w:szCs w:val="24"/>
          <w14:ligatures w14:val="none"/>
        </w:rPr>
        <w:t xml:space="preserve"> </w:t>
      </w:r>
      <w:r w:rsidR="00765EA2" w:rsidRPr="003141AD">
        <w:rPr>
          <w:rFonts w:eastAsia="Calibri" w:cstheme="minorHAnsi"/>
          <w:kern w:val="0"/>
          <w:sz w:val="24"/>
          <w:szCs w:val="24"/>
          <w14:ligatures w14:val="none"/>
        </w:rPr>
        <w:t>Forza d’interazzione gravitaziunale, pesu d’un corpu.</w:t>
      </w:r>
    </w:p>
    <w:p w14:paraId="0E409B22" w14:textId="048928ED" w:rsidR="00765EA2" w:rsidRPr="003141AD" w:rsidRDefault="000B4E85" w:rsidP="000B4E85">
      <w:pPr>
        <w:spacing w:after="0" w:line="276" w:lineRule="auto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3141AD">
        <w:rPr>
          <w:rFonts w:eastAsia="Calibri" w:cstheme="minorHAnsi"/>
          <w:i/>
          <w:kern w:val="0"/>
          <w:sz w:val="24"/>
          <w:szCs w:val="24"/>
          <w14:ligatures w14:val="none"/>
        </w:rPr>
        <w:t>R</w:t>
      </w:r>
      <w:r w:rsidR="00765EA2" w:rsidRPr="003141AD">
        <w:rPr>
          <w:rFonts w:eastAsia="Calibri" w:cstheme="minorHAnsi"/>
          <w:i/>
          <w:kern w:val="0"/>
          <w:sz w:val="24"/>
          <w:szCs w:val="24"/>
          <w14:ligatures w14:val="none"/>
        </w:rPr>
        <w:t>aprisintà una forza da un vettore.</w:t>
      </w:r>
    </w:p>
    <w:p w14:paraId="67FB1112" w14:textId="77777777" w:rsidR="000B4E85" w:rsidRPr="003141AD" w:rsidRDefault="000B4E85" w:rsidP="000B4E85">
      <w:pPr>
        <w:spacing w:after="0" w:line="276" w:lineRule="auto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25CAD70D" w14:textId="109AA05F" w:rsidR="000B4E85" w:rsidRPr="003141AD" w:rsidRDefault="006C0B10" w:rsidP="000B4E85">
      <w:pPr>
        <w:numPr>
          <w:ilvl w:val="0"/>
          <w:numId w:val="2"/>
        </w:numPr>
        <w:spacing w:after="0" w:line="276" w:lineRule="auto"/>
        <w:ind w:left="426"/>
        <w:contextualSpacing/>
        <w:rPr>
          <w:rFonts w:eastAsia="Calibri" w:cstheme="minorHAnsi"/>
          <w:b/>
          <w:kern w:val="0"/>
          <w:sz w:val="24"/>
          <w:szCs w:val="24"/>
          <w14:ligatures w14:val="none"/>
        </w:rPr>
      </w:pPr>
      <w:r w:rsidRPr="003141AD">
        <w:rPr>
          <w:rFonts w:eastAsia="Calibri" w:cstheme="minorHAnsi"/>
          <w:b/>
          <w:kern w:val="0"/>
          <w:sz w:val="24"/>
          <w:szCs w:val="24"/>
          <w14:ligatures w14:val="none"/>
        </w:rPr>
        <w:t>Travagliu da fà</w:t>
      </w:r>
      <w:r w:rsidR="000B4E85" w:rsidRPr="003141AD">
        <w:rPr>
          <w:rFonts w:eastAsia="Calibri" w:cstheme="minorHAnsi"/>
          <w:b/>
          <w:kern w:val="0"/>
          <w:sz w:val="24"/>
          <w:szCs w:val="24"/>
          <w14:ligatures w14:val="none"/>
        </w:rPr>
        <w:t> :</w:t>
      </w:r>
    </w:p>
    <w:p w14:paraId="45D0493E" w14:textId="77777777" w:rsidR="00AC5703" w:rsidRPr="003141AD" w:rsidRDefault="00AC5703" w:rsidP="00AC5703">
      <w:pPr>
        <w:spacing w:after="0" w:line="276" w:lineRule="auto"/>
        <w:ind w:left="66"/>
        <w:contextualSpacing/>
        <w:rPr>
          <w:rFonts w:eastAsia="Calibri" w:cstheme="minorHAnsi"/>
          <w:b/>
          <w:kern w:val="0"/>
          <w:sz w:val="24"/>
          <w:szCs w:val="24"/>
          <w14:ligatures w14:val="none"/>
        </w:rPr>
      </w:pPr>
    </w:p>
    <w:p w14:paraId="762783BC" w14:textId="63C778E3" w:rsidR="000B4E85" w:rsidRPr="003141AD" w:rsidRDefault="000B4E85" w:rsidP="00AC5703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/>
          <w:bCs/>
          <w:color w:val="000000"/>
          <w:kern w:val="0"/>
          <w:sz w:val="24"/>
          <w:szCs w:val="24"/>
          <w:u w:val="single"/>
          <w14:ligatures w14:val="none"/>
        </w:rPr>
      </w:pPr>
      <w:r w:rsidRPr="003141AD">
        <w:rPr>
          <w:rFonts w:eastAsia="Calibri" w:cstheme="minorHAnsi"/>
          <w:b/>
          <w:bCs/>
          <w:color w:val="000000"/>
          <w:kern w:val="0"/>
          <w:sz w:val="24"/>
          <w:szCs w:val="24"/>
          <w14:ligatures w14:val="none"/>
        </w:rPr>
        <w:t xml:space="preserve">I- </w:t>
      </w:r>
      <w:r w:rsidR="006C0B10" w:rsidRPr="003141AD">
        <w:rPr>
          <w:rFonts w:eastAsia="Calibri" w:cstheme="minorHAnsi"/>
          <w:b/>
          <w:bCs/>
          <w:color w:val="000000"/>
          <w:kern w:val="0"/>
          <w:sz w:val="24"/>
          <w:szCs w:val="24"/>
          <w:u w:val="single"/>
          <w14:ligatures w14:val="none"/>
        </w:rPr>
        <w:t>Azzione meccaniche è forze</w:t>
      </w:r>
      <w:r w:rsidRPr="003141AD">
        <w:rPr>
          <w:rFonts w:eastAsia="Calibri" w:cstheme="minorHAnsi"/>
          <w:b/>
          <w:bCs/>
          <w:color w:val="000000"/>
          <w:kern w:val="0"/>
          <w:sz w:val="24"/>
          <w:szCs w:val="24"/>
          <w:u w:val="single"/>
          <w14:ligatures w14:val="none"/>
        </w:rPr>
        <w:t>.</w:t>
      </w:r>
    </w:p>
    <w:p w14:paraId="46234688" w14:textId="77777777" w:rsidR="00AC5703" w:rsidRPr="003141AD" w:rsidRDefault="00AC5703" w:rsidP="00AC5703">
      <w:pPr>
        <w:autoSpaceDE w:val="0"/>
        <w:autoSpaceDN w:val="0"/>
        <w:adjustRightInd w:val="0"/>
        <w:spacing w:after="0" w:line="276" w:lineRule="auto"/>
        <w:ind w:left="708" w:firstLine="708"/>
        <w:rPr>
          <w:rFonts w:eastAsia="Calibri" w:cstheme="minorHAnsi"/>
          <w:b/>
          <w:bCs/>
          <w:color w:val="000000"/>
          <w:kern w:val="0"/>
          <w:sz w:val="24"/>
          <w:szCs w:val="24"/>
          <w14:ligatures w14:val="none"/>
        </w:rPr>
      </w:pPr>
    </w:p>
    <w:p w14:paraId="13765DF1" w14:textId="5322E9AC" w:rsidR="006C0B10" w:rsidRPr="003141AD" w:rsidRDefault="000B4E85" w:rsidP="000B4E85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</w:pPr>
      <w:r w:rsidRPr="003141AD">
        <w:rPr>
          <w:rFonts w:eastAsia="Calibri" w:cstheme="minorHAnsi"/>
          <w:b/>
          <w:bCs/>
          <w:color w:val="000000"/>
          <w:kern w:val="0"/>
          <w:sz w:val="24"/>
          <w:szCs w:val="24"/>
          <w14:ligatures w14:val="none"/>
        </w:rPr>
        <w:t>1°-</w:t>
      </w:r>
      <w:r w:rsidRPr="003141AD"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6C0B10" w:rsidRPr="003141AD"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  <w:t xml:space="preserve">Per e situazione </w:t>
      </w:r>
      <w:r w:rsidR="00300568" w:rsidRPr="003141AD"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  <w:t>chì seguitanu</w:t>
      </w:r>
      <w:r w:rsidR="006C0B10" w:rsidRPr="003141AD"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  <w:t>, enuncià l’azzione meccaniche chì</w:t>
      </w:r>
      <w:r w:rsidR="00E572EF" w:rsidRPr="003141AD"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  <w:t xml:space="preserve"> agiscenu nant’à u sistem</w:t>
      </w:r>
      <w:r w:rsidR="000D10D1" w:rsidRPr="003141AD"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  <w:t>a</w:t>
      </w:r>
      <w:r w:rsidR="00E572EF" w:rsidRPr="003141AD"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  <w:t xml:space="preserve"> studiatu.</w:t>
      </w:r>
    </w:p>
    <w:p w14:paraId="02E49DA7" w14:textId="2A2F3182" w:rsidR="00E572EF" w:rsidRPr="003141AD" w:rsidRDefault="00E572EF" w:rsidP="000B4E85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</w:pPr>
      <w:r w:rsidRPr="003141AD"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  <w:t>Precisà per ognunu s’ella hè un</w:t>
      </w:r>
      <w:r w:rsidR="00A76F5C" w:rsidRPr="003141AD"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  <w:t>’azzione di cuntattu o un’azzione à distanza.</w:t>
      </w:r>
    </w:p>
    <w:p w14:paraId="044EE9FB" w14:textId="6F8B243C" w:rsidR="000B4E85" w:rsidRPr="003141AD" w:rsidRDefault="000B4E85" w:rsidP="000B4E85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</w:pPr>
    </w:p>
    <w:tbl>
      <w:tblPr>
        <w:tblStyle w:val="Grilledutableau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506"/>
        <w:gridCol w:w="3446"/>
        <w:gridCol w:w="3504"/>
      </w:tblGrid>
      <w:tr w:rsidR="000B4E85" w:rsidRPr="003141AD" w14:paraId="1CEA8222" w14:textId="77777777" w:rsidTr="00AC5703">
        <w:trPr>
          <w:trHeight w:val="567"/>
        </w:trPr>
        <w:tc>
          <w:tcPr>
            <w:tcW w:w="3535" w:type="dxa"/>
            <w:vAlign w:val="center"/>
          </w:tcPr>
          <w:p w14:paraId="6272F67B" w14:textId="1AAF1BD9" w:rsidR="000B4E85" w:rsidRPr="003141AD" w:rsidRDefault="00A76F5C" w:rsidP="00A76F5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3141AD">
              <w:rPr>
                <w:rFonts w:eastAsia="Calibri" w:cstheme="minorHAnsi"/>
                <w:bCs/>
                <w:color w:val="000000"/>
                <w:sz w:val="24"/>
                <w:szCs w:val="24"/>
              </w:rPr>
              <w:t>Una boa chì gallighjeghja à fior d’acqua</w:t>
            </w:r>
          </w:p>
        </w:tc>
        <w:tc>
          <w:tcPr>
            <w:tcW w:w="3535" w:type="dxa"/>
            <w:vAlign w:val="center"/>
          </w:tcPr>
          <w:p w14:paraId="6F66C4A4" w14:textId="4EFC7568" w:rsidR="000B4E85" w:rsidRPr="003141AD" w:rsidRDefault="000B4E85" w:rsidP="00236E6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3141AD">
              <w:rPr>
                <w:rFonts w:eastAsia="Calibri" w:cstheme="minorHAnsi"/>
                <w:bCs/>
                <w:color w:val="000000"/>
                <w:sz w:val="24"/>
                <w:szCs w:val="24"/>
              </w:rPr>
              <w:t xml:space="preserve">Un </w:t>
            </w:r>
            <w:r w:rsidR="00236E61" w:rsidRPr="003141AD">
              <w:rPr>
                <w:rFonts w:eastAsia="Calibri" w:cstheme="minorHAnsi"/>
                <w:bCs/>
                <w:color w:val="000000"/>
                <w:sz w:val="24"/>
                <w:szCs w:val="24"/>
              </w:rPr>
              <w:t>ballò minatu da un ghjucadore</w:t>
            </w:r>
          </w:p>
        </w:tc>
        <w:tc>
          <w:tcPr>
            <w:tcW w:w="3536" w:type="dxa"/>
            <w:vAlign w:val="center"/>
          </w:tcPr>
          <w:p w14:paraId="5492C05D" w14:textId="6D20412B" w:rsidR="000B4E85" w:rsidRPr="003141AD" w:rsidRDefault="000B4E85" w:rsidP="00236E6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3141AD">
              <w:rPr>
                <w:rFonts w:eastAsia="Calibri" w:cstheme="minorHAnsi"/>
                <w:bCs/>
                <w:color w:val="000000"/>
                <w:sz w:val="24"/>
                <w:szCs w:val="24"/>
              </w:rPr>
              <w:t>Un</w:t>
            </w:r>
            <w:r w:rsidR="00236E61" w:rsidRPr="003141AD">
              <w:rPr>
                <w:rFonts w:eastAsia="Calibri" w:cstheme="minorHAnsi"/>
                <w:bCs/>
                <w:color w:val="000000"/>
                <w:sz w:val="24"/>
                <w:szCs w:val="24"/>
              </w:rPr>
              <w:t xml:space="preserve">a </w:t>
            </w:r>
            <w:r w:rsidR="00213E40" w:rsidRPr="003141AD">
              <w:rPr>
                <w:rFonts w:eastAsia="Calibri" w:cstheme="minorHAnsi"/>
                <w:bCs/>
                <w:color w:val="000000"/>
                <w:sz w:val="24"/>
                <w:szCs w:val="24"/>
              </w:rPr>
              <w:t>palliola</w:t>
            </w:r>
            <w:r w:rsidR="00236E61" w:rsidRPr="003141AD">
              <w:rPr>
                <w:rFonts w:eastAsia="Calibri" w:cstheme="minorHAnsi"/>
                <w:bCs/>
                <w:color w:val="000000"/>
                <w:sz w:val="24"/>
                <w:szCs w:val="24"/>
              </w:rPr>
              <w:t xml:space="preserve"> attirata da una calamita</w:t>
            </w:r>
          </w:p>
        </w:tc>
      </w:tr>
      <w:tr w:rsidR="000B4E85" w:rsidRPr="003141AD" w14:paraId="30A60540" w14:textId="77777777" w:rsidTr="00695A1A">
        <w:trPr>
          <w:trHeight w:val="2835"/>
        </w:trPr>
        <w:tc>
          <w:tcPr>
            <w:tcW w:w="3535" w:type="dxa"/>
            <w:vAlign w:val="center"/>
          </w:tcPr>
          <w:p w14:paraId="6B8F1DBA" w14:textId="77777777" w:rsidR="000B4E85" w:rsidRPr="003141AD" w:rsidRDefault="000B4E85" w:rsidP="000B4E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3141AD">
              <w:rPr>
                <w:rFonts w:eastAsia="Calibri" w:cstheme="minorHAnsi"/>
                <w:noProof/>
                <w:color w:val="000000"/>
                <w:sz w:val="24"/>
                <w:szCs w:val="24"/>
                <w:lang w:eastAsia="fr-FR"/>
              </w:rPr>
              <w:drawing>
                <wp:inline distT="0" distB="0" distL="0" distR="0" wp14:anchorId="601CBC3F" wp14:editId="496EA5F0">
                  <wp:extent cx="1962150" cy="1524000"/>
                  <wp:effectExtent l="0" t="0" r="0" b="0"/>
                  <wp:docPr id="2" name="Image 2" descr="C:\Users\Olivia\Desktop\Lycée\2- seconde\Mouvements et interactions\2- Modéliser une action\boué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livia\Desktop\Lycée\2- seconde\Mouvements et interactions\2- Modéliser une action\boué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78" t="7473" r="33766" b="35587"/>
                          <a:stretch/>
                        </pic:blipFill>
                        <pic:spPr bwMode="auto">
                          <a:xfrm>
                            <a:off x="0" y="0"/>
                            <a:ext cx="1965596" cy="1526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vAlign w:val="center"/>
          </w:tcPr>
          <w:p w14:paraId="6C745E6E" w14:textId="77777777" w:rsidR="000B4E85" w:rsidRPr="003141AD" w:rsidRDefault="000B4E85" w:rsidP="000B4E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3141AD">
              <w:rPr>
                <w:rFonts w:eastAsia="Calibri" w:cstheme="minorHAnsi"/>
                <w:noProof/>
                <w:color w:val="000000"/>
                <w:sz w:val="24"/>
                <w:szCs w:val="24"/>
                <w:lang w:eastAsia="fr-FR"/>
              </w:rPr>
              <w:drawing>
                <wp:inline distT="0" distB="0" distL="0" distR="0" wp14:anchorId="34E0B4FD" wp14:editId="2B8C2EB8">
                  <wp:extent cx="1666875" cy="1445560"/>
                  <wp:effectExtent l="0" t="0" r="0" b="2540"/>
                  <wp:docPr id="4" name="Image 4" descr="C:\Users\Olivia\Desktop\Lycée\2- seconde\Mouvements et interactions\2- Modéliser une action\rugb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livia\Desktop\Lycée\2- seconde\Mouvements et interactions\2- Modéliser une action\rugb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594" r="57831"/>
                          <a:stretch/>
                        </pic:blipFill>
                        <pic:spPr bwMode="auto">
                          <a:xfrm>
                            <a:off x="0" y="0"/>
                            <a:ext cx="1666875" cy="144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vAlign w:val="center"/>
          </w:tcPr>
          <w:p w14:paraId="47579786" w14:textId="77777777" w:rsidR="000B4E85" w:rsidRPr="003141AD" w:rsidRDefault="000B4E85" w:rsidP="00236E61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theme="minorHAnsi"/>
                <w:color w:val="000000"/>
                <w:sz w:val="24"/>
                <w:szCs w:val="24"/>
                <w:lang w:eastAsia="fr-FR"/>
              </w:rPr>
            </w:pPr>
          </w:p>
          <w:p w14:paraId="065CC95F" w14:textId="77777777" w:rsidR="000B4E85" w:rsidRPr="003141AD" w:rsidRDefault="000B4E85" w:rsidP="000B4E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3141AD">
              <w:rPr>
                <w:rFonts w:eastAsia="Calibri" w:cstheme="minorHAnsi"/>
                <w:noProof/>
                <w:color w:val="000000"/>
                <w:sz w:val="24"/>
                <w:szCs w:val="24"/>
                <w:lang w:eastAsia="fr-FR"/>
              </w:rPr>
              <w:drawing>
                <wp:inline distT="0" distB="0" distL="0" distR="0" wp14:anchorId="3BE91665" wp14:editId="780CFA74">
                  <wp:extent cx="1950549" cy="1556811"/>
                  <wp:effectExtent l="0" t="0" r="0" b="5715"/>
                  <wp:docPr id="5" name="Image 5" descr="http://college.valdugy.free.fr/scphy/meca3/images/attract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ollege.valdugy.free.fr/scphy/meca3/images/attract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050" t="27452" r="4105"/>
                          <a:stretch/>
                        </pic:blipFill>
                        <pic:spPr bwMode="auto">
                          <a:xfrm>
                            <a:off x="0" y="0"/>
                            <a:ext cx="1957049" cy="1561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7372CB" w14:textId="77777777" w:rsidR="000B4E85" w:rsidRPr="003141AD" w:rsidRDefault="000B4E85" w:rsidP="000B4E85">
      <w:pPr>
        <w:autoSpaceDE w:val="0"/>
        <w:autoSpaceDN w:val="0"/>
        <w:adjustRightInd w:val="0"/>
        <w:spacing w:after="87" w:line="276" w:lineRule="auto"/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</w:pPr>
    </w:p>
    <w:p w14:paraId="63C46BB7" w14:textId="2467648B" w:rsidR="00561D55" w:rsidRPr="003141AD" w:rsidRDefault="000B4E85" w:rsidP="00AC5703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</w:pPr>
      <w:r w:rsidRPr="003141AD">
        <w:rPr>
          <w:rFonts w:eastAsia="Calibri" w:cstheme="minorHAnsi"/>
          <w:b/>
          <w:bCs/>
          <w:color w:val="000000"/>
          <w:kern w:val="0"/>
          <w:sz w:val="24"/>
          <w:szCs w:val="24"/>
          <w:lang w:eastAsia="fr-FR"/>
          <w14:ligatures w14:val="none"/>
        </w:rPr>
        <w:t>2°-</w:t>
      </w:r>
      <w:r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 </w:t>
      </w:r>
      <w:r w:rsidR="005D55B0"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>Fà</w:t>
      </w:r>
      <w:r w:rsidR="00411F11"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 un schema </w:t>
      </w:r>
      <w:r w:rsidR="005D55B0"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>di e tr</w:t>
      </w:r>
      <w:r w:rsidR="00300568"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>è</w:t>
      </w:r>
      <w:r w:rsidR="005D55B0"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 situazione studiate è r</w:t>
      </w:r>
      <w:r w:rsidR="006C6153"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>a</w:t>
      </w:r>
      <w:r w:rsidR="005D55B0"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>pr</w:t>
      </w:r>
      <w:r w:rsidR="006C6153"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>i</w:t>
      </w:r>
      <w:r w:rsidR="005D55B0"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>s</w:t>
      </w:r>
      <w:r w:rsidR="006C6153"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>i</w:t>
      </w:r>
      <w:r w:rsidR="005D55B0"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>ntà l’azzione meccaniche da forze precisendu</w:t>
      </w:r>
      <w:r w:rsidR="00561D55"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> :</w:t>
      </w:r>
    </w:p>
    <w:p w14:paraId="199D3A4C" w14:textId="77777777" w:rsidR="00561D55" w:rsidRPr="003141AD" w:rsidRDefault="00561D55" w:rsidP="00AC5703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</w:pPr>
      <w:r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- </w:t>
      </w:r>
      <w:r w:rsidR="005D55B0"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u so puntu d’appiicazione, </w:t>
      </w:r>
    </w:p>
    <w:p w14:paraId="59D97555" w14:textId="77777777" w:rsidR="00561D55" w:rsidRPr="003141AD" w:rsidRDefault="00561D55" w:rsidP="00AC5703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</w:pPr>
      <w:r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>- a</w:t>
      </w:r>
      <w:r w:rsidR="005D55B0"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 so d</w:t>
      </w:r>
      <w:r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>irezzione,</w:t>
      </w:r>
    </w:p>
    <w:p w14:paraId="52B78C40" w14:textId="0677262F" w:rsidR="005D55B0" w:rsidRPr="003141AD" w:rsidRDefault="00561D55" w:rsidP="00AC5703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</w:pPr>
      <w:r w:rsidRPr="003141AD">
        <w:rPr>
          <w:rFonts w:eastAsia="Calibri" w:cstheme="minorHAnsi"/>
          <w:bCs/>
          <w:color w:val="000000"/>
          <w:kern w:val="0"/>
          <w:sz w:val="24"/>
          <w:szCs w:val="24"/>
          <w:lang w:eastAsia="fr-FR"/>
          <w14:ligatures w14:val="none"/>
        </w:rPr>
        <w:t>- u so sensu.</w:t>
      </w:r>
    </w:p>
    <w:p w14:paraId="7D913214" w14:textId="77777777" w:rsidR="000B4E85" w:rsidRPr="003141AD" w:rsidRDefault="000B4E85" w:rsidP="000B4E85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</w:pPr>
    </w:p>
    <w:p w14:paraId="463B28DE" w14:textId="31E83656" w:rsidR="000B4E85" w:rsidRPr="003141AD" w:rsidRDefault="000B4E85" w:rsidP="00AC5703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/>
          <w:bCs/>
          <w:color w:val="000000"/>
          <w:kern w:val="0"/>
          <w:sz w:val="24"/>
          <w:szCs w:val="24"/>
          <w14:ligatures w14:val="none"/>
        </w:rPr>
      </w:pPr>
      <w:r w:rsidRPr="003141AD">
        <w:rPr>
          <w:rFonts w:eastAsia="Calibri" w:cstheme="minorHAnsi"/>
          <w:b/>
          <w:bCs/>
          <w:color w:val="000000"/>
          <w:kern w:val="0"/>
          <w:sz w:val="24"/>
          <w:szCs w:val="24"/>
          <w14:ligatures w14:val="none"/>
        </w:rPr>
        <w:t>II-</w:t>
      </w:r>
      <w:r w:rsidRPr="003141AD">
        <w:rPr>
          <w:rFonts w:eastAsia="Calibri" w:cstheme="minorHAnsi"/>
          <w:b/>
          <w:bCs/>
          <w:color w:val="000000"/>
          <w:kern w:val="0"/>
          <w:sz w:val="24"/>
          <w:szCs w:val="24"/>
          <w:u w:val="single"/>
          <w14:ligatures w14:val="none"/>
        </w:rPr>
        <w:t xml:space="preserve"> E</w:t>
      </w:r>
      <w:r w:rsidR="00561D55" w:rsidRPr="003141AD">
        <w:rPr>
          <w:rFonts w:eastAsia="Calibri" w:cstheme="minorHAnsi"/>
          <w:b/>
          <w:bCs/>
          <w:color w:val="000000"/>
          <w:kern w:val="0"/>
          <w:sz w:val="24"/>
          <w:szCs w:val="24"/>
          <w:u w:val="single"/>
          <w14:ligatures w14:val="none"/>
        </w:rPr>
        <w:t>sempii di forze</w:t>
      </w:r>
      <w:r w:rsidRPr="003141AD">
        <w:rPr>
          <w:rFonts w:eastAsia="Calibri" w:cstheme="minorHAnsi"/>
          <w:b/>
          <w:bCs/>
          <w:color w:val="000000"/>
          <w:kern w:val="0"/>
          <w:sz w:val="24"/>
          <w:szCs w:val="24"/>
          <w14:ligatures w14:val="none"/>
        </w:rPr>
        <w:t>.</w:t>
      </w:r>
    </w:p>
    <w:p w14:paraId="669BB360" w14:textId="77777777" w:rsidR="000B4E85" w:rsidRPr="003141AD" w:rsidRDefault="000B4E85" w:rsidP="00AC5703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kern w:val="0"/>
          <w:sz w:val="24"/>
          <w:szCs w:val="24"/>
          <w:lang w:eastAsia="fr-FR"/>
          <w14:ligatures w14:val="none"/>
        </w:rPr>
      </w:pPr>
      <w:r w:rsidRPr="003141AD"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  <w:t xml:space="preserve">     </w:t>
      </w:r>
    </w:p>
    <w:p w14:paraId="5A465BA1" w14:textId="2D88F9A5" w:rsidR="009551A9" w:rsidRPr="003141AD" w:rsidRDefault="000B4E85" w:rsidP="000B4E85">
      <w:pPr>
        <w:autoSpaceDE w:val="0"/>
        <w:autoSpaceDN w:val="0"/>
        <w:adjustRightInd w:val="0"/>
        <w:spacing w:after="16" w:line="276" w:lineRule="auto"/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</w:pPr>
      <w:r w:rsidRPr="003141AD">
        <w:rPr>
          <w:rFonts w:eastAsia="Calibri" w:cstheme="minorHAnsi"/>
          <w:b/>
          <w:kern w:val="0"/>
          <w:sz w:val="24"/>
          <w:szCs w:val="24"/>
          <w:shd w:val="clear" w:color="auto" w:fill="FFFFFF"/>
          <w14:ligatures w14:val="none"/>
        </w:rPr>
        <w:t>1°-</w:t>
      </w:r>
      <w:r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9551A9"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 xml:space="preserve">A </w:t>
      </w:r>
      <w:r w:rsidR="009551A9" w:rsidRPr="003141AD">
        <w:rPr>
          <w:rFonts w:eastAsia="Calibri" w:cstheme="minorHAnsi"/>
          <w:b/>
          <w:bCs/>
          <w:kern w:val="0"/>
          <w:sz w:val="24"/>
          <w:szCs w:val="24"/>
          <w:shd w:val="clear" w:color="auto" w:fill="FFFFFF"/>
          <w14:ligatures w14:val="none"/>
        </w:rPr>
        <w:t>forza d’interazzione gravitaziunale</w:t>
      </w:r>
      <w:r w:rsidR="009551A9"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 xml:space="preserve"> chì e</w:t>
      </w:r>
      <w:r w:rsidR="006C6153"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>s</w:t>
      </w:r>
      <w:r w:rsidR="009551A9"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 xml:space="preserve">iste trà 2 corpi A è B di massa non nulla, hà pè spressione : </w:t>
      </w:r>
    </w:p>
    <w:p w14:paraId="0F86B337" w14:textId="77777777" w:rsidR="000B4E85" w:rsidRPr="003141AD" w:rsidRDefault="000B4E85" w:rsidP="000B4E85">
      <w:pPr>
        <w:autoSpaceDE w:val="0"/>
        <w:autoSpaceDN w:val="0"/>
        <w:adjustRightInd w:val="0"/>
        <w:spacing w:after="16" w:line="276" w:lineRule="auto"/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</w:pPr>
      <m:oMathPara>
        <m:oMath>
          <m:r>
            <m:rPr>
              <m:sty m:val="b"/>
            </m:rPr>
            <w:rPr>
              <w:rFonts w:ascii="Cambria Math" w:eastAsia="Calibri" w:hAnsi="Cambria Math" w:cstheme="minorHAnsi"/>
              <w:kern w:val="0"/>
              <w:sz w:val="24"/>
              <w:szCs w:val="24"/>
              <w:shd w:val="clear" w:color="auto" w:fill="FFFFFF"/>
              <w14:ligatures w14:val="none"/>
            </w:rPr>
            <m:t>F=G×</m:t>
          </m:r>
          <m:f>
            <m:fPr>
              <m:ctrlPr>
                <w:rPr>
                  <w:rFonts w:ascii="Cambria Math" w:eastAsia="Calibri" w:hAnsi="Cambria Math" w:cstheme="minorHAnsi"/>
                  <w:b/>
                  <w:kern w:val="0"/>
                  <w:sz w:val="24"/>
                  <w:szCs w:val="24"/>
                  <w:shd w:val="clear" w:color="auto" w:fill="FFFFFF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theme="minorHAnsi"/>
                      <w:b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theme="minorHAnsi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m:t>m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theme="minorHAnsi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m:t>A</m:t>
                  </m:r>
                </m:sub>
              </m:sSub>
              <m:r>
                <m:rPr>
                  <m:sty m:val="b"/>
                </m:rPr>
                <w:rPr>
                  <w:rFonts w:ascii="Cambria Math" w:eastAsia="Calibri" w:hAnsi="Cambria Math" w:cstheme="minorHAnsi"/>
                  <w:kern w:val="0"/>
                  <w:sz w:val="24"/>
                  <w:szCs w:val="24"/>
                  <w:shd w:val="clear" w:color="auto" w:fill="FFFFFF"/>
                  <w14:ligatures w14:val="none"/>
                </w:rPr>
                <m:t>×</m:t>
              </m:r>
              <m:sSub>
                <m:sSubPr>
                  <m:ctrlPr>
                    <w:rPr>
                      <w:rFonts w:ascii="Cambria Math" w:eastAsia="Calibri" w:hAnsi="Cambria Math" w:cstheme="minorHAnsi"/>
                      <w:b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theme="minorHAnsi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m:t>m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theme="minorHAnsi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m:t>B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eastAsia="Calibri" w:hAnsi="Cambria Math" w:cstheme="minorHAnsi"/>
                      <w:b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Calibri" w:hAnsi="Cambria Math" w:cstheme="minorHAnsi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m:t>d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theme="minorHAnsi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m:t>AB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Calibri" w:hAnsi="Cambria Math" w:cstheme="minorHAnsi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m:t>2</m:t>
                  </m:r>
                </m:sup>
              </m:sSubSup>
            </m:den>
          </m:f>
        </m:oMath>
      </m:oMathPara>
    </w:p>
    <w:p w14:paraId="3D9606FE" w14:textId="77777777" w:rsidR="000B4E85" w:rsidRPr="003141AD" w:rsidRDefault="000B4E85" w:rsidP="00AC5703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3F971916" w14:textId="50134C58" w:rsidR="000B4E85" w:rsidRPr="003141AD" w:rsidRDefault="009551A9" w:rsidP="000B4E85">
      <w:pPr>
        <w:spacing w:after="0" w:line="276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>duve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G 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hè a custante universale di gravitazione di valore 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>G=6,67.10</w:t>
      </w:r>
      <w:r w:rsidR="000B4E85" w:rsidRPr="003141AD">
        <w:rPr>
          <w:rFonts w:eastAsia="Times New Roman" w:cstheme="minorHAnsi"/>
          <w:kern w:val="0"/>
          <w:sz w:val="24"/>
          <w:szCs w:val="24"/>
          <w:vertAlign w:val="superscript"/>
          <w14:ligatures w14:val="none"/>
        </w:rPr>
        <w:t>-11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>m</w:t>
      </w:r>
      <w:r w:rsidR="000B4E85" w:rsidRPr="003141AD">
        <w:rPr>
          <w:rFonts w:eastAsia="Times New Roman" w:cstheme="minorHAnsi"/>
          <w:kern w:val="0"/>
          <w:sz w:val="24"/>
          <w:szCs w:val="24"/>
          <w:vertAlign w:val="superscript"/>
          <w14:ligatures w14:val="none"/>
        </w:rPr>
        <w:t>3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>.kg</w:t>
      </w:r>
      <w:r w:rsidR="000B4E85" w:rsidRPr="003141AD">
        <w:rPr>
          <w:rFonts w:eastAsia="Times New Roman" w:cstheme="minorHAnsi"/>
          <w:kern w:val="0"/>
          <w:sz w:val="24"/>
          <w:szCs w:val="24"/>
          <w:vertAlign w:val="superscript"/>
          <w14:ligatures w14:val="none"/>
        </w:rPr>
        <w:t>-1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>.s</w:t>
      </w:r>
      <w:r w:rsidR="000B4E85" w:rsidRPr="003141AD">
        <w:rPr>
          <w:rFonts w:eastAsia="Times New Roman" w:cstheme="minorHAnsi"/>
          <w:kern w:val="0"/>
          <w:sz w:val="24"/>
          <w:szCs w:val="24"/>
          <w:vertAlign w:val="superscript"/>
          <w14:ligatures w14:val="none"/>
        </w:rPr>
        <w:t>-1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>,</w:t>
      </w:r>
    </w:p>
    <w:p w14:paraId="22AA4087" w14:textId="0991CD41" w:rsidR="000B4E85" w:rsidRPr="003141AD" w:rsidRDefault="00000000" w:rsidP="000B4E85">
      <w:pPr>
        <w:spacing w:after="0" w:line="276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m:oMath>
        <m:sSub>
          <m:sSubPr>
            <m:ctrlPr>
              <w:rPr>
                <w:rFonts w:ascii="Cambria Math" w:eastAsia="Times New Roman" w:hAnsi="Cambria Math" w:cstheme="minorHAnsi"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kern w:val="0"/>
                <w:sz w:val="24"/>
                <w:szCs w:val="24"/>
                <w14:ligatures w14:val="none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theme="minorHAnsi"/>
                <w:kern w:val="0"/>
                <w:sz w:val="24"/>
                <w:szCs w:val="24"/>
                <w14:ligatures w14:val="none"/>
              </w:rPr>
              <m:t>A</m:t>
            </m:r>
          </m:sub>
        </m:sSub>
      </m:oMath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9551A9" w:rsidRPr="003141AD">
        <w:rPr>
          <w:rFonts w:eastAsia="Times New Roman" w:cstheme="minorHAnsi"/>
          <w:kern w:val="0"/>
          <w:sz w:val="24"/>
          <w:szCs w:val="24"/>
          <w14:ligatures w14:val="none"/>
        </w:rPr>
        <w:t>è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theme="minorHAnsi"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kern w:val="0"/>
                <w:sz w:val="24"/>
                <w:szCs w:val="24"/>
                <w14:ligatures w14:val="none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theme="minorHAnsi"/>
                <w:kern w:val="0"/>
                <w:sz w:val="24"/>
                <w:szCs w:val="24"/>
                <w14:ligatures w14:val="none"/>
              </w:rPr>
              <m:t>B</m:t>
            </m:r>
          </m:sub>
        </m:sSub>
      </m:oMath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9551A9" w:rsidRPr="003141AD">
        <w:rPr>
          <w:rFonts w:eastAsia="Times New Roman" w:cstheme="minorHAnsi"/>
          <w:kern w:val="0"/>
          <w:sz w:val="24"/>
          <w:szCs w:val="24"/>
          <w14:ligatures w14:val="none"/>
        </w:rPr>
        <w:t>e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masse d</w:t>
      </w:r>
      <w:r w:rsidR="009551A9" w:rsidRPr="003141AD">
        <w:rPr>
          <w:rFonts w:eastAsia="Times New Roman" w:cstheme="minorHAnsi"/>
          <w:kern w:val="0"/>
          <w:sz w:val="24"/>
          <w:szCs w:val="24"/>
          <w14:ligatures w14:val="none"/>
        </w:rPr>
        <w:t>i i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corp</w:t>
      </w:r>
      <w:r w:rsidR="009551A9" w:rsidRPr="003141AD">
        <w:rPr>
          <w:rFonts w:eastAsia="Times New Roman" w:cstheme="minorHAnsi"/>
          <w:kern w:val="0"/>
          <w:sz w:val="24"/>
          <w:szCs w:val="24"/>
          <w14:ligatures w14:val="none"/>
        </w:rPr>
        <w:t>i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A</w:t>
      </w:r>
      <w:r w:rsidR="009551A9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è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B </w:t>
      </w:r>
      <w:r w:rsidR="009551A9" w:rsidRPr="003141AD">
        <w:rPr>
          <w:rFonts w:eastAsia="Times New Roman" w:cstheme="minorHAnsi"/>
          <w:b/>
          <w:kern w:val="0"/>
          <w:sz w:val="24"/>
          <w:szCs w:val="24"/>
          <w14:ligatures w14:val="none"/>
        </w:rPr>
        <w:t>i</w:t>
      </w:r>
      <w:r w:rsidR="000B4E85" w:rsidRPr="003141AD">
        <w:rPr>
          <w:rFonts w:eastAsia="Times New Roman" w:cstheme="minorHAnsi"/>
          <w:b/>
          <w:kern w:val="0"/>
          <w:sz w:val="24"/>
          <w:szCs w:val="24"/>
          <w14:ligatures w14:val="none"/>
        </w:rPr>
        <w:t>n kg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>,</w:t>
      </w:r>
    </w:p>
    <w:p w14:paraId="787A4538" w14:textId="4DE03B7C" w:rsidR="000B4E85" w:rsidRPr="003141AD" w:rsidRDefault="009551A9" w:rsidP="000B4E85">
      <w:pPr>
        <w:spacing w:after="0" w:line="276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>è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theme="minorHAnsi"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kern w:val="0"/>
                <w:sz w:val="24"/>
                <w:szCs w:val="24"/>
                <w14:ligatures w14:val="none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theme="minorHAnsi"/>
                <w:kern w:val="0"/>
                <w:sz w:val="24"/>
                <w:szCs w:val="24"/>
                <w14:ligatures w14:val="none"/>
              </w:rPr>
              <m:t>AB</m:t>
            </m:r>
          </m:sub>
        </m:sSub>
      </m:oMath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>a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distan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>za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>trà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>i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centr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>i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di i corpi A è B </w:t>
      </w:r>
      <w:r w:rsidRPr="003141AD">
        <w:rPr>
          <w:rFonts w:eastAsia="Times New Roman" w:cstheme="minorHAnsi"/>
          <w:b/>
          <w:kern w:val="0"/>
          <w:sz w:val="24"/>
          <w:szCs w:val="24"/>
          <w14:ligatures w14:val="none"/>
        </w:rPr>
        <w:t xml:space="preserve">in </w:t>
      </w:r>
      <w:r w:rsidR="000B4E85" w:rsidRPr="003141AD">
        <w:rPr>
          <w:rFonts w:eastAsia="Times New Roman" w:cstheme="minorHAnsi"/>
          <w:b/>
          <w:kern w:val="0"/>
          <w:sz w:val="24"/>
          <w:szCs w:val="24"/>
          <w14:ligatures w14:val="none"/>
        </w:rPr>
        <w:t>m</w:t>
      </w:r>
      <w:r w:rsidR="000B4E85" w:rsidRPr="003141AD">
        <w:rPr>
          <w:rFonts w:eastAsia="Times New Roman" w:cstheme="minorHAnsi"/>
          <w:kern w:val="0"/>
          <w:sz w:val="24"/>
          <w:szCs w:val="24"/>
          <w14:ligatures w14:val="none"/>
        </w:rPr>
        <w:t>.</w:t>
      </w:r>
    </w:p>
    <w:p w14:paraId="05BE6ECE" w14:textId="77777777" w:rsidR="000B4E85" w:rsidRPr="003141AD" w:rsidRDefault="000B4E85" w:rsidP="000B4E85">
      <w:pPr>
        <w:spacing w:after="0" w:line="276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77B52BB7" w14:textId="47588BB5" w:rsidR="00FC4A17" w:rsidRPr="003141AD" w:rsidRDefault="000B4E85" w:rsidP="000B4E85">
      <w:pPr>
        <w:spacing w:after="0" w:line="276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141AD">
        <w:rPr>
          <w:rFonts w:eastAsia="Times New Roman" w:cstheme="minorHAnsi"/>
          <w:b/>
          <w:kern w:val="0"/>
          <w:sz w:val="24"/>
          <w:szCs w:val="24"/>
          <w14:ligatures w14:val="none"/>
        </w:rPr>
        <w:t xml:space="preserve">a </w:t>
      </w:r>
      <w:r w:rsidR="00FC4A17" w:rsidRPr="003141AD">
        <w:rPr>
          <w:rFonts w:eastAsia="Times New Roman" w:cstheme="minorHAnsi"/>
          <w:b/>
          <w:kern w:val="0"/>
          <w:sz w:val="24"/>
          <w:szCs w:val="24"/>
          <w14:ligatures w14:val="none"/>
        </w:rPr>
        <w:t>–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FC4A17" w:rsidRPr="003141AD">
        <w:rPr>
          <w:rFonts w:eastAsia="Times New Roman" w:cstheme="minorHAnsi"/>
          <w:kern w:val="0"/>
          <w:sz w:val="24"/>
          <w:szCs w:val="24"/>
          <w14:ligatures w14:val="none"/>
        </w:rPr>
        <w:t>Calculà u valore di l’interazzione gravitaziunale trà a Terra è a Luna, p</w:t>
      </w:r>
      <w:r w:rsidR="002539AE" w:rsidRPr="003141AD">
        <w:rPr>
          <w:rFonts w:eastAsia="Times New Roman" w:cstheme="minorHAnsi"/>
          <w:kern w:val="0"/>
          <w:sz w:val="24"/>
          <w:szCs w:val="24"/>
          <w14:ligatures w14:val="none"/>
        </w:rPr>
        <w:t>o</w:t>
      </w:r>
      <w:r w:rsidR="00FC4A17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r</w:t>
      </w:r>
      <w:r w:rsidR="006C6153" w:rsidRPr="003141AD">
        <w:rPr>
          <w:rFonts w:eastAsia="Times New Roman" w:cstheme="minorHAnsi"/>
          <w:kern w:val="0"/>
          <w:sz w:val="24"/>
          <w:szCs w:val="24"/>
          <w14:ligatures w14:val="none"/>
        </w:rPr>
        <w:t>a</w:t>
      </w:r>
      <w:r w:rsidR="00FC4A17" w:rsidRPr="003141AD">
        <w:rPr>
          <w:rFonts w:eastAsia="Times New Roman" w:cstheme="minorHAnsi"/>
          <w:kern w:val="0"/>
          <w:sz w:val="24"/>
          <w:szCs w:val="24"/>
          <w14:ligatures w14:val="none"/>
        </w:rPr>
        <w:t>pr</w:t>
      </w:r>
      <w:r w:rsidR="006C6153" w:rsidRPr="003141AD">
        <w:rPr>
          <w:rFonts w:eastAsia="Times New Roman" w:cstheme="minorHAnsi"/>
          <w:kern w:val="0"/>
          <w:sz w:val="24"/>
          <w:szCs w:val="24"/>
          <w14:ligatures w14:val="none"/>
        </w:rPr>
        <w:t>i</w:t>
      </w:r>
      <w:r w:rsidR="00FC4A17" w:rsidRPr="003141AD">
        <w:rPr>
          <w:rFonts w:eastAsia="Times New Roman" w:cstheme="minorHAnsi"/>
          <w:kern w:val="0"/>
          <w:sz w:val="24"/>
          <w:szCs w:val="24"/>
          <w14:ligatures w14:val="none"/>
        </w:rPr>
        <w:t>s</w:t>
      </w:r>
      <w:r w:rsidR="006C6153" w:rsidRPr="003141AD">
        <w:rPr>
          <w:rFonts w:eastAsia="Times New Roman" w:cstheme="minorHAnsi"/>
          <w:kern w:val="0"/>
          <w:sz w:val="24"/>
          <w:szCs w:val="24"/>
          <w14:ligatures w14:val="none"/>
        </w:rPr>
        <w:t>i</w:t>
      </w:r>
      <w:r w:rsidR="00FC4A17" w:rsidRPr="003141AD">
        <w:rPr>
          <w:rFonts w:eastAsia="Times New Roman" w:cstheme="minorHAnsi"/>
          <w:kern w:val="0"/>
          <w:sz w:val="24"/>
          <w:szCs w:val="24"/>
          <w14:ligatures w14:val="none"/>
        </w:rPr>
        <w:t>ntà e forze currispundente.</w:t>
      </w:r>
    </w:p>
    <w:p w14:paraId="58CF855D" w14:textId="7DF185D7" w:rsidR="00FC4A17" w:rsidRPr="003141AD" w:rsidRDefault="000B4E85" w:rsidP="00FC4A17">
      <w:pPr>
        <w:spacing w:after="0" w:line="276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141AD">
        <w:rPr>
          <w:rFonts w:eastAsia="Times New Roman" w:cstheme="minorHAnsi"/>
          <w:b/>
          <w:kern w:val="0"/>
          <w:sz w:val="24"/>
          <w:szCs w:val="24"/>
          <w14:ligatures w14:val="none"/>
        </w:rPr>
        <w:t>b -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FC4A17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Calculà u valore di l’interazzione gravitaziunale trà </w:t>
      </w:r>
      <w:r w:rsidR="006171A5" w:rsidRPr="003141AD">
        <w:rPr>
          <w:rFonts w:eastAsia="Times New Roman" w:cstheme="minorHAnsi"/>
          <w:kern w:val="0"/>
          <w:sz w:val="24"/>
          <w:szCs w:val="24"/>
          <w14:ligatures w14:val="none"/>
        </w:rPr>
        <w:t>Ghjovi</w:t>
      </w:r>
      <w:r w:rsidR="00FC4A17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è Europ</w:t>
      </w:r>
      <w:r w:rsidR="006171A5" w:rsidRPr="003141AD">
        <w:rPr>
          <w:rFonts w:eastAsia="Times New Roman" w:cstheme="minorHAnsi"/>
          <w:kern w:val="0"/>
          <w:sz w:val="24"/>
          <w:szCs w:val="24"/>
          <w14:ligatures w14:val="none"/>
        </w:rPr>
        <w:t>a</w:t>
      </w:r>
      <w:r w:rsidR="00FC4A17" w:rsidRPr="003141AD">
        <w:rPr>
          <w:rFonts w:eastAsia="Times New Roman" w:cstheme="minorHAnsi"/>
          <w:kern w:val="0"/>
          <w:sz w:val="24"/>
          <w:szCs w:val="24"/>
          <w14:ligatures w14:val="none"/>
        </w:rPr>
        <w:t>, p</w:t>
      </w:r>
      <w:r w:rsidR="002539AE" w:rsidRPr="003141AD">
        <w:rPr>
          <w:rFonts w:eastAsia="Times New Roman" w:cstheme="minorHAnsi"/>
          <w:kern w:val="0"/>
          <w:sz w:val="24"/>
          <w:szCs w:val="24"/>
          <w14:ligatures w14:val="none"/>
        </w:rPr>
        <w:t>o</w:t>
      </w:r>
      <w:r w:rsidR="00FC4A17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r</w:t>
      </w:r>
      <w:r w:rsidR="006C6153" w:rsidRPr="003141AD">
        <w:rPr>
          <w:rFonts w:eastAsia="Times New Roman" w:cstheme="minorHAnsi"/>
          <w:kern w:val="0"/>
          <w:sz w:val="24"/>
          <w:szCs w:val="24"/>
          <w14:ligatures w14:val="none"/>
        </w:rPr>
        <w:t>a</w:t>
      </w:r>
      <w:r w:rsidR="00FC4A17" w:rsidRPr="003141AD">
        <w:rPr>
          <w:rFonts w:eastAsia="Times New Roman" w:cstheme="minorHAnsi"/>
          <w:kern w:val="0"/>
          <w:sz w:val="24"/>
          <w:szCs w:val="24"/>
          <w14:ligatures w14:val="none"/>
        </w:rPr>
        <w:t>pr</w:t>
      </w:r>
      <w:r w:rsidR="006C6153" w:rsidRPr="003141AD">
        <w:rPr>
          <w:rFonts w:eastAsia="Times New Roman" w:cstheme="minorHAnsi"/>
          <w:kern w:val="0"/>
          <w:sz w:val="24"/>
          <w:szCs w:val="24"/>
          <w14:ligatures w14:val="none"/>
        </w:rPr>
        <w:t>i</w:t>
      </w:r>
      <w:r w:rsidR="00FC4A17" w:rsidRPr="003141AD">
        <w:rPr>
          <w:rFonts w:eastAsia="Times New Roman" w:cstheme="minorHAnsi"/>
          <w:kern w:val="0"/>
          <w:sz w:val="24"/>
          <w:szCs w:val="24"/>
          <w14:ligatures w14:val="none"/>
        </w:rPr>
        <w:t>s</w:t>
      </w:r>
      <w:r w:rsidR="006C6153" w:rsidRPr="003141AD">
        <w:rPr>
          <w:rFonts w:eastAsia="Times New Roman" w:cstheme="minorHAnsi"/>
          <w:kern w:val="0"/>
          <w:sz w:val="24"/>
          <w:szCs w:val="24"/>
          <w14:ligatures w14:val="none"/>
        </w:rPr>
        <w:t>i</w:t>
      </w:r>
      <w:r w:rsidR="00FC4A17" w:rsidRPr="003141AD">
        <w:rPr>
          <w:rFonts w:eastAsia="Times New Roman" w:cstheme="minorHAnsi"/>
          <w:kern w:val="0"/>
          <w:sz w:val="24"/>
          <w:szCs w:val="24"/>
          <w14:ligatures w14:val="none"/>
        </w:rPr>
        <w:t>ntà e forze currispundente.</w:t>
      </w:r>
    </w:p>
    <w:p w14:paraId="1FCAB7AB" w14:textId="2C3C2A10" w:rsidR="000B4E85" w:rsidRPr="003141AD" w:rsidRDefault="000B4E85" w:rsidP="000B4E85">
      <w:pPr>
        <w:spacing w:after="0" w:line="276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70BEDE94" w14:textId="77777777" w:rsidR="009D26BA" w:rsidRPr="003141AD" w:rsidRDefault="009D26BA" w:rsidP="000B4E85">
      <w:pPr>
        <w:autoSpaceDE w:val="0"/>
        <w:autoSpaceDN w:val="0"/>
        <w:adjustRightInd w:val="0"/>
        <w:spacing w:after="16" w:line="276" w:lineRule="auto"/>
        <w:rPr>
          <w:rFonts w:eastAsia="Calibri" w:cstheme="minorHAnsi"/>
          <w:b/>
          <w:kern w:val="0"/>
          <w:sz w:val="24"/>
          <w:szCs w:val="24"/>
          <w:shd w:val="clear" w:color="auto" w:fill="FFFFFF"/>
          <w14:ligatures w14:val="none"/>
        </w:rPr>
      </w:pPr>
    </w:p>
    <w:p w14:paraId="406CAE39" w14:textId="77777777" w:rsidR="009D26BA" w:rsidRPr="003141AD" w:rsidRDefault="009D26BA" w:rsidP="000B4E85">
      <w:pPr>
        <w:autoSpaceDE w:val="0"/>
        <w:autoSpaceDN w:val="0"/>
        <w:adjustRightInd w:val="0"/>
        <w:spacing w:after="16" w:line="276" w:lineRule="auto"/>
        <w:rPr>
          <w:rFonts w:eastAsia="Calibri" w:cstheme="minorHAnsi"/>
          <w:b/>
          <w:kern w:val="0"/>
          <w:sz w:val="24"/>
          <w:szCs w:val="24"/>
          <w:shd w:val="clear" w:color="auto" w:fill="FFFFFF"/>
          <w14:ligatures w14:val="none"/>
        </w:rPr>
      </w:pPr>
    </w:p>
    <w:p w14:paraId="50AC54FF" w14:textId="0D7A396D" w:rsidR="000B4E85" w:rsidRPr="003141AD" w:rsidRDefault="000B4E85" w:rsidP="000B4E85">
      <w:pPr>
        <w:autoSpaceDE w:val="0"/>
        <w:autoSpaceDN w:val="0"/>
        <w:adjustRightInd w:val="0"/>
        <w:spacing w:after="16" w:line="276" w:lineRule="auto"/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</w:pPr>
      <w:r w:rsidRPr="003141AD">
        <w:rPr>
          <w:rFonts w:eastAsia="Calibri" w:cstheme="minorHAnsi"/>
          <w:b/>
          <w:kern w:val="0"/>
          <w:sz w:val="24"/>
          <w:szCs w:val="24"/>
          <w:shd w:val="clear" w:color="auto" w:fill="FFFFFF"/>
          <w14:ligatures w14:val="none"/>
        </w:rPr>
        <w:t>2° -</w:t>
      </w:r>
      <w:r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C4A17"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 xml:space="preserve">Nant’à a Terra, u </w:t>
      </w:r>
      <w:r w:rsidR="00FC4A17" w:rsidRPr="003141AD">
        <w:rPr>
          <w:rFonts w:eastAsia="Calibri" w:cstheme="minorHAnsi"/>
          <w:b/>
          <w:bCs/>
          <w:kern w:val="0"/>
          <w:sz w:val="24"/>
          <w:szCs w:val="24"/>
          <w:shd w:val="clear" w:color="auto" w:fill="FFFFFF"/>
          <w14:ligatures w14:val="none"/>
        </w:rPr>
        <w:t>pesu d’un corpu</w:t>
      </w:r>
      <w:r w:rsidR="00FC4A17"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 xml:space="preserve"> hè a forza chì </w:t>
      </w:r>
      <w:r w:rsidR="00615BED"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 xml:space="preserve">a Terra </w:t>
      </w:r>
      <w:r w:rsidR="00C8199E"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>appieca</w:t>
      </w:r>
      <w:r w:rsidR="00FC4A17"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 xml:space="preserve"> nant’à tuttu ogettu di massa m. </w:t>
      </w:r>
      <w:r w:rsidR="00615BED"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>U pesu</w:t>
      </w:r>
      <w:r w:rsidR="00FC4A17"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 xml:space="preserve"> hà per spressione </w:t>
      </w:r>
      <w:r w:rsidRPr="003141AD">
        <w:rPr>
          <w:rFonts w:eastAsia="Calibri" w:cstheme="minorHAnsi"/>
          <w:b/>
          <w:kern w:val="0"/>
          <w:sz w:val="24"/>
          <w:szCs w:val="24"/>
          <w:shd w:val="clear" w:color="auto" w:fill="FFFFFF"/>
          <w14:ligatures w14:val="none"/>
        </w:rPr>
        <w:t>P = m×</w:t>
      </w:r>
      <m:oMath>
        <m:sSub>
          <m:sSubPr>
            <m:ctrlPr>
              <w:rPr>
                <w:rFonts w:ascii="Cambria Math" w:eastAsia="Calibri" w:hAnsi="Cambria Math" w:cstheme="minorHAnsi"/>
                <w:b/>
                <w:kern w:val="0"/>
                <w:sz w:val="24"/>
                <w:szCs w:val="24"/>
                <w:shd w:val="clear" w:color="auto" w:fill="FFFFFF"/>
                <w14:ligatures w14:val="none"/>
              </w:rPr>
            </m:ctrlPr>
          </m:sSubPr>
          <m:e>
            <m:r>
              <m:rPr>
                <m:sty m:val="b"/>
              </m:rPr>
              <w:rPr>
                <w:rFonts w:ascii="Cambria Math" w:eastAsia="Calibri" w:hAnsi="Cambria Math" w:cstheme="minorHAnsi"/>
                <w:kern w:val="0"/>
                <w:sz w:val="24"/>
                <w:szCs w:val="24"/>
                <w:shd w:val="clear" w:color="auto" w:fill="FFFFFF"/>
                <w14:ligatures w14:val="none"/>
              </w:rPr>
              <m:t>g</m:t>
            </m:r>
          </m:e>
          <m:sub>
            <m:r>
              <m:rPr>
                <m:sty m:val="b"/>
              </m:rPr>
              <w:rPr>
                <w:rFonts w:ascii="Cambria Math" w:eastAsia="Calibri" w:hAnsi="Cambria Math" w:cstheme="minorHAnsi"/>
                <w:kern w:val="0"/>
                <w:sz w:val="24"/>
                <w:szCs w:val="24"/>
                <w:shd w:val="clear" w:color="auto" w:fill="FFFFFF"/>
                <w14:ligatures w14:val="none"/>
              </w:rPr>
              <m:t>T</m:t>
            </m:r>
          </m:sub>
        </m:sSub>
      </m:oMath>
      <w:r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C4A17"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>duve</w:t>
      </w:r>
      <w:r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 xml:space="preserve"> </w:t>
      </w:r>
      <m:oMath>
        <m:sSub>
          <m:sSubPr>
            <m:ctrlPr>
              <w:rPr>
                <w:rFonts w:ascii="Cambria Math" w:eastAsia="Calibri" w:hAnsi="Cambria Math" w:cstheme="minorHAnsi"/>
                <w:kern w:val="0"/>
                <w:sz w:val="24"/>
                <w:szCs w:val="24"/>
                <w:shd w:val="clear" w:color="auto" w:fill="FFFFFF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theme="minorHAnsi"/>
                <w:kern w:val="0"/>
                <w:sz w:val="24"/>
                <w:szCs w:val="24"/>
                <w:shd w:val="clear" w:color="auto" w:fill="FFFFFF"/>
                <w14:ligatures w14:val="none"/>
              </w:rPr>
              <m:t>g</m:t>
            </m:r>
          </m:e>
          <m:sub>
            <m:r>
              <m:rPr>
                <m:sty m:val="p"/>
              </m:rPr>
              <w:rPr>
                <w:rFonts w:ascii="Cambria Math" w:eastAsia="Calibri" w:hAnsi="Cambria Math" w:cstheme="minorHAnsi"/>
                <w:kern w:val="0"/>
                <w:sz w:val="24"/>
                <w:szCs w:val="24"/>
                <w:shd w:val="clear" w:color="auto" w:fill="FFFFFF"/>
                <w14:ligatures w14:val="none"/>
              </w:rPr>
              <m:t>T</m:t>
            </m:r>
          </m:sub>
        </m:sSub>
      </m:oMath>
      <w:r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C4A17"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>hè l’intensità di a grav</w:t>
      </w:r>
      <w:r w:rsidR="005D0ED6"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>ità</w:t>
      </w:r>
      <w:r w:rsidR="00FC4A17" w:rsidRPr="003141AD">
        <w:rPr>
          <w:rFonts w:eastAsia="Calibri" w:cstheme="minorHAnsi"/>
          <w:kern w:val="0"/>
          <w:sz w:val="24"/>
          <w:szCs w:val="24"/>
          <w:shd w:val="clear" w:color="auto" w:fill="FFFFFF"/>
          <w14:ligatures w14:val="none"/>
        </w:rPr>
        <w:t xml:space="preserve"> nant’à a Terra.</w:t>
      </w:r>
    </w:p>
    <w:p w14:paraId="68FA5572" w14:textId="3996B65C" w:rsidR="00FC4A17" w:rsidRPr="003141AD" w:rsidRDefault="000B4E85" w:rsidP="000B4E85">
      <w:pPr>
        <w:spacing w:after="0" w:line="276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141AD">
        <w:rPr>
          <w:rFonts w:eastAsia="Times New Roman" w:cstheme="minorHAnsi"/>
          <w:b/>
          <w:kern w:val="0"/>
          <w:sz w:val="24"/>
          <w:szCs w:val="24"/>
          <w14:ligatures w14:val="none"/>
        </w:rPr>
        <w:t xml:space="preserve">a </w:t>
      </w:r>
      <w:r w:rsidR="00FC4A17" w:rsidRPr="003141AD">
        <w:rPr>
          <w:rFonts w:eastAsia="Times New Roman" w:cstheme="minorHAnsi"/>
          <w:b/>
          <w:kern w:val="0"/>
          <w:sz w:val="24"/>
          <w:szCs w:val="24"/>
          <w14:ligatures w14:val="none"/>
        </w:rPr>
        <w:t>–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FC4A17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Calculà u pesu d’un </w:t>
      </w:r>
      <w:r w:rsidR="001F1FAE" w:rsidRPr="003141AD">
        <w:rPr>
          <w:rFonts w:eastAsia="Times New Roman" w:cstheme="minorHAnsi"/>
          <w:kern w:val="0"/>
          <w:sz w:val="24"/>
          <w:szCs w:val="24"/>
          <w14:ligatures w14:val="none"/>
        </w:rPr>
        <w:t>astr</w:t>
      </w:r>
      <w:r w:rsidR="004A2050" w:rsidRPr="003141AD">
        <w:rPr>
          <w:rFonts w:eastAsia="Times New Roman" w:cstheme="minorHAnsi"/>
          <w:kern w:val="0"/>
          <w:sz w:val="24"/>
          <w:szCs w:val="24"/>
          <w14:ligatures w14:val="none"/>
        </w:rPr>
        <w:t>u</w:t>
      </w:r>
      <w:r w:rsidR="001F1FAE" w:rsidRPr="003141AD">
        <w:rPr>
          <w:rFonts w:eastAsia="Times New Roman" w:cstheme="minorHAnsi"/>
          <w:kern w:val="0"/>
          <w:sz w:val="24"/>
          <w:szCs w:val="24"/>
          <w14:ligatures w14:val="none"/>
        </w:rPr>
        <w:t>nautu di 80 chilogrammi purtendu un</w:t>
      </w:r>
      <w:r w:rsidR="00731E2D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attrazzame</w:t>
      </w:r>
      <w:r w:rsidR="001F1FAE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di 40 chilogrammi</w:t>
      </w:r>
      <w:r w:rsidR="001829D4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1F1FAE" w:rsidRPr="003141AD">
        <w:rPr>
          <w:rFonts w:eastAsia="Times New Roman" w:cstheme="minorHAnsi"/>
          <w:kern w:val="0"/>
          <w:sz w:val="24"/>
          <w:szCs w:val="24"/>
          <w14:ligatures w14:val="none"/>
        </w:rPr>
        <w:t>: - nant’à a Terra, - nant’à Mar</w:t>
      </w:r>
      <w:r w:rsidR="006171A5" w:rsidRPr="003141AD">
        <w:rPr>
          <w:rFonts w:eastAsia="Times New Roman" w:cstheme="minorHAnsi"/>
          <w:kern w:val="0"/>
          <w:sz w:val="24"/>
          <w:szCs w:val="24"/>
          <w14:ligatures w14:val="none"/>
        </w:rPr>
        <w:t>zu</w:t>
      </w:r>
      <w:r w:rsidR="001F1FAE" w:rsidRPr="003141AD">
        <w:rPr>
          <w:rFonts w:eastAsia="Times New Roman" w:cstheme="minorHAnsi"/>
          <w:kern w:val="0"/>
          <w:sz w:val="24"/>
          <w:szCs w:val="24"/>
          <w14:ligatures w14:val="none"/>
        </w:rPr>
        <w:t>, - nant’à a Luna.</w:t>
      </w:r>
    </w:p>
    <w:p w14:paraId="7879A1FA" w14:textId="520EC7D7" w:rsidR="001F1FAE" w:rsidRPr="003141AD" w:rsidRDefault="000B4E85" w:rsidP="00AC5703">
      <w:pPr>
        <w:spacing w:after="0" w:line="276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141AD">
        <w:rPr>
          <w:rFonts w:eastAsia="Times New Roman" w:cstheme="minorHAnsi"/>
          <w:b/>
          <w:kern w:val="0"/>
          <w:sz w:val="24"/>
          <w:szCs w:val="24"/>
          <w14:ligatures w14:val="none"/>
        </w:rPr>
        <w:t xml:space="preserve">b </w:t>
      </w:r>
      <w:r w:rsidR="001F1FAE" w:rsidRPr="003141AD">
        <w:rPr>
          <w:rFonts w:eastAsia="Times New Roman" w:cstheme="minorHAnsi"/>
          <w:b/>
          <w:kern w:val="0"/>
          <w:sz w:val="24"/>
          <w:szCs w:val="24"/>
          <w14:ligatures w14:val="none"/>
        </w:rPr>
        <w:t>–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1F1FAE" w:rsidRPr="003141AD">
        <w:rPr>
          <w:rFonts w:eastAsia="Times New Roman" w:cstheme="minorHAnsi"/>
          <w:kern w:val="0"/>
          <w:sz w:val="24"/>
          <w:szCs w:val="24"/>
          <w14:ligatures w14:val="none"/>
        </w:rPr>
        <w:t>Calculà u valore di a forza d’interazzione gravitaziunale di a Terra nant’à l’astr</w:t>
      </w:r>
      <w:r w:rsidR="004A2050" w:rsidRPr="003141AD">
        <w:rPr>
          <w:rFonts w:eastAsia="Times New Roman" w:cstheme="minorHAnsi"/>
          <w:kern w:val="0"/>
          <w:sz w:val="24"/>
          <w:szCs w:val="24"/>
          <w14:ligatures w14:val="none"/>
        </w:rPr>
        <w:t>u</w:t>
      </w:r>
      <w:r w:rsidR="001F1FAE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nautu cù u so </w:t>
      </w:r>
      <w:r w:rsidR="005F33B3" w:rsidRPr="003141AD">
        <w:rPr>
          <w:rFonts w:eastAsia="Times New Roman" w:cstheme="minorHAnsi"/>
          <w:kern w:val="0"/>
          <w:sz w:val="24"/>
          <w:szCs w:val="24"/>
          <w14:ligatures w14:val="none"/>
        </w:rPr>
        <w:t>attrazzame</w:t>
      </w:r>
      <w:r w:rsidR="001F1FAE"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è cumm</w:t>
      </w:r>
      <w:r w:rsidR="004A2050" w:rsidRPr="003141AD">
        <w:rPr>
          <w:rFonts w:eastAsia="Times New Roman" w:cstheme="minorHAnsi"/>
          <w:kern w:val="0"/>
          <w:sz w:val="24"/>
          <w:szCs w:val="24"/>
          <w14:ligatures w14:val="none"/>
        </w:rPr>
        <w:t>i</w:t>
      </w:r>
      <w:r w:rsidR="001F1FAE" w:rsidRPr="003141AD">
        <w:rPr>
          <w:rFonts w:eastAsia="Times New Roman" w:cstheme="minorHAnsi"/>
          <w:kern w:val="0"/>
          <w:sz w:val="24"/>
          <w:szCs w:val="24"/>
          <w14:ligatures w14:val="none"/>
        </w:rPr>
        <w:t>ntà u valore truvatu.</w:t>
      </w:r>
    </w:p>
    <w:p w14:paraId="6695CE26" w14:textId="77777777" w:rsidR="00AC5703" w:rsidRPr="003141AD" w:rsidRDefault="00AC5703" w:rsidP="00AC5703">
      <w:pPr>
        <w:spacing w:after="0" w:line="276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2C7E44FB" w14:textId="502AF123" w:rsidR="000B4E85" w:rsidRPr="003141AD" w:rsidRDefault="000B4E85" w:rsidP="00AC5703">
      <w:pPr>
        <w:spacing w:after="0" w:line="276" w:lineRule="auto"/>
        <w:rPr>
          <w:rFonts w:eastAsia="Times New Roman" w:cstheme="minorHAnsi"/>
          <w:b/>
          <w:i/>
          <w:kern w:val="0"/>
          <w:sz w:val="24"/>
          <w:szCs w:val="24"/>
          <w14:ligatures w14:val="none"/>
        </w:rPr>
      </w:pPr>
      <w:r w:rsidRPr="003141AD">
        <w:rPr>
          <w:rFonts w:eastAsia="Times New Roman" w:cstheme="minorHAnsi"/>
          <w:b/>
          <w:i/>
          <w:kern w:val="0"/>
          <w:sz w:val="24"/>
          <w:szCs w:val="24"/>
          <w14:ligatures w14:val="none"/>
        </w:rPr>
        <w:t>D</w:t>
      </w:r>
      <w:r w:rsidR="001F1FAE" w:rsidRPr="003141AD">
        <w:rPr>
          <w:rFonts w:eastAsia="Times New Roman" w:cstheme="minorHAnsi"/>
          <w:b/>
          <w:i/>
          <w:kern w:val="0"/>
          <w:sz w:val="24"/>
          <w:szCs w:val="24"/>
          <w14:ligatures w14:val="none"/>
        </w:rPr>
        <w:t>ate</w:t>
      </w:r>
      <w:r w:rsidRPr="003141AD">
        <w:rPr>
          <w:rFonts w:eastAsia="Times New Roman" w:cstheme="minorHAnsi"/>
          <w:b/>
          <w:i/>
          <w:kern w:val="0"/>
          <w:sz w:val="24"/>
          <w:szCs w:val="24"/>
          <w14:ligatures w14:val="none"/>
        </w:rPr>
        <w:t xml:space="preserve"> : 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27"/>
        <w:gridCol w:w="2382"/>
        <w:gridCol w:w="2235"/>
        <w:gridCol w:w="3912"/>
      </w:tblGrid>
      <w:tr w:rsidR="000B4E85" w:rsidRPr="003141AD" w14:paraId="267FC6CD" w14:textId="77777777" w:rsidTr="00695A1A">
        <w:trPr>
          <w:trHeight w:val="340"/>
        </w:trPr>
        <w:tc>
          <w:tcPr>
            <w:tcW w:w="1951" w:type="dxa"/>
            <w:vAlign w:val="center"/>
          </w:tcPr>
          <w:p w14:paraId="03292C3A" w14:textId="77777777" w:rsidR="000B4E85" w:rsidRPr="003141AD" w:rsidRDefault="000B4E85" w:rsidP="00AC5703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D9254C8" w14:textId="1672D88B" w:rsidR="000B4E85" w:rsidRPr="003141AD" w:rsidRDefault="000B4E85" w:rsidP="00AC5703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3141AD">
              <w:rPr>
                <w:rFonts w:eastAsia="Times New Roman" w:cstheme="minorHAnsi"/>
                <w:b/>
                <w:sz w:val="24"/>
                <w:szCs w:val="24"/>
              </w:rPr>
              <w:t>Mass</w:t>
            </w:r>
            <w:r w:rsidR="001F1FAE" w:rsidRPr="003141AD">
              <w:rPr>
                <w:rFonts w:eastAsia="Times New Roman" w:cstheme="minorHAnsi"/>
                <w:b/>
                <w:sz w:val="24"/>
                <w:szCs w:val="24"/>
              </w:rPr>
              <w:t>a</w:t>
            </w:r>
            <w:r w:rsidRPr="003141AD">
              <w:rPr>
                <w:rFonts w:eastAsia="Times New Roman" w:cstheme="minorHAnsi"/>
                <w:b/>
                <w:sz w:val="24"/>
                <w:szCs w:val="24"/>
              </w:rPr>
              <w:t xml:space="preserve"> (kg)</w:t>
            </w:r>
          </w:p>
        </w:tc>
        <w:tc>
          <w:tcPr>
            <w:tcW w:w="2268" w:type="dxa"/>
            <w:vAlign w:val="center"/>
          </w:tcPr>
          <w:p w14:paraId="51CB60D6" w14:textId="1F22C115" w:rsidR="000B4E85" w:rsidRPr="003141AD" w:rsidRDefault="000B4E85" w:rsidP="00AC5703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3141AD">
              <w:rPr>
                <w:rFonts w:eastAsia="Times New Roman" w:cstheme="minorHAnsi"/>
                <w:b/>
                <w:sz w:val="24"/>
                <w:szCs w:val="24"/>
              </w:rPr>
              <w:t>Ra</w:t>
            </w:r>
            <w:r w:rsidR="001F1FAE" w:rsidRPr="003141AD">
              <w:rPr>
                <w:rFonts w:eastAsia="Times New Roman" w:cstheme="minorHAnsi"/>
                <w:b/>
                <w:sz w:val="24"/>
                <w:szCs w:val="24"/>
              </w:rPr>
              <w:t>diu</w:t>
            </w:r>
            <w:r w:rsidRPr="003141AD">
              <w:rPr>
                <w:rFonts w:eastAsia="Times New Roman" w:cstheme="minorHAnsi"/>
                <w:b/>
                <w:sz w:val="24"/>
                <w:szCs w:val="24"/>
              </w:rPr>
              <w:t xml:space="preserve"> (</w:t>
            </w:r>
            <w:r w:rsidR="00343BD5" w:rsidRPr="003141AD">
              <w:rPr>
                <w:rFonts w:eastAsia="Times New Roman" w:cstheme="minorHAnsi"/>
                <w:b/>
                <w:sz w:val="24"/>
                <w:szCs w:val="24"/>
              </w:rPr>
              <w:t>k</w:t>
            </w:r>
            <w:r w:rsidRPr="003141AD">
              <w:rPr>
                <w:rFonts w:eastAsia="Times New Roman" w:cstheme="minorHAnsi"/>
                <w:b/>
                <w:sz w:val="24"/>
                <w:szCs w:val="24"/>
              </w:rPr>
              <w:t>m)</w:t>
            </w:r>
          </w:p>
        </w:tc>
        <w:tc>
          <w:tcPr>
            <w:tcW w:w="3977" w:type="dxa"/>
            <w:vAlign w:val="center"/>
          </w:tcPr>
          <w:p w14:paraId="024EDCF8" w14:textId="350B3C29" w:rsidR="000B4E85" w:rsidRPr="003141AD" w:rsidRDefault="000B4E85" w:rsidP="00AC5703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3141AD">
              <w:rPr>
                <w:rFonts w:eastAsia="Times New Roman" w:cstheme="minorHAnsi"/>
                <w:b/>
                <w:sz w:val="24"/>
                <w:szCs w:val="24"/>
              </w:rPr>
              <w:t>Intensit</w:t>
            </w:r>
            <w:r w:rsidR="001F1FAE" w:rsidRPr="003141AD">
              <w:rPr>
                <w:rFonts w:eastAsia="Times New Roman" w:cstheme="minorHAnsi"/>
                <w:b/>
                <w:sz w:val="24"/>
                <w:szCs w:val="24"/>
              </w:rPr>
              <w:t>à</w:t>
            </w:r>
            <w:r w:rsidRPr="003141AD">
              <w:rPr>
                <w:rFonts w:eastAsia="Times New Roman" w:cstheme="minorHAnsi"/>
                <w:b/>
                <w:sz w:val="24"/>
                <w:szCs w:val="24"/>
              </w:rPr>
              <w:t xml:space="preserve"> m</w:t>
            </w:r>
            <w:r w:rsidR="001F1FAE" w:rsidRPr="003141AD">
              <w:rPr>
                <w:rFonts w:eastAsia="Times New Roman" w:cstheme="minorHAnsi"/>
                <w:b/>
                <w:sz w:val="24"/>
                <w:szCs w:val="24"/>
              </w:rPr>
              <w:t>edia</w:t>
            </w:r>
            <w:r w:rsidRPr="003141AD">
              <w:rPr>
                <w:rFonts w:eastAsia="Times New Roman" w:cstheme="minorHAnsi"/>
                <w:b/>
                <w:sz w:val="24"/>
                <w:szCs w:val="24"/>
              </w:rPr>
              <w:t xml:space="preserve"> d</w:t>
            </w:r>
            <w:r w:rsidR="001F1FAE" w:rsidRPr="003141AD">
              <w:rPr>
                <w:rFonts w:eastAsia="Times New Roman" w:cstheme="minorHAnsi"/>
                <w:b/>
                <w:sz w:val="24"/>
                <w:szCs w:val="24"/>
              </w:rPr>
              <w:t>i</w:t>
            </w:r>
            <w:r w:rsidRPr="003141AD">
              <w:rPr>
                <w:rFonts w:eastAsia="Times New Roman" w:cstheme="minorHAnsi"/>
                <w:b/>
                <w:sz w:val="24"/>
                <w:szCs w:val="24"/>
              </w:rPr>
              <w:t xml:space="preserve"> a </w:t>
            </w:r>
            <w:r w:rsidR="001F1FAE" w:rsidRPr="003141AD">
              <w:rPr>
                <w:rFonts w:eastAsia="Times New Roman" w:cstheme="minorHAnsi"/>
                <w:b/>
                <w:sz w:val="24"/>
                <w:szCs w:val="24"/>
              </w:rPr>
              <w:t>gravezza</w:t>
            </w:r>
            <w:r w:rsidRPr="003141AD">
              <w:rPr>
                <w:rFonts w:eastAsia="Times New Roman" w:cstheme="minorHAnsi"/>
                <w:b/>
                <w:sz w:val="24"/>
                <w:szCs w:val="24"/>
              </w:rPr>
              <w:t xml:space="preserve"> (N.kg</w:t>
            </w:r>
            <w:r w:rsidRPr="003141AD">
              <w:rPr>
                <w:rFonts w:eastAsia="Times New Roman" w:cstheme="minorHAnsi"/>
                <w:b/>
                <w:sz w:val="24"/>
                <w:szCs w:val="24"/>
                <w:vertAlign w:val="superscript"/>
              </w:rPr>
              <w:t>-1</w:t>
            </w:r>
            <w:r w:rsidRPr="003141AD">
              <w:rPr>
                <w:rFonts w:eastAsia="Times New Roman" w:cstheme="minorHAnsi"/>
                <w:b/>
                <w:sz w:val="24"/>
                <w:szCs w:val="24"/>
              </w:rPr>
              <w:t>)</w:t>
            </w:r>
          </w:p>
        </w:tc>
      </w:tr>
      <w:tr w:rsidR="000B4E85" w:rsidRPr="003141AD" w14:paraId="6AA94BF4" w14:textId="77777777" w:rsidTr="00695A1A">
        <w:trPr>
          <w:trHeight w:val="340"/>
        </w:trPr>
        <w:tc>
          <w:tcPr>
            <w:tcW w:w="1951" w:type="dxa"/>
            <w:vAlign w:val="center"/>
          </w:tcPr>
          <w:p w14:paraId="0EFA5C80" w14:textId="7920719C" w:rsidR="000B4E85" w:rsidRPr="003141AD" w:rsidRDefault="000B4E85" w:rsidP="00AC5703">
            <w:pPr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Terr</w:t>
            </w:r>
            <w:r w:rsidR="001F1FAE" w:rsidRPr="003141AD">
              <w:rPr>
                <w:rFonts w:eastAsia="Times New Roman" w:cstheme="minorHAnsi"/>
                <w:sz w:val="24"/>
                <w:szCs w:val="24"/>
              </w:rPr>
              <w:t>a</w:t>
            </w:r>
          </w:p>
        </w:tc>
        <w:tc>
          <w:tcPr>
            <w:tcW w:w="2410" w:type="dxa"/>
            <w:vAlign w:val="center"/>
          </w:tcPr>
          <w:p w14:paraId="35BB638E" w14:textId="77777777" w:rsidR="000B4E85" w:rsidRPr="003141AD" w:rsidRDefault="000B4E85" w:rsidP="00AC5703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5,98×10</w:t>
            </w:r>
            <w:r w:rsidRPr="003141AD">
              <w:rPr>
                <w:rFonts w:eastAsia="Times New Roman" w:cstheme="minorHAnsi"/>
                <w:sz w:val="24"/>
                <w:szCs w:val="24"/>
                <w:vertAlign w:val="superscript"/>
              </w:rPr>
              <w:t>24</w:t>
            </w:r>
          </w:p>
        </w:tc>
        <w:tc>
          <w:tcPr>
            <w:tcW w:w="2268" w:type="dxa"/>
            <w:vAlign w:val="center"/>
          </w:tcPr>
          <w:p w14:paraId="70E71C3E" w14:textId="77777777" w:rsidR="000B4E85" w:rsidRPr="003141AD" w:rsidRDefault="000B4E85" w:rsidP="00AC5703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6370</w:t>
            </w:r>
          </w:p>
        </w:tc>
        <w:tc>
          <w:tcPr>
            <w:tcW w:w="3977" w:type="dxa"/>
            <w:vAlign w:val="center"/>
          </w:tcPr>
          <w:p w14:paraId="6D3378AC" w14:textId="77777777" w:rsidR="000B4E85" w:rsidRPr="003141AD" w:rsidRDefault="000B4E85" w:rsidP="00AC5703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9,81</w:t>
            </w:r>
          </w:p>
        </w:tc>
      </w:tr>
      <w:tr w:rsidR="000B4E85" w:rsidRPr="003141AD" w14:paraId="5C155EB3" w14:textId="77777777" w:rsidTr="00695A1A">
        <w:trPr>
          <w:trHeight w:val="340"/>
        </w:trPr>
        <w:tc>
          <w:tcPr>
            <w:tcW w:w="1951" w:type="dxa"/>
            <w:vAlign w:val="center"/>
          </w:tcPr>
          <w:p w14:paraId="7BD3B803" w14:textId="3AE9D7C8" w:rsidR="000B4E85" w:rsidRPr="003141AD" w:rsidRDefault="000B4E85" w:rsidP="00AC5703">
            <w:pPr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Lun</w:t>
            </w:r>
            <w:r w:rsidR="001F1FAE" w:rsidRPr="003141AD">
              <w:rPr>
                <w:rFonts w:eastAsia="Times New Roman" w:cstheme="minorHAnsi"/>
                <w:sz w:val="24"/>
                <w:szCs w:val="24"/>
              </w:rPr>
              <w:t>a</w:t>
            </w:r>
          </w:p>
        </w:tc>
        <w:tc>
          <w:tcPr>
            <w:tcW w:w="2410" w:type="dxa"/>
            <w:vAlign w:val="center"/>
          </w:tcPr>
          <w:p w14:paraId="04474C45" w14:textId="77777777" w:rsidR="000B4E85" w:rsidRPr="003141AD" w:rsidRDefault="000B4E85" w:rsidP="00AC5703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7,35×10</w:t>
            </w:r>
            <w:r w:rsidRPr="003141AD">
              <w:rPr>
                <w:rFonts w:eastAsia="Times New Roman" w:cstheme="minorHAnsi"/>
                <w:sz w:val="24"/>
                <w:szCs w:val="24"/>
                <w:vertAlign w:val="superscript"/>
              </w:rPr>
              <w:t>22</w:t>
            </w:r>
          </w:p>
        </w:tc>
        <w:tc>
          <w:tcPr>
            <w:tcW w:w="2268" w:type="dxa"/>
            <w:vAlign w:val="center"/>
          </w:tcPr>
          <w:p w14:paraId="3E45AC3D" w14:textId="77777777" w:rsidR="000B4E85" w:rsidRPr="003141AD" w:rsidRDefault="000B4E85" w:rsidP="00AC5703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1740</w:t>
            </w:r>
          </w:p>
        </w:tc>
        <w:tc>
          <w:tcPr>
            <w:tcW w:w="3977" w:type="dxa"/>
            <w:vAlign w:val="center"/>
          </w:tcPr>
          <w:p w14:paraId="11ED6A58" w14:textId="77777777" w:rsidR="000B4E85" w:rsidRPr="003141AD" w:rsidRDefault="000B4E85" w:rsidP="00AC5703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1,62</w:t>
            </w:r>
          </w:p>
        </w:tc>
      </w:tr>
      <w:tr w:rsidR="000B4E85" w:rsidRPr="003141AD" w14:paraId="453311F7" w14:textId="77777777" w:rsidTr="00695A1A">
        <w:trPr>
          <w:trHeight w:val="340"/>
        </w:trPr>
        <w:tc>
          <w:tcPr>
            <w:tcW w:w="1951" w:type="dxa"/>
            <w:vAlign w:val="center"/>
          </w:tcPr>
          <w:p w14:paraId="3ADEE3BA" w14:textId="09E2C7B8" w:rsidR="000B4E85" w:rsidRPr="003141AD" w:rsidRDefault="000B4E85" w:rsidP="00AC5703">
            <w:pPr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Mar</w:t>
            </w:r>
            <w:r w:rsidR="004A2050" w:rsidRPr="003141AD">
              <w:rPr>
                <w:rFonts w:eastAsia="Times New Roman" w:cstheme="minorHAnsi"/>
                <w:sz w:val="24"/>
                <w:szCs w:val="24"/>
              </w:rPr>
              <w:t>zu</w:t>
            </w:r>
          </w:p>
        </w:tc>
        <w:tc>
          <w:tcPr>
            <w:tcW w:w="2410" w:type="dxa"/>
            <w:vAlign w:val="center"/>
          </w:tcPr>
          <w:p w14:paraId="13D3233A" w14:textId="77777777" w:rsidR="000B4E85" w:rsidRPr="003141AD" w:rsidRDefault="000B4E85" w:rsidP="00AC5703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6,39×10</w:t>
            </w:r>
            <w:r w:rsidRPr="003141AD">
              <w:rPr>
                <w:rFonts w:eastAsia="Times New Roman" w:cstheme="minorHAnsi"/>
                <w:sz w:val="24"/>
                <w:szCs w:val="24"/>
                <w:vertAlign w:val="superscript"/>
              </w:rPr>
              <w:t>23</w:t>
            </w:r>
          </w:p>
        </w:tc>
        <w:tc>
          <w:tcPr>
            <w:tcW w:w="2268" w:type="dxa"/>
            <w:vAlign w:val="center"/>
          </w:tcPr>
          <w:p w14:paraId="25FB1494" w14:textId="77777777" w:rsidR="000B4E85" w:rsidRPr="003141AD" w:rsidRDefault="000B4E85" w:rsidP="00AC5703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3390</w:t>
            </w:r>
          </w:p>
        </w:tc>
        <w:tc>
          <w:tcPr>
            <w:tcW w:w="3977" w:type="dxa"/>
            <w:tcBorders>
              <w:bottom w:val="single" w:sz="4" w:space="0" w:color="auto"/>
            </w:tcBorders>
            <w:vAlign w:val="center"/>
          </w:tcPr>
          <w:p w14:paraId="2C51478F" w14:textId="77777777" w:rsidR="000B4E85" w:rsidRPr="003141AD" w:rsidRDefault="000B4E85" w:rsidP="00AC5703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3,71</w:t>
            </w:r>
          </w:p>
        </w:tc>
      </w:tr>
      <w:tr w:rsidR="000B4E85" w:rsidRPr="003141AD" w14:paraId="6257D20A" w14:textId="77777777" w:rsidTr="00695A1A">
        <w:trPr>
          <w:trHeight w:val="340"/>
        </w:trPr>
        <w:tc>
          <w:tcPr>
            <w:tcW w:w="1951" w:type="dxa"/>
            <w:vAlign w:val="center"/>
          </w:tcPr>
          <w:p w14:paraId="5345027A" w14:textId="7C49EBDB" w:rsidR="000B4E85" w:rsidRPr="003141AD" w:rsidRDefault="004A2050" w:rsidP="00AC5703">
            <w:pPr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Ghjovi</w:t>
            </w:r>
          </w:p>
        </w:tc>
        <w:tc>
          <w:tcPr>
            <w:tcW w:w="2410" w:type="dxa"/>
            <w:vAlign w:val="center"/>
          </w:tcPr>
          <w:p w14:paraId="197CE2AE" w14:textId="77777777" w:rsidR="000B4E85" w:rsidRPr="003141AD" w:rsidRDefault="000B4E85" w:rsidP="00AC5703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1,90×10</w:t>
            </w:r>
            <w:r w:rsidRPr="003141AD">
              <w:rPr>
                <w:rFonts w:eastAsia="Times New Roman" w:cstheme="minorHAnsi"/>
                <w:sz w:val="24"/>
                <w:szCs w:val="24"/>
                <w:vertAlign w:val="superscript"/>
              </w:rPr>
              <w:t>27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710F750" w14:textId="77777777" w:rsidR="000B4E85" w:rsidRPr="003141AD" w:rsidRDefault="000B4E85" w:rsidP="00AC5703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69 911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ECAA8E" w14:textId="77777777" w:rsidR="000B4E85" w:rsidRPr="003141AD" w:rsidRDefault="000B4E85" w:rsidP="00AC5703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B4E85" w:rsidRPr="003141AD" w14:paraId="1826EAB3" w14:textId="77777777" w:rsidTr="00695A1A">
        <w:trPr>
          <w:trHeight w:val="340"/>
        </w:trPr>
        <w:tc>
          <w:tcPr>
            <w:tcW w:w="1951" w:type="dxa"/>
            <w:vAlign w:val="center"/>
          </w:tcPr>
          <w:p w14:paraId="5E21BC46" w14:textId="423B7E98" w:rsidR="000B4E85" w:rsidRPr="003141AD" w:rsidRDefault="000B4E85" w:rsidP="00AC5703">
            <w:pPr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Europ</w:t>
            </w:r>
            <w:r w:rsidR="004A2050" w:rsidRPr="003141AD">
              <w:rPr>
                <w:rFonts w:eastAsia="Times New Roman" w:cstheme="minorHAnsi"/>
                <w:sz w:val="24"/>
                <w:szCs w:val="24"/>
              </w:rPr>
              <w:t>a</w:t>
            </w:r>
          </w:p>
        </w:tc>
        <w:tc>
          <w:tcPr>
            <w:tcW w:w="2410" w:type="dxa"/>
            <w:vAlign w:val="center"/>
          </w:tcPr>
          <w:p w14:paraId="4F409FD2" w14:textId="77777777" w:rsidR="000B4E85" w:rsidRPr="003141AD" w:rsidRDefault="000B4E85" w:rsidP="00AC5703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4,80×10</w:t>
            </w:r>
            <w:r w:rsidRPr="003141AD">
              <w:rPr>
                <w:rFonts w:eastAsia="Times New Roman" w:cstheme="minorHAnsi"/>
                <w:sz w:val="24"/>
                <w:szCs w:val="24"/>
                <w:vertAlign w:val="superscript"/>
              </w:rPr>
              <w:t>22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D4025AF" w14:textId="77777777" w:rsidR="000B4E85" w:rsidRPr="003141AD" w:rsidRDefault="000B4E85" w:rsidP="00AC5703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141AD">
              <w:rPr>
                <w:rFonts w:eastAsia="Times New Roman" w:cstheme="minorHAnsi"/>
                <w:sz w:val="24"/>
                <w:szCs w:val="24"/>
              </w:rPr>
              <w:t>1560</w:t>
            </w:r>
          </w:p>
        </w:tc>
        <w:tc>
          <w:tcPr>
            <w:tcW w:w="39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F2A815" w14:textId="77777777" w:rsidR="000B4E85" w:rsidRPr="003141AD" w:rsidRDefault="000B4E85" w:rsidP="00AC5703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280689EE" w14:textId="77777777" w:rsidR="000B4E85" w:rsidRPr="003141AD" w:rsidRDefault="000B4E85" w:rsidP="00AC5703">
      <w:pPr>
        <w:spacing w:after="0" w:line="276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1DE62C15" w14:textId="35FD03AA" w:rsidR="000B4E85" w:rsidRPr="003141AD" w:rsidRDefault="000B4E85" w:rsidP="00AC5703">
      <w:pPr>
        <w:spacing w:after="0" w:line="276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141AD">
        <w:rPr>
          <w:rFonts w:eastAsia="Times New Roman" w:cstheme="minorHAnsi"/>
          <w:b/>
          <w:kern w:val="0"/>
          <w:sz w:val="24"/>
          <w:szCs w:val="24"/>
          <w14:ligatures w14:val="none"/>
        </w:rPr>
        <w:t>Distan</w:t>
      </w:r>
      <w:r w:rsidR="001F1FAE" w:rsidRPr="003141AD">
        <w:rPr>
          <w:rFonts w:eastAsia="Times New Roman" w:cstheme="minorHAnsi"/>
          <w:b/>
          <w:kern w:val="0"/>
          <w:sz w:val="24"/>
          <w:szCs w:val="24"/>
          <w14:ligatures w14:val="none"/>
        </w:rPr>
        <w:t>za</w:t>
      </w:r>
      <w:r w:rsidRPr="003141AD">
        <w:rPr>
          <w:rFonts w:eastAsia="Times New Roman" w:cstheme="minorHAnsi"/>
          <w:b/>
          <w:kern w:val="0"/>
          <w:sz w:val="24"/>
          <w:szCs w:val="24"/>
          <w14:ligatures w14:val="none"/>
        </w:rPr>
        <w:t xml:space="preserve"> tr</w:t>
      </w:r>
      <w:r w:rsidR="001F1FAE" w:rsidRPr="003141AD">
        <w:rPr>
          <w:rFonts w:eastAsia="Times New Roman" w:cstheme="minorHAnsi"/>
          <w:b/>
          <w:kern w:val="0"/>
          <w:sz w:val="24"/>
          <w:szCs w:val="24"/>
          <w14:ligatures w14:val="none"/>
        </w:rPr>
        <w:t>à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> :</w:t>
      </w:r>
    </w:p>
    <w:p w14:paraId="2235D315" w14:textId="6440B918" w:rsidR="000B4E85" w:rsidRPr="003141AD" w:rsidRDefault="000B4E85" w:rsidP="000B4E85">
      <w:pPr>
        <w:spacing w:after="0" w:line="276" w:lineRule="auto"/>
        <w:ind w:left="1416" w:firstLine="708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- </w:t>
      </w:r>
      <w:r w:rsidR="001F1FAE" w:rsidRPr="003141AD">
        <w:rPr>
          <w:rFonts w:eastAsia="Times New Roman" w:cstheme="minorHAnsi"/>
          <w:kern w:val="0"/>
          <w:sz w:val="24"/>
          <w:szCs w:val="24"/>
          <w14:ligatures w14:val="none"/>
        </w:rPr>
        <w:t>a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Terr</w:t>
      </w:r>
      <w:r w:rsidR="001F1FAE" w:rsidRPr="003141AD">
        <w:rPr>
          <w:rFonts w:eastAsia="Times New Roman" w:cstheme="minorHAnsi"/>
          <w:kern w:val="0"/>
          <w:sz w:val="24"/>
          <w:szCs w:val="24"/>
          <w14:ligatures w14:val="none"/>
        </w:rPr>
        <w:t>a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1F1FAE" w:rsidRPr="003141AD">
        <w:rPr>
          <w:rFonts w:eastAsia="Times New Roman" w:cstheme="minorHAnsi"/>
          <w:kern w:val="0"/>
          <w:sz w:val="24"/>
          <w:szCs w:val="24"/>
          <w14:ligatures w14:val="none"/>
        </w:rPr>
        <w:t>è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a Lun</w:t>
      </w:r>
      <w:r w:rsidR="001F1FAE" w:rsidRPr="003141AD">
        <w:rPr>
          <w:rFonts w:eastAsia="Times New Roman" w:cstheme="minorHAnsi"/>
          <w:kern w:val="0"/>
          <w:sz w:val="24"/>
          <w:szCs w:val="24"/>
          <w14:ligatures w14:val="none"/>
        </w:rPr>
        <w:t>a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> : D</w:t>
      </w:r>
      <w:r w:rsidRPr="003141AD">
        <w:rPr>
          <w:rFonts w:eastAsia="Times New Roman" w:cstheme="minorHAnsi"/>
          <w:kern w:val="0"/>
          <w:sz w:val="24"/>
          <w:szCs w:val="24"/>
          <w:vertAlign w:val="subscript"/>
          <w14:ligatures w14:val="none"/>
        </w:rPr>
        <w:t>TL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= 3,80×10</w:t>
      </w:r>
      <w:r w:rsidRPr="003141AD">
        <w:rPr>
          <w:rFonts w:eastAsia="Times New Roman" w:cstheme="minorHAnsi"/>
          <w:kern w:val="0"/>
          <w:sz w:val="24"/>
          <w:szCs w:val="24"/>
          <w:vertAlign w:val="superscript"/>
          <w14:ligatures w14:val="none"/>
        </w:rPr>
        <w:t xml:space="preserve">5 </w:t>
      </w:r>
      <w:r w:rsidR="00343BD5" w:rsidRPr="003141AD">
        <w:rPr>
          <w:rFonts w:eastAsia="Times New Roman" w:cstheme="minorHAnsi"/>
          <w:kern w:val="0"/>
          <w:sz w:val="24"/>
          <w:szCs w:val="24"/>
          <w14:ligatures w14:val="none"/>
        </w:rPr>
        <w:t>k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>m</w:t>
      </w:r>
    </w:p>
    <w:p w14:paraId="5525A306" w14:textId="4D1ECACB" w:rsidR="000B4E85" w:rsidRPr="003141AD" w:rsidRDefault="000B4E85" w:rsidP="000B4E85">
      <w:pPr>
        <w:spacing w:after="0" w:line="276" w:lineRule="auto"/>
        <w:ind w:left="1416" w:firstLine="708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- </w:t>
      </w:r>
      <w:r w:rsidR="004A2050" w:rsidRPr="003141AD">
        <w:rPr>
          <w:rFonts w:eastAsia="Times New Roman" w:cstheme="minorHAnsi"/>
          <w:kern w:val="0"/>
          <w:sz w:val="24"/>
          <w:szCs w:val="24"/>
          <w14:ligatures w14:val="none"/>
        </w:rPr>
        <w:t>Ghjovi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1F1FAE" w:rsidRPr="003141AD">
        <w:rPr>
          <w:rFonts w:eastAsia="Times New Roman" w:cstheme="minorHAnsi"/>
          <w:kern w:val="0"/>
          <w:sz w:val="24"/>
          <w:szCs w:val="24"/>
          <w14:ligatures w14:val="none"/>
        </w:rPr>
        <w:t>è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Europ</w:t>
      </w:r>
      <w:r w:rsidR="004A2050" w:rsidRPr="003141AD">
        <w:rPr>
          <w:rFonts w:eastAsia="Times New Roman" w:cstheme="minorHAnsi"/>
          <w:kern w:val="0"/>
          <w:sz w:val="24"/>
          <w:szCs w:val="24"/>
          <w14:ligatures w14:val="none"/>
        </w:rPr>
        <w:t>a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> : D</w:t>
      </w:r>
      <w:r w:rsidRPr="003141AD">
        <w:rPr>
          <w:rFonts w:eastAsia="Times New Roman" w:cstheme="minorHAnsi"/>
          <w:kern w:val="0"/>
          <w:sz w:val="24"/>
          <w:szCs w:val="24"/>
          <w:vertAlign w:val="subscript"/>
          <w14:ligatures w14:val="none"/>
        </w:rPr>
        <w:t>JE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 xml:space="preserve"> = 6,71×10</w:t>
      </w:r>
      <w:r w:rsidRPr="003141AD">
        <w:rPr>
          <w:rFonts w:eastAsia="Times New Roman" w:cstheme="minorHAnsi"/>
          <w:kern w:val="0"/>
          <w:sz w:val="24"/>
          <w:szCs w:val="24"/>
          <w:vertAlign w:val="superscript"/>
          <w14:ligatures w14:val="none"/>
        </w:rPr>
        <w:t xml:space="preserve">5 </w:t>
      </w:r>
      <w:r w:rsidR="00343BD5" w:rsidRPr="003141AD">
        <w:rPr>
          <w:rFonts w:eastAsia="Times New Roman" w:cstheme="minorHAnsi"/>
          <w:kern w:val="0"/>
          <w:sz w:val="24"/>
          <w:szCs w:val="24"/>
          <w14:ligatures w14:val="none"/>
        </w:rPr>
        <w:t>k</w:t>
      </w:r>
      <w:r w:rsidRPr="003141AD">
        <w:rPr>
          <w:rFonts w:eastAsia="Times New Roman" w:cstheme="minorHAnsi"/>
          <w:kern w:val="0"/>
          <w:sz w:val="24"/>
          <w:szCs w:val="24"/>
          <w14:ligatures w14:val="none"/>
        </w:rPr>
        <w:t>m</w:t>
      </w:r>
    </w:p>
    <w:p w14:paraId="1FEC07A8" w14:textId="613DF10B" w:rsidR="000B4E85" w:rsidRPr="003141AD" w:rsidRDefault="000B4E85" w:rsidP="00AC5703">
      <w:pPr>
        <w:spacing w:after="0" w:line="240" w:lineRule="auto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20552E41" w14:textId="77777777" w:rsidR="00AC5703" w:rsidRPr="003141AD" w:rsidRDefault="00AC5703" w:rsidP="00AC5703">
      <w:pPr>
        <w:spacing w:after="0" w:line="240" w:lineRule="auto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3A157654" w14:textId="77777777" w:rsidR="000B4E85" w:rsidRPr="003141AD" w:rsidRDefault="000B4E85" w:rsidP="000B4E85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</w:pPr>
    </w:p>
    <w:p w14:paraId="64694D87" w14:textId="77777777" w:rsidR="000B4E85" w:rsidRPr="003141AD" w:rsidRDefault="000B4E85" w:rsidP="000B4E85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</w:pPr>
    </w:p>
    <w:p w14:paraId="36D02C27" w14:textId="77777777" w:rsidR="000B4E85" w:rsidRPr="003141AD" w:rsidRDefault="000B4E85" w:rsidP="000B4E85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</w:pPr>
    </w:p>
    <w:p w14:paraId="5F2D18C9" w14:textId="77777777" w:rsidR="000B4E85" w:rsidRPr="009D26BA" w:rsidRDefault="000B4E85" w:rsidP="000B4E85">
      <w:pPr>
        <w:spacing w:after="0" w:line="276" w:lineRule="auto"/>
        <w:rPr>
          <w:rFonts w:eastAsia="Calibri" w:cstheme="minorHAnsi"/>
          <w:kern w:val="0"/>
          <w:sz w:val="24"/>
          <w:szCs w:val="24"/>
          <w14:ligatures w14:val="none"/>
        </w:rPr>
      </w:pPr>
    </w:p>
    <w:sectPr w:rsidR="000B4E85" w:rsidRPr="009D26BA" w:rsidSect="007E12D7">
      <w:headerReference w:type="default" r:id="rId11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B3BB1" w14:textId="77777777" w:rsidR="00201D8C" w:rsidRPr="003141AD" w:rsidRDefault="00201D8C">
      <w:pPr>
        <w:spacing w:after="0" w:line="240" w:lineRule="auto"/>
      </w:pPr>
      <w:r w:rsidRPr="003141AD">
        <w:separator/>
      </w:r>
    </w:p>
  </w:endnote>
  <w:endnote w:type="continuationSeparator" w:id="0">
    <w:p w14:paraId="0EE7C0D6" w14:textId="77777777" w:rsidR="00201D8C" w:rsidRPr="003141AD" w:rsidRDefault="00201D8C">
      <w:pPr>
        <w:spacing w:after="0" w:line="240" w:lineRule="auto"/>
      </w:pPr>
      <w:r w:rsidRPr="003141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CBE83" w14:textId="77777777" w:rsidR="00201D8C" w:rsidRPr="003141AD" w:rsidRDefault="00201D8C">
      <w:pPr>
        <w:spacing w:after="0" w:line="240" w:lineRule="auto"/>
      </w:pPr>
      <w:r w:rsidRPr="003141AD">
        <w:separator/>
      </w:r>
    </w:p>
  </w:footnote>
  <w:footnote w:type="continuationSeparator" w:id="0">
    <w:p w14:paraId="2924BABA" w14:textId="77777777" w:rsidR="00201D8C" w:rsidRPr="003141AD" w:rsidRDefault="00201D8C">
      <w:pPr>
        <w:spacing w:after="0" w:line="240" w:lineRule="auto"/>
      </w:pPr>
      <w:r w:rsidRPr="003141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D3FD7" w14:textId="5722FB9A" w:rsidR="008D59EC" w:rsidRPr="003141AD" w:rsidRDefault="00765EA2">
    <w:pPr>
      <w:pStyle w:val="En-tte"/>
    </w:pPr>
    <w:r w:rsidRPr="003141AD">
      <w:rPr>
        <w:rFonts w:ascii="Bookman Old Style" w:hAnsi="Bookman Old Style"/>
        <w:sz w:val="20"/>
        <w:szCs w:val="20"/>
      </w:rPr>
      <w:t>Muvimenti è interazzione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5732A"/>
    <w:multiLevelType w:val="hybridMultilevel"/>
    <w:tmpl w:val="CB6EB8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53DA9"/>
    <w:multiLevelType w:val="hybridMultilevel"/>
    <w:tmpl w:val="40A679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818865">
    <w:abstractNumId w:val="1"/>
  </w:num>
  <w:num w:numId="2" w16cid:durableId="81411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E6"/>
    <w:rsid w:val="000906AF"/>
    <w:rsid w:val="000B4E85"/>
    <w:rsid w:val="000D10D1"/>
    <w:rsid w:val="00110C85"/>
    <w:rsid w:val="001114DB"/>
    <w:rsid w:val="00135308"/>
    <w:rsid w:val="00140D7D"/>
    <w:rsid w:val="00152EB9"/>
    <w:rsid w:val="001829D4"/>
    <w:rsid w:val="001D66E6"/>
    <w:rsid w:val="001F1FAE"/>
    <w:rsid w:val="00201D8C"/>
    <w:rsid w:val="00213E40"/>
    <w:rsid w:val="00236E61"/>
    <w:rsid w:val="002539AE"/>
    <w:rsid w:val="002566F5"/>
    <w:rsid w:val="00300568"/>
    <w:rsid w:val="003141AD"/>
    <w:rsid w:val="00343BD5"/>
    <w:rsid w:val="00364120"/>
    <w:rsid w:val="00383D13"/>
    <w:rsid w:val="003A3019"/>
    <w:rsid w:val="00411F11"/>
    <w:rsid w:val="004204D7"/>
    <w:rsid w:val="004A2050"/>
    <w:rsid w:val="005067DD"/>
    <w:rsid w:val="00561D55"/>
    <w:rsid w:val="00576394"/>
    <w:rsid w:val="005926C9"/>
    <w:rsid w:val="00596197"/>
    <w:rsid w:val="005C2B26"/>
    <w:rsid w:val="005D0ED6"/>
    <w:rsid w:val="005D55B0"/>
    <w:rsid w:val="005F33B3"/>
    <w:rsid w:val="0061425E"/>
    <w:rsid w:val="00615BED"/>
    <w:rsid w:val="006171A5"/>
    <w:rsid w:val="0069587A"/>
    <w:rsid w:val="006A0BB9"/>
    <w:rsid w:val="006C0B10"/>
    <w:rsid w:val="006C6153"/>
    <w:rsid w:val="006F0DC9"/>
    <w:rsid w:val="00731E2D"/>
    <w:rsid w:val="007357C8"/>
    <w:rsid w:val="00765EA2"/>
    <w:rsid w:val="00814519"/>
    <w:rsid w:val="00832D25"/>
    <w:rsid w:val="008C75DC"/>
    <w:rsid w:val="008D59EC"/>
    <w:rsid w:val="00902BE3"/>
    <w:rsid w:val="0095257E"/>
    <w:rsid w:val="009551A9"/>
    <w:rsid w:val="009B78E4"/>
    <w:rsid w:val="009D26BA"/>
    <w:rsid w:val="00A009FA"/>
    <w:rsid w:val="00A76F5C"/>
    <w:rsid w:val="00A8229E"/>
    <w:rsid w:val="00AC5703"/>
    <w:rsid w:val="00B27E36"/>
    <w:rsid w:val="00B41362"/>
    <w:rsid w:val="00B473E8"/>
    <w:rsid w:val="00C8199E"/>
    <w:rsid w:val="00C9160D"/>
    <w:rsid w:val="00C92351"/>
    <w:rsid w:val="00D506BD"/>
    <w:rsid w:val="00E13E9F"/>
    <w:rsid w:val="00E232B5"/>
    <w:rsid w:val="00E572EF"/>
    <w:rsid w:val="00E66F4E"/>
    <w:rsid w:val="00F30C51"/>
    <w:rsid w:val="00F7632B"/>
    <w:rsid w:val="00F81BD7"/>
    <w:rsid w:val="00FC4A17"/>
    <w:rsid w:val="00FE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20EF6"/>
  <w15:chartTrackingRefBased/>
  <w15:docId w15:val="{2320B83E-811F-4F86-80DB-476E7DBC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o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B4E85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En-tteCar">
    <w:name w:val="En-tête Car"/>
    <w:basedOn w:val="Policepardfaut"/>
    <w:link w:val="En-tte"/>
    <w:uiPriority w:val="99"/>
    <w:rsid w:val="000B4E85"/>
    <w:rPr>
      <w:kern w:val="0"/>
      <w14:ligatures w14:val="none"/>
    </w:rPr>
  </w:style>
  <w:style w:type="table" w:styleId="Grilledutableau">
    <w:name w:val="Table Grid"/>
    <w:basedOn w:val="TableauNormal"/>
    <w:uiPriority w:val="59"/>
    <w:rsid w:val="000B4E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B4E85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110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0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</dc:creator>
  <cp:keywords/>
  <dc:description/>
  <cp:lastModifiedBy>Barbe Stephane</cp:lastModifiedBy>
  <cp:revision>14</cp:revision>
  <dcterms:created xsi:type="dcterms:W3CDTF">2026-07-03T07:17:00Z</dcterms:created>
  <dcterms:modified xsi:type="dcterms:W3CDTF">2026-09-01T08:56:00Z</dcterms:modified>
</cp:coreProperties>
</file>