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193E8" w14:textId="2CAF4ABB" w:rsidR="009B5AF2" w:rsidRPr="00AA000D" w:rsidRDefault="00D51A73" w:rsidP="00AA0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28"/>
          <w:szCs w:val="28"/>
          <w:lang w:val="it-IT"/>
        </w:rPr>
      </w:pPr>
      <w:r w:rsidRPr="00AA000D">
        <w:rPr>
          <w:rFonts w:ascii="Times New Roman" w:hAnsi="Times New Roman"/>
          <w:b/>
          <w:sz w:val="28"/>
          <w:szCs w:val="28"/>
          <w:lang w:val="it-IT"/>
        </w:rPr>
        <w:t>TP</w:t>
      </w:r>
      <w:r w:rsidR="00C477E9">
        <w:rPr>
          <w:rFonts w:ascii="Times New Roman" w:hAnsi="Times New Roman"/>
          <w:b/>
          <w:sz w:val="28"/>
          <w:szCs w:val="28"/>
          <w:lang w:val="it-IT"/>
        </w:rPr>
        <w:t>1</w:t>
      </w:r>
      <w:r w:rsidRPr="00AA000D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 w:rsidR="00426BD0" w:rsidRPr="00AA000D">
        <w:rPr>
          <w:rFonts w:ascii="Times New Roman" w:hAnsi="Times New Roman"/>
          <w:b/>
          <w:sz w:val="28"/>
          <w:szCs w:val="28"/>
          <w:lang w:val="it-IT"/>
        </w:rPr>
        <w:t>di chimi</w:t>
      </w:r>
      <w:r w:rsidR="00616BCF" w:rsidRPr="00AA000D">
        <w:rPr>
          <w:rFonts w:ascii="Times New Roman" w:hAnsi="Times New Roman"/>
          <w:b/>
          <w:sz w:val="28"/>
          <w:szCs w:val="28"/>
          <w:lang w:val="it-IT"/>
        </w:rPr>
        <w:t>c</w:t>
      </w:r>
      <w:r w:rsidR="00426BD0" w:rsidRPr="00AA000D">
        <w:rPr>
          <w:rFonts w:ascii="Times New Roman" w:hAnsi="Times New Roman"/>
          <w:b/>
          <w:sz w:val="28"/>
          <w:szCs w:val="28"/>
          <w:lang w:val="it-IT"/>
        </w:rPr>
        <w:t>a</w:t>
      </w:r>
      <w:r w:rsidRPr="00AA000D">
        <w:rPr>
          <w:rFonts w:ascii="Times New Roman" w:hAnsi="Times New Roman"/>
          <w:b/>
          <w:sz w:val="28"/>
          <w:szCs w:val="28"/>
          <w:lang w:val="it-IT"/>
        </w:rPr>
        <w:t> : « C</w:t>
      </w:r>
      <w:r w:rsidR="00426BD0" w:rsidRPr="00AA000D">
        <w:rPr>
          <w:rFonts w:ascii="Times New Roman" w:hAnsi="Times New Roman"/>
          <w:b/>
          <w:sz w:val="28"/>
          <w:szCs w:val="28"/>
          <w:lang w:val="it-IT"/>
        </w:rPr>
        <w:t xml:space="preserve">umu </w:t>
      </w:r>
      <w:r w:rsidR="00C97DE0" w:rsidRPr="00AA000D">
        <w:rPr>
          <w:rFonts w:ascii="Times New Roman" w:hAnsi="Times New Roman"/>
          <w:b/>
          <w:sz w:val="28"/>
          <w:szCs w:val="28"/>
          <w:lang w:val="it-IT"/>
        </w:rPr>
        <w:t>stim</w:t>
      </w:r>
      <w:r w:rsidR="00426BD0" w:rsidRPr="00AA000D">
        <w:rPr>
          <w:rFonts w:ascii="Times New Roman" w:hAnsi="Times New Roman"/>
          <w:b/>
          <w:sz w:val="28"/>
          <w:szCs w:val="28"/>
          <w:lang w:val="it-IT"/>
        </w:rPr>
        <w:t>à a cump</w:t>
      </w:r>
      <w:r w:rsidR="00A67B1E" w:rsidRPr="00AA000D">
        <w:rPr>
          <w:rFonts w:ascii="Times New Roman" w:hAnsi="Times New Roman"/>
          <w:b/>
          <w:sz w:val="28"/>
          <w:szCs w:val="28"/>
          <w:lang w:val="it-IT"/>
        </w:rPr>
        <w:t>u</w:t>
      </w:r>
      <w:r w:rsidR="00426BD0" w:rsidRPr="00AA000D">
        <w:rPr>
          <w:rFonts w:ascii="Times New Roman" w:hAnsi="Times New Roman"/>
          <w:b/>
          <w:sz w:val="28"/>
          <w:szCs w:val="28"/>
          <w:lang w:val="it-IT"/>
        </w:rPr>
        <w:t xml:space="preserve">sizione d’una </w:t>
      </w:r>
      <w:r w:rsidR="00C97DE0" w:rsidRPr="00AA000D">
        <w:rPr>
          <w:rFonts w:ascii="Times New Roman" w:hAnsi="Times New Roman"/>
          <w:b/>
          <w:sz w:val="28"/>
          <w:szCs w:val="28"/>
          <w:lang w:val="it-IT"/>
        </w:rPr>
        <w:t>fiasch</w:t>
      </w:r>
      <w:r w:rsidR="00A67B1E" w:rsidRPr="00AA000D">
        <w:rPr>
          <w:rFonts w:ascii="Times New Roman" w:hAnsi="Times New Roman"/>
          <w:b/>
          <w:sz w:val="28"/>
          <w:szCs w:val="28"/>
          <w:lang w:val="it-IT"/>
        </w:rPr>
        <w:t>etta</w:t>
      </w:r>
      <w:r w:rsidR="00426BD0" w:rsidRPr="00AA000D">
        <w:rPr>
          <w:rFonts w:ascii="Times New Roman" w:hAnsi="Times New Roman"/>
          <w:b/>
          <w:sz w:val="28"/>
          <w:szCs w:val="28"/>
          <w:lang w:val="it-IT"/>
        </w:rPr>
        <w:t xml:space="preserve"> d’alcolu farmaceuticu </w:t>
      </w:r>
      <w:r w:rsidRPr="00AA000D">
        <w:rPr>
          <w:rFonts w:ascii="Times New Roman" w:hAnsi="Times New Roman"/>
          <w:b/>
          <w:sz w:val="28"/>
          <w:szCs w:val="28"/>
          <w:lang w:val="it-IT"/>
        </w:rPr>
        <w:t>? »</w:t>
      </w:r>
    </w:p>
    <w:p w14:paraId="1053EB93" w14:textId="77777777" w:rsidR="00825F4A" w:rsidRPr="00C97DE0" w:rsidRDefault="00825F4A" w:rsidP="00991493">
      <w:pPr>
        <w:spacing w:after="0" w:line="240" w:lineRule="auto"/>
        <w:rPr>
          <w:lang w:val="it-IT"/>
        </w:rPr>
      </w:pPr>
    </w:p>
    <w:p w14:paraId="7E811408" w14:textId="77777777" w:rsidR="00991493" w:rsidRPr="00C97DE0" w:rsidRDefault="00000000" w:rsidP="00991493">
      <w:pPr>
        <w:spacing w:after="0" w:line="240" w:lineRule="auto"/>
        <w:rPr>
          <w:lang w:val="it-IT"/>
        </w:rPr>
      </w:pPr>
      <w:r>
        <w:rPr>
          <w:noProof/>
          <w:lang w:eastAsia="fr-FR"/>
        </w:rPr>
        <w:pict w14:anchorId="1CCB1548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1.55pt;margin-top:3.45pt;width:194.85pt;height:249.2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">
            <v:textbox>
              <w:txbxContent>
                <w:p w14:paraId="53759FFF" w14:textId="2AF99AB0" w:rsidR="00A466E4" w:rsidRPr="00C703AE" w:rsidRDefault="00A466E4" w:rsidP="00A466E4">
                  <w:pPr>
                    <w:spacing w:after="0" w:line="240" w:lineRule="auto"/>
                    <w:rPr>
                      <w:b/>
                      <w:u w:val="single"/>
                      <w:lang w:val="it-IT"/>
                    </w:rPr>
                  </w:pPr>
                  <w:r w:rsidRPr="00C703AE">
                    <w:rPr>
                      <w:b/>
                      <w:u w:val="single"/>
                      <w:shd w:val="clear" w:color="auto" w:fill="BFBFBF"/>
                      <w:lang w:val="it-IT"/>
                    </w:rPr>
                    <w:t>D</w:t>
                  </w:r>
                  <w:r w:rsidR="00426BD0" w:rsidRPr="00C703AE">
                    <w:rPr>
                      <w:b/>
                      <w:u w:val="single"/>
                      <w:shd w:val="clear" w:color="auto" w:fill="BFBFBF"/>
                      <w:lang w:val="it-IT"/>
                    </w:rPr>
                    <w:t>ucumentu</w:t>
                  </w:r>
                  <w:r w:rsidRPr="00C703AE">
                    <w:rPr>
                      <w:b/>
                      <w:u w:val="single"/>
                      <w:shd w:val="clear" w:color="auto" w:fill="BFBFBF"/>
                      <w:lang w:val="it-IT"/>
                    </w:rPr>
                    <w:t xml:space="preserve"> </w:t>
                  </w:r>
                  <w:r w:rsidRPr="00C703AE">
                    <w:rPr>
                      <w:b/>
                      <w:highlight w:val="lightGray"/>
                      <w:u w:val="single"/>
                      <w:shd w:val="clear" w:color="auto" w:fill="BFBFBF"/>
                      <w:lang w:val="it-IT"/>
                    </w:rPr>
                    <w:t>1</w:t>
                  </w:r>
                  <w:r w:rsidRPr="00C703AE">
                    <w:rPr>
                      <w:b/>
                      <w:highlight w:val="lightGray"/>
                      <w:u w:val="single"/>
                      <w:lang w:val="it-IT"/>
                    </w:rPr>
                    <w:t xml:space="preserve"> : </w:t>
                  </w:r>
                  <w:r w:rsidR="00A67B1E" w:rsidRPr="00C703AE">
                    <w:rPr>
                      <w:b/>
                      <w:highlight w:val="lightGray"/>
                      <w:u w:val="single"/>
                      <w:lang w:val="it-IT"/>
                    </w:rPr>
                    <w:t xml:space="preserve">una </w:t>
                  </w:r>
                  <w:r w:rsidR="00C703AE" w:rsidRPr="00C703AE">
                    <w:rPr>
                      <w:b/>
                      <w:highlight w:val="lightGray"/>
                      <w:u w:val="single"/>
                      <w:lang w:val="it-IT"/>
                    </w:rPr>
                    <w:t>fiaschetta</w:t>
                  </w:r>
                  <w:r w:rsidR="00426BD0" w:rsidRPr="00C703AE">
                    <w:rPr>
                      <w:b/>
                      <w:highlight w:val="lightGray"/>
                      <w:u w:val="single"/>
                      <w:lang w:val="it-IT"/>
                    </w:rPr>
                    <w:t xml:space="preserve"> d’alcolu farmaceuticu</w:t>
                  </w:r>
                </w:p>
                <w:p w14:paraId="6287E395" w14:textId="77777777" w:rsidR="00460375" w:rsidRPr="00C703AE" w:rsidRDefault="00460375" w:rsidP="00A466E4">
                  <w:pPr>
                    <w:spacing w:after="0" w:line="240" w:lineRule="auto"/>
                    <w:rPr>
                      <w:b/>
                      <w:u w:val="single"/>
                      <w:lang w:val="it-IT"/>
                    </w:rPr>
                  </w:pPr>
                </w:p>
                <w:p w14:paraId="1232C531" w14:textId="77777777" w:rsidR="00460375" w:rsidRPr="00C703AE" w:rsidRDefault="00460375" w:rsidP="00A466E4">
                  <w:pPr>
                    <w:spacing w:after="0" w:line="240" w:lineRule="auto"/>
                    <w:rPr>
                      <w:b/>
                      <w:u w:val="single"/>
                      <w:lang w:val="it-IT"/>
                    </w:rPr>
                  </w:pPr>
                </w:p>
                <w:p w14:paraId="40C39828" w14:textId="77777777" w:rsidR="00A466E4" w:rsidRDefault="00202B22">
                  <w:r>
                    <w:rPr>
                      <w:noProof/>
                      <w:lang w:eastAsia="fr-FR"/>
                    </w:rPr>
                    <w:drawing>
                      <wp:inline distT="0" distB="0" distL="0" distR="0" wp14:anchorId="27760F14" wp14:editId="772D273D">
                        <wp:extent cx="1493520" cy="2324100"/>
                        <wp:effectExtent l="0" t="0" r="0" b="0"/>
                        <wp:docPr id="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352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 w14:anchorId="35FC2959">
          <v:shape id="Text Box 7" o:spid="_x0000_s1027" type="#_x0000_t202" style="position:absolute;margin-left:204.85pt;margin-top:3.45pt;width:260.3pt;height:284.6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">
            <v:textbox>
              <w:txbxContent>
                <w:p w14:paraId="64A2EBA2" w14:textId="77777777" w:rsidR="00A466E4" w:rsidRPr="00C97DE0" w:rsidRDefault="00426BD0" w:rsidP="002F643E">
                  <w:pPr>
                    <w:spacing w:after="0"/>
                    <w:jc w:val="both"/>
                    <w:rPr>
                      <w:lang w:val="it-IT"/>
                    </w:rPr>
                  </w:pPr>
                  <w:r w:rsidRPr="00C97DE0">
                    <w:rPr>
                      <w:b/>
                      <w:u w:val="single"/>
                      <w:shd w:val="clear" w:color="auto" w:fill="BFBFBF"/>
                      <w:lang w:val="it-IT"/>
                    </w:rPr>
                    <w:t>Ducumentu</w:t>
                  </w:r>
                  <w:r w:rsidR="00A466E4" w:rsidRPr="00C97DE0">
                    <w:rPr>
                      <w:b/>
                      <w:u w:val="single"/>
                      <w:shd w:val="clear" w:color="auto" w:fill="BFBFBF"/>
                      <w:lang w:val="it-IT"/>
                    </w:rPr>
                    <w:t xml:space="preserve"> 2 </w:t>
                  </w:r>
                  <w:r w:rsidR="00A466E4" w:rsidRPr="00C97DE0">
                    <w:rPr>
                      <w:b/>
                      <w:highlight w:val="lightGray"/>
                      <w:u w:val="single"/>
                      <w:shd w:val="clear" w:color="auto" w:fill="BFBFBF"/>
                      <w:lang w:val="it-IT"/>
                    </w:rPr>
                    <w:t>:</w:t>
                  </w:r>
                  <w:r w:rsidR="00A466E4" w:rsidRPr="00C97DE0">
                    <w:rPr>
                      <w:b/>
                      <w:highlight w:val="lightGray"/>
                      <w:u w:val="single"/>
                      <w:lang w:val="it-IT"/>
                    </w:rPr>
                    <w:t xml:space="preserve"> Varia</w:t>
                  </w:r>
                  <w:r w:rsidRPr="00C97DE0">
                    <w:rPr>
                      <w:b/>
                      <w:highlight w:val="lightGray"/>
                      <w:u w:val="single"/>
                      <w:lang w:val="it-IT"/>
                    </w:rPr>
                    <w:t>zione di a massa vulumica d’un buleghju acqua-etanolu in funzione di u percentu vulumicu in etanolu</w:t>
                  </w:r>
                </w:p>
                <w:p w14:paraId="593685D5" w14:textId="77777777" w:rsidR="00A466E4" w:rsidRDefault="00A466E4">
                  <w:r w:rsidRPr="00C97DE0">
                    <w:rPr>
                      <w:lang w:val="it-IT"/>
                    </w:rPr>
                    <w:tab/>
                  </w:r>
                  <w:r w:rsidRPr="00C97DE0">
                    <w:rPr>
                      <w:lang w:val="it-IT"/>
                    </w:rPr>
                    <w:tab/>
                  </w:r>
                  <w:r w:rsidRPr="00C97DE0">
                    <w:rPr>
                      <w:lang w:val="it-IT"/>
                    </w:rPr>
                    <w:tab/>
                  </w:r>
                  <w:r w:rsidRPr="00C97DE0">
                    <w:rPr>
                      <w:lang w:val="it-IT"/>
                    </w:rPr>
                    <w:tab/>
                  </w:r>
                  <w:r w:rsidRPr="00C97DE0">
                    <w:rPr>
                      <w:lang w:val="it-IT"/>
                    </w:rPr>
                    <w:tab/>
                  </w:r>
                  <w:r w:rsidRPr="00C97DE0">
                    <w:rPr>
                      <w:lang w:val="it-IT"/>
                    </w:rPr>
                    <w:tab/>
                  </w:r>
                  <w:r w:rsidRPr="00C97DE0">
                    <w:rPr>
                      <w:lang w:val="it-IT"/>
                    </w:rPr>
                    <w:tab/>
                  </w:r>
                  <w:r w:rsidR="00202B22">
                    <w:rPr>
                      <w:noProof/>
                      <w:lang w:eastAsia="fr-FR"/>
                    </w:rPr>
                    <w:drawing>
                      <wp:inline distT="0" distB="0" distL="0" distR="0" wp14:anchorId="1A47391D" wp14:editId="3966BB04">
                        <wp:extent cx="2727960" cy="2202180"/>
                        <wp:effectExtent l="0" t="0" r="0" b="0"/>
                        <wp:docPr id="2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7960" cy="2202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BB9305F" w14:textId="77777777" w:rsidR="00A466E4" w:rsidRDefault="00A466E4"/>
              </w:txbxContent>
            </v:textbox>
          </v:shape>
        </w:pict>
      </w:r>
    </w:p>
    <w:p w14:paraId="38EA6880" w14:textId="77777777" w:rsidR="00991493" w:rsidRPr="00C97DE0" w:rsidRDefault="00991493" w:rsidP="00991493">
      <w:pPr>
        <w:spacing w:after="0" w:line="240" w:lineRule="auto"/>
        <w:rPr>
          <w:lang w:val="it-IT"/>
        </w:rPr>
      </w:pPr>
    </w:p>
    <w:p w14:paraId="13B7B811" w14:textId="77777777" w:rsidR="00991493" w:rsidRPr="00C97DE0" w:rsidRDefault="00991493" w:rsidP="00991493">
      <w:pPr>
        <w:spacing w:after="0" w:line="240" w:lineRule="auto"/>
        <w:rPr>
          <w:lang w:val="it-IT"/>
        </w:rPr>
      </w:pPr>
    </w:p>
    <w:p w14:paraId="0A1D152F" w14:textId="77777777" w:rsidR="00A466E4" w:rsidRPr="00C97DE0" w:rsidRDefault="00A466E4" w:rsidP="00991493">
      <w:pPr>
        <w:spacing w:after="0" w:line="240" w:lineRule="auto"/>
        <w:rPr>
          <w:lang w:val="it-IT"/>
        </w:rPr>
      </w:pPr>
    </w:p>
    <w:p w14:paraId="18C2579C" w14:textId="77777777" w:rsidR="00A466E4" w:rsidRPr="00C97DE0" w:rsidRDefault="00000000" w:rsidP="00991493">
      <w:pPr>
        <w:spacing w:after="0" w:line="240" w:lineRule="auto"/>
        <w:rPr>
          <w:lang w:val="it-IT"/>
        </w:rPr>
      </w:pPr>
      <w:r>
        <w:rPr>
          <w:noProof/>
          <w:lang w:eastAsia="fr-FR"/>
        </w:rPr>
        <w:pict w14:anchorId="25CB0C08">
          <v:shape id="Text Box 9" o:spid="_x0000_s1028" type="#_x0000_t202" style="position:absolute;margin-left:208.15pt;margin-top:10.05pt;width:124.05pt;height:18.0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" strokecolor="white">
            <v:textbox>
              <w:txbxContent>
                <w:p w14:paraId="4154B2AF" w14:textId="77777777" w:rsidR="002F643E" w:rsidRPr="00C97DE0" w:rsidRDefault="00426BD0" w:rsidP="002F643E">
                  <w:pPr>
                    <w:rPr>
                      <w:sz w:val="18"/>
                      <w:szCs w:val="18"/>
                      <w:lang w:val="it-IT"/>
                    </w:rPr>
                  </w:pPr>
                  <w:r w:rsidRPr="00C97DE0">
                    <w:rPr>
                      <w:sz w:val="18"/>
                      <w:szCs w:val="18"/>
                      <w:lang w:val="it-IT"/>
                    </w:rPr>
                    <w:t>Massa vulumica</w:t>
                  </w:r>
                  <w:r w:rsidR="002F643E" w:rsidRPr="00C97DE0">
                    <w:rPr>
                      <w:sz w:val="18"/>
                      <w:szCs w:val="18"/>
                      <w:lang w:val="it-IT"/>
                    </w:rPr>
                    <w:t xml:space="preserve"> (</w:t>
                  </w:r>
                  <w:r w:rsidRPr="00C97DE0">
                    <w:rPr>
                      <w:sz w:val="18"/>
                      <w:szCs w:val="18"/>
                      <w:lang w:val="it-IT"/>
                    </w:rPr>
                    <w:t>in</w:t>
                  </w:r>
                  <w:r w:rsidR="002F643E" w:rsidRPr="00C97DE0">
                    <w:rPr>
                      <w:sz w:val="18"/>
                      <w:szCs w:val="18"/>
                      <w:lang w:val="it-IT"/>
                    </w:rPr>
                    <w:t xml:space="preserve"> g.mL</w:t>
                  </w:r>
                  <w:r w:rsidR="002F643E" w:rsidRPr="00C97DE0">
                    <w:rPr>
                      <w:sz w:val="18"/>
                      <w:szCs w:val="18"/>
                      <w:vertAlign w:val="superscript"/>
                      <w:lang w:val="it-IT"/>
                    </w:rPr>
                    <w:t>-1</w:t>
                  </w:r>
                  <w:r w:rsidR="002F643E" w:rsidRPr="00C97DE0">
                    <w:rPr>
                      <w:sz w:val="18"/>
                      <w:szCs w:val="18"/>
                      <w:lang w:val="it-IT"/>
                    </w:rPr>
                    <w:t>)</w:t>
                  </w:r>
                </w:p>
              </w:txbxContent>
            </v:textbox>
          </v:shape>
        </w:pict>
      </w:r>
    </w:p>
    <w:p w14:paraId="72A7C39A" w14:textId="77777777" w:rsidR="00A466E4" w:rsidRPr="00C97DE0" w:rsidRDefault="00A466E4" w:rsidP="00991493">
      <w:pPr>
        <w:spacing w:after="0" w:line="240" w:lineRule="auto"/>
        <w:rPr>
          <w:lang w:val="it-IT"/>
        </w:rPr>
      </w:pPr>
    </w:p>
    <w:p w14:paraId="2907D32C" w14:textId="77777777" w:rsidR="00A466E4" w:rsidRPr="00C97DE0" w:rsidRDefault="00A466E4" w:rsidP="00991493">
      <w:pPr>
        <w:spacing w:after="0" w:line="240" w:lineRule="auto"/>
        <w:rPr>
          <w:lang w:val="it-IT"/>
        </w:rPr>
      </w:pPr>
    </w:p>
    <w:p w14:paraId="2C3D0BF0" w14:textId="77777777" w:rsidR="00A466E4" w:rsidRPr="00C97DE0" w:rsidRDefault="00A466E4" w:rsidP="00991493">
      <w:pPr>
        <w:spacing w:after="0" w:line="240" w:lineRule="auto"/>
        <w:rPr>
          <w:lang w:val="it-IT"/>
        </w:rPr>
      </w:pPr>
    </w:p>
    <w:p w14:paraId="3CFFBE92" w14:textId="77777777" w:rsidR="00A466E4" w:rsidRPr="00C97DE0" w:rsidRDefault="00A466E4" w:rsidP="00991493">
      <w:pPr>
        <w:spacing w:after="0" w:line="240" w:lineRule="auto"/>
        <w:rPr>
          <w:lang w:val="it-IT"/>
        </w:rPr>
      </w:pPr>
    </w:p>
    <w:p w14:paraId="3A3EAC59" w14:textId="77777777" w:rsidR="00A466E4" w:rsidRPr="00C97DE0" w:rsidRDefault="00A466E4" w:rsidP="00991493">
      <w:pPr>
        <w:spacing w:after="0" w:line="240" w:lineRule="auto"/>
        <w:rPr>
          <w:lang w:val="it-IT"/>
        </w:rPr>
      </w:pPr>
    </w:p>
    <w:p w14:paraId="1166ACD9" w14:textId="77777777" w:rsidR="00A466E4" w:rsidRPr="00C97DE0" w:rsidRDefault="00A466E4" w:rsidP="00991493">
      <w:pPr>
        <w:spacing w:after="0" w:line="240" w:lineRule="auto"/>
        <w:rPr>
          <w:lang w:val="it-IT"/>
        </w:rPr>
      </w:pPr>
    </w:p>
    <w:p w14:paraId="2B01C47E" w14:textId="77777777" w:rsidR="00A466E4" w:rsidRPr="00C97DE0" w:rsidRDefault="00A466E4" w:rsidP="00991493">
      <w:pPr>
        <w:spacing w:after="0" w:line="240" w:lineRule="auto"/>
        <w:rPr>
          <w:lang w:val="it-IT"/>
        </w:rPr>
      </w:pPr>
    </w:p>
    <w:p w14:paraId="7DDBF06F" w14:textId="77777777" w:rsidR="00A466E4" w:rsidRPr="00C97DE0" w:rsidRDefault="00A466E4" w:rsidP="00991493">
      <w:pPr>
        <w:spacing w:after="0" w:line="240" w:lineRule="auto"/>
        <w:rPr>
          <w:lang w:val="it-IT"/>
        </w:rPr>
      </w:pPr>
    </w:p>
    <w:p w14:paraId="79A3CA48" w14:textId="77777777" w:rsidR="00991493" w:rsidRPr="00C97DE0" w:rsidRDefault="00991493" w:rsidP="00991493">
      <w:pPr>
        <w:spacing w:after="0" w:line="240" w:lineRule="auto"/>
        <w:rPr>
          <w:lang w:val="it-IT"/>
        </w:rPr>
      </w:pPr>
    </w:p>
    <w:p w14:paraId="1B942505" w14:textId="77777777" w:rsidR="00A466E4" w:rsidRPr="00C97DE0" w:rsidRDefault="00A466E4" w:rsidP="00991493">
      <w:pPr>
        <w:spacing w:after="0" w:line="240" w:lineRule="auto"/>
        <w:rPr>
          <w:lang w:val="it-IT"/>
        </w:rPr>
      </w:pPr>
    </w:p>
    <w:p w14:paraId="1D5CE3D8" w14:textId="77777777" w:rsidR="00A466E4" w:rsidRPr="00C97DE0" w:rsidRDefault="00A466E4" w:rsidP="00991493">
      <w:pPr>
        <w:spacing w:after="0" w:line="240" w:lineRule="auto"/>
        <w:rPr>
          <w:lang w:val="it-IT"/>
        </w:rPr>
      </w:pPr>
    </w:p>
    <w:p w14:paraId="0F9DA3B2" w14:textId="77777777" w:rsidR="00A466E4" w:rsidRPr="00C97DE0" w:rsidRDefault="00A466E4" w:rsidP="00991493">
      <w:pPr>
        <w:spacing w:after="0" w:line="240" w:lineRule="auto"/>
        <w:rPr>
          <w:lang w:val="it-IT"/>
        </w:rPr>
      </w:pPr>
    </w:p>
    <w:p w14:paraId="2D9DAF6B" w14:textId="77777777" w:rsidR="00A466E4" w:rsidRPr="00C97DE0" w:rsidRDefault="00A466E4" w:rsidP="00991493">
      <w:pPr>
        <w:spacing w:after="0" w:line="240" w:lineRule="auto"/>
        <w:rPr>
          <w:lang w:val="it-IT"/>
        </w:rPr>
      </w:pPr>
    </w:p>
    <w:p w14:paraId="155F67DA" w14:textId="77777777" w:rsidR="00A466E4" w:rsidRPr="00C97DE0" w:rsidRDefault="00A466E4" w:rsidP="00991493">
      <w:pPr>
        <w:spacing w:after="0" w:line="240" w:lineRule="auto"/>
        <w:rPr>
          <w:lang w:val="it-IT"/>
        </w:rPr>
      </w:pPr>
    </w:p>
    <w:p w14:paraId="081FD0B8" w14:textId="77777777" w:rsidR="00A466E4" w:rsidRPr="00C97DE0" w:rsidRDefault="00000000" w:rsidP="00991493">
      <w:pPr>
        <w:spacing w:after="0" w:line="240" w:lineRule="auto"/>
        <w:rPr>
          <w:lang w:val="it-IT"/>
        </w:rPr>
      </w:pPr>
      <w:r>
        <w:rPr>
          <w:noProof/>
          <w:lang w:eastAsia="fr-FR"/>
        </w:rPr>
        <w:pict w14:anchorId="79995A6E">
          <v:shape id="Text Box 8" o:spid="_x0000_s1029" type="#_x0000_t202" style="position:absolute;margin-left:284.5pt;margin-top:2.45pt;width:172.05pt;height:21.6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" strokecolor="white">
            <v:textbox>
              <w:txbxContent>
                <w:p w14:paraId="66A59632" w14:textId="77777777" w:rsidR="002F643E" w:rsidRPr="00C97DE0" w:rsidRDefault="00426BD0">
                  <w:pPr>
                    <w:rPr>
                      <w:sz w:val="18"/>
                      <w:szCs w:val="18"/>
                      <w:lang w:val="it-IT"/>
                    </w:rPr>
                  </w:pPr>
                  <w:r w:rsidRPr="00C97DE0">
                    <w:rPr>
                      <w:sz w:val="18"/>
                      <w:szCs w:val="18"/>
                      <w:lang w:val="it-IT"/>
                    </w:rPr>
                    <w:t>Percentu vulumicu in etanolu</w:t>
                  </w:r>
                  <w:r w:rsidR="002F643E" w:rsidRPr="00C97DE0">
                    <w:rPr>
                      <w:sz w:val="18"/>
                      <w:szCs w:val="18"/>
                      <w:lang w:val="it-IT"/>
                    </w:rPr>
                    <w:t xml:space="preserve"> (</w:t>
                  </w:r>
                  <w:r w:rsidRPr="00C97DE0">
                    <w:rPr>
                      <w:sz w:val="18"/>
                      <w:szCs w:val="18"/>
                      <w:lang w:val="it-IT"/>
                    </w:rPr>
                    <w:t>i</w:t>
                  </w:r>
                  <w:r w:rsidR="002F643E" w:rsidRPr="00C97DE0">
                    <w:rPr>
                      <w:sz w:val="18"/>
                      <w:szCs w:val="18"/>
                      <w:lang w:val="it-IT"/>
                    </w:rPr>
                    <w:t>n</w:t>
                  </w:r>
                  <w:r w:rsidRPr="00C97DE0">
                    <w:rPr>
                      <w:sz w:val="18"/>
                      <w:szCs w:val="18"/>
                      <w:lang w:val="it-IT"/>
                    </w:rPr>
                    <w:t xml:space="preserve"> </w:t>
                  </w:r>
                  <w:r w:rsidR="002F643E" w:rsidRPr="00C97DE0">
                    <w:rPr>
                      <w:sz w:val="18"/>
                      <w:szCs w:val="18"/>
                      <w:lang w:val="it-IT"/>
                    </w:rPr>
                    <w:t>%)</w:t>
                  </w:r>
                </w:p>
              </w:txbxContent>
            </v:textbox>
          </v:shape>
        </w:pict>
      </w:r>
    </w:p>
    <w:p w14:paraId="4796D100" w14:textId="77777777" w:rsidR="00A466E4" w:rsidRPr="00C97DE0" w:rsidRDefault="00000000" w:rsidP="00991493">
      <w:pPr>
        <w:spacing w:after="0" w:line="240" w:lineRule="auto"/>
        <w:rPr>
          <w:lang w:val="it-IT"/>
        </w:rPr>
      </w:pPr>
      <w:r>
        <w:rPr>
          <w:noProof/>
          <w:lang w:eastAsia="fr-FR"/>
        </w:rPr>
        <w:pict w14:anchorId="0B2F31C3">
          <v:shape id="Text Box 6" o:spid="_x0000_s1030" type="#_x0000_t202" style="position:absolute;margin-left:-1.55pt;margin-top:5.4pt;width:194.85pt;height:149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">
            <v:textbox>
              <w:txbxContent>
                <w:p w14:paraId="3955A99F" w14:textId="77777777" w:rsidR="00A466E4" w:rsidRPr="00C97DE0" w:rsidRDefault="00426BD0" w:rsidP="00A466E4">
                  <w:pPr>
                    <w:spacing w:after="0" w:line="240" w:lineRule="auto"/>
                    <w:rPr>
                      <w:b/>
                      <w:u w:val="single"/>
                      <w:lang w:val="it-IT"/>
                    </w:rPr>
                  </w:pPr>
                  <w:r w:rsidRPr="00C97DE0">
                    <w:rPr>
                      <w:b/>
                      <w:u w:val="single"/>
                      <w:shd w:val="clear" w:color="auto" w:fill="BFBFBF"/>
                      <w:lang w:val="it-IT"/>
                    </w:rPr>
                    <w:t xml:space="preserve">Ducumentu </w:t>
                  </w:r>
                  <w:r w:rsidR="00056983" w:rsidRPr="00C97DE0">
                    <w:rPr>
                      <w:b/>
                      <w:u w:val="single"/>
                      <w:shd w:val="clear" w:color="auto" w:fill="BFBFBF"/>
                      <w:lang w:val="it-IT"/>
                    </w:rPr>
                    <w:t>3</w:t>
                  </w:r>
                  <w:r w:rsidR="00A466E4" w:rsidRPr="00C97DE0">
                    <w:rPr>
                      <w:b/>
                      <w:u w:val="single"/>
                      <w:shd w:val="clear" w:color="auto" w:fill="BFBFBF"/>
                      <w:lang w:val="it-IT"/>
                    </w:rPr>
                    <w:t> </w:t>
                  </w:r>
                  <w:r w:rsidR="00A466E4" w:rsidRPr="00C97DE0">
                    <w:rPr>
                      <w:b/>
                      <w:highlight w:val="lightGray"/>
                      <w:u w:val="single"/>
                      <w:shd w:val="clear" w:color="auto" w:fill="BFBFBF"/>
                      <w:lang w:val="it-IT"/>
                    </w:rPr>
                    <w:t>:</w:t>
                  </w:r>
                  <w:r w:rsidR="00A466E4" w:rsidRPr="00C97DE0">
                    <w:rPr>
                      <w:b/>
                      <w:highlight w:val="lightGray"/>
                      <w:u w:val="single"/>
                      <w:lang w:val="it-IT"/>
                    </w:rPr>
                    <w:t xml:space="preserve"> </w:t>
                  </w:r>
                  <w:r w:rsidRPr="00C97DE0">
                    <w:rPr>
                      <w:b/>
                      <w:highlight w:val="lightGray"/>
                      <w:u w:val="single"/>
                      <w:lang w:val="it-IT"/>
                    </w:rPr>
                    <w:t>a massa vulumica</w:t>
                  </w:r>
                </w:p>
                <w:p w14:paraId="26590650" w14:textId="77777777" w:rsidR="00825F4A" w:rsidRPr="00C97DE0" w:rsidRDefault="00426BD0" w:rsidP="00A466E4">
                  <w:pPr>
                    <w:spacing w:after="0" w:line="240" w:lineRule="auto"/>
                    <w:rPr>
                      <w:lang w:val="it-IT"/>
                    </w:rPr>
                  </w:pPr>
                  <w:r w:rsidRPr="00C97DE0">
                    <w:rPr>
                      <w:lang w:val="it-IT"/>
                    </w:rPr>
                    <w:t xml:space="preserve">A massa vulumica </w:t>
                  </w:r>
                  <w:r w:rsidR="00A466E4">
                    <w:rPr>
                      <w:rFonts w:ascii="Sylfaen" w:hAnsi="Sylfaen"/>
                    </w:rPr>
                    <w:t>ρ</w:t>
                  </w:r>
                  <w:r w:rsidR="00A466E4" w:rsidRPr="00C97DE0">
                    <w:rPr>
                      <w:lang w:val="it-IT"/>
                    </w:rPr>
                    <w:t xml:space="preserve"> d’un</w:t>
                  </w:r>
                  <w:r w:rsidRPr="00C97DE0">
                    <w:rPr>
                      <w:lang w:val="it-IT"/>
                    </w:rPr>
                    <w:t>a specia chimica</w:t>
                  </w:r>
                  <w:r w:rsidR="00A466E4" w:rsidRPr="00C97DE0">
                    <w:rPr>
                      <w:lang w:val="it-IT"/>
                    </w:rPr>
                    <w:t xml:space="preserve"> </w:t>
                  </w:r>
                  <w:r w:rsidR="00E006E9" w:rsidRPr="00C97DE0">
                    <w:rPr>
                      <w:lang w:val="it-IT"/>
                    </w:rPr>
                    <w:t>di massa m è di vulum</w:t>
                  </w:r>
                  <w:r w:rsidR="00320620" w:rsidRPr="00C97DE0">
                    <w:rPr>
                      <w:lang w:val="it-IT"/>
                    </w:rPr>
                    <w:t>e</w:t>
                  </w:r>
                  <w:r w:rsidR="00E006E9" w:rsidRPr="00C97DE0">
                    <w:rPr>
                      <w:lang w:val="it-IT"/>
                    </w:rPr>
                    <w:t xml:space="preserve"> V si sprime </w:t>
                  </w:r>
                  <w:r w:rsidR="00A67B1E" w:rsidRPr="00C97DE0">
                    <w:rPr>
                      <w:lang w:val="it-IT"/>
                    </w:rPr>
                    <w:t>cù</w:t>
                  </w:r>
                  <w:r w:rsidR="00A466E4" w:rsidRPr="00C97DE0">
                    <w:rPr>
                      <w:lang w:val="it-IT"/>
                    </w:rPr>
                    <w:t xml:space="preserve"> : </w:t>
                  </w:r>
                </w:p>
                <w:p w14:paraId="405404D4" w14:textId="77777777" w:rsidR="00825F4A" w:rsidRPr="00C97DE0" w:rsidRDefault="00825F4A" w:rsidP="00A466E4">
                  <w:pPr>
                    <w:spacing w:after="0" w:line="240" w:lineRule="auto"/>
                    <w:rPr>
                      <w:lang w:val="it-IT"/>
                    </w:rPr>
                  </w:pPr>
                </w:p>
                <w:p w14:paraId="724A03B7" w14:textId="77777777" w:rsidR="00825F4A" w:rsidRPr="00C97DE0" w:rsidRDefault="00825F4A" w:rsidP="00A466E4">
                  <w:pPr>
                    <w:spacing w:after="0" w:line="240" w:lineRule="auto"/>
                    <w:rPr>
                      <w:lang w:val="it-IT"/>
                    </w:rPr>
                  </w:pPr>
                </w:p>
                <w:p w14:paraId="1C7D875B" w14:textId="77777777" w:rsidR="00A466E4" w:rsidRPr="00202B22" w:rsidRDefault="00202B22" w:rsidP="00A466E4">
                  <w:pPr>
                    <w:spacing w:after="0" w:line="240" w:lineRule="auto"/>
                    <w:rPr>
                      <w:rFonts w:ascii="Sylfaen" w:hAnsi="Sylfaen"/>
                      <w:sz w:val="28"/>
                      <w:szCs w:val="28"/>
                    </w:rPr>
                  </w:pPr>
                  <w:r w:rsidRPr="00C97DE0">
                    <w:rPr>
                      <w:rFonts w:ascii="Sylfaen" w:hAnsi="Sylfaen"/>
                      <w:lang w:val="it-IT"/>
                    </w:rPr>
                    <w:t xml:space="preserve">                          </w:t>
                  </w:r>
                  <w:proofErr w:type="gramStart"/>
                  <w:r w:rsidR="00A466E4">
                    <w:rPr>
                      <w:rFonts w:ascii="Sylfaen" w:hAnsi="Sylfaen"/>
                    </w:rPr>
                    <w:t>ρ</w:t>
                  </w:r>
                  <w:proofErr w:type="gramEnd"/>
                  <w:r w:rsidR="00A466E4">
                    <w:rPr>
                      <w:rFonts w:ascii="Sylfaen" w:hAnsi="Sylfaen"/>
                    </w:rPr>
                    <w:t xml:space="preserve"> =</w:t>
                  </w:r>
                  <w:r>
                    <w:rPr>
                      <w:rFonts w:ascii="Sylfaen" w:hAnsi="Sylfaen"/>
                    </w:rPr>
                    <w:t xml:space="preserve"> 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m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V</m:t>
                        </m:r>
                      </m:den>
                    </m:f>
                  </m:oMath>
                </w:p>
                <w:p w14:paraId="16BE7BE9" w14:textId="77777777" w:rsidR="00202B22" w:rsidRDefault="00202B22">
                  <w:pPr>
                    <w:rPr>
                      <w:noProof/>
                      <w:lang w:eastAsia="fr-FR"/>
                    </w:rPr>
                  </w:pPr>
                </w:p>
                <w:p w14:paraId="24A468EC" w14:textId="77777777" w:rsidR="00A466E4" w:rsidRDefault="00A466E4"/>
                <w:p w14:paraId="5259DFF4" w14:textId="77777777" w:rsidR="00202B22" w:rsidRDefault="00202B22"/>
              </w:txbxContent>
            </v:textbox>
          </v:shape>
        </w:pict>
      </w:r>
    </w:p>
    <w:p w14:paraId="7FDCC2A4" w14:textId="77777777" w:rsidR="00A466E4" w:rsidRPr="00C97DE0" w:rsidRDefault="00A466E4" w:rsidP="00991493">
      <w:pPr>
        <w:spacing w:after="0" w:line="240" w:lineRule="auto"/>
        <w:rPr>
          <w:lang w:val="it-IT"/>
        </w:rPr>
      </w:pPr>
    </w:p>
    <w:p w14:paraId="5323FF05" w14:textId="77777777" w:rsidR="00A466E4" w:rsidRPr="00C97DE0" w:rsidRDefault="00A466E4" w:rsidP="00991493">
      <w:pPr>
        <w:spacing w:after="0" w:line="240" w:lineRule="auto"/>
        <w:rPr>
          <w:lang w:val="it-IT"/>
        </w:rPr>
      </w:pPr>
    </w:p>
    <w:p w14:paraId="26FB3CF5" w14:textId="77777777" w:rsidR="00A466E4" w:rsidRPr="00C97DE0" w:rsidRDefault="00000000" w:rsidP="00991493">
      <w:pPr>
        <w:spacing w:after="0" w:line="240" w:lineRule="auto"/>
        <w:rPr>
          <w:lang w:val="it-IT"/>
        </w:rPr>
      </w:pPr>
      <w:r>
        <w:rPr>
          <w:noProof/>
          <w:lang w:eastAsia="fr-FR"/>
        </w:rPr>
        <w:pict w14:anchorId="2C94CCCC">
          <v:shape id="Text Box 4" o:spid="_x0000_s1031" type="#_x0000_t202" style="position:absolute;margin-left:204.55pt;margin-top:.35pt;width:260.3pt;height:113.6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">
            <v:textbox>
              <w:txbxContent>
                <w:p w14:paraId="35C8306F" w14:textId="35FF3DCB" w:rsidR="00A466E4" w:rsidRPr="00825F4A" w:rsidRDefault="00A466E4" w:rsidP="00A466E4">
                  <w:pPr>
                    <w:spacing w:after="0" w:line="240" w:lineRule="auto"/>
                    <w:rPr>
                      <w:b/>
                      <w:u w:val="single"/>
                    </w:rPr>
                  </w:pPr>
                  <w:proofErr w:type="spellStart"/>
                  <w:r w:rsidRPr="00AA61DC">
                    <w:rPr>
                      <w:b/>
                      <w:u w:val="single"/>
                      <w:shd w:val="clear" w:color="auto" w:fill="BFBFBF"/>
                    </w:rPr>
                    <w:t>D</w:t>
                  </w:r>
                  <w:r w:rsidR="00E006E9">
                    <w:rPr>
                      <w:b/>
                      <w:u w:val="single"/>
                      <w:shd w:val="clear" w:color="auto" w:fill="BFBFBF"/>
                    </w:rPr>
                    <w:t>ucumentu</w:t>
                  </w:r>
                  <w:proofErr w:type="spellEnd"/>
                  <w:r w:rsidRPr="00AA61DC">
                    <w:rPr>
                      <w:b/>
                      <w:u w:val="single"/>
                      <w:shd w:val="clear" w:color="auto" w:fill="BFBFBF"/>
                    </w:rPr>
                    <w:t xml:space="preserve"> </w:t>
                  </w:r>
                  <w:r w:rsidR="00056983" w:rsidRPr="00EF6623">
                    <w:rPr>
                      <w:b/>
                      <w:highlight w:val="lightGray"/>
                      <w:u w:val="single"/>
                      <w:shd w:val="clear" w:color="auto" w:fill="BFBFBF"/>
                    </w:rPr>
                    <w:t>4</w:t>
                  </w:r>
                  <w:r w:rsidRPr="00EF6623">
                    <w:rPr>
                      <w:b/>
                      <w:highlight w:val="lightGray"/>
                      <w:u w:val="single"/>
                    </w:rPr>
                    <w:t xml:space="preserve"> : </w:t>
                  </w:r>
                  <w:proofErr w:type="spellStart"/>
                  <w:r w:rsidR="00E006E9" w:rsidRPr="00EF6623">
                    <w:rPr>
                      <w:b/>
                      <w:highlight w:val="lightGray"/>
                      <w:u w:val="single"/>
                    </w:rPr>
                    <w:t>materiale</w:t>
                  </w:r>
                  <w:proofErr w:type="spellEnd"/>
                  <w:r w:rsidR="00E006E9" w:rsidRPr="00EF6623">
                    <w:rPr>
                      <w:b/>
                      <w:highlight w:val="lightGray"/>
                      <w:u w:val="single"/>
                    </w:rPr>
                    <w:t xml:space="preserve"> </w:t>
                  </w:r>
                  <w:proofErr w:type="spellStart"/>
                  <w:r w:rsidR="00C703AE">
                    <w:rPr>
                      <w:b/>
                      <w:highlight w:val="lightGray"/>
                      <w:u w:val="single"/>
                    </w:rPr>
                    <w:t>dispunibule</w:t>
                  </w:r>
                  <w:proofErr w:type="spellEnd"/>
                </w:p>
                <w:p w14:paraId="5BF6DBE7" w14:textId="77777777" w:rsidR="00A466E4" w:rsidRDefault="00E006E9" w:rsidP="00A466E4">
                  <w:pPr>
                    <w:numPr>
                      <w:ilvl w:val="0"/>
                      <w:numId w:val="5"/>
                    </w:numPr>
                    <w:spacing w:after="0" w:line="240" w:lineRule="auto"/>
                  </w:pPr>
                  <w:proofErr w:type="spellStart"/>
                  <w:r>
                    <w:t>Alcolu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farmaceuticu</w:t>
                  </w:r>
                  <w:proofErr w:type="spellEnd"/>
                  <w:r>
                    <w:t xml:space="preserve"> à </w:t>
                  </w:r>
                  <w:r w:rsidR="00A466E4">
                    <w:t>70 %</w:t>
                  </w:r>
                </w:p>
                <w:p w14:paraId="285F14FF" w14:textId="77777777" w:rsidR="00A466E4" w:rsidRDefault="00E006E9" w:rsidP="00A466E4">
                  <w:pPr>
                    <w:numPr>
                      <w:ilvl w:val="0"/>
                      <w:numId w:val="5"/>
                    </w:numPr>
                    <w:spacing w:after="0" w:line="240" w:lineRule="auto"/>
                  </w:pPr>
                  <w:r>
                    <w:t xml:space="preserve">Acqua </w:t>
                  </w:r>
                  <w:proofErr w:type="spellStart"/>
                  <w:r>
                    <w:t>distillata</w:t>
                  </w:r>
                  <w:proofErr w:type="spellEnd"/>
                </w:p>
                <w:p w14:paraId="62B53993" w14:textId="77777777" w:rsidR="00A466E4" w:rsidRDefault="00A466E4" w:rsidP="00A466E4">
                  <w:pPr>
                    <w:numPr>
                      <w:ilvl w:val="0"/>
                      <w:numId w:val="5"/>
                    </w:numPr>
                    <w:spacing w:after="0" w:line="240" w:lineRule="auto"/>
                  </w:pPr>
                  <w:proofErr w:type="spellStart"/>
                  <w:r>
                    <w:t>Et</w:t>
                  </w:r>
                  <w:r w:rsidR="00E006E9">
                    <w:t>anolu</w:t>
                  </w:r>
                  <w:proofErr w:type="spellEnd"/>
                </w:p>
                <w:p w14:paraId="5D6EAC6B" w14:textId="77777777" w:rsidR="00A466E4" w:rsidRPr="00C97DE0" w:rsidRDefault="00E006E9" w:rsidP="00A466E4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lang w:val="it-IT"/>
                    </w:rPr>
                  </w:pPr>
                  <w:r w:rsidRPr="00C97DE0">
                    <w:rPr>
                      <w:lang w:val="it-IT"/>
                    </w:rPr>
                    <w:t xml:space="preserve">Cilindri </w:t>
                  </w:r>
                  <w:r w:rsidR="00A466E4" w:rsidRPr="00C97DE0">
                    <w:rPr>
                      <w:lang w:val="it-IT"/>
                    </w:rPr>
                    <w:t>gradu</w:t>
                  </w:r>
                  <w:r w:rsidRPr="00C97DE0">
                    <w:rPr>
                      <w:lang w:val="it-IT"/>
                    </w:rPr>
                    <w:t>ati</w:t>
                  </w:r>
                  <w:r w:rsidR="00202B22" w:rsidRPr="00C97DE0">
                    <w:rPr>
                      <w:lang w:val="it-IT"/>
                    </w:rPr>
                    <w:t xml:space="preserve"> d</w:t>
                  </w:r>
                  <w:r w:rsidRPr="00C97DE0">
                    <w:rPr>
                      <w:lang w:val="it-IT"/>
                    </w:rPr>
                    <w:t>i</w:t>
                  </w:r>
                  <w:r w:rsidR="00202B22" w:rsidRPr="00C97DE0">
                    <w:rPr>
                      <w:lang w:val="it-IT"/>
                    </w:rPr>
                    <w:t xml:space="preserve"> 10 mL, 25 mL, 50 mL</w:t>
                  </w:r>
                </w:p>
                <w:p w14:paraId="79D973E9" w14:textId="77777777" w:rsidR="00A466E4" w:rsidRDefault="00A67B1E" w:rsidP="00A466E4">
                  <w:pPr>
                    <w:numPr>
                      <w:ilvl w:val="0"/>
                      <w:numId w:val="5"/>
                    </w:numPr>
                    <w:spacing w:after="0" w:line="240" w:lineRule="auto"/>
                  </w:pPr>
                  <w:proofErr w:type="spellStart"/>
                  <w:proofErr w:type="gramStart"/>
                  <w:r>
                    <w:t>matracci</w:t>
                  </w:r>
                  <w:proofErr w:type="spellEnd"/>
                  <w:proofErr w:type="gramEnd"/>
                  <w:r w:rsidR="00E006E9">
                    <w:t xml:space="preserve"> </w:t>
                  </w:r>
                  <w:proofErr w:type="spellStart"/>
                  <w:r w:rsidR="00E006E9">
                    <w:t>tarat</w:t>
                  </w:r>
                  <w:r>
                    <w:t>i</w:t>
                  </w:r>
                  <w:proofErr w:type="spellEnd"/>
                  <w:r w:rsidR="00E006E9">
                    <w:t xml:space="preserve"> di</w:t>
                  </w:r>
                  <w:r w:rsidR="00A466E4">
                    <w:t xml:space="preserve"> 50,0 </w:t>
                  </w:r>
                  <w:proofErr w:type="spellStart"/>
                  <w:r w:rsidR="00A466E4">
                    <w:t>mL</w:t>
                  </w:r>
                  <w:proofErr w:type="spellEnd"/>
                </w:p>
                <w:p w14:paraId="2640B931" w14:textId="77777777" w:rsidR="00202B22" w:rsidRDefault="00202B22" w:rsidP="00A466E4">
                  <w:pPr>
                    <w:numPr>
                      <w:ilvl w:val="0"/>
                      <w:numId w:val="5"/>
                    </w:numPr>
                    <w:spacing w:after="0" w:line="240" w:lineRule="auto"/>
                  </w:pPr>
                  <w:proofErr w:type="spellStart"/>
                  <w:proofErr w:type="gramStart"/>
                  <w:r>
                    <w:t>b</w:t>
                  </w:r>
                  <w:r w:rsidR="00E006E9">
                    <w:t>ilancia</w:t>
                  </w:r>
                  <w:proofErr w:type="spellEnd"/>
                  <w:proofErr w:type="gramEnd"/>
                </w:p>
                <w:p w14:paraId="1C0D56E8" w14:textId="77777777" w:rsidR="00A466E4" w:rsidRDefault="00A466E4" w:rsidP="00A466E4"/>
              </w:txbxContent>
            </v:textbox>
          </v:shape>
        </w:pict>
      </w:r>
    </w:p>
    <w:p w14:paraId="0F5E4A30" w14:textId="77777777" w:rsidR="00A466E4" w:rsidRPr="00C97DE0" w:rsidRDefault="00A466E4" w:rsidP="00991493">
      <w:pPr>
        <w:spacing w:after="0" w:line="240" w:lineRule="auto"/>
        <w:rPr>
          <w:lang w:val="it-IT"/>
        </w:rPr>
      </w:pPr>
    </w:p>
    <w:p w14:paraId="2F50DC58" w14:textId="77777777" w:rsidR="00A466E4" w:rsidRPr="00C97DE0" w:rsidRDefault="00000000" w:rsidP="00991493">
      <w:pPr>
        <w:spacing w:after="0" w:line="240" w:lineRule="auto"/>
        <w:rPr>
          <w:lang w:val="it-IT"/>
        </w:rPr>
      </w:pPr>
      <w:r>
        <w:rPr>
          <w:noProof/>
          <w:lang w:eastAsia="fr-FR"/>
        </w:rPr>
        <w:pict w14:anchorId="63818879">
          <v:shape id="Zone de texte 13" o:spid="_x0000_s1032" type="#_x0000_t202" style="position:absolute;margin-left:129.55pt;margin-top:3.5pt;width:42.6pt;height:19.2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" fillcolor="white [3201]" stroked="f" strokeweight=".5pt">
            <v:textbox>
              <w:txbxContent>
                <w:p w14:paraId="13BA5A9A" w14:textId="77777777" w:rsidR="00202B22" w:rsidRPr="00202B22" w:rsidRDefault="00202B22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202B22">
                    <w:rPr>
                      <w:sz w:val="18"/>
                      <w:szCs w:val="18"/>
                    </w:rPr>
                    <w:t>g</w:t>
                  </w:r>
                  <w:proofErr w:type="gramEnd"/>
                </w:p>
              </w:txbxContent>
            </v:textbox>
          </v:shape>
        </w:pict>
      </w:r>
    </w:p>
    <w:p w14:paraId="4C21EBB1" w14:textId="77777777" w:rsidR="00A466E4" w:rsidRPr="00C97DE0" w:rsidRDefault="00000000" w:rsidP="00991493">
      <w:pPr>
        <w:spacing w:after="0" w:line="240" w:lineRule="auto"/>
        <w:rPr>
          <w:lang w:val="it-IT"/>
        </w:rPr>
      </w:pPr>
      <w:r>
        <w:rPr>
          <w:noProof/>
          <w:lang w:eastAsia="fr-FR"/>
        </w:rPr>
        <w:pict w14:anchorId="7B5D660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10" o:spid="_x0000_s1038" type="#_x0000_t32" style="position:absolute;margin-left:110.95pt;margin-top:1.45pt;width:21.6pt;height:9pt;flip:x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" strokecolor="#4579b8 [3044]">
            <v:stroke endarrow="open"/>
          </v:shape>
        </w:pict>
      </w:r>
    </w:p>
    <w:p w14:paraId="4C5BC954" w14:textId="77777777" w:rsidR="00A466E4" w:rsidRPr="00C97DE0" w:rsidRDefault="00000000" w:rsidP="00991493">
      <w:pPr>
        <w:spacing w:after="0" w:line="240" w:lineRule="auto"/>
        <w:rPr>
          <w:lang w:val="it-IT"/>
        </w:rPr>
      </w:pPr>
      <w:r>
        <w:rPr>
          <w:noProof/>
          <w:lang w:eastAsia="fr-FR"/>
        </w:rPr>
        <w:pict w14:anchorId="492096E7">
          <v:shape id="Zone de texte 17" o:spid="_x0000_s1033" type="#_x0000_t202" style="position:absolute;margin-left:17.95pt;margin-top:1.2pt;width:37.8pt;height:18.6pt;z-index:251668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" fillcolor="white [3201]" stroked="f" strokeweight=".5pt">
            <v:textbox>
              <w:txbxContent>
                <w:p w14:paraId="02206B1A" w14:textId="77777777" w:rsidR="00202B22" w:rsidRPr="00202B22" w:rsidRDefault="00202B22">
                  <w:pPr>
                    <w:rPr>
                      <w:sz w:val="18"/>
                      <w:szCs w:val="18"/>
                    </w:rPr>
                  </w:pPr>
                  <w:r w:rsidRPr="00202B22">
                    <w:rPr>
                      <w:sz w:val="18"/>
                      <w:szCs w:val="18"/>
                    </w:rPr>
                    <w:t>g.</w:t>
                  </w:r>
                  <w:r w:rsidR="00C77F95">
                    <w:rPr>
                      <w:sz w:val="18"/>
                      <w:szCs w:val="18"/>
                    </w:rPr>
                    <w:t>m</w:t>
                  </w:r>
                  <w:r w:rsidRPr="00202B22">
                    <w:rPr>
                      <w:sz w:val="18"/>
                      <w:szCs w:val="18"/>
                    </w:rPr>
                    <w:t>L</w:t>
                  </w:r>
                  <w:r w:rsidRPr="00202B22">
                    <w:rPr>
                      <w:sz w:val="18"/>
                      <w:szCs w:val="18"/>
                      <w:vertAlign w:val="superscript"/>
                    </w:rPr>
                    <w:t>-1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 w14:anchorId="0249ECC5">
          <v:shape id="Connecteur droit avec flèche 12" o:spid="_x0000_s1037" type="#_x0000_t32" style="position:absolute;margin-left:47.95pt;margin-top:11.4pt;width:24pt;height:.6pt;flip:y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" strokecolor="#4579b8 [3044]">
            <v:stroke endarrow="open"/>
          </v:shape>
        </w:pict>
      </w:r>
    </w:p>
    <w:p w14:paraId="78478829" w14:textId="77777777" w:rsidR="00A466E4" w:rsidRPr="00C97DE0" w:rsidRDefault="00000000" w:rsidP="00991493">
      <w:pPr>
        <w:spacing w:after="0" w:line="240" w:lineRule="auto"/>
        <w:rPr>
          <w:lang w:val="it-IT"/>
        </w:rPr>
      </w:pPr>
      <w:r>
        <w:rPr>
          <w:noProof/>
          <w:lang w:eastAsia="fr-FR"/>
        </w:rPr>
        <w:pict w14:anchorId="690CF4AA">
          <v:shape id="Zone de texte 16" o:spid="_x0000_s1034" type="#_x0000_t202" style="position:absolute;margin-left:129.55pt;margin-top:11.2pt;width:39pt;height:16.8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" fillcolor="white [3201]" stroked="f" strokeweight=".5pt">
            <v:textbox>
              <w:txbxContent>
                <w:p w14:paraId="58B88DB2" w14:textId="77777777" w:rsidR="00202B22" w:rsidRPr="00202B22" w:rsidRDefault="00C77F95">
                  <w:pPr>
                    <w:rPr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sz w:val="18"/>
                      <w:szCs w:val="18"/>
                    </w:rPr>
                    <w:t>m</w:t>
                  </w:r>
                  <w:r w:rsidR="00202B22" w:rsidRPr="00202B22">
                    <w:rPr>
                      <w:sz w:val="18"/>
                      <w:szCs w:val="18"/>
                    </w:rPr>
                    <w:t>L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noProof/>
          <w:lang w:eastAsia="fr-FR"/>
        </w:rPr>
        <w:pict w14:anchorId="31131951">
          <v:shape id="Connecteur droit avec flèche 11" o:spid="_x0000_s1036" type="#_x0000_t32" style="position:absolute;margin-left:110.95pt;margin-top:7pt;width:21.6pt;height:10.2pt;flip:x y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" strokecolor="#4579b8 [3044]">
            <v:stroke endarrow="open"/>
          </v:shape>
        </w:pict>
      </w:r>
    </w:p>
    <w:p w14:paraId="6B3F7544" w14:textId="77777777" w:rsidR="00A466E4" w:rsidRPr="00C97DE0" w:rsidRDefault="00A466E4" w:rsidP="00991493">
      <w:pPr>
        <w:spacing w:after="0" w:line="240" w:lineRule="auto"/>
        <w:rPr>
          <w:lang w:val="it-IT"/>
        </w:rPr>
      </w:pPr>
    </w:p>
    <w:p w14:paraId="7C82B2F3" w14:textId="77777777" w:rsidR="00991493" w:rsidRPr="00C97DE0" w:rsidRDefault="00991493" w:rsidP="00991493">
      <w:pPr>
        <w:spacing w:after="0" w:line="240" w:lineRule="auto"/>
        <w:rPr>
          <w:lang w:val="it-IT"/>
        </w:rPr>
      </w:pPr>
    </w:p>
    <w:p w14:paraId="3D182138" w14:textId="77777777" w:rsidR="00991493" w:rsidRPr="00C97DE0" w:rsidRDefault="00991493" w:rsidP="00991493">
      <w:pPr>
        <w:spacing w:after="0" w:line="240" w:lineRule="auto"/>
        <w:rPr>
          <w:lang w:val="it-IT"/>
        </w:rPr>
      </w:pPr>
    </w:p>
    <w:p w14:paraId="61BF2E71" w14:textId="77777777" w:rsidR="003E5DC9" w:rsidRPr="00C97DE0" w:rsidRDefault="00000000">
      <w:pPr>
        <w:rPr>
          <w:lang w:val="it-IT"/>
        </w:rPr>
      </w:pPr>
      <w:r>
        <w:rPr>
          <w:noProof/>
          <w:lang w:eastAsia="fr-FR"/>
        </w:rPr>
        <w:pict w14:anchorId="44BF170F">
          <v:shape id="Text Box 5" o:spid="_x0000_s1035" type="#_x0000_t202" style="position:absolute;margin-left:-1.55pt;margin-top:8.15pt;width:466.7pt;height:151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">
            <v:textbox>
              <w:txbxContent>
                <w:p w14:paraId="76A0F885" w14:textId="77777777" w:rsidR="00A466E4" w:rsidRPr="00C97DE0" w:rsidRDefault="00A466E4" w:rsidP="00A466E4">
                  <w:pPr>
                    <w:spacing w:after="0" w:line="240" w:lineRule="auto"/>
                    <w:rPr>
                      <w:b/>
                      <w:u w:val="single"/>
                      <w:lang w:val="it-IT"/>
                    </w:rPr>
                  </w:pPr>
                  <w:r w:rsidRPr="00C97DE0">
                    <w:rPr>
                      <w:b/>
                      <w:u w:val="single"/>
                      <w:shd w:val="clear" w:color="auto" w:fill="BFBFBF"/>
                      <w:lang w:val="it-IT"/>
                    </w:rPr>
                    <w:t>D</w:t>
                  </w:r>
                  <w:r w:rsidR="00E006E9" w:rsidRPr="00C97DE0">
                    <w:rPr>
                      <w:b/>
                      <w:u w:val="single"/>
                      <w:shd w:val="clear" w:color="auto" w:fill="BFBFBF"/>
                      <w:lang w:val="it-IT"/>
                    </w:rPr>
                    <w:t>ucumentu</w:t>
                  </w:r>
                  <w:r w:rsidRPr="00C97DE0">
                    <w:rPr>
                      <w:b/>
                      <w:u w:val="single"/>
                      <w:shd w:val="clear" w:color="auto" w:fill="BFBFBF"/>
                      <w:lang w:val="it-IT"/>
                    </w:rPr>
                    <w:t xml:space="preserve"> </w:t>
                  </w:r>
                  <w:r w:rsidR="00056983" w:rsidRPr="00C97DE0">
                    <w:rPr>
                      <w:b/>
                      <w:highlight w:val="lightGray"/>
                      <w:u w:val="single"/>
                      <w:shd w:val="clear" w:color="auto" w:fill="BFBFBF"/>
                      <w:lang w:val="it-IT"/>
                    </w:rPr>
                    <w:t>5</w:t>
                  </w:r>
                  <w:r w:rsidRPr="00C97DE0">
                    <w:rPr>
                      <w:b/>
                      <w:highlight w:val="lightGray"/>
                      <w:u w:val="single"/>
                      <w:lang w:val="it-IT"/>
                    </w:rPr>
                    <w:t> : c</w:t>
                  </w:r>
                  <w:r w:rsidR="00E006E9" w:rsidRPr="00C97DE0">
                    <w:rPr>
                      <w:b/>
                      <w:highlight w:val="lightGray"/>
                      <w:u w:val="single"/>
                      <w:lang w:val="it-IT"/>
                    </w:rPr>
                    <w:t>ump</w:t>
                  </w:r>
                  <w:r w:rsidR="00A67B1E" w:rsidRPr="00C97DE0">
                    <w:rPr>
                      <w:b/>
                      <w:highlight w:val="lightGray"/>
                      <w:u w:val="single"/>
                      <w:lang w:val="it-IT"/>
                    </w:rPr>
                    <w:t>u</w:t>
                  </w:r>
                  <w:r w:rsidR="00E006E9" w:rsidRPr="00C97DE0">
                    <w:rPr>
                      <w:b/>
                      <w:highlight w:val="lightGray"/>
                      <w:u w:val="single"/>
                      <w:lang w:val="it-IT"/>
                    </w:rPr>
                    <w:t>sizione in vulumu d’un buleghju</w:t>
                  </w:r>
                </w:p>
                <w:p w14:paraId="186AEAB9" w14:textId="77777777" w:rsidR="00A466E4" w:rsidRPr="00C97DE0" w:rsidRDefault="00E006E9" w:rsidP="00825F4A">
                  <w:pPr>
                    <w:spacing w:after="0" w:line="240" w:lineRule="auto"/>
                    <w:jc w:val="both"/>
                    <w:rPr>
                      <w:lang w:val="it-IT"/>
                    </w:rPr>
                  </w:pPr>
                  <w:r w:rsidRPr="00C97DE0">
                    <w:rPr>
                      <w:lang w:val="it-IT"/>
                    </w:rPr>
                    <w:t>Si pò disc</w:t>
                  </w:r>
                  <w:r w:rsidR="00A67B1E" w:rsidRPr="00C97DE0">
                    <w:rPr>
                      <w:lang w:val="it-IT"/>
                    </w:rPr>
                    <w:t>r</w:t>
                  </w:r>
                  <w:r w:rsidRPr="00C97DE0">
                    <w:rPr>
                      <w:lang w:val="it-IT"/>
                    </w:rPr>
                    <w:t>ive a cump</w:t>
                  </w:r>
                  <w:r w:rsidR="00A67B1E" w:rsidRPr="00C97DE0">
                    <w:rPr>
                      <w:lang w:val="it-IT"/>
                    </w:rPr>
                    <w:t>usizione d’un buleghju cù</w:t>
                  </w:r>
                  <w:r w:rsidRPr="00C97DE0">
                    <w:rPr>
                      <w:lang w:val="it-IT"/>
                    </w:rPr>
                    <w:t xml:space="preserve"> a prupurzione, in vulum</w:t>
                  </w:r>
                  <w:r w:rsidR="00320620" w:rsidRPr="00C97DE0">
                    <w:rPr>
                      <w:lang w:val="it-IT"/>
                    </w:rPr>
                    <w:t>e</w:t>
                  </w:r>
                  <w:r w:rsidRPr="00C97DE0">
                    <w:rPr>
                      <w:lang w:val="it-IT"/>
                    </w:rPr>
                    <w:t>, d’ogni specia chimica prisent</w:t>
                  </w:r>
                  <w:r w:rsidR="00320620" w:rsidRPr="00C97DE0">
                    <w:rPr>
                      <w:lang w:val="it-IT"/>
                    </w:rPr>
                    <w:t>e</w:t>
                  </w:r>
                  <w:r w:rsidRPr="00C97DE0">
                    <w:rPr>
                      <w:lang w:val="it-IT"/>
                    </w:rPr>
                    <w:t xml:space="preserve"> in u buleghju.</w:t>
                  </w:r>
                </w:p>
                <w:p w14:paraId="58BB7DF8" w14:textId="2346C3ED" w:rsidR="00A466E4" w:rsidRPr="00C97DE0" w:rsidRDefault="00E006E9" w:rsidP="00825F4A">
                  <w:pPr>
                    <w:spacing w:after="0" w:line="240" w:lineRule="auto"/>
                    <w:jc w:val="both"/>
                    <w:rPr>
                      <w:lang w:val="it-IT"/>
                    </w:rPr>
                  </w:pPr>
                  <w:r w:rsidRPr="00C97DE0">
                    <w:rPr>
                      <w:lang w:val="it-IT"/>
                    </w:rPr>
                    <w:t>A prupurzione, in vulum</w:t>
                  </w:r>
                  <w:r w:rsidR="00320620" w:rsidRPr="00C97DE0">
                    <w:rPr>
                      <w:lang w:val="it-IT"/>
                    </w:rPr>
                    <w:t>e</w:t>
                  </w:r>
                  <w:r w:rsidRPr="00C97DE0">
                    <w:rPr>
                      <w:lang w:val="it-IT"/>
                    </w:rPr>
                    <w:t>, d’una specia E in un buleghju hè u qu</w:t>
                  </w:r>
                  <w:r w:rsidR="00C703AE">
                    <w:rPr>
                      <w:lang w:val="it-IT"/>
                    </w:rPr>
                    <w:t>o</w:t>
                  </w:r>
                  <w:r w:rsidRPr="00C97DE0">
                    <w:rPr>
                      <w:lang w:val="it-IT"/>
                    </w:rPr>
                    <w:t xml:space="preserve">ziente di u vulumu V(E) di </w:t>
                  </w:r>
                  <w:r w:rsidR="00C703AE">
                    <w:rPr>
                      <w:lang w:val="it-IT"/>
                    </w:rPr>
                    <w:t>i</w:t>
                  </w:r>
                  <w:r w:rsidRPr="00C97DE0">
                    <w:rPr>
                      <w:lang w:val="it-IT"/>
                    </w:rPr>
                    <w:t>ssa specia da u vulumu sanu V</w:t>
                  </w:r>
                  <w:r w:rsidRPr="00C97DE0">
                    <w:rPr>
                      <w:vertAlign w:val="subscript"/>
                      <w:lang w:val="it-IT"/>
                    </w:rPr>
                    <w:t>tot</w:t>
                  </w:r>
                  <w:r w:rsidRPr="00C97DE0">
                    <w:rPr>
                      <w:lang w:val="it-IT"/>
                    </w:rPr>
                    <w:t xml:space="preserve"> di u buleghju :</w:t>
                  </w:r>
                </w:p>
                <w:p w14:paraId="2BDC66DD" w14:textId="77777777" w:rsidR="00A466E4" w:rsidRPr="00C97DE0" w:rsidRDefault="00A466E4" w:rsidP="00825F4A">
                  <w:pPr>
                    <w:spacing w:after="0" w:line="240" w:lineRule="auto"/>
                    <w:jc w:val="both"/>
                    <w:rPr>
                      <w:sz w:val="28"/>
                      <w:szCs w:val="28"/>
                      <w:lang w:val="it-IT"/>
                    </w:rPr>
                  </w:pPr>
                  <w:r w:rsidRPr="00C97DE0">
                    <w:rPr>
                      <w:lang w:val="it-IT"/>
                    </w:rPr>
                    <w:tab/>
                  </w:r>
                  <w:r w:rsidRPr="00C97DE0">
                    <w:rPr>
                      <w:lang w:val="it-IT"/>
                    </w:rPr>
                    <w:tab/>
                  </w:r>
                  <w:r w:rsidRPr="00C97DE0">
                    <w:rPr>
                      <w:lang w:val="it-IT"/>
                    </w:rPr>
                    <w:tab/>
                  </w:r>
                  <w:r w:rsidRPr="00C97DE0">
                    <w:rPr>
                      <w:lang w:val="it-IT"/>
                    </w:rPr>
                    <w:tab/>
                  </w:r>
                  <w:r w:rsidRPr="00C97DE0">
                    <w:rPr>
                      <w:lang w:val="it-IT"/>
                    </w:rPr>
                    <w:tab/>
                  </w:r>
                  <w:r w:rsidRPr="00C97DE0">
                    <w:rPr>
                      <w:lang w:val="it-IT"/>
                    </w:rPr>
                    <w:tab/>
                  </w:r>
                  <w:r w:rsidR="00E006E9" w:rsidRPr="00C97DE0">
                    <w:rPr>
                      <w:lang w:val="it-IT"/>
                    </w:rPr>
                    <w:t>Prupurzione in vulumu di a specia E</w:t>
                  </w:r>
                  <w:r w:rsidR="00056983" w:rsidRPr="00C97DE0">
                    <w:rPr>
                      <w:lang w:val="it-IT"/>
                    </w:rPr>
                    <w:t xml:space="preserve">  = 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it-IT"/>
                          </w:rPr>
                          <m:t>V(E)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it-IT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it-IT"/>
                              </w:rPr>
                              <m:t>tot</m:t>
                            </m:r>
                          </m:sub>
                        </m:sSub>
                      </m:den>
                    </m:f>
                  </m:oMath>
                </w:p>
                <w:p w14:paraId="416308F9" w14:textId="77777777" w:rsidR="00056983" w:rsidRPr="00C97DE0" w:rsidRDefault="00056983" w:rsidP="00825F4A">
                  <w:pPr>
                    <w:spacing w:after="0" w:line="240" w:lineRule="auto"/>
                    <w:jc w:val="both"/>
                    <w:rPr>
                      <w:lang w:val="it-IT"/>
                    </w:rPr>
                  </w:pPr>
                </w:p>
                <w:p w14:paraId="0F5C0663" w14:textId="77777777" w:rsidR="00A466E4" w:rsidRPr="00C97DE0" w:rsidRDefault="00BC00EB" w:rsidP="00825F4A">
                  <w:pPr>
                    <w:spacing w:after="0" w:line="240" w:lineRule="auto"/>
                    <w:jc w:val="both"/>
                    <w:rPr>
                      <w:lang w:val="it-IT"/>
                    </w:rPr>
                  </w:pPr>
                  <w:r w:rsidRPr="00C97DE0">
                    <w:rPr>
                      <w:lang w:val="it-IT"/>
                    </w:rPr>
                    <w:t>Quand’ellu si sprime in percentu</w:t>
                  </w:r>
                  <w:r w:rsidR="00A466E4" w:rsidRPr="00C97DE0">
                    <w:rPr>
                      <w:lang w:val="it-IT"/>
                    </w:rPr>
                    <w:t xml:space="preserve"> (%) </w:t>
                  </w:r>
                  <w:r w:rsidRPr="00C97DE0">
                    <w:rPr>
                      <w:lang w:val="it-IT"/>
                    </w:rPr>
                    <w:t>stu rapportu si chjama percentu vulumicu</w:t>
                  </w:r>
                  <w:r w:rsidR="00A466E4" w:rsidRPr="00C97DE0">
                    <w:rPr>
                      <w:lang w:val="it-IT"/>
                    </w:rPr>
                    <w:t>.</w:t>
                  </w:r>
                </w:p>
                <w:p w14:paraId="586DB3D8" w14:textId="77777777" w:rsidR="00A466E4" w:rsidRPr="00C97DE0" w:rsidRDefault="00A466E4">
                  <w:pPr>
                    <w:rPr>
                      <w:lang w:val="it-IT"/>
                    </w:rPr>
                  </w:pPr>
                </w:p>
              </w:txbxContent>
            </v:textbox>
          </v:shape>
        </w:pict>
      </w:r>
    </w:p>
    <w:p w14:paraId="7E65A1BA" w14:textId="77777777" w:rsidR="003E5DC9" w:rsidRPr="00C97DE0" w:rsidRDefault="003E5DC9">
      <w:pPr>
        <w:rPr>
          <w:lang w:val="it-IT"/>
        </w:rPr>
      </w:pPr>
    </w:p>
    <w:p w14:paraId="1BFA665E" w14:textId="77777777" w:rsidR="00A466E4" w:rsidRPr="00C97DE0" w:rsidRDefault="00A466E4">
      <w:pPr>
        <w:rPr>
          <w:lang w:val="it-IT"/>
        </w:rPr>
      </w:pPr>
    </w:p>
    <w:p w14:paraId="7035D91F" w14:textId="77777777" w:rsidR="00A466E4" w:rsidRPr="00C97DE0" w:rsidRDefault="00A466E4">
      <w:pPr>
        <w:rPr>
          <w:lang w:val="it-IT"/>
        </w:rPr>
      </w:pPr>
    </w:p>
    <w:p w14:paraId="5CD76435" w14:textId="77777777" w:rsidR="00A466E4" w:rsidRPr="00C97DE0" w:rsidRDefault="00A466E4">
      <w:pPr>
        <w:rPr>
          <w:lang w:val="it-IT"/>
        </w:rPr>
      </w:pPr>
    </w:p>
    <w:p w14:paraId="4E2C3F76" w14:textId="77777777" w:rsidR="00A466E4" w:rsidRPr="00C97DE0" w:rsidRDefault="00A466E4">
      <w:pPr>
        <w:rPr>
          <w:lang w:val="it-IT"/>
        </w:rPr>
      </w:pPr>
    </w:p>
    <w:p w14:paraId="128B7586" w14:textId="77777777" w:rsidR="00A466E4" w:rsidRPr="00C97DE0" w:rsidRDefault="00A466E4">
      <w:pPr>
        <w:rPr>
          <w:lang w:val="it-IT"/>
        </w:rPr>
      </w:pPr>
    </w:p>
    <w:p w14:paraId="0B285F7D" w14:textId="77777777" w:rsidR="003E5DC9" w:rsidRPr="00C97DE0" w:rsidRDefault="003E5DC9">
      <w:pPr>
        <w:rPr>
          <w:lang w:val="it-IT"/>
        </w:rPr>
      </w:pPr>
    </w:p>
    <w:tbl>
      <w:tblPr>
        <w:tblpPr w:leftFromText="141" w:rightFromText="141" w:vertAnchor="page" w:horzAnchor="margin" w:tblpY="19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1024"/>
      </w:tblGrid>
      <w:tr w:rsidR="00460375" w:rsidRPr="0004131E" w14:paraId="1147C8B3" w14:textId="77777777" w:rsidTr="00460375">
        <w:trPr>
          <w:trHeight w:val="694"/>
        </w:trPr>
        <w:tc>
          <w:tcPr>
            <w:tcW w:w="9212" w:type="dxa"/>
            <w:gridSpan w:val="2"/>
            <w:shd w:val="pct10" w:color="auto" w:fill="auto"/>
            <w:vAlign w:val="center"/>
          </w:tcPr>
          <w:p w14:paraId="26E3EEAA" w14:textId="172D8CA8" w:rsidR="00460375" w:rsidRPr="00C97DE0" w:rsidRDefault="00544D20" w:rsidP="001971AD">
            <w:pPr>
              <w:pStyle w:val="Paragraphedeliste"/>
              <w:spacing w:after="0"/>
              <w:ind w:left="0"/>
              <w:rPr>
                <w:b/>
                <w:sz w:val="24"/>
                <w:szCs w:val="24"/>
                <w:lang w:val="it-IT"/>
              </w:rPr>
            </w:pPr>
            <w:r w:rsidRPr="00C97DE0">
              <w:rPr>
                <w:b/>
                <w:sz w:val="24"/>
                <w:szCs w:val="24"/>
                <w:lang w:val="it-IT"/>
              </w:rPr>
              <w:lastRenderedPageBreak/>
              <w:t xml:space="preserve"> </w:t>
            </w:r>
            <w:r w:rsidR="00BC00EB" w:rsidRPr="00C97DE0">
              <w:rPr>
                <w:b/>
                <w:sz w:val="24"/>
                <w:szCs w:val="24"/>
                <w:lang w:val="it-IT"/>
              </w:rPr>
              <w:t xml:space="preserve">Hè cunforma l’indicazione di a </w:t>
            </w:r>
            <w:r w:rsidR="00C703AE">
              <w:rPr>
                <w:b/>
                <w:sz w:val="24"/>
                <w:szCs w:val="24"/>
                <w:lang w:val="it-IT"/>
              </w:rPr>
              <w:t>fiaschetta</w:t>
            </w:r>
            <w:r w:rsidR="00BC00EB" w:rsidRPr="00C97DE0">
              <w:rPr>
                <w:b/>
                <w:sz w:val="24"/>
                <w:szCs w:val="24"/>
                <w:lang w:val="it-IT"/>
              </w:rPr>
              <w:t xml:space="preserve"> d’alcolu</w:t>
            </w:r>
            <w:r w:rsidR="00460375" w:rsidRPr="00C97DE0">
              <w:rPr>
                <w:b/>
                <w:sz w:val="24"/>
                <w:szCs w:val="24"/>
                <w:lang w:val="it-IT"/>
              </w:rPr>
              <w:t> ?</w:t>
            </w:r>
          </w:p>
        </w:tc>
      </w:tr>
      <w:tr w:rsidR="00460375" w:rsidRPr="00EF6623" w14:paraId="6F9AF127" w14:textId="77777777" w:rsidTr="00460375">
        <w:trPr>
          <w:trHeight w:val="1271"/>
        </w:trPr>
        <w:tc>
          <w:tcPr>
            <w:tcW w:w="8188" w:type="dxa"/>
            <w:vAlign w:val="center"/>
          </w:tcPr>
          <w:p w14:paraId="09EB45CF" w14:textId="6C665999" w:rsidR="00460375" w:rsidRPr="00B72CF3" w:rsidRDefault="00BC00EB" w:rsidP="00EF6623">
            <w:pPr>
              <w:pStyle w:val="Paragraphedeliste"/>
              <w:numPr>
                <w:ilvl w:val="0"/>
                <w:numId w:val="2"/>
              </w:numPr>
              <w:spacing w:after="0"/>
              <w:rPr>
                <w:sz w:val="24"/>
                <w:szCs w:val="24"/>
                <w:lang w:val="it-IT"/>
              </w:rPr>
            </w:pPr>
            <w:r w:rsidRPr="00C97DE0">
              <w:rPr>
                <w:sz w:val="24"/>
                <w:szCs w:val="24"/>
                <w:lang w:val="it-IT"/>
              </w:rPr>
              <w:t>Elaburate un prutucollu sperimentale permettendu di determinà a massa vulumica</w:t>
            </w:r>
            <w:r w:rsidR="00460375" w:rsidRPr="00C97DE0">
              <w:rPr>
                <w:sz w:val="24"/>
                <w:szCs w:val="24"/>
                <w:lang w:val="it-IT"/>
              </w:rPr>
              <w:t xml:space="preserve"> </w:t>
            </w:r>
            <w:r w:rsidR="00460375" w:rsidRPr="00EF6623">
              <w:rPr>
                <w:rFonts w:ascii="Sylfaen" w:hAnsi="Sylfaen"/>
                <w:sz w:val="24"/>
                <w:szCs w:val="24"/>
              </w:rPr>
              <w:t>ρ</w:t>
            </w:r>
            <w:r w:rsidR="00460375" w:rsidRPr="00C97DE0">
              <w:rPr>
                <w:sz w:val="24"/>
                <w:szCs w:val="24"/>
                <w:vertAlign w:val="subscript"/>
                <w:lang w:val="it-IT"/>
              </w:rPr>
              <w:t>al</w:t>
            </w:r>
            <w:r w:rsidR="00460375" w:rsidRPr="00C97DE0">
              <w:rPr>
                <w:sz w:val="24"/>
                <w:szCs w:val="24"/>
                <w:lang w:val="it-IT"/>
              </w:rPr>
              <w:t xml:space="preserve"> </w:t>
            </w:r>
            <w:r w:rsidRPr="00C97DE0">
              <w:rPr>
                <w:sz w:val="24"/>
                <w:szCs w:val="24"/>
                <w:lang w:val="it-IT"/>
              </w:rPr>
              <w:t>di l’alcolu vendutu da u farmacistu</w:t>
            </w:r>
            <w:r w:rsidR="00460375" w:rsidRPr="00C97DE0">
              <w:rPr>
                <w:sz w:val="24"/>
                <w:szCs w:val="24"/>
                <w:lang w:val="it-IT"/>
              </w:rPr>
              <w:t xml:space="preserve">. </w:t>
            </w:r>
            <w:r w:rsidRPr="00C97DE0">
              <w:rPr>
                <w:sz w:val="24"/>
                <w:szCs w:val="24"/>
                <w:lang w:val="it-IT"/>
              </w:rPr>
              <w:t xml:space="preserve">Fate </w:t>
            </w:r>
            <w:r w:rsidR="00B72CF3">
              <w:rPr>
                <w:sz w:val="24"/>
                <w:szCs w:val="24"/>
                <w:lang w:val="it-IT"/>
              </w:rPr>
              <w:t>u</w:t>
            </w:r>
            <w:r w:rsidRPr="00C97DE0">
              <w:rPr>
                <w:sz w:val="24"/>
                <w:szCs w:val="24"/>
                <w:lang w:val="it-IT"/>
              </w:rPr>
              <w:t xml:space="preserve"> list</w:t>
            </w:r>
            <w:r w:rsidR="00B72CF3">
              <w:rPr>
                <w:sz w:val="24"/>
                <w:szCs w:val="24"/>
                <w:lang w:val="it-IT"/>
              </w:rPr>
              <w:t>inu</w:t>
            </w:r>
            <w:r w:rsidRPr="00C97DE0">
              <w:rPr>
                <w:sz w:val="24"/>
                <w:szCs w:val="24"/>
                <w:lang w:val="it-IT"/>
              </w:rPr>
              <w:t xml:space="preserve"> di i prudutti è di u materiale necessarii.                                           </w:t>
            </w:r>
            <w:r w:rsidR="00EF6623" w:rsidRPr="00C97DE0">
              <w:rPr>
                <w:sz w:val="24"/>
                <w:szCs w:val="24"/>
                <w:lang w:val="it-IT"/>
              </w:rPr>
              <w:t xml:space="preserve">                          </w:t>
            </w:r>
            <w:r w:rsidR="00EF6623" w:rsidRPr="00C97DE0">
              <w:rPr>
                <w:b/>
                <w:sz w:val="24"/>
                <w:szCs w:val="24"/>
                <w:highlight w:val="yellow"/>
                <w:lang w:val="it-IT"/>
              </w:rPr>
              <w:t xml:space="preserve"> </w:t>
            </w:r>
            <w:r w:rsidR="00EF6623" w:rsidRPr="00B72CF3">
              <w:rPr>
                <w:b/>
                <w:sz w:val="24"/>
                <w:szCs w:val="24"/>
                <w:highlight w:val="yellow"/>
                <w:lang w:val="it-IT"/>
              </w:rPr>
              <w:t>CHJAMA</w:t>
            </w:r>
            <w:r w:rsidR="00EF6623" w:rsidRPr="00B72CF3">
              <w:rPr>
                <w:sz w:val="24"/>
                <w:szCs w:val="24"/>
                <w:lang w:val="it-IT"/>
              </w:rPr>
              <w:t xml:space="preserve"> </w:t>
            </w:r>
            <w:r w:rsidRPr="00B72CF3">
              <w:rPr>
                <w:sz w:val="24"/>
                <w:szCs w:val="24"/>
                <w:lang w:val="it-IT"/>
              </w:rPr>
              <w:t xml:space="preserve">                                         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1E1D451" w14:textId="77777777" w:rsidR="00460375" w:rsidRPr="00EF6623" w:rsidRDefault="00460375" w:rsidP="00460375">
            <w:pPr>
              <w:jc w:val="center"/>
              <w:rPr>
                <w:b/>
                <w:bCs/>
                <w:sz w:val="24"/>
                <w:szCs w:val="24"/>
              </w:rPr>
            </w:pPr>
            <w:r w:rsidRPr="00EF6623">
              <w:rPr>
                <w:b/>
                <w:bCs/>
                <w:sz w:val="24"/>
                <w:szCs w:val="24"/>
              </w:rPr>
              <w:t>ANA</w:t>
            </w:r>
          </w:p>
        </w:tc>
      </w:tr>
      <w:tr w:rsidR="00460375" w:rsidRPr="00EF6623" w14:paraId="1328E635" w14:textId="77777777" w:rsidTr="00460375">
        <w:tc>
          <w:tcPr>
            <w:tcW w:w="8188" w:type="dxa"/>
            <w:vAlign w:val="center"/>
          </w:tcPr>
          <w:p w14:paraId="26225B2F" w14:textId="77777777" w:rsidR="00460375" w:rsidRPr="00C97DE0" w:rsidRDefault="00BC00EB" w:rsidP="00BC00EB">
            <w:pPr>
              <w:pStyle w:val="Paragraphedeliste"/>
              <w:numPr>
                <w:ilvl w:val="0"/>
                <w:numId w:val="2"/>
              </w:numPr>
              <w:spacing w:after="0"/>
              <w:rPr>
                <w:sz w:val="24"/>
                <w:szCs w:val="24"/>
                <w:lang w:val="it-IT"/>
              </w:rPr>
            </w:pPr>
            <w:r w:rsidRPr="00C97DE0">
              <w:rPr>
                <w:sz w:val="24"/>
                <w:szCs w:val="24"/>
                <w:lang w:val="it-IT"/>
              </w:rPr>
              <w:t>Validatu da u prufessore, mettite in opera u prutucollu</w:t>
            </w:r>
            <w:r w:rsidR="00460375" w:rsidRPr="00C97DE0">
              <w:rPr>
                <w:sz w:val="24"/>
                <w:szCs w:val="24"/>
                <w:lang w:val="it-IT"/>
              </w:rPr>
              <w:t>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F10D0DA" w14:textId="77777777" w:rsidR="00460375" w:rsidRPr="00EF6623" w:rsidRDefault="00460375" w:rsidP="00460375">
            <w:pPr>
              <w:jc w:val="center"/>
              <w:rPr>
                <w:b/>
                <w:bCs/>
                <w:sz w:val="24"/>
                <w:szCs w:val="24"/>
              </w:rPr>
            </w:pPr>
            <w:r w:rsidRPr="00EF6623">
              <w:rPr>
                <w:b/>
                <w:bCs/>
                <w:sz w:val="24"/>
                <w:szCs w:val="24"/>
              </w:rPr>
              <w:t>REA</w:t>
            </w:r>
          </w:p>
        </w:tc>
      </w:tr>
      <w:tr w:rsidR="00460375" w:rsidRPr="00EF6623" w14:paraId="0384DE0D" w14:textId="77777777" w:rsidTr="00460375">
        <w:tc>
          <w:tcPr>
            <w:tcW w:w="8188" w:type="dxa"/>
            <w:tcBorders>
              <w:bottom w:val="single" w:sz="4" w:space="0" w:color="auto"/>
            </w:tcBorders>
            <w:vAlign w:val="center"/>
          </w:tcPr>
          <w:p w14:paraId="23143CC6" w14:textId="2D8842C9" w:rsidR="00460375" w:rsidRPr="00C97DE0" w:rsidRDefault="00BC00EB" w:rsidP="00BC00EB">
            <w:pPr>
              <w:pStyle w:val="Paragraphedeliste"/>
              <w:numPr>
                <w:ilvl w:val="0"/>
                <w:numId w:val="2"/>
              </w:numPr>
              <w:spacing w:after="0"/>
              <w:rPr>
                <w:sz w:val="24"/>
                <w:szCs w:val="24"/>
                <w:lang w:val="it-IT"/>
              </w:rPr>
            </w:pPr>
            <w:r w:rsidRPr="00C97DE0">
              <w:rPr>
                <w:sz w:val="24"/>
                <w:szCs w:val="24"/>
                <w:lang w:val="it-IT"/>
              </w:rPr>
              <w:t>Hè curretta l’indicazione di a tic</w:t>
            </w:r>
            <w:r w:rsidR="00B72CF3">
              <w:rPr>
                <w:sz w:val="24"/>
                <w:szCs w:val="24"/>
                <w:lang w:val="it-IT"/>
              </w:rPr>
              <w:t>c</w:t>
            </w:r>
            <w:r w:rsidRPr="00C97DE0">
              <w:rPr>
                <w:sz w:val="24"/>
                <w:szCs w:val="24"/>
                <w:lang w:val="it-IT"/>
              </w:rPr>
              <w:t>hetta</w:t>
            </w:r>
            <w:r w:rsidR="00460375" w:rsidRPr="00C97DE0">
              <w:rPr>
                <w:sz w:val="24"/>
                <w:szCs w:val="24"/>
                <w:lang w:val="it-IT"/>
              </w:rPr>
              <w:t> ?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A6C3046" w14:textId="77777777" w:rsidR="00460375" w:rsidRPr="00EF6623" w:rsidRDefault="00460375" w:rsidP="00460375">
            <w:pPr>
              <w:jc w:val="center"/>
              <w:rPr>
                <w:b/>
                <w:bCs/>
                <w:sz w:val="24"/>
                <w:szCs w:val="24"/>
              </w:rPr>
            </w:pPr>
            <w:r w:rsidRPr="00EF6623">
              <w:rPr>
                <w:b/>
                <w:bCs/>
                <w:sz w:val="24"/>
                <w:szCs w:val="24"/>
              </w:rPr>
              <w:t>VAL</w:t>
            </w:r>
          </w:p>
        </w:tc>
      </w:tr>
      <w:tr w:rsidR="00460375" w:rsidRPr="0004131E" w14:paraId="194BB1D0" w14:textId="77777777" w:rsidTr="00460375">
        <w:trPr>
          <w:trHeight w:val="559"/>
        </w:trPr>
        <w:tc>
          <w:tcPr>
            <w:tcW w:w="9212" w:type="dxa"/>
            <w:gridSpan w:val="2"/>
            <w:shd w:val="pct10" w:color="auto" w:fill="auto"/>
            <w:vAlign w:val="center"/>
          </w:tcPr>
          <w:p w14:paraId="1B474C6D" w14:textId="0D19A38B" w:rsidR="00460375" w:rsidRPr="00C97DE0" w:rsidRDefault="00544D20" w:rsidP="00BC00EB">
            <w:pPr>
              <w:spacing w:after="0"/>
              <w:rPr>
                <w:b/>
                <w:sz w:val="24"/>
                <w:szCs w:val="24"/>
                <w:lang w:val="it-IT"/>
              </w:rPr>
            </w:pPr>
            <w:r w:rsidRPr="00C97DE0">
              <w:rPr>
                <w:b/>
                <w:sz w:val="24"/>
                <w:szCs w:val="24"/>
                <w:lang w:val="it-IT"/>
              </w:rPr>
              <w:t xml:space="preserve"> </w:t>
            </w:r>
            <w:r w:rsidR="00BC00EB" w:rsidRPr="00C97DE0">
              <w:rPr>
                <w:b/>
                <w:sz w:val="24"/>
                <w:szCs w:val="24"/>
                <w:lang w:val="it-IT"/>
              </w:rPr>
              <w:t xml:space="preserve">Cumu preparà un alcolu à </w:t>
            </w:r>
            <w:r w:rsidR="00460375" w:rsidRPr="00C97DE0">
              <w:rPr>
                <w:b/>
                <w:sz w:val="24"/>
                <w:szCs w:val="24"/>
                <w:lang w:val="it-IT"/>
              </w:rPr>
              <w:t>90 % ?</w:t>
            </w:r>
          </w:p>
        </w:tc>
      </w:tr>
      <w:tr w:rsidR="00460375" w:rsidRPr="00EF6623" w14:paraId="6F7029B0" w14:textId="77777777" w:rsidTr="00460375">
        <w:trPr>
          <w:trHeight w:val="801"/>
        </w:trPr>
        <w:tc>
          <w:tcPr>
            <w:tcW w:w="8188" w:type="dxa"/>
            <w:vAlign w:val="center"/>
          </w:tcPr>
          <w:p w14:paraId="07F14598" w14:textId="77777777" w:rsidR="00056983" w:rsidRPr="00C97DE0" w:rsidRDefault="00056983" w:rsidP="00056983">
            <w:pPr>
              <w:pStyle w:val="Paragraphedeliste"/>
              <w:spacing w:after="0"/>
              <w:jc w:val="both"/>
              <w:rPr>
                <w:sz w:val="24"/>
                <w:szCs w:val="24"/>
                <w:lang w:val="it-IT"/>
              </w:rPr>
            </w:pPr>
          </w:p>
          <w:p w14:paraId="10F48F72" w14:textId="6B50EFF0" w:rsidR="00460375" w:rsidRPr="00B72CF3" w:rsidRDefault="00BC00EB" w:rsidP="00EF6623">
            <w:pPr>
              <w:pStyle w:val="Paragraphedeliste"/>
              <w:numPr>
                <w:ilvl w:val="0"/>
                <w:numId w:val="2"/>
              </w:numPr>
              <w:spacing w:after="0"/>
              <w:rPr>
                <w:sz w:val="24"/>
                <w:szCs w:val="24"/>
                <w:lang w:val="it-IT"/>
              </w:rPr>
            </w:pPr>
            <w:r w:rsidRPr="00C97DE0">
              <w:rPr>
                <w:sz w:val="24"/>
                <w:szCs w:val="24"/>
                <w:lang w:val="it-IT"/>
              </w:rPr>
              <w:t>Aiutenduvi di u materiale è di i prudutti dispun</w:t>
            </w:r>
            <w:r w:rsidR="00B72CF3">
              <w:rPr>
                <w:sz w:val="24"/>
                <w:szCs w:val="24"/>
                <w:lang w:val="it-IT"/>
              </w:rPr>
              <w:t>ib</w:t>
            </w:r>
            <w:r w:rsidRPr="00C97DE0">
              <w:rPr>
                <w:sz w:val="24"/>
                <w:szCs w:val="24"/>
                <w:lang w:val="it-IT"/>
              </w:rPr>
              <w:t>uli, prupunite un prutucollu permettendu d</w:t>
            </w:r>
            <w:r w:rsidR="00B72CF3">
              <w:rPr>
                <w:sz w:val="24"/>
                <w:szCs w:val="24"/>
                <w:lang w:val="it-IT"/>
              </w:rPr>
              <w:t>’appruntà</w:t>
            </w:r>
            <w:r w:rsidRPr="00C97DE0">
              <w:rPr>
                <w:sz w:val="24"/>
                <w:szCs w:val="24"/>
                <w:lang w:val="it-IT"/>
              </w:rPr>
              <w:t xml:space="preserve"> un vulumu </w:t>
            </w:r>
            <w:r w:rsidR="00056983" w:rsidRPr="00C97DE0">
              <w:rPr>
                <w:sz w:val="24"/>
                <w:szCs w:val="24"/>
                <w:lang w:val="it-IT"/>
              </w:rPr>
              <w:t xml:space="preserve"> V</w:t>
            </w:r>
            <w:r w:rsidR="00056983" w:rsidRPr="00C97DE0">
              <w:rPr>
                <w:sz w:val="24"/>
                <w:szCs w:val="24"/>
                <w:vertAlign w:val="subscript"/>
                <w:lang w:val="it-IT"/>
              </w:rPr>
              <w:t>tot</w:t>
            </w:r>
            <w:r w:rsidR="00056983" w:rsidRPr="00C97DE0">
              <w:rPr>
                <w:sz w:val="24"/>
                <w:szCs w:val="24"/>
                <w:lang w:val="it-IT"/>
              </w:rPr>
              <w:t xml:space="preserve"> = 50,0 mL d’</w:t>
            </w:r>
            <w:r w:rsidR="00460375" w:rsidRPr="00C97DE0">
              <w:rPr>
                <w:sz w:val="24"/>
                <w:szCs w:val="24"/>
                <w:lang w:val="it-IT"/>
              </w:rPr>
              <w:t>un alc</w:t>
            </w:r>
            <w:r w:rsidRPr="00C97DE0">
              <w:rPr>
                <w:sz w:val="24"/>
                <w:szCs w:val="24"/>
                <w:lang w:val="it-IT"/>
              </w:rPr>
              <w:t>olu</w:t>
            </w:r>
            <w:r w:rsidR="00460375" w:rsidRPr="00C97DE0">
              <w:rPr>
                <w:sz w:val="24"/>
                <w:szCs w:val="24"/>
                <w:lang w:val="it-IT"/>
              </w:rPr>
              <w:t xml:space="preserve"> à 90 % </w:t>
            </w:r>
            <w:r w:rsidRPr="00C97DE0">
              <w:rPr>
                <w:sz w:val="24"/>
                <w:szCs w:val="24"/>
                <w:lang w:val="it-IT"/>
              </w:rPr>
              <w:t>in vulum</w:t>
            </w:r>
            <w:r w:rsidR="00320620" w:rsidRPr="00C97DE0">
              <w:rPr>
                <w:sz w:val="24"/>
                <w:szCs w:val="24"/>
                <w:lang w:val="it-IT"/>
              </w:rPr>
              <w:t>e</w:t>
            </w:r>
            <w:r w:rsidR="00460375" w:rsidRPr="00C97DE0">
              <w:rPr>
                <w:sz w:val="24"/>
                <w:szCs w:val="24"/>
                <w:lang w:val="it-IT"/>
              </w:rPr>
              <w:t xml:space="preserve">.                       </w:t>
            </w:r>
            <w:r w:rsidR="00EF6623" w:rsidRPr="00C97DE0">
              <w:rPr>
                <w:sz w:val="24"/>
                <w:szCs w:val="24"/>
                <w:lang w:val="it-IT"/>
              </w:rPr>
              <w:t xml:space="preserve">                                                              </w:t>
            </w:r>
            <w:r w:rsidR="00460375" w:rsidRPr="00C97DE0">
              <w:rPr>
                <w:sz w:val="24"/>
                <w:szCs w:val="24"/>
                <w:lang w:val="it-IT"/>
              </w:rPr>
              <w:t xml:space="preserve"> </w:t>
            </w:r>
            <w:r w:rsidR="00EF6623" w:rsidRPr="00C97DE0">
              <w:rPr>
                <w:b/>
                <w:sz w:val="24"/>
                <w:szCs w:val="24"/>
                <w:highlight w:val="yellow"/>
                <w:lang w:val="it-IT"/>
              </w:rPr>
              <w:t xml:space="preserve"> </w:t>
            </w:r>
            <w:r w:rsidR="00EF6623" w:rsidRPr="00B72CF3">
              <w:rPr>
                <w:b/>
                <w:sz w:val="24"/>
                <w:szCs w:val="24"/>
                <w:highlight w:val="yellow"/>
                <w:lang w:val="it-IT"/>
              </w:rPr>
              <w:t>CHJAMA</w:t>
            </w:r>
            <w:r w:rsidR="00EF6623" w:rsidRPr="00B72CF3">
              <w:rPr>
                <w:sz w:val="24"/>
                <w:szCs w:val="24"/>
                <w:lang w:val="it-IT"/>
              </w:rPr>
              <w:t xml:space="preserve"> </w:t>
            </w:r>
            <w:r w:rsidR="00460375" w:rsidRPr="00B72CF3">
              <w:rPr>
                <w:sz w:val="24"/>
                <w:szCs w:val="24"/>
                <w:lang w:val="it-IT"/>
              </w:rPr>
              <w:t xml:space="preserve">               </w:t>
            </w:r>
            <w:r w:rsidR="00056983" w:rsidRPr="00B72CF3">
              <w:rPr>
                <w:sz w:val="24"/>
                <w:szCs w:val="24"/>
                <w:lang w:val="it-IT"/>
              </w:rPr>
              <w:t xml:space="preserve">                                                                 </w:t>
            </w:r>
            <w:r w:rsidRPr="00B72CF3">
              <w:rPr>
                <w:sz w:val="24"/>
                <w:szCs w:val="24"/>
                <w:lang w:val="it-IT"/>
              </w:rPr>
              <w:t xml:space="preserve">                          </w:t>
            </w:r>
            <w:r w:rsidR="00EF6623" w:rsidRPr="00B72CF3">
              <w:rPr>
                <w:b/>
                <w:sz w:val="24"/>
                <w:szCs w:val="24"/>
                <w:highlight w:val="yellow"/>
                <w:lang w:val="it-IT"/>
              </w:rPr>
              <w:t xml:space="preserve"> </w:t>
            </w:r>
            <w:r w:rsidR="00EF6623" w:rsidRPr="00B72CF3">
              <w:rPr>
                <w:sz w:val="24"/>
                <w:szCs w:val="24"/>
                <w:lang w:val="it-IT"/>
              </w:rPr>
              <w:t xml:space="preserve"> </w:t>
            </w:r>
            <w:r w:rsidR="00056983" w:rsidRPr="00B72CF3">
              <w:rPr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1024" w:type="dxa"/>
            <w:shd w:val="pct10" w:color="auto" w:fill="auto"/>
            <w:vAlign w:val="center"/>
          </w:tcPr>
          <w:p w14:paraId="112FBCF1" w14:textId="77777777" w:rsidR="00460375" w:rsidRPr="00EF6623" w:rsidRDefault="00460375" w:rsidP="00460375">
            <w:pPr>
              <w:jc w:val="center"/>
              <w:rPr>
                <w:b/>
                <w:bCs/>
                <w:sz w:val="24"/>
                <w:szCs w:val="24"/>
              </w:rPr>
            </w:pPr>
            <w:r w:rsidRPr="00EF6623">
              <w:rPr>
                <w:b/>
                <w:bCs/>
                <w:sz w:val="24"/>
                <w:szCs w:val="24"/>
              </w:rPr>
              <w:t>ANA</w:t>
            </w:r>
          </w:p>
        </w:tc>
      </w:tr>
      <w:tr w:rsidR="00460375" w:rsidRPr="00EF6623" w14:paraId="083416E1" w14:textId="77777777" w:rsidTr="00460375">
        <w:tc>
          <w:tcPr>
            <w:tcW w:w="8188" w:type="dxa"/>
            <w:tcBorders>
              <w:bottom w:val="single" w:sz="4" w:space="0" w:color="auto"/>
            </w:tcBorders>
            <w:vAlign w:val="center"/>
          </w:tcPr>
          <w:p w14:paraId="3CFC315C" w14:textId="77777777" w:rsidR="00460375" w:rsidRPr="00C97DE0" w:rsidRDefault="002D24CB" w:rsidP="00544D20">
            <w:pPr>
              <w:pStyle w:val="Paragraphedeliste"/>
              <w:numPr>
                <w:ilvl w:val="0"/>
                <w:numId w:val="2"/>
              </w:numPr>
              <w:spacing w:after="0"/>
              <w:rPr>
                <w:sz w:val="24"/>
                <w:szCs w:val="24"/>
                <w:lang w:val="it-IT"/>
              </w:rPr>
            </w:pPr>
            <w:r w:rsidRPr="00C97DE0">
              <w:rPr>
                <w:sz w:val="24"/>
                <w:szCs w:val="24"/>
                <w:lang w:val="it-IT"/>
              </w:rPr>
              <w:t>Validatu da u prufessore, mettite in opera u prutucollu</w:t>
            </w:r>
            <w:r w:rsidR="00460375" w:rsidRPr="00C97DE0">
              <w:rPr>
                <w:sz w:val="24"/>
                <w:szCs w:val="24"/>
                <w:lang w:val="it-IT"/>
              </w:rPr>
              <w:t>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1FE69F8" w14:textId="77777777" w:rsidR="00460375" w:rsidRPr="00EF6623" w:rsidRDefault="00460375" w:rsidP="00460375">
            <w:pPr>
              <w:jc w:val="center"/>
              <w:rPr>
                <w:b/>
                <w:bCs/>
                <w:sz w:val="24"/>
                <w:szCs w:val="24"/>
              </w:rPr>
            </w:pPr>
            <w:r w:rsidRPr="00EF6623">
              <w:rPr>
                <w:b/>
                <w:bCs/>
                <w:sz w:val="24"/>
                <w:szCs w:val="24"/>
              </w:rPr>
              <w:t>REA</w:t>
            </w:r>
          </w:p>
        </w:tc>
      </w:tr>
      <w:tr w:rsidR="00460375" w:rsidRPr="0004131E" w14:paraId="2E0873E1" w14:textId="77777777" w:rsidTr="00460375">
        <w:trPr>
          <w:trHeight w:val="608"/>
        </w:trPr>
        <w:tc>
          <w:tcPr>
            <w:tcW w:w="9212" w:type="dxa"/>
            <w:gridSpan w:val="2"/>
            <w:shd w:val="pct10" w:color="auto" w:fill="auto"/>
            <w:tcMar>
              <w:left w:w="0" w:type="dxa"/>
              <w:right w:w="0" w:type="dxa"/>
            </w:tcMar>
            <w:vAlign w:val="center"/>
          </w:tcPr>
          <w:p w14:paraId="515E69AA" w14:textId="24347FDA" w:rsidR="00460375" w:rsidRPr="00C97DE0" w:rsidRDefault="00460375" w:rsidP="002D24CB">
            <w:pPr>
              <w:spacing w:after="0"/>
              <w:rPr>
                <w:sz w:val="24"/>
                <w:szCs w:val="24"/>
                <w:lang w:val="it-IT"/>
              </w:rPr>
            </w:pPr>
            <w:r w:rsidRPr="00C97DE0">
              <w:rPr>
                <w:b/>
                <w:sz w:val="24"/>
                <w:szCs w:val="24"/>
                <w:lang w:val="it-IT"/>
              </w:rPr>
              <w:t xml:space="preserve">  </w:t>
            </w:r>
            <w:r w:rsidR="00544D20" w:rsidRPr="00C97DE0">
              <w:rPr>
                <w:b/>
                <w:sz w:val="24"/>
                <w:szCs w:val="24"/>
                <w:lang w:val="it-IT"/>
              </w:rPr>
              <w:t xml:space="preserve"> </w:t>
            </w:r>
            <w:r w:rsidR="002D24CB" w:rsidRPr="00C97DE0">
              <w:rPr>
                <w:b/>
                <w:sz w:val="24"/>
                <w:szCs w:val="24"/>
                <w:lang w:val="it-IT"/>
              </w:rPr>
              <w:t>Una risuluzione di prublema per quelli chì vanu in furia</w:t>
            </w:r>
          </w:p>
        </w:tc>
      </w:tr>
      <w:tr w:rsidR="00460375" w:rsidRPr="0004131E" w14:paraId="7C742761" w14:textId="77777777" w:rsidTr="00460375">
        <w:tc>
          <w:tcPr>
            <w:tcW w:w="9212" w:type="dxa"/>
            <w:gridSpan w:val="2"/>
            <w:vAlign w:val="center"/>
          </w:tcPr>
          <w:p w14:paraId="15523F68" w14:textId="77777777" w:rsidR="00460375" w:rsidRPr="00C97DE0" w:rsidRDefault="00460375" w:rsidP="00460375">
            <w:pPr>
              <w:spacing w:after="0"/>
              <w:jc w:val="both"/>
              <w:rPr>
                <w:sz w:val="24"/>
                <w:szCs w:val="24"/>
                <w:lang w:val="it-IT"/>
              </w:rPr>
            </w:pPr>
          </w:p>
          <w:p w14:paraId="0F5722E5" w14:textId="02971DFB" w:rsidR="00460375" w:rsidRPr="00C97DE0" w:rsidRDefault="002D24CB" w:rsidP="00056983">
            <w:pPr>
              <w:spacing w:after="0"/>
              <w:ind w:left="284"/>
              <w:jc w:val="both"/>
              <w:rPr>
                <w:sz w:val="24"/>
                <w:szCs w:val="24"/>
                <w:lang w:val="it-IT"/>
              </w:rPr>
            </w:pPr>
            <w:r w:rsidRPr="00C97DE0">
              <w:rPr>
                <w:sz w:val="24"/>
                <w:szCs w:val="24"/>
                <w:lang w:val="it-IT"/>
              </w:rPr>
              <w:t xml:space="preserve">Una vechja </w:t>
            </w:r>
            <w:r w:rsidR="00C703AE">
              <w:rPr>
                <w:sz w:val="24"/>
                <w:szCs w:val="24"/>
                <w:lang w:val="it-IT"/>
              </w:rPr>
              <w:t>fiaschetta</w:t>
            </w:r>
            <w:r w:rsidRPr="00C97DE0">
              <w:rPr>
                <w:sz w:val="24"/>
                <w:szCs w:val="24"/>
                <w:lang w:val="it-IT"/>
              </w:rPr>
              <w:t xml:space="preserve"> d’alcolu hè stata ritrova in un arma</w:t>
            </w:r>
            <w:r w:rsidR="00320620" w:rsidRPr="00C97DE0">
              <w:rPr>
                <w:sz w:val="24"/>
                <w:szCs w:val="24"/>
                <w:lang w:val="it-IT"/>
              </w:rPr>
              <w:t>r</w:t>
            </w:r>
            <w:r w:rsidRPr="00C97DE0">
              <w:rPr>
                <w:sz w:val="24"/>
                <w:szCs w:val="24"/>
                <w:lang w:val="it-IT"/>
              </w:rPr>
              <w:t>iu. U vulum</w:t>
            </w:r>
            <w:r w:rsidR="00320620" w:rsidRPr="00C97DE0">
              <w:rPr>
                <w:sz w:val="24"/>
                <w:szCs w:val="24"/>
                <w:lang w:val="it-IT"/>
              </w:rPr>
              <w:t>e</w:t>
            </w:r>
            <w:r w:rsidRPr="00C97DE0">
              <w:rPr>
                <w:sz w:val="24"/>
                <w:szCs w:val="24"/>
                <w:lang w:val="it-IT"/>
              </w:rPr>
              <w:t xml:space="preserve"> di a </w:t>
            </w:r>
            <w:r w:rsidR="00C703AE">
              <w:rPr>
                <w:sz w:val="24"/>
                <w:szCs w:val="24"/>
                <w:lang w:val="it-IT"/>
              </w:rPr>
              <w:t>fiaschetta</w:t>
            </w:r>
            <w:r w:rsidRPr="00C97DE0">
              <w:rPr>
                <w:sz w:val="24"/>
                <w:szCs w:val="24"/>
                <w:lang w:val="it-IT"/>
              </w:rPr>
              <w:t xml:space="preserve"> hè</w:t>
            </w:r>
            <w:r w:rsidR="001971AD" w:rsidRPr="00C97DE0">
              <w:rPr>
                <w:sz w:val="24"/>
                <w:szCs w:val="24"/>
                <w:lang w:val="it-IT"/>
              </w:rPr>
              <w:t xml:space="preserve"> :                    </w:t>
            </w:r>
            <w:r w:rsidR="00460375" w:rsidRPr="00C97DE0">
              <w:rPr>
                <w:sz w:val="24"/>
                <w:szCs w:val="24"/>
                <w:lang w:val="it-IT"/>
              </w:rPr>
              <w:t>V = 250 mL.</w:t>
            </w:r>
            <w:r w:rsidRPr="00C97DE0">
              <w:rPr>
                <w:sz w:val="24"/>
                <w:szCs w:val="24"/>
                <w:lang w:val="it-IT"/>
              </w:rPr>
              <w:t xml:space="preserve"> Ùn si pò più leghje una parte di a ti</w:t>
            </w:r>
            <w:r w:rsidR="00B95EE5">
              <w:rPr>
                <w:sz w:val="24"/>
                <w:szCs w:val="24"/>
                <w:lang w:val="it-IT"/>
              </w:rPr>
              <w:t>c</w:t>
            </w:r>
            <w:r w:rsidRPr="00C97DE0">
              <w:rPr>
                <w:sz w:val="24"/>
                <w:szCs w:val="24"/>
                <w:lang w:val="it-IT"/>
              </w:rPr>
              <w:t>chetta</w:t>
            </w:r>
            <w:r w:rsidR="00460375" w:rsidRPr="00C97DE0">
              <w:rPr>
                <w:sz w:val="24"/>
                <w:szCs w:val="24"/>
                <w:lang w:val="it-IT"/>
              </w:rPr>
              <w:t xml:space="preserve">. </w:t>
            </w:r>
            <w:r w:rsidRPr="00C97DE0">
              <w:rPr>
                <w:sz w:val="24"/>
                <w:szCs w:val="24"/>
                <w:lang w:val="it-IT"/>
              </w:rPr>
              <w:t xml:space="preserve">Solu si pò leghje l’indicazione </w:t>
            </w:r>
            <w:r w:rsidR="00B95EE5">
              <w:rPr>
                <w:sz w:val="24"/>
                <w:szCs w:val="24"/>
                <w:lang w:val="it-IT"/>
              </w:rPr>
              <w:t>chì seguita</w:t>
            </w:r>
            <w:r w:rsidRPr="00C97DE0">
              <w:rPr>
                <w:sz w:val="24"/>
                <w:szCs w:val="24"/>
                <w:lang w:val="it-IT"/>
              </w:rPr>
              <w:t> :</w:t>
            </w:r>
          </w:p>
          <w:p w14:paraId="1CE261D1" w14:textId="77777777" w:rsidR="00460375" w:rsidRPr="00C97DE0" w:rsidRDefault="002D24CB" w:rsidP="00056983">
            <w:pPr>
              <w:spacing w:after="0"/>
              <w:ind w:left="284"/>
              <w:jc w:val="both"/>
              <w:rPr>
                <w:sz w:val="24"/>
                <w:szCs w:val="24"/>
                <w:lang w:val="it-IT"/>
              </w:rPr>
            </w:pPr>
            <w:r w:rsidRPr="00C97DE0">
              <w:rPr>
                <w:sz w:val="24"/>
                <w:szCs w:val="24"/>
                <w:lang w:val="it-IT"/>
              </w:rPr>
              <w:t>Massa d’etanolu</w:t>
            </w:r>
            <w:r w:rsidR="00460375" w:rsidRPr="00C97DE0">
              <w:rPr>
                <w:sz w:val="24"/>
                <w:szCs w:val="24"/>
                <w:lang w:val="it-IT"/>
              </w:rPr>
              <w:t xml:space="preserve"> = 182,25 g</w:t>
            </w:r>
          </w:p>
          <w:p w14:paraId="33CF525D" w14:textId="12340861" w:rsidR="00460375" w:rsidRPr="00C97DE0" w:rsidRDefault="002D24CB" w:rsidP="00056983">
            <w:pPr>
              <w:spacing w:after="0"/>
              <w:ind w:left="284"/>
              <w:jc w:val="both"/>
              <w:rPr>
                <w:b/>
                <w:sz w:val="24"/>
                <w:szCs w:val="24"/>
                <w:lang w:val="it-IT"/>
              </w:rPr>
            </w:pPr>
            <w:r w:rsidRPr="00C97DE0">
              <w:rPr>
                <w:b/>
                <w:sz w:val="24"/>
                <w:szCs w:val="24"/>
                <w:lang w:val="it-IT"/>
              </w:rPr>
              <w:t xml:space="preserve">Determinate u percentu vulumicu in etanolu di sta </w:t>
            </w:r>
            <w:r w:rsidR="00C703AE">
              <w:rPr>
                <w:b/>
                <w:sz w:val="24"/>
                <w:szCs w:val="24"/>
                <w:lang w:val="it-IT"/>
              </w:rPr>
              <w:t>fiaschetta</w:t>
            </w:r>
            <w:r w:rsidRPr="00C97DE0">
              <w:rPr>
                <w:b/>
                <w:sz w:val="24"/>
                <w:szCs w:val="24"/>
                <w:lang w:val="it-IT"/>
              </w:rPr>
              <w:t xml:space="preserve"> ditagliendu e sfarente tappe di a vostra dimarchja.</w:t>
            </w:r>
          </w:p>
          <w:p w14:paraId="33977F8B" w14:textId="77777777" w:rsidR="00056983" w:rsidRPr="00C97DE0" w:rsidRDefault="00056983" w:rsidP="00056983">
            <w:pPr>
              <w:spacing w:after="0"/>
              <w:ind w:left="284"/>
              <w:jc w:val="both"/>
              <w:rPr>
                <w:b/>
                <w:sz w:val="24"/>
                <w:szCs w:val="24"/>
                <w:lang w:val="it-IT"/>
              </w:rPr>
            </w:pPr>
          </w:p>
          <w:p w14:paraId="5604D575" w14:textId="77777777" w:rsidR="00460375" w:rsidRPr="00C97DE0" w:rsidRDefault="002D24CB" w:rsidP="00056983">
            <w:pPr>
              <w:spacing w:after="0"/>
              <w:ind w:left="284"/>
              <w:jc w:val="both"/>
              <w:rPr>
                <w:i/>
                <w:sz w:val="24"/>
                <w:szCs w:val="24"/>
                <w:vertAlign w:val="superscript"/>
                <w:lang w:val="it-IT"/>
              </w:rPr>
            </w:pPr>
            <w:r w:rsidRPr="00C97DE0">
              <w:rPr>
                <w:i/>
                <w:sz w:val="24"/>
                <w:szCs w:val="24"/>
                <w:lang w:val="it-IT"/>
              </w:rPr>
              <w:t>Data :massa vulumica di l’etanolu</w:t>
            </w:r>
            <w:r w:rsidR="00460375" w:rsidRPr="00C97DE0">
              <w:rPr>
                <w:i/>
                <w:sz w:val="24"/>
                <w:szCs w:val="24"/>
                <w:lang w:val="it-IT"/>
              </w:rPr>
              <w:t xml:space="preserve"> : </w:t>
            </w:r>
            <w:r w:rsidR="00460375" w:rsidRPr="00EF6623">
              <w:rPr>
                <w:rFonts w:ascii="Sylfaen" w:hAnsi="Sylfaen"/>
                <w:i/>
                <w:sz w:val="24"/>
                <w:szCs w:val="24"/>
              </w:rPr>
              <w:t>ρ</w:t>
            </w:r>
            <w:r w:rsidRPr="00C97DE0">
              <w:rPr>
                <w:i/>
                <w:sz w:val="24"/>
                <w:szCs w:val="24"/>
                <w:vertAlign w:val="subscript"/>
                <w:lang w:val="it-IT"/>
              </w:rPr>
              <w:t>ét</w:t>
            </w:r>
            <w:r w:rsidR="00460375" w:rsidRPr="00C97DE0">
              <w:rPr>
                <w:i/>
                <w:sz w:val="24"/>
                <w:szCs w:val="24"/>
                <w:lang w:val="it-IT"/>
              </w:rPr>
              <w:t xml:space="preserve"> = 0,81 g.mL</w:t>
            </w:r>
            <w:r w:rsidR="00460375" w:rsidRPr="00C97DE0">
              <w:rPr>
                <w:i/>
                <w:sz w:val="24"/>
                <w:szCs w:val="24"/>
                <w:vertAlign w:val="superscript"/>
                <w:lang w:val="it-IT"/>
              </w:rPr>
              <w:t>-1</w:t>
            </w:r>
          </w:p>
          <w:p w14:paraId="127DBACE" w14:textId="77777777" w:rsidR="00460375" w:rsidRPr="00C97DE0" w:rsidRDefault="00460375" w:rsidP="00460375">
            <w:pPr>
              <w:spacing w:after="0"/>
              <w:jc w:val="both"/>
              <w:rPr>
                <w:sz w:val="24"/>
                <w:szCs w:val="24"/>
                <w:lang w:val="it-IT"/>
              </w:rPr>
            </w:pPr>
          </w:p>
        </w:tc>
      </w:tr>
    </w:tbl>
    <w:p w14:paraId="0F17BD6F" w14:textId="77777777" w:rsidR="00D51A73" w:rsidRPr="00C97DE0" w:rsidRDefault="00D51A73" w:rsidP="00460375">
      <w:pPr>
        <w:rPr>
          <w:sz w:val="24"/>
          <w:szCs w:val="24"/>
          <w:lang w:val="it-IT"/>
        </w:rPr>
      </w:pPr>
    </w:p>
    <w:sectPr w:rsidR="00D51A73" w:rsidRPr="00C97DE0" w:rsidSect="009B5AF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B090F" w14:textId="77777777" w:rsidR="00801EC1" w:rsidRDefault="00801EC1" w:rsidP="00D51A73">
      <w:pPr>
        <w:spacing w:after="0" w:line="240" w:lineRule="auto"/>
      </w:pPr>
      <w:r>
        <w:separator/>
      </w:r>
    </w:p>
  </w:endnote>
  <w:endnote w:type="continuationSeparator" w:id="0">
    <w:p w14:paraId="74C10646" w14:textId="77777777" w:rsidR="00801EC1" w:rsidRDefault="00801EC1" w:rsidP="00D51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2E499" w14:textId="77777777" w:rsidR="00801EC1" w:rsidRDefault="00801EC1" w:rsidP="00D51A73">
      <w:pPr>
        <w:spacing w:after="0" w:line="240" w:lineRule="auto"/>
      </w:pPr>
      <w:r>
        <w:separator/>
      </w:r>
    </w:p>
  </w:footnote>
  <w:footnote w:type="continuationSeparator" w:id="0">
    <w:p w14:paraId="479C0A5D" w14:textId="77777777" w:rsidR="00801EC1" w:rsidRDefault="00801EC1" w:rsidP="00D51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420A" w14:textId="0527DFA1" w:rsidR="00D51A73" w:rsidRPr="00C97DE0" w:rsidRDefault="00426BD0">
    <w:pPr>
      <w:pStyle w:val="En-tte"/>
      <w:rPr>
        <w:b/>
        <w:i/>
        <w:sz w:val="18"/>
        <w:szCs w:val="18"/>
        <w:lang w:val="it-IT"/>
      </w:rPr>
    </w:pPr>
    <w:r w:rsidRPr="00C97DE0">
      <w:rPr>
        <w:b/>
        <w:i/>
        <w:sz w:val="18"/>
        <w:szCs w:val="18"/>
        <w:lang w:val="it-IT"/>
      </w:rPr>
      <w:t>Custituzione è trasfurmazion</w:t>
    </w:r>
    <w:r w:rsidR="0004131E">
      <w:rPr>
        <w:b/>
        <w:i/>
        <w:sz w:val="18"/>
        <w:szCs w:val="18"/>
        <w:lang w:val="it-IT"/>
      </w:rPr>
      <w:t>e</w:t>
    </w:r>
    <w:r w:rsidRPr="00C97DE0">
      <w:rPr>
        <w:b/>
        <w:i/>
        <w:sz w:val="18"/>
        <w:szCs w:val="18"/>
        <w:lang w:val="it-IT"/>
      </w:rPr>
      <w:t xml:space="preserve"> di a materia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1B9F"/>
    <w:multiLevelType w:val="hybridMultilevel"/>
    <w:tmpl w:val="834A4318"/>
    <w:lvl w:ilvl="0" w:tplc="C3066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57184"/>
    <w:multiLevelType w:val="hybridMultilevel"/>
    <w:tmpl w:val="B106A1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85CE6"/>
    <w:multiLevelType w:val="hybridMultilevel"/>
    <w:tmpl w:val="7C7AC674"/>
    <w:lvl w:ilvl="0" w:tplc="FCFE482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F1AD9"/>
    <w:multiLevelType w:val="hybridMultilevel"/>
    <w:tmpl w:val="33383762"/>
    <w:lvl w:ilvl="0" w:tplc="28300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996633"/>
    <w:multiLevelType w:val="hybridMultilevel"/>
    <w:tmpl w:val="1FE03A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B5E51"/>
    <w:multiLevelType w:val="hybridMultilevel"/>
    <w:tmpl w:val="B106A1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95400"/>
    <w:multiLevelType w:val="hybridMultilevel"/>
    <w:tmpl w:val="235275E2"/>
    <w:lvl w:ilvl="0" w:tplc="2D488DA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10B69"/>
    <w:multiLevelType w:val="hybridMultilevel"/>
    <w:tmpl w:val="01E882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948BB"/>
    <w:multiLevelType w:val="hybridMultilevel"/>
    <w:tmpl w:val="B106A1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4A01B5"/>
    <w:multiLevelType w:val="hybridMultilevel"/>
    <w:tmpl w:val="5AC0CCB2"/>
    <w:lvl w:ilvl="0" w:tplc="333E61B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742F0"/>
    <w:multiLevelType w:val="hybridMultilevel"/>
    <w:tmpl w:val="1D8260F6"/>
    <w:lvl w:ilvl="0" w:tplc="4D7CE53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BA78A8"/>
    <w:multiLevelType w:val="hybridMultilevel"/>
    <w:tmpl w:val="89503A2E"/>
    <w:lvl w:ilvl="0" w:tplc="481CC0F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372E5"/>
    <w:multiLevelType w:val="hybridMultilevel"/>
    <w:tmpl w:val="842AC598"/>
    <w:lvl w:ilvl="0" w:tplc="2494C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05A10"/>
    <w:multiLevelType w:val="hybridMultilevel"/>
    <w:tmpl w:val="01E882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511201">
    <w:abstractNumId w:val="9"/>
  </w:num>
  <w:num w:numId="2" w16cid:durableId="1675567784">
    <w:abstractNumId w:val="1"/>
  </w:num>
  <w:num w:numId="3" w16cid:durableId="773787406">
    <w:abstractNumId w:val="7"/>
  </w:num>
  <w:num w:numId="4" w16cid:durableId="614170242">
    <w:abstractNumId w:val="4"/>
  </w:num>
  <w:num w:numId="5" w16cid:durableId="914897807">
    <w:abstractNumId w:val="11"/>
  </w:num>
  <w:num w:numId="6" w16cid:durableId="1869029065">
    <w:abstractNumId w:val="3"/>
  </w:num>
  <w:num w:numId="7" w16cid:durableId="2104565447">
    <w:abstractNumId w:val="8"/>
  </w:num>
  <w:num w:numId="8" w16cid:durableId="1949777030">
    <w:abstractNumId w:val="12"/>
  </w:num>
  <w:num w:numId="9" w16cid:durableId="1303538728">
    <w:abstractNumId w:val="5"/>
  </w:num>
  <w:num w:numId="10" w16cid:durableId="1092702680">
    <w:abstractNumId w:val="6"/>
  </w:num>
  <w:num w:numId="11" w16cid:durableId="2116248671">
    <w:abstractNumId w:val="13"/>
  </w:num>
  <w:num w:numId="12" w16cid:durableId="1661882482">
    <w:abstractNumId w:val="10"/>
  </w:num>
  <w:num w:numId="13" w16cid:durableId="1248227880">
    <w:abstractNumId w:val="2"/>
  </w:num>
  <w:num w:numId="14" w16cid:durableId="1821532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A73"/>
    <w:rsid w:val="000071EF"/>
    <w:rsid w:val="00007466"/>
    <w:rsid w:val="0001600F"/>
    <w:rsid w:val="000239C8"/>
    <w:rsid w:val="00026971"/>
    <w:rsid w:val="00035E75"/>
    <w:rsid w:val="0003654D"/>
    <w:rsid w:val="0004131E"/>
    <w:rsid w:val="00041EA2"/>
    <w:rsid w:val="000468B4"/>
    <w:rsid w:val="00046BEB"/>
    <w:rsid w:val="000471D3"/>
    <w:rsid w:val="0004727F"/>
    <w:rsid w:val="00050C96"/>
    <w:rsid w:val="00052077"/>
    <w:rsid w:val="0005208F"/>
    <w:rsid w:val="00052258"/>
    <w:rsid w:val="00052FE0"/>
    <w:rsid w:val="00053CCA"/>
    <w:rsid w:val="00055F4A"/>
    <w:rsid w:val="00056983"/>
    <w:rsid w:val="000571C2"/>
    <w:rsid w:val="00057DA3"/>
    <w:rsid w:val="000617F8"/>
    <w:rsid w:val="00062141"/>
    <w:rsid w:val="0006533E"/>
    <w:rsid w:val="000653F1"/>
    <w:rsid w:val="000664D7"/>
    <w:rsid w:val="00073489"/>
    <w:rsid w:val="000768C4"/>
    <w:rsid w:val="00077E3E"/>
    <w:rsid w:val="00081D7B"/>
    <w:rsid w:val="00082BF2"/>
    <w:rsid w:val="00083E7E"/>
    <w:rsid w:val="000866B8"/>
    <w:rsid w:val="00087579"/>
    <w:rsid w:val="00087BB3"/>
    <w:rsid w:val="000914BD"/>
    <w:rsid w:val="00091591"/>
    <w:rsid w:val="000935B8"/>
    <w:rsid w:val="000941FA"/>
    <w:rsid w:val="000952D2"/>
    <w:rsid w:val="000A0D89"/>
    <w:rsid w:val="000A1F16"/>
    <w:rsid w:val="000B1819"/>
    <w:rsid w:val="000B453E"/>
    <w:rsid w:val="000C1C1A"/>
    <w:rsid w:val="000C49B0"/>
    <w:rsid w:val="000C5971"/>
    <w:rsid w:val="000D3EBB"/>
    <w:rsid w:val="000D5553"/>
    <w:rsid w:val="000D6B72"/>
    <w:rsid w:val="000D6D79"/>
    <w:rsid w:val="000D7B44"/>
    <w:rsid w:val="000E1D97"/>
    <w:rsid w:val="000E4277"/>
    <w:rsid w:val="000F1E26"/>
    <w:rsid w:val="00100A78"/>
    <w:rsid w:val="00103FF4"/>
    <w:rsid w:val="001046CF"/>
    <w:rsid w:val="00104880"/>
    <w:rsid w:val="00112BF8"/>
    <w:rsid w:val="0011324E"/>
    <w:rsid w:val="00115B1F"/>
    <w:rsid w:val="0012229D"/>
    <w:rsid w:val="0012413C"/>
    <w:rsid w:val="00125476"/>
    <w:rsid w:val="001255EE"/>
    <w:rsid w:val="00130A7A"/>
    <w:rsid w:val="00131715"/>
    <w:rsid w:val="0013371A"/>
    <w:rsid w:val="00133FC8"/>
    <w:rsid w:val="00134B63"/>
    <w:rsid w:val="00135667"/>
    <w:rsid w:val="00137B95"/>
    <w:rsid w:val="00137CD2"/>
    <w:rsid w:val="00141118"/>
    <w:rsid w:val="00143B31"/>
    <w:rsid w:val="00150C68"/>
    <w:rsid w:val="00153694"/>
    <w:rsid w:val="001555E5"/>
    <w:rsid w:val="001578F2"/>
    <w:rsid w:val="00163A67"/>
    <w:rsid w:val="00163CF7"/>
    <w:rsid w:val="0016414D"/>
    <w:rsid w:val="001653AC"/>
    <w:rsid w:val="00165A4E"/>
    <w:rsid w:val="00171323"/>
    <w:rsid w:val="00175FA4"/>
    <w:rsid w:val="00177CC7"/>
    <w:rsid w:val="001806A2"/>
    <w:rsid w:val="00183633"/>
    <w:rsid w:val="001858AD"/>
    <w:rsid w:val="001911E2"/>
    <w:rsid w:val="00191327"/>
    <w:rsid w:val="00192FDA"/>
    <w:rsid w:val="00196876"/>
    <w:rsid w:val="001971AD"/>
    <w:rsid w:val="001A4B41"/>
    <w:rsid w:val="001B1DBA"/>
    <w:rsid w:val="001B34CC"/>
    <w:rsid w:val="001B53D7"/>
    <w:rsid w:val="001D5CB1"/>
    <w:rsid w:val="001D7851"/>
    <w:rsid w:val="001E060F"/>
    <w:rsid w:val="001E24D3"/>
    <w:rsid w:val="001E279E"/>
    <w:rsid w:val="001E5B33"/>
    <w:rsid w:val="00202B22"/>
    <w:rsid w:val="00213C09"/>
    <w:rsid w:val="00213EAC"/>
    <w:rsid w:val="00216AEF"/>
    <w:rsid w:val="00216E72"/>
    <w:rsid w:val="00216F92"/>
    <w:rsid w:val="00220E37"/>
    <w:rsid w:val="0022493C"/>
    <w:rsid w:val="00224992"/>
    <w:rsid w:val="00226795"/>
    <w:rsid w:val="00227FCE"/>
    <w:rsid w:val="00231439"/>
    <w:rsid w:val="00234B7D"/>
    <w:rsid w:val="00240D90"/>
    <w:rsid w:val="00242400"/>
    <w:rsid w:val="002513AC"/>
    <w:rsid w:val="00254543"/>
    <w:rsid w:val="00257249"/>
    <w:rsid w:val="002577F3"/>
    <w:rsid w:val="002626FA"/>
    <w:rsid w:val="00273A12"/>
    <w:rsid w:val="00276AA0"/>
    <w:rsid w:val="002823CC"/>
    <w:rsid w:val="00285D61"/>
    <w:rsid w:val="0029569E"/>
    <w:rsid w:val="002A0755"/>
    <w:rsid w:val="002A7AB3"/>
    <w:rsid w:val="002B549F"/>
    <w:rsid w:val="002C0ABF"/>
    <w:rsid w:val="002C3CF9"/>
    <w:rsid w:val="002C625B"/>
    <w:rsid w:val="002C7E8D"/>
    <w:rsid w:val="002D2405"/>
    <w:rsid w:val="002D24CB"/>
    <w:rsid w:val="002D26FC"/>
    <w:rsid w:val="002D2876"/>
    <w:rsid w:val="002D7B08"/>
    <w:rsid w:val="002E0301"/>
    <w:rsid w:val="002E0A0B"/>
    <w:rsid w:val="002E3351"/>
    <w:rsid w:val="002E347D"/>
    <w:rsid w:val="002E4A31"/>
    <w:rsid w:val="002E6274"/>
    <w:rsid w:val="002E6C8F"/>
    <w:rsid w:val="002E7803"/>
    <w:rsid w:val="002F5272"/>
    <w:rsid w:val="002F643E"/>
    <w:rsid w:val="00300127"/>
    <w:rsid w:val="003013B6"/>
    <w:rsid w:val="00305073"/>
    <w:rsid w:val="003101D1"/>
    <w:rsid w:val="0031250A"/>
    <w:rsid w:val="003129FD"/>
    <w:rsid w:val="00314BAC"/>
    <w:rsid w:val="00316700"/>
    <w:rsid w:val="00317484"/>
    <w:rsid w:val="00320620"/>
    <w:rsid w:val="00321002"/>
    <w:rsid w:val="00325BE0"/>
    <w:rsid w:val="003270B2"/>
    <w:rsid w:val="003277F2"/>
    <w:rsid w:val="003302DB"/>
    <w:rsid w:val="00331B7B"/>
    <w:rsid w:val="00333F35"/>
    <w:rsid w:val="00336217"/>
    <w:rsid w:val="00340BEE"/>
    <w:rsid w:val="003517C1"/>
    <w:rsid w:val="00352E1A"/>
    <w:rsid w:val="003536C9"/>
    <w:rsid w:val="00354097"/>
    <w:rsid w:val="00355E38"/>
    <w:rsid w:val="003611B2"/>
    <w:rsid w:val="00362868"/>
    <w:rsid w:val="00363316"/>
    <w:rsid w:val="00363813"/>
    <w:rsid w:val="003673D6"/>
    <w:rsid w:val="00367B64"/>
    <w:rsid w:val="00367F64"/>
    <w:rsid w:val="00373A92"/>
    <w:rsid w:val="00373BD8"/>
    <w:rsid w:val="00382812"/>
    <w:rsid w:val="00382C7C"/>
    <w:rsid w:val="00383343"/>
    <w:rsid w:val="00383D23"/>
    <w:rsid w:val="00390C2E"/>
    <w:rsid w:val="0039507D"/>
    <w:rsid w:val="003951E9"/>
    <w:rsid w:val="003976A7"/>
    <w:rsid w:val="003A2C5C"/>
    <w:rsid w:val="003A317F"/>
    <w:rsid w:val="003A716E"/>
    <w:rsid w:val="003B003E"/>
    <w:rsid w:val="003B00E3"/>
    <w:rsid w:val="003B01CB"/>
    <w:rsid w:val="003D6A67"/>
    <w:rsid w:val="003D6DDC"/>
    <w:rsid w:val="003E047F"/>
    <w:rsid w:val="003E1631"/>
    <w:rsid w:val="003E29F0"/>
    <w:rsid w:val="003E3927"/>
    <w:rsid w:val="003E54A6"/>
    <w:rsid w:val="003E5DC9"/>
    <w:rsid w:val="003E6090"/>
    <w:rsid w:val="003F0C1B"/>
    <w:rsid w:val="003F300B"/>
    <w:rsid w:val="003F6C38"/>
    <w:rsid w:val="003F7840"/>
    <w:rsid w:val="004070E9"/>
    <w:rsid w:val="00410523"/>
    <w:rsid w:val="0041211F"/>
    <w:rsid w:val="0041603E"/>
    <w:rsid w:val="00426BD0"/>
    <w:rsid w:val="00426CC0"/>
    <w:rsid w:val="00433A72"/>
    <w:rsid w:val="00433E88"/>
    <w:rsid w:val="00435AB9"/>
    <w:rsid w:val="0043724D"/>
    <w:rsid w:val="00443B2E"/>
    <w:rsid w:val="00445E1B"/>
    <w:rsid w:val="004463B0"/>
    <w:rsid w:val="00451E7A"/>
    <w:rsid w:val="00452681"/>
    <w:rsid w:val="0045384B"/>
    <w:rsid w:val="00460375"/>
    <w:rsid w:val="00461AAF"/>
    <w:rsid w:val="00462A51"/>
    <w:rsid w:val="00464297"/>
    <w:rsid w:val="00464726"/>
    <w:rsid w:val="00464CF8"/>
    <w:rsid w:val="004658BA"/>
    <w:rsid w:val="00467DDE"/>
    <w:rsid w:val="00471E79"/>
    <w:rsid w:val="00476D12"/>
    <w:rsid w:val="0047780A"/>
    <w:rsid w:val="00482BE5"/>
    <w:rsid w:val="00484141"/>
    <w:rsid w:val="004843C9"/>
    <w:rsid w:val="00493F8D"/>
    <w:rsid w:val="00495285"/>
    <w:rsid w:val="004979BF"/>
    <w:rsid w:val="004A1CDF"/>
    <w:rsid w:val="004A3518"/>
    <w:rsid w:val="004A44BD"/>
    <w:rsid w:val="004B37A7"/>
    <w:rsid w:val="004B4CEE"/>
    <w:rsid w:val="004B777B"/>
    <w:rsid w:val="004D17D1"/>
    <w:rsid w:val="004D7BC5"/>
    <w:rsid w:val="004E253C"/>
    <w:rsid w:val="004E4F25"/>
    <w:rsid w:val="004E6B5A"/>
    <w:rsid w:val="004E6F39"/>
    <w:rsid w:val="004E782E"/>
    <w:rsid w:val="004F3253"/>
    <w:rsid w:val="004F4E76"/>
    <w:rsid w:val="004F57A2"/>
    <w:rsid w:val="00500B17"/>
    <w:rsid w:val="00501BEC"/>
    <w:rsid w:val="00501C32"/>
    <w:rsid w:val="005029E2"/>
    <w:rsid w:val="00505D64"/>
    <w:rsid w:val="00512BAF"/>
    <w:rsid w:val="005131CD"/>
    <w:rsid w:val="005159B3"/>
    <w:rsid w:val="0051652E"/>
    <w:rsid w:val="00522590"/>
    <w:rsid w:val="005226B4"/>
    <w:rsid w:val="00531E23"/>
    <w:rsid w:val="00533777"/>
    <w:rsid w:val="0053382C"/>
    <w:rsid w:val="0053474D"/>
    <w:rsid w:val="00534E69"/>
    <w:rsid w:val="0053632B"/>
    <w:rsid w:val="0054055F"/>
    <w:rsid w:val="00540BE2"/>
    <w:rsid w:val="00541714"/>
    <w:rsid w:val="00544D20"/>
    <w:rsid w:val="00547923"/>
    <w:rsid w:val="00550348"/>
    <w:rsid w:val="005529F0"/>
    <w:rsid w:val="005738C7"/>
    <w:rsid w:val="00574CEC"/>
    <w:rsid w:val="00575CA0"/>
    <w:rsid w:val="005776A1"/>
    <w:rsid w:val="00582532"/>
    <w:rsid w:val="00582A49"/>
    <w:rsid w:val="00584FA4"/>
    <w:rsid w:val="005879FE"/>
    <w:rsid w:val="00587B4C"/>
    <w:rsid w:val="005953C8"/>
    <w:rsid w:val="005962E7"/>
    <w:rsid w:val="005A4EAC"/>
    <w:rsid w:val="005A5516"/>
    <w:rsid w:val="005A604D"/>
    <w:rsid w:val="005B0D59"/>
    <w:rsid w:val="005C21DD"/>
    <w:rsid w:val="005C227A"/>
    <w:rsid w:val="005C4E18"/>
    <w:rsid w:val="005C4E1E"/>
    <w:rsid w:val="005C7BA2"/>
    <w:rsid w:val="005D319B"/>
    <w:rsid w:val="005D4348"/>
    <w:rsid w:val="005D45A4"/>
    <w:rsid w:val="005D622A"/>
    <w:rsid w:val="005E0B7D"/>
    <w:rsid w:val="005E1D26"/>
    <w:rsid w:val="005E3A54"/>
    <w:rsid w:val="005E5777"/>
    <w:rsid w:val="005E6D14"/>
    <w:rsid w:val="005F1FEF"/>
    <w:rsid w:val="005F4DDB"/>
    <w:rsid w:val="005F4F8A"/>
    <w:rsid w:val="005F77D2"/>
    <w:rsid w:val="0060423A"/>
    <w:rsid w:val="006110CC"/>
    <w:rsid w:val="00612239"/>
    <w:rsid w:val="00612EC5"/>
    <w:rsid w:val="006150DB"/>
    <w:rsid w:val="00616BCF"/>
    <w:rsid w:val="00620649"/>
    <w:rsid w:val="006234B5"/>
    <w:rsid w:val="00626EE1"/>
    <w:rsid w:val="00636478"/>
    <w:rsid w:val="006402DF"/>
    <w:rsid w:val="00647F49"/>
    <w:rsid w:val="0065183C"/>
    <w:rsid w:val="0065709A"/>
    <w:rsid w:val="006666E6"/>
    <w:rsid w:val="0067017C"/>
    <w:rsid w:val="00671A77"/>
    <w:rsid w:val="006738C0"/>
    <w:rsid w:val="0067608D"/>
    <w:rsid w:val="0068229C"/>
    <w:rsid w:val="00684610"/>
    <w:rsid w:val="006856FB"/>
    <w:rsid w:val="00687414"/>
    <w:rsid w:val="00691AF7"/>
    <w:rsid w:val="00693AEE"/>
    <w:rsid w:val="00693CE8"/>
    <w:rsid w:val="00697C7D"/>
    <w:rsid w:val="006A4AEC"/>
    <w:rsid w:val="006A72EE"/>
    <w:rsid w:val="006B0586"/>
    <w:rsid w:val="006B6F55"/>
    <w:rsid w:val="006C70C0"/>
    <w:rsid w:val="006D0F23"/>
    <w:rsid w:val="006D28B9"/>
    <w:rsid w:val="006F1E26"/>
    <w:rsid w:val="006F2F32"/>
    <w:rsid w:val="006F3629"/>
    <w:rsid w:val="006F3D06"/>
    <w:rsid w:val="006F62ED"/>
    <w:rsid w:val="006F677D"/>
    <w:rsid w:val="006F7F0D"/>
    <w:rsid w:val="007011E0"/>
    <w:rsid w:val="007076B6"/>
    <w:rsid w:val="007147E7"/>
    <w:rsid w:val="00715C5F"/>
    <w:rsid w:val="007176F4"/>
    <w:rsid w:val="00731425"/>
    <w:rsid w:val="007341A4"/>
    <w:rsid w:val="00735D58"/>
    <w:rsid w:val="00736DAD"/>
    <w:rsid w:val="00737316"/>
    <w:rsid w:val="007373D5"/>
    <w:rsid w:val="00740C60"/>
    <w:rsid w:val="007651EE"/>
    <w:rsid w:val="00771275"/>
    <w:rsid w:val="00774A72"/>
    <w:rsid w:val="00780252"/>
    <w:rsid w:val="00780B33"/>
    <w:rsid w:val="007820AE"/>
    <w:rsid w:val="00782435"/>
    <w:rsid w:val="00782E2E"/>
    <w:rsid w:val="00782E31"/>
    <w:rsid w:val="00793071"/>
    <w:rsid w:val="007A0C40"/>
    <w:rsid w:val="007A0C69"/>
    <w:rsid w:val="007A5F7F"/>
    <w:rsid w:val="007B1C53"/>
    <w:rsid w:val="007B1E97"/>
    <w:rsid w:val="007B318E"/>
    <w:rsid w:val="007C2302"/>
    <w:rsid w:val="007C2913"/>
    <w:rsid w:val="007C362E"/>
    <w:rsid w:val="007C5AE9"/>
    <w:rsid w:val="007D3B62"/>
    <w:rsid w:val="007D3F62"/>
    <w:rsid w:val="007D5ECC"/>
    <w:rsid w:val="007E03AE"/>
    <w:rsid w:val="007E36F9"/>
    <w:rsid w:val="007E3D50"/>
    <w:rsid w:val="007E701F"/>
    <w:rsid w:val="007E77C0"/>
    <w:rsid w:val="007F1D17"/>
    <w:rsid w:val="007F269E"/>
    <w:rsid w:val="007F32DB"/>
    <w:rsid w:val="007F48EE"/>
    <w:rsid w:val="00801EC1"/>
    <w:rsid w:val="00805284"/>
    <w:rsid w:val="0080591F"/>
    <w:rsid w:val="00810A95"/>
    <w:rsid w:val="008177A8"/>
    <w:rsid w:val="008250CD"/>
    <w:rsid w:val="00825F4A"/>
    <w:rsid w:val="00827700"/>
    <w:rsid w:val="0083177F"/>
    <w:rsid w:val="008318A1"/>
    <w:rsid w:val="00831A4E"/>
    <w:rsid w:val="00832D43"/>
    <w:rsid w:val="008339C5"/>
    <w:rsid w:val="00837017"/>
    <w:rsid w:val="00837A88"/>
    <w:rsid w:val="008523ED"/>
    <w:rsid w:val="00853F54"/>
    <w:rsid w:val="00855B69"/>
    <w:rsid w:val="00860588"/>
    <w:rsid w:val="00865730"/>
    <w:rsid w:val="00873FDA"/>
    <w:rsid w:val="00874784"/>
    <w:rsid w:val="008748C6"/>
    <w:rsid w:val="00876289"/>
    <w:rsid w:val="00877DA3"/>
    <w:rsid w:val="008812B7"/>
    <w:rsid w:val="008850BE"/>
    <w:rsid w:val="008874BA"/>
    <w:rsid w:val="00893D9B"/>
    <w:rsid w:val="008978BC"/>
    <w:rsid w:val="008A20AD"/>
    <w:rsid w:val="008B0D96"/>
    <w:rsid w:val="008B5496"/>
    <w:rsid w:val="008B6141"/>
    <w:rsid w:val="008B71B1"/>
    <w:rsid w:val="008C1CE9"/>
    <w:rsid w:val="008C6003"/>
    <w:rsid w:val="008C7C69"/>
    <w:rsid w:val="008D2AEE"/>
    <w:rsid w:val="008D44CB"/>
    <w:rsid w:val="008E1558"/>
    <w:rsid w:val="008E2754"/>
    <w:rsid w:val="008F46D1"/>
    <w:rsid w:val="008F765F"/>
    <w:rsid w:val="00903244"/>
    <w:rsid w:val="00905DFC"/>
    <w:rsid w:val="0091245C"/>
    <w:rsid w:val="00916902"/>
    <w:rsid w:val="0092047E"/>
    <w:rsid w:val="009224FA"/>
    <w:rsid w:val="009305DD"/>
    <w:rsid w:val="00931EC8"/>
    <w:rsid w:val="00932959"/>
    <w:rsid w:val="0093422E"/>
    <w:rsid w:val="009371EB"/>
    <w:rsid w:val="00944236"/>
    <w:rsid w:val="00944D75"/>
    <w:rsid w:val="00947B3E"/>
    <w:rsid w:val="00957B54"/>
    <w:rsid w:val="00961187"/>
    <w:rsid w:val="00961207"/>
    <w:rsid w:val="0096725E"/>
    <w:rsid w:val="00973B41"/>
    <w:rsid w:val="009778B3"/>
    <w:rsid w:val="00983A7C"/>
    <w:rsid w:val="00985819"/>
    <w:rsid w:val="00991493"/>
    <w:rsid w:val="00992A40"/>
    <w:rsid w:val="009962AC"/>
    <w:rsid w:val="009A0D1B"/>
    <w:rsid w:val="009A1CA2"/>
    <w:rsid w:val="009A3299"/>
    <w:rsid w:val="009A3AB3"/>
    <w:rsid w:val="009A3C08"/>
    <w:rsid w:val="009A59D0"/>
    <w:rsid w:val="009A6324"/>
    <w:rsid w:val="009A66F6"/>
    <w:rsid w:val="009A7B95"/>
    <w:rsid w:val="009B5AF2"/>
    <w:rsid w:val="009B5DF6"/>
    <w:rsid w:val="009C3923"/>
    <w:rsid w:val="009C3EAB"/>
    <w:rsid w:val="009D1810"/>
    <w:rsid w:val="009D2B2B"/>
    <w:rsid w:val="009D62E8"/>
    <w:rsid w:val="009D76FB"/>
    <w:rsid w:val="009E2F4E"/>
    <w:rsid w:val="009E341E"/>
    <w:rsid w:val="009F0806"/>
    <w:rsid w:val="009F16F4"/>
    <w:rsid w:val="009F2957"/>
    <w:rsid w:val="009F2DC8"/>
    <w:rsid w:val="009F5025"/>
    <w:rsid w:val="009F63D6"/>
    <w:rsid w:val="009F79A5"/>
    <w:rsid w:val="00A02D7A"/>
    <w:rsid w:val="00A060F7"/>
    <w:rsid w:val="00A10D98"/>
    <w:rsid w:val="00A15377"/>
    <w:rsid w:val="00A16E40"/>
    <w:rsid w:val="00A23035"/>
    <w:rsid w:val="00A2544A"/>
    <w:rsid w:val="00A26CD1"/>
    <w:rsid w:val="00A27674"/>
    <w:rsid w:val="00A30776"/>
    <w:rsid w:val="00A37128"/>
    <w:rsid w:val="00A463D4"/>
    <w:rsid w:val="00A466E4"/>
    <w:rsid w:val="00A50947"/>
    <w:rsid w:val="00A51202"/>
    <w:rsid w:val="00A53B7B"/>
    <w:rsid w:val="00A55D17"/>
    <w:rsid w:val="00A62A5D"/>
    <w:rsid w:val="00A63A8E"/>
    <w:rsid w:val="00A65012"/>
    <w:rsid w:val="00A6543A"/>
    <w:rsid w:val="00A666DB"/>
    <w:rsid w:val="00A67B1E"/>
    <w:rsid w:val="00A70B5B"/>
    <w:rsid w:val="00A726E0"/>
    <w:rsid w:val="00A73864"/>
    <w:rsid w:val="00A83ED7"/>
    <w:rsid w:val="00A85638"/>
    <w:rsid w:val="00A85C46"/>
    <w:rsid w:val="00A8636E"/>
    <w:rsid w:val="00A92344"/>
    <w:rsid w:val="00AA000D"/>
    <w:rsid w:val="00AA0C5C"/>
    <w:rsid w:val="00AA259E"/>
    <w:rsid w:val="00AA2E53"/>
    <w:rsid w:val="00AA3718"/>
    <w:rsid w:val="00AA42A7"/>
    <w:rsid w:val="00AA58D3"/>
    <w:rsid w:val="00AA61DC"/>
    <w:rsid w:val="00AB3B81"/>
    <w:rsid w:val="00AB3F17"/>
    <w:rsid w:val="00AC0E97"/>
    <w:rsid w:val="00AC2149"/>
    <w:rsid w:val="00AC270B"/>
    <w:rsid w:val="00AD02EE"/>
    <w:rsid w:val="00AD23F2"/>
    <w:rsid w:val="00AD350C"/>
    <w:rsid w:val="00AD3786"/>
    <w:rsid w:val="00AD418D"/>
    <w:rsid w:val="00AD6060"/>
    <w:rsid w:val="00AE05BB"/>
    <w:rsid w:val="00AE2D05"/>
    <w:rsid w:val="00AE2D42"/>
    <w:rsid w:val="00AE4D4C"/>
    <w:rsid w:val="00AF1078"/>
    <w:rsid w:val="00AF372D"/>
    <w:rsid w:val="00AF6490"/>
    <w:rsid w:val="00AF74A8"/>
    <w:rsid w:val="00B04E19"/>
    <w:rsid w:val="00B0559E"/>
    <w:rsid w:val="00B1202D"/>
    <w:rsid w:val="00B12AB4"/>
    <w:rsid w:val="00B21EFD"/>
    <w:rsid w:val="00B24788"/>
    <w:rsid w:val="00B25D5C"/>
    <w:rsid w:val="00B32349"/>
    <w:rsid w:val="00B323CA"/>
    <w:rsid w:val="00B345A7"/>
    <w:rsid w:val="00B37E19"/>
    <w:rsid w:val="00B42F73"/>
    <w:rsid w:val="00B44696"/>
    <w:rsid w:val="00B44C53"/>
    <w:rsid w:val="00B46CD6"/>
    <w:rsid w:val="00B472CC"/>
    <w:rsid w:val="00B47330"/>
    <w:rsid w:val="00B477DD"/>
    <w:rsid w:val="00B50B25"/>
    <w:rsid w:val="00B55BAA"/>
    <w:rsid w:val="00B579B3"/>
    <w:rsid w:val="00B622A1"/>
    <w:rsid w:val="00B62310"/>
    <w:rsid w:val="00B63A26"/>
    <w:rsid w:val="00B65009"/>
    <w:rsid w:val="00B71E59"/>
    <w:rsid w:val="00B72CF3"/>
    <w:rsid w:val="00B73690"/>
    <w:rsid w:val="00B74D9B"/>
    <w:rsid w:val="00B763A7"/>
    <w:rsid w:val="00B77793"/>
    <w:rsid w:val="00B841ED"/>
    <w:rsid w:val="00B90202"/>
    <w:rsid w:val="00B9280C"/>
    <w:rsid w:val="00B92CA7"/>
    <w:rsid w:val="00B95EE5"/>
    <w:rsid w:val="00BA5969"/>
    <w:rsid w:val="00BA610C"/>
    <w:rsid w:val="00BB26AE"/>
    <w:rsid w:val="00BB30A5"/>
    <w:rsid w:val="00BB39C8"/>
    <w:rsid w:val="00BB5BBA"/>
    <w:rsid w:val="00BC00EB"/>
    <w:rsid w:val="00BC2A27"/>
    <w:rsid w:val="00BD113D"/>
    <w:rsid w:val="00BD26FC"/>
    <w:rsid w:val="00BD65FA"/>
    <w:rsid w:val="00BE16ED"/>
    <w:rsid w:val="00BE1A60"/>
    <w:rsid w:val="00BE31E0"/>
    <w:rsid w:val="00BF3A8A"/>
    <w:rsid w:val="00C03A84"/>
    <w:rsid w:val="00C1262F"/>
    <w:rsid w:val="00C14D58"/>
    <w:rsid w:val="00C15ECA"/>
    <w:rsid w:val="00C215FF"/>
    <w:rsid w:val="00C23FD0"/>
    <w:rsid w:val="00C24635"/>
    <w:rsid w:val="00C2483A"/>
    <w:rsid w:val="00C27F7D"/>
    <w:rsid w:val="00C30AD9"/>
    <w:rsid w:val="00C32852"/>
    <w:rsid w:val="00C477E9"/>
    <w:rsid w:val="00C532AF"/>
    <w:rsid w:val="00C60095"/>
    <w:rsid w:val="00C61A33"/>
    <w:rsid w:val="00C622D7"/>
    <w:rsid w:val="00C6278B"/>
    <w:rsid w:val="00C65444"/>
    <w:rsid w:val="00C65802"/>
    <w:rsid w:val="00C659AF"/>
    <w:rsid w:val="00C703AE"/>
    <w:rsid w:val="00C7289B"/>
    <w:rsid w:val="00C731F3"/>
    <w:rsid w:val="00C773C5"/>
    <w:rsid w:val="00C77F95"/>
    <w:rsid w:val="00C8328A"/>
    <w:rsid w:val="00C93253"/>
    <w:rsid w:val="00C97C08"/>
    <w:rsid w:val="00C97DE0"/>
    <w:rsid w:val="00CA3D70"/>
    <w:rsid w:val="00CA7A9C"/>
    <w:rsid w:val="00CB309D"/>
    <w:rsid w:val="00CB4345"/>
    <w:rsid w:val="00CB4884"/>
    <w:rsid w:val="00CB4968"/>
    <w:rsid w:val="00CC70D9"/>
    <w:rsid w:val="00CE7AC1"/>
    <w:rsid w:val="00CF500A"/>
    <w:rsid w:val="00D02515"/>
    <w:rsid w:val="00D051A3"/>
    <w:rsid w:val="00D11B8F"/>
    <w:rsid w:val="00D12CEB"/>
    <w:rsid w:val="00D17B42"/>
    <w:rsid w:val="00D24E8E"/>
    <w:rsid w:val="00D259F3"/>
    <w:rsid w:val="00D27072"/>
    <w:rsid w:val="00D32B60"/>
    <w:rsid w:val="00D3727B"/>
    <w:rsid w:val="00D377A3"/>
    <w:rsid w:val="00D40834"/>
    <w:rsid w:val="00D51A73"/>
    <w:rsid w:val="00D520DF"/>
    <w:rsid w:val="00D542FC"/>
    <w:rsid w:val="00D561CC"/>
    <w:rsid w:val="00D563A3"/>
    <w:rsid w:val="00D6112A"/>
    <w:rsid w:val="00D62220"/>
    <w:rsid w:val="00D62C3A"/>
    <w:rsid w:val="00D70173"/>
    <w:rsid w:val="00D719B7"/>
    <w:rsid w:val="00D754F9"/>
    <w:rsid w:val="00D7555E"/>
    <w:rsid w:val="00D80DBF"/>
    <w:rsid w:val="00D817C9"/>
    <w:rsid w:val="00D876B4"/>
    <w:rsid w:val="00D9047F"/>
    <w:rsid w:val="00D97517"/>
    <w:rsid w:val="00DA0491"/>
    <w:rsid w:val="00DA3C4A"/>
    <w:rsid w:val="00DA5397"/>
    <w:rsid w:val="00DA62CB"/>
    <w:rsid w:val="00DB027A"/>
    <w:rsid w:val="00DB4040"/>
    <w:rsid w:val="00DB62E6"/>
    <w:rsid w:val="00DB6CD7"/>
    <w:rsid w:val="00DB6D9B"/>
    <w:rsid w:val="00DB799C"/>
    <w:rsid w:val="00DC0BAD"/>
    <w:rsid w:val="00DC1BB9"/>
    <w:rsid w:val="00DC6D96"/>
    <w:rsid w:val="00DC7E4C"/>
    <w:rsid w:val="00DE216C"/>
    <w:rsid w:val="00DE27AB"/>
    <w:rsid w:val="00DE36D7"/>
    <w:rsid w:val="00DE6511"/>
    <w:rsid w:val="00DF2676"/>
    <w:rsid w:val="00DF3BDE"/>
    <w:rsid w:val="00DF61F6"/>
    <w:rsid w:val="00E006E9"/>
    <w:rsid w:val="00E028B0"/>
    <w:rsid w:val="00E05FB4"/>
    <w:rsid w:val="00E14052"/>
    <w:rsid w:val="00E14595"/>
    <w:rsid w:val="00E160F2"/>
    <w:rsid w:val="00E1743B"/>
    <w:rsid w:val="00E202EE"/>
    <w:rsid w:val="00E304E9"/>
    <w:rsid w:val="00E3533C"/>
    <w:rsid w:val="00E419B2"/>
    <w:rsid w:val="00E41B86"/>
    <w:rsid w:val="00E4620D"/>
    <w:rsid w:val="00E52CD2"/>
    <w:rsid w:val="00E54C27"/>
    <w:rsid w:val="00E55449"/>
    <w:rsid w:val="00E619CE"/>
    <w:rsid w:val="00E66BFC"/>
    <w:rsid w:val="00E714E0"/>
    <w:rsid w:val="00E719C7"/>
    <w:rsid w:val="00E71DA8"/>
    <w:rsid w:val="00E721CF"/>
    <w:rsid w:val="00E74F34"/>
    <w:rsid w:val="00E77022"/>
    <w:rsid w:val="00E801DA"/>
    <w:rsid w:val="00E82766"/>
    <w:rsid w:val="00E828F0"/>
    <w:rsid w:val="00E86492"/>
    <w:rsid w:val="00E923B1"/>
    <w:rsid w:val="00E93E8C"/>
    <w:rsid w:val="00EA021C"/>
    <w:rsid w:val="00EA0D56"/>
    <w:rsid w:val="00EA2FBF"/>
    <w:rsid w:val="00EA6AC0"/>
    <w:rsid w:val="00EB4AB1"/>
    <w:rsid w:val="00EB62D3"/>
    <w:rsid w:val="00EB6FAB"/>
    <w:rsid w:val="00EB7F23"/>
    <w:rsid w:val="00EC2494"/>
    <w:rsid w:val="00EC6876"/>
    <w:rsid w:val="00EC7AF2"/>
    <w:rsid w:val="00ED3DE7"/>
    <w:rsid w:val="00ED578F"/>
    <w:rsid w:val="00ED7AC6"/>
    <w:rsid w:val="00EE004B"/>
    <w:rsid w:val="00EE3375"/>
    <w:rsid w:val="00EE53C6"/>
    <w:rsid w:val="00EE5554"/>
    <w:rsid w:val="00EF0D91"/>
    <w:rsid w:val="00EF3614"/>
    <w:rsid w:val="00EF3C26"/>
    <w:rsid w:val="00EF6623"/>
    <w:rsid w:val="00F00600"/>
    <w:rsid w:val="00F00B87"/>
    <w:rsid w:val="00F01D28"/>
    <w:rsid w:val="00F02DA5"/>
    <w:rsid w:val="00F05A66"/>
    <w:rsid w:val="00F101E3"/>
    <w:rsid w:val="00F109B6"/>
    <w:rsid w:val="00F119B6"/>
    <w:rsid w:val="00F14D43"/>
    <w:rsid w:val="00F16283"/>
    <w:rsid w:val="00F23D8A"/>
    <w:rsid w:val="00F24D31"/>
    <w:rsid w:val="00F27385"/>
    <w:rsid w:val="00F27E48"/>
    <w:rsid w:val="00F304B5"/>
    <w:rsid w:val="00F322AA"/>
    <w:rsid w:val="00F33C9C"/>
    <w:rsid w:val="00F37569"/>
    <w:rsid w:val="00F377DE"/>
    <w:rsid w:val="00F411EA"/>
    <w:rsid w:val="00F4210B"/>
    <w:rsid w:val="00F4251F"/>
    <w:rsid w:val="00F42A7F"/>
    <w:rsid w:val="00F46943"/>
    <w:rsid w:val="00F5159F"/>
    <w:rsid w:val="00F60E30"/>
    <w:rsid w:val="00F62E5D"/>
    <w:rsid w:val="00F63D55"/>
    <w:rsid w:val="00F77A07"/>
    <w:rsid w:val="00F80C90"/>
    <w:rsid w:val="00F90C6B"/>
    <w:rsid w:val="00F915C5"/>
    <w:rsid w:val="00FA10FE"/>
    <w:rsid w:val="00FA59E2"/>
    <w:rsid w:val="00FA6468"/>
    <w:rsid w:val="00FA6CFC"/>
    <w:rsid w:val="00FB07A5"/>
    <w:rsid w:val="00FB1866"/>
    <w:rsid w:val="00FB2957"/>
    <w:rsid w:val="00FC160C"/>
    <w:rsid w:val="00FC318B"/>
    <w:rsid w:val="00FC7A23"/>
    <w:rsid w:val="00FE1325"/>
    <w:rsid w:val="00FE5A26"/>
    <w:rsid w:val="00FF51C8"/>
    <w:rsid w:val="00FF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Connecteur droit avec flèche 10"/>
        <o:r id="V:Rule2" type="connector" idref="#Connecteur droit avec flèche 11"/>
        <o:r id="V:Rule3" type="connector" idref="#Connecteur droit avec flèche 12"/>
      </o:rules>
    </o:shapelayout>
  </w:shapeDefaults>
  <w:decimalSymbol w:val=","/>
  <w:listSeparator w:val=";"/>
  <w14:docId w14:val="5E3D37FA"/>
  <w15:docId w15:val="{68122668-1963-44C5-A6A7-2BA70F35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AF2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51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1A73"/>
  </w:style>
  <w:style w:type="paragraph" w:styleId="Pieddepage">
    <w:name w:val="footer"/>
    <w:basedOn w:val="Normal"/>
    <w:link w:val="PieddepageCar"/>
    <w:uiPriority w:val="99"/>
    <w:unhideWhenUsed/>
    <w:rsid w:val="00D51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1A73"/>
  </w:style>
  <w:style w:type="paragraph" w:styleId="Paragraphedeliste">
    <w:name w:val="List Paragraph"/>
    <w:basedOn w:val="Normal"/>
    <w:uiPriority w:val="34"/>
    <w:qFormat/>
    <w:rsid w:val="00D51A73"/>
    <w:pPr>
      <w:ind w:left="720"/>
      <w:contextualSpacing/>
    </w:pPr>
  </w:style>
  <w:style w:type="table" w:styleId="Grilledutableau">
    <w:name w:val="Table Grid"/>
    <w:basedOn w:val="TableauNormal"/>
    <w:uiPriority w:val="59"/>
    <w:rsid w:val="00825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02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2B22"/>
    <w:rPr>
      <w:rFonts w:ascii="Tahoma" w:hAnsi="Tahoma" w:cs="Tahoma"/>
      <w:sz w:val="16"/>
      <w:szCs w:val="16"/>
      <w:lang w:eastAsia="en-US"/>
    </w:rPr>
  </w:style>
  <w:style w:type="character" w:styleId="Textedelespacerserv">
    <w:name w:val="Placeholder Text"/>
    <w:basedOn w:val="Policepardfaut"/>
    <w:uiPriority w:val="99"/>
    <w:semiHidden/>
    <w:rsid w:val="00202B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JJML</dc:creator>
  <cp:lastModifiedBy>Barbe Stephane</cp:lastModifiedBy>
  <cp:revision>14</cp:revision>
  <cp:lastPrinted>2026-06-03T14:29:00Z</cp:lastPrinted>
  <dcterms:created xsi:type="dcterms:W3CDTF">2026-07-03T07:21:00Z</dcterms:created>
  <dcterms:modified xsi:type="dcterms:W3CDTF">2026-09-01T09:01:00Z</dcterms:modified>
</cp:coreProperties>
</file>