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20DD" w14:textId="1B2E8CCA" w:rsidR="00EB17B7" w:rsidRPr="00FD588C" w:rsidRDefault="00EB17B7" w:rsidP="00FD58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588C">
        <w:rPr>
          <w:rFonts w:ascii="Times New Roman" w:eastAsia="Calibri" w:hAnsi="Times New Roman" w:cs="Times New Roman"/>
          <w:b/>
          <w:sz w:val="28"/>
          <w:szCs w:val="28"/>
        </w:rPr>
        <w:t>TP</w:t>
      </w:r>
      <w:r w:rsidR="00D25C6B">
        <w:rPr>
          <w:rFonts w:ascii="Times New Roman" w:eastAsia="Calibri" w:hAnsi="Times New Roman" w:cs="Times New Roman"/>
          <w:b/>
          <w:sz w:val="28"/>
          <w:szCs w:val="28"/>
        </w:rPr>
        <w:t>10 di fisica -</w:t>
      </w:r>
      <w:r w:rsidRPr="00FD58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D7995" w:rsidRPr="00FD588C">
        <w:rPr>
          <w:rFonts w:ascii="Times New Roman" w:eastAsia="Calibri" w:hAnsi="Times New Roman" w:cs="Times New Roman"/>
          <w:b/>
          <w:sz w:val="28"/>
          <w:szCs w:val="28"/>
        </w:rPr>
        <w:t>E leg</w:t>
      </w:r>
      <w:r w:rsidR="006D1499" w:rsidRPr="00FD588C">
        <w:rPr>
          <w:rFonts w:ascii="Times New Roman" w:eastAsia="Calibri" w:hAnsi="Times New Roman" w:cs="Times New Roman"/>
          <w:b/>
          <w:sz w:val="28"/>
          <w:szCs w:val="28"/>
        </w:rPr>
        <w:t>e</w:t>
      </w:r>
      <w:r w:rsidR="002D7995" w:rsidRPr="00FD588C">
        <w:rPr>
          <w:rFonts w:ascii="Times New Roman" w:eastAsia="Calibri" w:hAnsi="Times New Roman" w:cs="Times New Roman"/>
          <w:b/>
          <w:sz w:val="28"/>
          <w:szCs w:val="28"/>
        </w:rPr>
        <w:t xml:space="preserve"> di l’ele</w:t>
      </w:r>
      <w:r w:rsidR="006741CE" w:rsidRPr="00FD588C">
        <w:rPr>
          <w:rFonts w:ascii="Times New Roman" w:eastAsia="Calibri" w:hAnsi="Times New Roman" w:cs="Times New Roman"/>
          <w:b/>
          <w:sz w:val="28"/>
          <w:szCs w:val="28"/>
        </w:rPr>
        <w:t>t</w:t>
      </w:r>
      <w:r w:rsidR="00A43AF9" w:rsidRPr="00FD588C">
        <w:rPr>
          <w:rFonts w:ascii="Times New Roman" w:eastAsia="Calibri" w:hAnsi="Times New Roman" w:cs="Times New Roman"/>
          <w:b/>
          <w:sz w:val="28"/>
          <w:szCs w:val="28"/>
        </w:rPr>
        <w:t>t</w:t>
      </w:r>
      <w:r w:rsidR="002D7995" w:rsidRPr="00FD588C">
        <w:rPr>
          <w:rFonts w:ascii="Times New Roman" w:eastAsia="Calibri" w:hAnsi="Times New Roman" w:cs="Times New Roman"/>
          <w:b/>
          <w:sz w:val="28"/>
          <w:szCs w:val="28"/>
        </w:rPr>
        <w:t>ricità</w:t>
      </w:r>
    </w:p>
    <w:p w14:paraId="183EE19A" w14:textId="77777777" w:rsidR="00EB17B7" w:rsidRPr="00FD588C" w:rsidRDefault="00EB17B7" w:rsidP="00EB17B7">
      <w:pPr>
        <w:spacing w:after="0" w:line="276" w:lineRule="auto"/>
        <w:rPr>
          <w:rFonts w:eastAsia="Calibri" w:cstheme="minorHAnsi"/>
        </w:rPr>
      </w:pPr>
    </w:p>
    <w:p w14:paraId="12A97075" w14:textId="77777777" w:rsidR="00D90B88" w:rsidRPr="00FD588C" w:rsidRDefault="00D90B88" w:rsidP="00EB17B7">
      <w:pPr>
        <w:spacing w:after="0" w:line="276" w:lineRule="auto"/>
        <w:rPr>
          <w:rFonts w:eastAsia="Calibri" w:cstheme="minorHAnsi"/>
        </w:rPr>
      </w:pPr>
    </w:p>
    <w:p w14:paraId="3F619E01" w14:textId="05265AE2" w:rsidR="00EB17B7" w:rsidRPr="00FD588C" w:rsidRDefault="00D347DF" w:rsidP="00EB17B7">
      <w:pPr>
        <w:numPr>
          <w:ilvl w:val="0"/>
          <w:numId w:val="1"/>
        </w:numPr>
        <w:spacing w:after="0" w:line="276" w:lineRule="auto"/>
        <w:ind w:left="426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>Ogettivi</w:t>
      </w:r>
      <w:r w:rsidR="002D7995" w:rsidRPr="00FD588C">
        <w:rPr>
          <w:rFonts w:eastAsia="Calibri" w:cstheme="minorHAnsi"/>
          <w:b/>
          <w:sz w:val="24"/>
          <w:szCs w:val="24"/>
        </w:rPr>
        <w:t xml:space="preserve"> </w:t>
      </w:r>
      <w:r w:rsidR="00EB17B7" w:rsidRPr="00FD588C">
        <w:rPr>
          <w:rFonts w:eastAsia="Calibri" w:cstheme="minorHAnsi"/>
          <w:b/>
          <w:sz w:val="24"/>
          <w:szCs w:val="24"/>
        </w:rPr>
        <w:t>:</w:t>
      </w:r>
    </w:p>
    <w:p w14:paraId="77EB5453" w14:textId="7D168ED2" w:rsidR="002D7995" w:rsidRPr="00FD588C" w:rsidRDefault="002D7995" w:rsidP="00EB17B7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D588C">
        <w:rPr>
          <w:rFonts w:eastAsia="Calibri" w:cstheme="minorHAnsi"/>
          <w:sz w:val="24"/>
          <w:szCs w:val="24"/>
        </w:rPr>
        <w:t>Lege di e maglie – Lege di i nodi</w:t>
      </w:r>
      <w:r w:rsidR="00D347DF" w:rsidRPr="00FD588C">
        <w:rPr>
          <w:rFonts w:eastAsia="Calibri" w:cstheme="minorHAnsi"/>
          <w:sz w:val="24"/>
          <w:szCs w:val="24"/>
        </w:rPr>
        <w:t xml:space="preserve"> - </w:t>
      </w:r>
      <w:r w:rsidRPr="00FD588C">
        <w:rPr>
          <w:rFonts w:eastAsia="Calibri" w:cstheme="minorHAnsi"/>
          <w:i/>
          <w:iCs/>
          <w:sz w:val="24"/>
          <w:szCs w:val="24"/>
        </w:rPr>
        <w:t>Misurà una tensione è un’intensità</w:t>
      </w:r>
    </w:p>
    <w:p w14:paraId="27F4DD40" w14:textId="77777777" w:rsidR="00EB17B7" w:rsidRPr="00FD588C" w:rsidRDefault="00EB17B7" w:rsidP="00EB17B7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77D8B3DE" w14:textId="19F0730F" w:rsidR="00EB17B7" w:rsidRPr="00FD588C" w:rsidRDefault="00EB17B7" w:rsidP="00EB17B7">
      <w:pPr>
        <w:numPr>
          <w:ilvl w:val="0"/>
          <w:numId w:val="2"/>
        </w:numPr>
        <w:spacing w:after="0" w:line="276" w:lineRule="auto"/>
        <w:ind w:left="426"/>
        <w:contextualSpacing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>Mat</w:t>
      </w:r>
      <w:r w:rsidR="002D7995" w:rsidRPr="00FD588C">
        <w:rPr>
          <w:rFonts w:eastAsia="Calibri" w:cstheme="minorHAnsi"/>
          <w:b/>
          <w:sz w:val="24"/>
          <w:szCs w:val="24"/>
        </w:rPr>
        <w:t>e</w:t>
      </w:r>
      <w:r w:rsidRPr="00FD588C">
        <w:rPr>
          <w:rFonts w:eastAsia="Calibri" w:cstheme="minorHAnsi"/>
          <w:b/>
          <w:sz w:val="24"/>
          <w:szCs w:val="24"/>
        </w:rPr>
        <w:t>ri</w:t>
      </w:r>
      <w:r w:rsidR="002D7995" w:rsidRPr="00FD588C">
        <w:rPr>
          <w:rFonts w:eastAsia="Calibri" w:cstheme="minorHAnsi"/>
          <w:b/>
          <w:sz w:val="24"/>
          <w:szCs w:val="24"/>
        </w:rPr>
        <w:t>a</w:t>
      </w:r>
      <w:r w:rsidRPr="00FD588C">
        <w:rPr>
          <w:rFonts w:eastAsia="Calibri" w:cstheme="minorHAnsi"/>
          <w:b/>
          <w:sz w:val="24"/>
          <w:szCs w:val="24"/>
        </w:rPr>
        <w:t>l</w:t>
      </w:r>
      <w:r w:rsidR="002D7995" w:rsidRPr="00FD588C">
        <w:rPr>
          <w:rFonts w:eastAsia="Calibri" w:cstheme="minorHAnsi"/>
          <w:b/>
          <w:sz w:val="24"/>
          <w:szCs w:val="24"/>
        </w:rPr>
        <w:t>e</w:t>
      </w:r>
      <w:r w:rsidRPr="00FD588C">
        <w:rPr>
          <w:rFonts w:eastAsia="Calibri" w:cstheme="minorHAnsi"/>
          <w:b/>
          <w:sz w:val="24"/>
          <w:szCs w:val="24"/>
        </w:rPr>
        <w:t xml:space="preserve"> :</w:t>
      </w:r>
    </w:p>
    <w:p w14:paraId="5486E9FE" w14:textId="0A9F2B46" w:rsidR="00EB17B7" w:rsidRPr="00FD588C" w:rsidRDefault="00EB17B7" w:rsidP="00EB17B7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D588C">
        <w:rPr>
          <w:rFonts w:eastAsia="Calibri" w:cstheme="minorHAnsi"/>
          <w:sz w:val="24"/>
          <w:szCs w:val="24"/>
        </w:rPr>
        <w:t xml:space="preserve">- </w:t>
      </w:r>
      <w:r w:rsidR="00820CA4" w:rsidRPr="00FD588C">
        <w:rPr>
          <w:rFonts w:eastAsia="Calibri" w:cstheme="minorHAnsi"/>
          <w:sz w:val="24"/>
          <w:szCs w:val="24"/>
        </w:rPr>
        <w:t>generatore di tensione cuntinua di 6V</w:t>
      </w:r>
      <w:r w:rsidRPr="00FD588C">
        <w:rPr>
          <w:rFonts w:eastAsia="Calibri" w:cstheme="minorHAnsi"/>
          <w:sz w:val="24"/>
          <w:szCs w:val="24"/>
        </w:rPr>
        <w:t>,</w:t>
      </w:r>
      <w:r w:rsidR="00CF2E15" w:rsidRPr="00FD588C">
        <w:rPr>
          <w:rFonts w:eastAsia="Calibri" w:cstheme="minorHAnsi"/>
          <w:sz w:val="24"/>
          <w:szCs w:val="24"/>
        </w:rPr>
        <w:tab/>
      </w:r>
      <w:r w:rsidR="00CF2E15" w:rsidRPr="00FD588C">
        <w:rPr>
          <w:rFonts w:eastAsia="Calibri" w:cstheme="minorHAnsi"/>
          <w:sz w:val="24"/>
          <w:szCs w:val="24"/>
        </w:rPr>
        <w:tab/>
      </w:r>
      <w:r w:rsidR="00CF2E15" w:rsidRPr="00FD588C">
        <w:rPr>
          <w:rFonts w:eastAsia="Calibri" w:cstheme="minorHAnsi"/>
          <w:sz w:val="24"/>
          <w:szCs w:val="24"/>
        </w:rPr>
        <w:tab/>
      </w:r>
      <w:r w:rsidRPr="00FD588C">
        <w:rPr>
          <w:rFonts w:eastAsia="Calibri" w:cstheme="minorHAnsi"/>
          <w:sz w:val="24"/>
          <w:szCs w:val="24"/>
        </w:rPr>
        <w:t>- lamp</w:t>
      </w:r>
      <w:r w:rsidR="00820CA4" w:rsidRPr="00FD588C">
        <w:rPr>
          <w:rFonts w:eastAsia="Calibri" w:cstheme="minorHAnsi"/>
          <w:sz w:val="24"/>
          <w:szCs w:val="24"/>
        </w:rPr>
        <w:t>are</w:t>
      </w:r>
      <w:r w:rsidRPr="00FD588C">
        <w:rPr>
          <w:rFonts w:eastAsia="Calibri" w:cstheme="minorHAnsi"/>
          <w:sz w:val="24"/>
          <w:szCs w:val="24"/>
        </w:rPr>
        <w:t xml:space="preserve">, </w:t>
      </w:r>
    </w:p>
    <w:p w14:paraId="7C2A9E87" w14:textId="75C27426" w:rsidR="00EB17B7" w:rsidRPr="00FD588C" w:rsidRDefault="00EB17B7" w:rsidP="00EB17B7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D588C">
        <w:rPr>
          <w:rFonts w:eastAsia="Calibri" w:cstheme="minorHAnsi"/>
          <w:sz w:val="24"/>
          <w:szCs w:val="24"/>
        </w:rPr>
        <w:t>- c</w:t>
      </w:r>
      <w:r w:rsidR="00820CA4" w:rsidRPr="00FD588C">
        <w:rPr>
          <w:rFonts w:eastAsia="Calibri" w:cstheme="minorHAnsi"/>
          <w:sz w:val="24"/>
          <w:szCs w:val="24"/>
        </w:rPr>
        <w:t>und</w:t>
      </w:r>
      <w:r w:rsidR="001E23A4" w:rsidRPr="00FD588C">
        <w:rPr>
          <w:rFonts w:eastAsia="Calibri" w:cstheme="minorHAnsi"/>
          <w:sz w:val="24"/>
          <w:szCs w:val="24"/>
        </w:rPr>
        <w:t>u</w:t>
      </w:r>
      <w:r w:rsidR="00820CA4" w:rsidRPr="00FD588C">
        <w:rPr>
          <w:rFonts w:eastAsia="Calibri" w:cstheme="minorHAnsi"/>
          <w:sz w:val="24"/>
          <w:szCs w:val="24"/>
        </w:rPr>
        <w:t>ttore ohmicu</w:t>
      </w:r>
      <w:r w:rsidRPr="00FD588C">
        <w:rPr>
          <w:rFonts w:eastAsia="Calibri" w:cstheme="minorHAnsi"/>
          <w:sz w:val="24"/>
          <w:szCs w:val="24"/>
        </w:rPr>
        <w:t>,</w:t>
      </w:r>
      <w:r w:rsidR="00CF2E15" w:rsidRPr="00FD588C">
        <w:rPr>
          <w:rFonts w:eastAsia="Calibri" w:cstheme="minorHAnsi"/>
          <w:sz w:val="24"/>
          <w:szCs w:val="24"/>
        </w:rPr>
        <w:tab/>
      </w:r>
      <w:r w:rsidR="00CF2E15" w:rsidRPr="00FD588C">
        <w:rPr>
          <w:rFonts w:eastAsia="Calibri" w:cstheme="minorHAnsi"/>
          <w:sz w:val="24"/>
          <w:szCs w:val="24"/>
        </w:rPr>
        <w:tab/>
      </w:r>
      <w:r w:rsidR="00CF2E15" w:rsidRPr="00FD588C">
        <w:rPr>
          <w:rFonts w:eastAsia="Calibri" w:cstheme="minorHAnsi"/>
          <w:sz w:val="24"/>
          <w:szCs w:val="24"/>
        </w:rPr>
        <w:tab/>
      </w:r>
      <w:r w:rsidR="00CF2E15" w:rsidRPr="00FD588C">
        <w:rPr>
          <w:rFonts w:eastAsia="Calibri" w:cstheme="minorHAnsi"/>
          <w:sz w:val="24"/>
          <w:szCs w:val="24"/>
        </w:rPr>
        <w:tab/>
      </w:r>
      <w:r w:rsidR="00CF2E15" w:rsidRPr="00FD588C">
        <w:rPr>
          <w:rFonts w:eastAsia="Calibri" w:cstheme="minorHAnsi"/>
          <w:sz w:val="24"/>
          <w:szCs w:val="24"/>
        </w:rPr>
        <w:tab/>
      </w:r>
      <w:r w:rsidR="00CF2E15" w:rsidRPr="00FD588C">
        <w:rPr>
          <w:rFonts w:eastAsia="Calibri" w:cstheme="minorHAnsi"/>
          <w:sz w:val="24"/>
          <w:szCs w:val="24"/>
        </w:rPr>
        <w:tab/>
      </w:r>
      <w:r w:rsidRPr="00FD588C">
        <w:rPr>
          <w:rFonts w:eastAsia="Calibri" w:cstheme="minorHAnsi"/>
          <w:sz w:val="24"/>
          <w:szCs w:val="24"/>
        </w:rPr>
        <w:t>- multim</w:t>
      </w:r>
      <w:r w:rsidR="00820CA4" w:rsidRPr="00FD588C">
        <w:rPr>
          <w:rFonts w:eastAsia="Calibri" w:cstheme="minorHAnsi"/>
          <w:sz w:val="24"/>
          <w:szCs w:val="24"/>
        </w:rPr>
        <w:t>etri</w:t>
      </w:r>
      <w:r w:rsidRPr="00FD588C">
        <w:rPr>
          <w:rFonts w:eastAsia="Calibri" w:cstheme="minorHAnsi"/>
          <w:sz w:val="24"/>
          <w:szCs w:val="24"/>
        </w:rPr>
        <w:t xml:space="preserve">, </w:t>
      </w:r>
    </w:p>
    <w:p w14:paraId="4E672C38" w14:textId="176F427D" w:rsidR="00EB17B7" w:rsidRPr="00FD588C" w:rsidRDefault="00EB17B7" w:rsidP="00EB17B7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D588C">
        <w:rPr>
          <w:rFonts w:eastAsia="Calibri" w:cstheme="minorHAnsi"/>
          <w:sz w:val="24"/>
          <w:szCs w:val="24"/>
        </w:rPr>
        <w:t>- fi</w:t>
      </w:r>
      <w:r w:rsidR="00820CA4" w:rsidRPr="00FD588C">
        <w:rPr>
          <w:rFonts w:eastAsia="Calibri" w:cstheme="minorHAnsi"/>
          <w:sz w:val="24"/>
          <w:szCs w:val="24"/>
        </w:rPr>
        <w:t>li di cunnezzione</w:t>
      </w:r>
      <w:r w:rsidRPr="00FD588C">
        <w:rPr>
          <w:rFonts w:eastAsia="Calibri" w:cstheme="minorHAnsi"/>
          <w:sz w:val="24"/>
          <w:szCs w:val="24"/>
        </w:rPr>
        <w:t>.</w:t>
      </w:r>
    </w:p>
    <w:p w14:paraId="56757F02" w14:textId="77777777" w:rsidR="00EB17B7" w:rsidRPr="00FD588C" w:rsidRDefault="00EB17B7" w:rsidP="00EB17B7">
      <w:pPr>
        <w:spacing w:after="0" w:line="276" w:lineRule="auto"/>
        <w:rPr>
          <w:rFonts w:eastAsia="Calibri" w:cstheme="minorHAnsi"/>
          <w:sz w:val="24"/>
          <w:szCs w:val="24"/>
        </w:rPr>
      </w:pPr>
    </w:p>
    <w:p w14:paraId="074BC432" w14:textId="77777777" w:rsidR="002D7995" w:rsidRPr="00FD588C" w:rsidRDefault="002D7995" w:rsidP="002D7995">
      <w:pPr>
        <w:numPr>
          <w:ilvl w:val="0"/>
          <w:numId w:val="2"/>
        </w:numPr>
        <w:spacing w:after="0" w:line="276" w:lineRule="auto"/>
        <w:ind w:left="426"/>
        <w:contextualSpacing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>Travagliu da fà :</w:t>
      </w:r>
    </w:p>
    <w:p w14:paraId="7325ABB0" w14:textId="652FA6F3" w:rsidR="00EB17B7" w:rsidRPr="00FD588C" w:rsidRDefault="00EB17B7" w:rsidP="00CF2E15">
      <w:pPr>
        <w:spacing w:after="0" w:line="276" w:lineRule="auto"/>
        <w:ind w:left="66"/>
        <w:contextualSpacing/>
        <w:rPr>
          <w:rFonts w:eastAsia="Calibri" w:cstheme="minorHAnsi"/>
          <w:b/>
          <w:sz w:val="24"/>
          <w:szCs w:val="24"/>
        </w:rPr>
      </w:pPr>
    </w:p>
    <w:p w14:paraId="2D17A124" w14:textId="11D21C0F" w:rsidR="005C2050" w:rsidRPr="00FD588C" w:rsidRDefault="00121BB1" w:rsidP="00CF2E15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Ramintemu</w:t>
      </w:r>
      <w:r w:rsidR="005C2050" w:rsidRPr="00FD588C">
        <w:rPr>
          <w:rFonts w:eastAsia="Calibri" w:cstheme="minorHAnsi"/>
          <w:bCs/>
          <w:sz w:val="24"/>
          <w:szCs w:val="24"/>
        </w:rPr>
        <w:t xml:space="preserve"> chì un </w:t>
      </w:r>
      <w:r w:rsidR="005C2050" w:rsidRPr="00FD588C">
        <w:rPr>
          <w:rFonts w:eastAsia="Calibri" w:cstheme="minorHAnsi"/>
          <w:b/>
          <w:sz w:val="24"/>
          <w:szCs w:val="24"/>
        </w:rPr>
        <w:t>nodu</w:t>
      </w:r>
      <w:r w:rsidR="005C2050" w:rsidRPr="00FD588C">
        <w:rPr>
          <w:rFonts w:eastAsia="Calibri" w:cstheme="minorHAnsi"/>
          <w:bCs/>
          <w:sz w:val="24"/>
          <w:szCs w:val="24"/>
        </w:rPr>
        <w:t xml:space="preserve"> hè un puntu di cunnessione rilighendu omancu 3 dipoli, una </w:t>
      </w:r>
      <w:r w:rsidR="005C2050" w:rsidRPr="00FD588C">
        <w:rPr>
          <w:rFonts w:eastAsia="Calibri" w:cstheme="minorHAnsi"/>
          <w:b/>
          <w:sz w:val="24"/>
          <w:szCs w:val="24"/>
        </w:rPr>
        <w:t>branca</w:t>
      </w:r>
      <w:r w:rsidR="005C2050" w:rsidRPr="00FD588C">
        <w:rPr>
          <w:rFonts w:eastAsia="Calibri" w:cstheme="minorHAnsi"/>
          <w:bCs/>
          <w:sz w:val="24"/>
          <w:szCs w:val="24"/>
        </w:rPr>
        <w:t xml:space="preserve"> hè una parte di circuitu delimitata d</w:t>
      </w:r>
      <w:r w:rsidR="00281208" w:rsidRPr="00FD588C">
        <w:rPr>
          <w:rFonts w:eastAsia="Calibri" w:cstheme="minorHAnsi"/>
          <w:bCs/>
          <w:sz w:val="24"/>
          <w:szCs w:val="24"/>
        </w:rPr>
        <w:t>a</w:t>
      </w:r>
      <w:r w:rsidR="005C2050" w:rsidRPr="00FD588C">
        <w:rPr>
          <w:rFonts w:eastAsia="Calibri" w:cstheme="minorHAnsi"/>
          <w:bCs/>
          <w:sz w:val="24"/>
          <w:szCs w:val="24"/>
        </w:rPr>
        <w:t xml:space="preserve"> 2 nodi</w:t>
      </w:r>
      <w:r w:rsidR="00281208" w:rsidRPr="00FD588C">
        <w:rPr>
          <w:rFonts w:eastAsia="Calibri" w:cstheme="minorHAnsi"/>
          <w:bCs/>
          <w:sz w:val="24"/>
          <w:szCs w:val="24"/>
        </w:rPr>
        <w:t xml:space="preserve">. Una </w:t>
      </w:r>
      <w:r w:rsidR="00281208" w:rsidRPr="00FD588C">
        <w:rPr>
          <w:rFonts w:eastAsia="Calibri" w:cstheme="minorHAnsi"/>
          <w:b/>
          <w:sz w:val="24"/>
          <w:szCs w:val="24"/>
        </w:rPr>
        <w:t>maglia</w:t>
      </w:r>
      <w:r w:rsidR="00281208" w:rsidRPr="00FD588C">
        <w:rPr>
          <w:rFonts w:eastAsia="Calibri" w:cstheme="minorHAnsi"/>
          <w:bCs/>
          <w:sz w:val="24"/>
          <w:szCs w:val="24"/>
        </w:rPr>
        <w:t xml:space="preserve"> hè custituita da parechji branche chì formanu</w:t>
      </w:r>
      <w:r w:rsidR="00966990" w:rsidRPr="00FD588C">
        <w:rPr>
          <w:rFonts w:eastAsia="Calibri" w:cstheme="minorHAnsi"/>
          <w:bCs/>
          <w:sz w:val="24"/>
          <w:szCs w:val="24"/>
        </w:rPr>
        <w:t xml:space="preserve"> una fibbia di currente chjosa.</w:t>
      </w:r>
    </w:p>
    <w:p w14:paraId="2F77B929" w14:textId="77777777" w:rsidR="00CF2E15" w:rsidRPr="00FD588C" w:rsidRDefault="00CF2E15" w:rsidP="00CF2E15">
      <w:pPr>
        <w:spacing w:after="0" w:line="276" w:lineRule="auto"/>
        <w:ind w:left="66"/>
        <w:contextualSpacing/>
        <w:rPr>
          <w:rFonts w:eastAsia="Calibri" w:cstheme="minorHAnsi"/>
          <w:b/>
          <w:sz w:val="24"/>
          <w:szCs w:val="24"/>
        </w:rPr>
      </w:pPr>
    </w:p>
    <w:p w14:paraId="7A04E0B7" w14:textId="4DA9C34B" w:rsidR="00281208" w:rsidRPr="00FD588C" w:rsidRDefault="00EB17B7" w:rsidP="00A07814">
      <w:pPr>
        <w:spacing w:after="0" w:line="276" w:lineRule="auto"/>
        <w:contextualSpacing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 xml:space="preserve">I- </w:t>
      </w:r>
      <w:r w:rsidR="00281208" w:rsidRPr="00FD588C">
        <w:rPr>
          <w:rFonts w:eastAsia="Calibri" w:cstheme="minorHAnsi"/>
          <w:b/>
          <w:sz w:val="24"/>
          <w:szCs w:val="24"/>
          <w:u w:val="single"/>
        </w:rPr>
        <w:t>Perchè, quandu aghjunghj</w:t>
      </w:r>
      <w:r w:rsidR="00A54A87" w:rsidRPr="00FD588C">
        <w:rPr>
          <w:rFonts w:eastAsia="Calibri" w:cstheme="minorHAnsi"/>
          <w:b/>
          <w:sz w:val="24"/>
          <w:szCs w:val="24"/>
          <w:u w:val="single"/>
        </w:rPr>
        <w:t>i</w:t>
      </w:r>
      <w:r w:rsidR="00281208" w:rsidRPr="00FD588C">
        <w:rPr>
          <w:rFonts w:eastAsia="Calibri" w:cstheme="minorHAnsi"/>
          <w:b/>
          <w:sz w:val="24"/>
          <w:szCs w:val="24"/>
          <w:u w:val="single"/>
        </w:rPr>
        <w:t xml:space="preserve">mu dipoli in un circuiti in seria, elli </w:t>
      </w:r>
      <w:r w:rsidR="006D62E2" w:rsidRPr="00FD588C">
        <w:rPr>
          <w:rFonts w:eastAsia="Calibri" w:cstheme="minorHAnsi"/>
          <w:b/>
          <w:sz w:val="24"/>
          <w:szCs w:val="24"/>
          <w:u w:val="single"/>
        </w:rPr>
        <w:t>viaghjanu</w:t>
      </w:r>
      <w:r w:rsidR="00281208" w:rsidRPr="00FD588C">
        <w:rPr>
          <w:rFonts w:eastAsia="Calibri" w:cstheme="minorHAnsi"/>
          <w:b/>
          <w:sz w:val="24"/>
          <w:szCs w:val="24"/>
          <w:u w:val="single"/>
        </w:rPr>
        <w:t xml:space="preserve"> menu </w:t>
      </w:r>
      <w:r w:rsidR="00C15001" w:rsidRPr="00FD588C">
        <w:rPr>
          <w:rFonts w:eastAsia="Calibri" w:cstheme="minorHAnsi"/>
          <w:b/>
          <w:sz w:val="24"/>
          <w:szCs w:val="24"/>
          <w:u w:val="single"/>
        </w:rPr>
        <w:t>b</w:t>
      </w:r>
      <w:r w:rsidR="00281208" w:rsidRPr="00FD588C">
        <w:rPr>
          <w:rFonts w:eastAsia="Calibri" w:cstheme="minorHAnsi"/>
          <w:b/>
          <w:sz w:val="24"/>
          <w:szCs w:val="24"/>
          <w:u w:val="single"/>
        </w:rPr>
        <w:t>è</w:t>
      </w:r>
      <w:r w:rsidR="00281208" w:rsidRPr="00FD588C">
        <w:rPr>
          <w:rFonts w:eastAsia="Calibri" w:cstheme="minorHAnsi"/>
          <w:b/>
          <w:sz w:val="24"/>
          <w:szCs w:val="24"/>
        </w:rPr>
        <w:t> ?</w:t>
      </w:r>
    </w:p>
    <w:p w14:paraId="0B0C5E1C" w14:textId="77777777" w:rsidR="00121BB1" w:rsidRPr="00FD588C" w:rsidRDefault="00121BB1" w:rsidP="00C55F18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</w:p>
    <w:p w14:paraId="51BFAE85" w14:textId="06A1DF9E" w:rsidR="00575B98" w:rsidRPr="00FD588C" w:rsidRDefault="00121BB1" w:rsidP="00C55F18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B</w:t>
      </w:r>
      <w:r w:rsidR="00617693" w:rsidRPr="00FD588C">
        <w:rPr>
          <w:rFonts w:eastAsia="Calibri" w:cstheme="minorHAnsi"/>
          <w:bCs/>
          <w:sz w:val="24"/>
          <w:szCs w:val="24"/>
        </w:rPr>
        <w:t>ranc</w:t>
      </w:r>
      <w:r w:rsidRPr="00FD588C">
        <w:rPr>
          <w:rFonts w:eastAsia="Calibri" w:cstheme="minorHAnsi"/>
          <w:bCs/>
          <w:sz w:val="24"/>
          <w:szCs w:val="24"/>
        </w:rPr>
        <w:t>hemu</w:t>
      </w:r>
      <w:r w:rsidR="00617693" w:rsidRPr="00FD588C">
        <w:rPr>
          <w:rFonts w:eastAsia="Calibri" w:cstheme="minorHAnsi"/>
          <w:bCs/>
          <w:sz w:val="24"/>
          <w:szCs w:val="24"/>
        </w:rPr>
        <w:t xml:space="preserve"> un generatore, un cunduttore ohmicu è una lampara in seria.</w:t>
      </w:r>
    </w:p>
    <w:p w14:paraId="6DC07461" w14:textId="38BA169B" w:rsidR="00617693" w:rsidRPr="00FD588C" w:rsidRDefault="00C55F18" w:rsidP="00C55F18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 xml:space="preserve">- </w:t>
      </w:r>
      <w:r w:rsidR="00617693" w:rsidRPr="00FD588C">
        <w:rPr>
          <w:rFonts w:eastAsia="Calibri" w:cstheme="minorHAnsi"/>
          <w:bCs/>
          <w:sz w:val="24"/>
          <w:szCs w:val="24"/>
        </w:rPr>
        <w:t>Fà u muntame di stu circuitu 1 (generatore spentu) pò fà u so schema nant</w:t>
      </w:r>
      <w:r w:rsidR="00121BB1" w:rsidRPr="00FD588C">
        <w:rPr>
          <w:rFonts w:eastAsia="Calibri" w:cstheme="minorHAnsi"/>
          <w:bCs/>
          <w:sz w:val="24"/>
          <w:szCs w:val="24"/>
        </w:rPr>
        <w:t>u à</w:t>
      </w:r>
      <w:r w:rsidR="00617693" w:rsidRPr="00FD588C">
        <w:rPr>
          <w:rFonts w:eastAsia="Calibri" w:cstheme="minorHAnsi"/>
          <w:bCs/>
          <w:sz w:val="24"/>
          <w:szCs w:val="24"/>
        </w:rPr>
        <w:t xml:space="preserve"> u vostru fogliu.</w:t>
      </w:r>
    </w:p>
    <w:p w14:paraId="41834407" w14:textId="77777777" w:rsidR="00D90B88" w:rsidRPr="00FD588C" w:rsidRDefault="00D90B88" w:rsidP="00C55F18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</w:p>
    <w:p w14:paraId="7CE19E1F" w14:textId="5CD359E4" w:rsidR="00C55F18" w:rsidRPr="00FD588C" w:rsidRDefault="00575B98" w:rsidP="002B63FC">
      <w:pPr>
        <w:spacing w:after="0" w:line="276" w:lineRule="auto"/>
        <w:contextualSpacing/>
        <w:jc w:val="center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>CHJAMA</w:t>
      </w:r>
    </w:p>
    <w:p w14:paraId="1BB4CDCC" w14:textId="77777777" w:rsidR="00EB17B7" w:rsidRPr="00FD588C" w:rsidRDefault="00EB17B7" w:rsidP="00EB17B7">
      <w:pPr>
        <w:spacing w:after="0" w:line="276" w:lineRule="auto"/>
        <w:ind w:firstLine="426"/>
        <w:rPr>
          <w:rFonts w:eastAsia="Calibri" w:cstheme="minorHAnsi"/>
          <w:b/>
          <w:sz w:val="24"/>
          <w:szCs w:val="24"/>
        </w:rPr>
      </w:pPr>
    </w:p>
    <w:p w14:paraId="2597DE9F" w14:textId="2DD7F1AA" w:rsidR="00B95734" w:rsidRPr="00FD588C" w:rsidRDefault="00EB17B7" w:rsidP="00EB17B7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>1°-</w:t>
      </w:r>
      <w:r w:rsidR="00B95734" w:rsidRPr="00FD588C">
        <w:rPr>
          <w:rFonts w:eastAsia="Calibri" w:cstheme="minorHAnsi"/>
          <w:b/>
          <w:sz w:val="24"/>
          <w:szCs w:val="24"/>
        </w:rPr>
        <w:t xml:space="preserve"> </w:t>
      </w:r>
      <w:r w:rsidR="00B95734" w:rsidRPr="00FD588C">
        <w:rPr>
          <w:rFonts w:eastAsia="ArialMT" w:cstheme="minorHAnsi"/>
          <w:sz w:val="24"/>
          <w:szCs w:val="24"/>
          <w:u w:val="single"/>
        </w:rPr>
        <w:t>Chì hè a rilazione matematica chì esiste trà l’intensità di i currenti franchendu i sfarenti dipoli ?</w:t>
      </w:r>
    </w:p>
    <w:p w14:paraId="1194653E" w14:textId="77777777" w:rsidR="00B95734" w:rsidRPr="00FD588C" w:rsidRDefault="00B95734" w:rsidP="00C55F18">
      <w:pPr>
        <w:spacing w:after="0" w:line="276" w:lineRule="auto"/>
        <w:rPr>
          <w:rFonts w:eastAsia="ArialMT" w:cstheme="minorHAnsi"/>
          <w:sz w:val="24"/>
          <w:szCs w:val="24"/>
        </w:rPr>
      </w:pPr>
    </w:p>
    <w:p w14:paraId="6D342046" w14:textId="29E9FCF8" w:rsidR="00B95734" w:rsidRPr="00FD588C" w:rsidRDefault="00C55F18" w:rsidP="00C55F18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 xml:space="preserve">- </w:t>
      </w:r>
      <w:r w:rsidR="00B95734" w:rsidRPr="00FD588C">
        <w:rPr>
          <w:rFonts w:eastAsia="Calibri" w:cstheme="minorHAnsi"/>
          <w:bCs/>
          <w:sz w:val="24"/>
          <w:szCs w:val="24"/>
        </w:rPr>
        <w:t>Misurà cù un amperometru, l’intensità I</w:t>
      </w:r>
      <w:r w:rsidR="00B95734" w:rsidRPr="00FD588C">
        <w:rPr>
          <w:rFonts w:eastAsia="Calibri" w:cstheme="minorHAnsi"/>
          <w:bCs/>
          <w:sz w:val="24"/>
          <w:szCs w:val="24"/>
          <w:vertAlign w:val="subscript"/>
        </w:rPr>
        <w:t>0</w:t>
      </w:r>
      <w:r w:rsidR="00B95734" w:rsidRPr="00FD588C">
        <w:rPr>
          <w:rFonts w:eastAsia="Calibri" w:cstheme="minorHAnsi"/>
          <w:bCs/>
          <w:sz w:val="24"/>
          <w:szCs w:val="24"/>
        </w:rPr>
        <w:t xml:space="preserve"> di u currentu chì sorte di u generatore, pò l’intensità I</w:t>
      </w:r>
      <w:r w:rsidR="00B95734" w:rsidRPr="00FD588C">
        <w:rPr>
          <w:rFonts w:eastAsia="Calibri" w:cstheme="minorHAnsi"/>
          <w:bCs/>
          <w:sz w:val="24"/>
          <w:szCs w:val="24"/>
          <w:vertAlign w:val="subscript"/>
        </w:rPr>
        <w:t>1</w:t>
      </w:r>
      <w:r w:rsidR="00B95734" w:rsidRPr="00FD588C">
        <w:rPr>
          <w:rFonts w:eastAsia="Calibri" w:cstheme="minorHAnsi"/>
          <w:bCs/>
          <w:sz w:val="24"/>
          <w:szCs w:val="24"/>
        </w:rPr>
        <w:t xml:space="preserve"> è I</w:t>
      </w:r>
      <w:r w:rsidR="00B95734" w:rsidRPr="00FD588C">
        <w:rPr>
          <w:rFonts w:eastAsia="Calibri" w:cstheme="minorHAnsi"/>
          <w:bCs/>
          <w:sz w:val="24"/>
          <w:szCs w:val="24"/>
          <w:vertAlign w:val="subscript"/>
        </w:rPr>
        <w:t>2</w:t>
      </w:r>
      <w:r w:rsidR="00B95734" w:rsidRPr="00FD588C">
        <w:rPr>
          <w:rFonts w:eastAsia="Calibri" w:cstheme="minorHAnsi"/>
          <w:bCs/>
          <w:sz w:val="24"/>
          <w:szCs w:val="24"/>
        </w:rPr>
        <w:t xml:space="preserve"> di i currenti chì francanu a lampara è u cunduttore ohmicu.</w:t>
      </w:r>
    </w:p>
    <w:p w14:paraId="65D822DD" w14:textId="77777777" w:rsidR="00D347DF" w:rsidRPr="00FD588C" w:rsidRDefault="00D347DF" w:rsidP="00C55F18">
      <w:pPr>
        <w:spacing w:after="0" w:line="276" w:lineRule="auto"/>
        <w:rPr>
          <w:rFonts w:eastAsia="Calibri" w:cstheme="minorHAnsi"/>
          <w:b/>
          <w:sz w:val="24"/>
          <w:szCs w:val="24"/>
        </w:rPr>
      </w:pPr>
    </w:p>
    <w:p w14:paraId="1379C20B" w14:textId="6572013A" w:rsidR="00B95734" w:rsidRPr="00FD588C" w:rsidRDefault="00C55F18" w:rsidP="00C55F18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 xml:space="preserve">- </w:t>
      </w:r>
      <w:r w:rsidR="00B95734" w:rsidRPr="00FD588C">
        <w:rPr>
          <w:rFonts w:eastAsia="Calibri" w:cstheme="minorHAnsi"/>
          <w:bCs/>
          <w:sz w:val="24"/>
          <w:szCs w:val="24"/>
        </w:rPr>
        <w:t>Nantu à u schema, riprisentà l’amperometri.</w:t>
      </w:r>
      <w:r w:rsidR="00706E72" w:rsidRPr="00FD588C">
        <w:rPr>
          <w:rFonts w:eastAsia="Calibri" w:cstheme="minorHAnsi"/>
          <w:bCs/>
          <w:sz w:val="24"/>
          <w:szCs w:val="24"/>
        </w:rPr>
        <w:tab/>
      </w:r>
      <w:r w:rsidR="00706E72" w:rsidRPr="00FD588C">
        <w:rPr>
          <w:rFonts w:eastAsia="Calibri" w:cstheme="minorHAnsi"/>
          <w:bCs/>
          <w:sz w:val="24"/>
          <w:szCs w:val="24"/>
        </w:rPr>
        <w:tab/>
      </w:r>
      <w:r w:rsidR="00706E72" w:rsidRPr="00FD588C">
        <w:rPr>
          <w:rFonts w:eastAsia="Calibri" w:cstheme="minorHAnsi"/>
          <w:bCs/>
          <w:sz w:val="24"/>
          <w:szCs w:val="24"/>
        </w:rPr>
        <w:tab/>
      </w:r>
      <w:r w:rsidR="00706E72" w:rsidRPr="00FD588C">
        <w:rPr>
          <w:rFonts w:eastAsia="Calibri" w:cstheme="minorHAnsi"/>
          <w:bCs/>
          <w:sz w:val="24"/>
          <w:szCs w:val="24"/>
        </w:rPr>
        <w:tab/>
      </w:r>
    </w:p>
    <w:p w14:paraId="7BDF06F4" w14:textId="672BD6EE" w:rsidR="00B95734" w:rsidRPr="00FD588C" w:rsidRDefault="00F17068" w:rsidP="00C55F18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-</w:t>
      </w:r>
      <w:r w:rsidR="00C55F18" w:rsidRPr="00FD588C">
        <w:rPr>
          <w:rFonts w:eastAsia="Calibri" w:cstheme="minorHAnsi"/>
          <w:bCs/>
          <w:sz w:val="24"/>
          <w:szCs w:val="24"/>
        </w:rPr>
        <w:t xml:space="preserve"> </w:t>
      </w:r>
      <w:r w:rsidR="00B95734" w:rsidRPr="00FD588C">
        <w:rPr>
          <w:rFonts w:eastAsia="Calibri" w:cstheme="minorHAnsi"/>
          <w:bCs/>
          <w:sz w:val="24"/>
          <w:szCs w:val="24"/>
        </w:rPr>
        <w:t>Paragunà i valori d’intensità misurati è cunclude.</w:t>
      </w:r>
      <w:r w:rsidR="00706E72" w:rsidRPr="00FD588C">
        <w:rPr>
          <w:rFonts w:eastAsia="Calibri" w:cstheme="minorHAnsi"/>
          <w:bCs/>
          <w:sz w:val="24"/>
          <w:szCs w:val="24"/>
        </w:rPr>
        <w:t xml:space="preserve">                                                              </w:t>
      </w:r>
    </w:p>
    <w:p w14:paraId="27DBD013" w14:textId="77777777" w:rsidR="00C55F18" w:rsidRPr="00FD588C" w:rsidRDefault="00C55F18" w:rsidP="00C55F18">
      <w:pPr>
        <w:spacing w:after="0" w:line="276" w:lineRule="auto"/>
        <w:rPr>
          <w:rFonts w:eastAsia="Calibri" w:cstheme="minorHAnsi"/>
          <w:b/>
          <w:sz w:val="24"/>
          <w:szCs w:val="24"/>
        </w:rPr>
      </w:pPr>
    </w:p>
    <w:p w14:paraId="26DE23BB" w14:textId="77777777" w:rsidR="00B95734" w:rsidRPr="00FD588C" w:rsidRDefault="00EB17B7" w:rsidP="00B95734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 xml:space="preserve">2°- </w:t>
      </w:r>
      <w:r w:rsidR="00B95734" w:rsidRPr="00FD588C">
        <w:rPr>
          <w:rFonts w:eastAsia="ArialMT" w:cstheme="minorHAnsi"/>
          <w:sz w:val="24"/>
          <w:szCs w:val="24"/>
          <w:u w:val="single"/>
        </w:rPr>
        <w:t>Chì hè a rilazione matematica chì esiste trà e tensioni à e borne di i sfarenti dipoli ?</w:t>
      </w:r>
    </w:p>
    <w:p w14:paraId="0AE04F85" w14:textId="77777777" w:rsidR="009B0210" w:rsidRPr="00FD588C" w:rsidRDefault="009B0210" w:rsidP="009B0210">
      <w:pPr>
        <w:spacing w:after="0" w:line="276" w:lineRule="auto"/>
        <w:rPr>
          <w:rFonts w:eastAsia="Calibri" w:cstheme="minorHAnsi"/>
          <w:bCs/>
          <w:sz w:val="24"/>
          <w:szCs w:val="24"/>
        </w:rPr>
      </w:pPr>
    </w:p>
    <w:p w14:paraId="6D7552A7" w14:textId="2F03C40F" w:rsidR="009B0210" w:rsidRPr="00FD588C" w:rsidRDefault="009B0210" w:rsidP="00D347DF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 xml:space="preserve">- </w:t>
      </w:r>
      <w:r w:rsidR="00E3528D" w:rsidRPr="00FD588C">
        <w:rPr>
          <w:rFonts w:eastAsia="Calibri" w:cstheme="minorHAnsi"/>
          <w:bCs/>
          <w:sz w:val="24"/>
          <w:szCs w:val="24"/>
        </w:rPr>
        <w:t>Misurà cù un voltmetru, a tensione U</w:t>
      </w:r>
      <w:r w:rsidR="00E3528D" w:rsidRPr="00FD588C">
        <w:rPr>
          <w:rFonts w:eastAsia="Calibri" w:cstheme="minorHAnsi"/>
          <w:bCs/>
          <w:sz w:val="24"/>
          <w:szCs w:val="24"/>
          <w:vertAlign w:val="subscript"/>
        </w:rPr>
        <w:t>0</w:t>
      </w:r>
      <w:r w:rsidR="00E3528D" w:rsidRPr="00FD588C">
        <w:rPr>
          <w:rFonts w:eastAsia="Calibri" w:cstheme="minorHAnsi"/>
          <w:bCs/>
          <w:sz w:val="24"/>
          <w:szCs w:val="24"/>
        </w:rPr>
        <w:t xml:space="preserve"> à e borne di u generatore, pò e tensioni U</w:t>
      </w:r>
      <w:r w:rsidR="00E3528D" w:rsidRPr="00FD588C">
        <w:rPr>
          <w:rFonts w:eastAsia="Calibri" w:cstheme="minorHAnsi"/>
          <w:bCs/>
          <w:sz w:val="24"/>
          <w:szCs w:val="24"/>
          <w:vertAlign w:val="subscript"/>
        </w:rPr>
        <w:t>1</w:t>
      </w:r>
      <w:r w:rsidR="00E3528D" w:rsidRPr="00FD588C">
        <w:rPr>
          <w:rFonts w:eastAsia="Calibri" w:cstheme="minorHAnsi"/>
          <w:bCs/>
          <w:sz w:val="24"/>
          <w:szCs w:val="24"/>
        </w:rPr>
        <w:t xml:space="preserve"> è U</w:t>
      </w:r>
      <w:r w:rsidR="00E3528D" w:rsidRPr="00FD588C">
        <w:rPr>
          <w:rFonts w:eastAsia="Calibri" w:cstheme="minorHAnsi"/>
          <w:bCs/>
          <w:sz w:val="24"/>
          <w:szCs w:val="24"/>
          <w:vertAlign w:val="subscript"/>
        </w:rPr>
        <w:t>2</w:t>
      </w:r>
      <w:r w:rsidR="00E3528D" w:rsidRPr="00FD588C">
        <w:rPr>
          <w:rFonts w:eastAsia="Calibri" w:cstheme="minorHAnsi"/>
          <w:bCs/>
          <w:sz w:val="24"/>
          <w:szCs w:val="24"/>
        </w:rPr>
        <w:t xml:space="preserve"> à e borne di a lampara et di u cunduttore ohmicu.</w:t>
      </w:r>
    </w:p>
    <w:p w14:paraId="34727B03" w14:textId="77777777" w:rsidR="00D347DF" w:rsidRPr="00FD588C" w:rsidRDefault="00D347DF" w:rsidP="00D347DF">
      <w:pPr>
        <w:spacing w:after="0" w:line="276" w:lineRule="auto"/>
        <w:rPr>
          <w:rFonts w:eastAsia="Calibri" w:cstheme="minorHAnsi"/>
          <w:bCs/>
          <w:sz w:val="24"/>
          <w:szCs w:val="24"/>
        </w:rPr>
      </w:pPr>
    </w:p>
    <w:p w14:paraId="1C93D0FE" w14:textId="07E3D54D" w:rsidR="00E3528D" w:rsidRPr="00FD588C" w:rsidRDefault="00E3528D" w:rsidP="00E3528D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- Nantu à u schema, riprisentà i voltmetri.</w:t>
      </w:r>
      <w:r w:rsidR="00706E72" w:rsidRPr="00FD588C">
        <w:rPr>
          <w:rFonts w:eastAsia="Calibri" w:cstheme="minorHAnsi"/>
          <w:bCs/>
          <w:sz w:val="24"/>
          <w:szCs w:val="24"/>
        </w:rPr>
        <w:t xml:space="preserve">                                                                        </w:t>
      </w:r>
    </w:p>
    <w:p w14:paraId="6DC56AC0" w14:textId="7E1F2DD4" w:rsidR="00E3528D" w:rsidRPr="00FD588C" w:rsidRDefault="00E3528D" w:rsidP="00E3528D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- Paragunà i valori di tensione misurati è cunclude.</w:t>
      </w:r>
      <w:r w:rsidR="00706E72" w:rsidRPr="00FD588C">
        <w:rPr>
          <w:rFonts w:eastAsia="Calibri" w:cstheme="minorHAnsi"/>
          <w:bCs/>
          <w:sz w:val="24"/>
          <w:szCs w:val="24"/>
        </w:rPr>
        <w:t xml:space="preserve">                                                             </w:t>
      </w:r>
    </w:p>
    <w:p w14:paraId="01BE62B3" w14:textId="5D40B3EE" w:rsidR="00A07814" w:rsidRPr="00FD588C" w:rsidRDefault="00A07814" w:rsidP="00A07814">
      <w:pPr>
        <w:spacing w:after="0"/>
        <w:rPr>
          <w:rFonts w:cstheme="minorHAnsi"/>
          <w:sz w:val="24"/>
          <w:szCs w:val="24"/>
        </w:rPr>
      </w:pPr>
    </w:p>
    <w:p w14:paraId="596B03DA" w14:textId="2BA290E8" w:rsidR="00E3528D" w:rsidRPr="00FD588C" w:rsidRDefault="00A07814" w:rsidP="00A07814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 xml:space="preserve">3°- </w:t>
      </w:r>
      <w:r w:rsidR="00E3528D" w:rsidRPr="00FD588C">
        <w:rPr>
          <w:rFonts w:eastAsia="Calibri" w:cstheme="minorHAnsi"/>
          <w:bCs/>
          <w:sz w:val="24"/>
          <w:szCs w:val="24"/>
        </w:rPr>
        <w:t xml:space="preserve">Cù i risultati precedente, spiegà perchè i dipoli d’un circuitu in seria </w:t>
      </w:r>
      <w:r w:rsidR="00D105F2" w:rsidRPr="00FD588C">
        <w:rPr>
          <w:rFonts w:eastAsia="Calibri" w:cstheme="minorHAnsi"/>
          <w:bCs/>
          <w:sz w:val="24"/>
          <w:szCs w:val="24"/>
        </w:rPr>
        <w:t>viaghjanu</w:t>
      </w:r>
      <w:r w:rsidR="00E3528D" w:rsidRPr="00FD588C">
        <w:rPr>
          <w:rFonts w:eastAsia="Calibri" w:cstheme="minorHAnsi"/>
          <w:bCs/>
          <w:sz w:val="24"/>
          <w:szCs w:val="24"/>
        </w:rPr>
        <w:t xml:space="preserve"> menu </w:t>
      </w:r>
      <w:r w:rsidR="00316B81" w:rsidRPr="00FD588C">
        <w:rPr>
          <w:rFonts w:eastAsia="Calibri" w:cstheme="minorHAnsi"/>
          <w:bCs/>
          <w:sz w:val="24"/>
          <w:szCs w:val="24"/>
        </w:rPr>
        <w:t>b</w:t>
      </w:r>
      <w:r w:rsidR="00E3528D" w:rsidRPr="00FD588C">
        <w:rPr>
          <w:rFonts w:eastAsia="Calibri" w:cstheme="minorHAnsi"/>
          <w:bCs/>
          <w:sz w:val="24"/>
          <w:szCs w:val="24"/>
        </w:rPr>
        <w:t>è</w:t>
      </w:r>
      <w:r w:rsidR="00A54A87" w:rsidRPr="00FD588C">
        <w:rPr>
          <w:rFonts w:eastAsia="Calibri" w:cstheme="minorHAnsi"/>
          <w:bCs/>
          <w:sz w:val="24"/>
          <w:szCs w:val="24"/>
        </w:rPr>
        <w:t xml:space="preserve"> quandu aghjunghjimu altri dipoli.</w:t>
      </w:r>
    </w:p>
    <w:p w14:paraId="406B655E" w14:textId="54127D35" w:rsidR="00F17068" w:rsidRPr="00FD588C" w:rsidRDefault="00F17068" w:rsidP="00D347DF">
      <w:pPr>
        <w:spacing w:after="0"/>
        <w:jc w:val="center"/>
        <w:rPr>
          <w:rFonts w:cstheme="minorHAnsi"/>
          <w:sz w:val="24"/>
          <w:szCs w:val="24"/>
        </w:rPr>
      </w:pPr>
    </w:p>
    <w:p w14:paraId="2D41B11C" w14:textId="4C343DBD" w:rsidR="00F17068" w:rsidRPr="00FD588C" w:rsidRDefault="00F17068" w:rsidP="00A07814">
      <w:pPr>
        <w:spacing w:after="0"/>
        <w:rPr>
          <w:rFonts w:cstheme="minorHAnsi"/>
          <w:sz w:val="24"/>
          <w:szCs w:val="24"/>
        </w:rPr>
      </w:pPr>
    </w:p>
    <w:p w14:paraId="2D48A6A5" w14:textId="77777777" w:rsidR="00D90B88" w:rsidRPr="00FD588C" w:rsidRDefault="00D90B88" w:rsidP="00A07814">
      <w:pPr>
        <w:spacing w:after="0"/>
        <w:rPr>
          <w:rFonts w:cstheme="minorHAnsi"/>
          <w:sz w:val="24"/>
          <w:szCs w:val="24"/>
        </w:rPr>
      </w:pPr>
    </w:p>
    <w:p w14:paraId="138DBEEA" w14:textId="77777777" w:rsidR="00D90B88" w:rsidRPr="00FD588C" w:rsidRDefault="00D90B88" w:rsidP="00CF2E15">
      <w:pPr>
        <w:spacing w:after="0" w:line="276" w:lineRule="auto"/>
        <w:contextualSpacing/>
        <w:rPr>
          <w:rFonts w:eastAsia="Calibri" w:cstheme="minorHAnsi"/>
          <w:b/>
          <w:sz w:val="24"/>
          <w:szCs w:val="24"/>
        </w:rPr>
      </w:pPr>
    </w:p>
    <w:p w14:paraId="3CBC0C58" w14:textId="63D593A3" w:rsidR="00FE1780" w:rsidRPr="00FD588C" w:rsidRDefault="00EB17B7" w:rsidP="00CF2E15">
      <w:pPr>
        <w:spacing w:after="0" w:line="276" w:lineRule="auto"/>
        <w:contextualSpacing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 xml:space="preserve">II- </w:t>
      </w:r>
      <w:r w:rsidR="00FE1780" w:rsidRPr="00FD588C">
        <w:rPr>
          <w:rFonts w:eastAsia="Calibri" w:cstheme="minorHAnsi"/>
          <w:b/>
          <w:sz w:val="24"/>
          <w:szCs w:val="24"/>
          <w:u w:val="single"/>
        </w:rPr>
        <w:t xml:space="preserve">Perchè ùn ci vole micca brancà </w:t>
      </w:r>
      <w:r w:rsidR="00121BB1" w:rsidRPr="00FD588C">
        <w:rPr>
          <w:rFonts w:eastAsia="Calibri" w:cstheme="minorHAnsi"/>
          <w:b/>
          <w:sz w:val="24"/>
          <w:szCs w:val="24"/>
          <w:u w:val="single"/>
        </w:rPr>
        <w:t>una presa</w:t>
      </w:r>
      <w:r w:rsidR="00724659" w:rsidRPr="00FD588C">
        <w:rPr>
          <w:rFonts w:eastAsia="Calibri" w:cstheme="minorHAnsi"/>
          <w:b/>
          <w:sz w:val="24"/>
          <w:szCs w:val="24"/>
          <w:u w:val="single"/>
        </w:rPr>
        <w:t>-multiplica</w:t>
      </w:r>
      <w:r w:rsidR="00121BB1" w:rsidRPr="00FD588C">
        <w:rPr>
          <w:rFonts w:eastAsia="Calibri" w:cstheme="minorHAnsi"/>
          <w:b/>
          <w:sz w:val="24"/>
          <w:szCs w:val="24"/>
          <w:u w:val="single"/>
        </w:rPr>
        <w:t xml:space="preserve"> nantu à una presa</w:t>
      </w:r>
      <w:r w:rsidR="00724659" w:rsidRPr="00FD588C">
        <w:rPr>
          <w:rFonts w:eastAsia="Calibri" w:cstheme="minorHAnsi"/>
          <w:b/>
          <w:sz w:val="24"/>
          <w:szCs w:val="24"/>
          <w:u w:val="single"/>
        </w:rPr>
        <w:t>-multiplica</w:t>
      </w:r>
      <w:r w:rsidR="00121BB1" w:rsidRPr="00FD588C">
        <w:rPr>
          <w:rFonts w:eastAsia="Calibri" w:cstheme="minorHAnsi"/>
          <w:b/>
          <w:sz w:val="24"/>
          <w:szCs w:val="24"/>
        </w:rPr>
        <w:t> ?</w:t>
      </w:r>
    </w:p>
    <w:p w14:paraId="45CFEA32" w14:textId="2205C967" w:rsidR="00EB17B7" w:rsidRPr="00FD588C" w:rsidRDefault="00EB17B7" w:rsidP="002B63FC">
      <w:pPr>
        <w:spacing w:after="0" w:line="276" w:lineRule="auto"/>
        <w:rPr>
          <w:rFonts w:eastAsia="Calibri" w:cstheme="minorHAnsi"/>
          <w:b/>
          <w:sz w:val="24"/>
          <w:szCs w:val="24"/>
        </w:rPr>
      </w:pPr>
    </w:p>
    <w:p w14:paraId="6FDF2DE4" w14:textId="46091D92" w:rsidR="00121BB1" w:rsidRPr="00FD588C" w:rsidRDefault="00121BB1" w:rsidP="002B63FC">
      <w:pPr>
        <w:spacing w:after="0" w:line="276" w:lineRule="auto"/>
        <w:contextualSpacing/>
        <w:rPr>
          <w:rFonts w:eastAsia="Calibri" w:cstheme="minorHAnsi"/>
          <w:bCs/>
          <w:i/>
          <w:iCs/>
          <w:sz w:val="24"/>
          <w:szCs w:val="24"/>
        </w:rPr>
      </w:pPr>
      <w:r w:rsidRPr="00FD588C">
        <w:rPr>
          <w:rFonts w:eastAsia="Calibri" w:cstheme="minorHAnsi"/>
          <w:bCs/>
          <w:i/>
          <w:iCs/>
          <w:sz w:val="24"/>
          <w:szCs w:val="24"/>
        </w:rPr>
        <w:t>Ramintemu chì e nostre installazione dumestiche sò in derivazione dunque ogni apparechju brancatu nantu à una presa</w:t>
      </w:r>
      <w:r w:rsidR="008F439E" w:rsidRPr="00FD588C">
        <w:rPr>
          <w:rFonts w:eastAsia="Calibri" w:cstheme="minorHAnsi"/>
          <w:bCs/>
          <w:i/>
          <w:iCs/>
          <w:sz w:val="24"/>
          <w:szCs w:val="24"/>
        </w:rPr>
        <w:t>-multiplica</w:t>
      </w:r>
      <w:r w:rsidRPr="00FD588C">
        <w:rPr>
          <w:rFonts w:eastAsia="Calibri" w:cstheme="minorHAnsi"/>
          <w:bCs/>
          <w:i/>
          <w:iCs/>
          <w:sz w:val="24"/>
          <w:szCs w:val="24"/>
        </w:rPr>
        <w:t xml:space="preserve"> (chì riprisenta u generatore) aghjunghje una maglia.</w:t>
      </w:r>
    </w:p>
    <w:p w14:paraId="64DFF515" w14:textId="77777777" w:rsidR="00CF2E15" w:rsidRPr="00FD588C" w:rsidRDefault="00CF2E15" w:rsidP="002B63FC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</w:p>
    <w:p w14:paraId="12EA877F" w14:textId="72FB3CE6" w:rsidR="00121BB1" w:rsidRPr="00FD588C" w:rsidRDefault="00121BB1" w:rsidP="002B63FC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Branchemu duie lampare in derivazione à e borne di un generatore.</w:t>
      </w:r>
    </w:p>
    <w:p w14:paraId="18915FC4" w14:textId="4589F462" w:rsidR="00121BB1" w:rsidRPr="00FD588C" w:rsidRDefault="00121BB1" w:rsidP="00121BB1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- Fà u muntame di stu circuitu 2 (generatore spentu) pò fà u so schema nantu à u vostru fogliu.</w:t>
      </w:r>
    </w:p>
    <w:p w14:paraId="73DF006C" w14:textId="6B67A671" w:rsidR="00121BB1" w:rsidRPr="00FD588C" w:rsidRDefault="00121BB1" w:rsidP="00D347DF">
      <w:pPr>
        <w:spacing w:after="0" w:line="276" w:lineRule="auto"/>
        <w:contextualSpacing/>
        <w:jc w:val="center"/>
        <w:rPr>
          <w:rFonts w:eastAsia="Calibri" w:cstheme="minorHAnsi"/>
          <w:b/>
          <w:sz w:val="24"/>
          <w:szCs w:val="24"/>
        </w:rPr>
      </w:pPr>
    </w:p>
    <w:p w14:paraId="4D20162F" w14:textId="77777777" w:rsidR="00121BB1" w:rsidRPr="00FD588C" w:rsidRDefault="00121BB1" w:rsidP="00121BB1">
      <w:pPr>
        <w:spacing w:after="0" w:line="276" w:lineRule="auto"/>
        <w:contextualSpacing/>
        <w:jc w:val="center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>CHJAMA</w:t>
      </w:r>
    </w:p>
    <w:p w14:paraId="3F7F7AA8" w14:textId="77777777" w:rsidR="00121BB1" w:rsidRPr="00FD588C" w:rsidRDefault="00121BB1" w:rsidP="002B63FC">
      <w:pPr>
        <w:spacing w:after="0" w:line="276" w:lineRule="auto"/>
        <w:contextualSpacing/>
        <w:rPr>
          <w:rFonts w:eastAsia="Calibri" w:cstheme="minorHAnsi"/>
          <w:bCs/>
          <w:sz w:val="24"/>
          <w:szCs w:val="24"/>
        </w:rPr>
      </w:pPr>
    </w:p>
    <w:p w14:paraId="0B358155" w14:textId="77777777" w:rsidR="00706E72" w:rsidRPr="00FD588C" w:rsidRDefault="00706E72" w:rsidP="00706E72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 xml:space="preserve">1°- </w:t>
      </w:r>
      <w:r w:rsidRPr="00FD588C">
        <w:rPr>
          <w:rFonts w:eastAsia="ArialMT" w:cstheme="minorHAnsi"/>
          <w:sz w:val="24"/>
          <w:szCs w:val="24"/>
          <w:u w:val="single"/>
        </w:rPr>
        <w:t>Chì hè a rilazione matematica chì esiste trà l’intensità di i currenti franchendu i sfarenti dipoli ?</w:t>
      </w:r>
    </w:p>
    <w:p w14:paraId="1EAF5081" w14:textId="77777777" w:rsidR="00706E72" w:rsidRPr="00FD588C" w:rsidRDefault="00706E72" w:rsidP="00706E72">
      <w:pPr>
        <w:spacing w:after="0" w:line="276" w:lineRule="auto"/>
        <w:rPr>
          <w:rFonts w:eastAsia="ArialMT" w:cstheme="minorHAnsi"/>
          <w:sz w:val="24"/>
          <w:szCs w:val="24"/>
        </w:rPr>
      </w:pPr>
    </w:p>
    <w:p w14:paraId="46B0284C" w14:textId="6092259E" w:rsidR="00706E72" w:rsidRPr="00FD588C" w:rsidRDefault="00706E72" w:rsidP="00706E72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- Misurà cù un amperometru, l’intensità I</w:t>
      </w:r>
      <w:r w:rsidRPr="00FD588C">
        <w:rPr>
          <w:rFonts w:eastAsia="Calibri" w:cstheme="minorHAnsi"/>
          <w:bCs/>
          <w:sz w:val="24"/>
          <w:szCs w:val="24"/>
          <w:vertAlign w:val="subscript"/>
        </w:rPr>
        <w:t>0</w:t>
      </w:r>
      <w:r w:rsidRPr="00FD588C">
        <w:rPr>
          <w:rFonts w:eastAsia="Calibri" w:cstheme="minorHAnsi"/>
          <w:bCs/>
          <w:sz w:val="24"/>
          <w:szCs w:val="24"/>
        </w:rPr>
        <w:t xml:space="preserve"> di u currentu chì sorte di u generatore, pò l’intensità I</w:t>
      </w:r>
      <w:r w:rsidRPr="00FD588C">
        <w:rPr>
          <w:rFonts w:eastAsia="Calibri" w:cstheme="minorHAnsi"/>
          <w:bCs/>
          <w:sz w:val="24"/>
          <w:szCs w:val="24"/>
          <w:vertAlign w:val="subscript"/>
        </w:rPr>
        <w:t>1</w:t>
      </w:r>
      <w:r w:rsidRPr="00FD588C">
        <w:rPr>
          <w:rFonts w:eastAsia="Calibri" w:cstheme="minorHAnsi"/>
          <w:bCs/>
          <w:sz w:val="24"/>
          <w:szCs w:val="24"/>
        </w:rPr>
        <w:t xml:space="preserve"> è I</w:t>
      </w:r>
      <w:r w:rsidRPr="00FD588C">
        <w:rPr>
          <w:rFonts w:eastAsia="Calibri" w:cstheme="minorHAnsi"/>
          <w:bCs/>
          <w:sz w:val="24"/>
          <w:szCs w:val="24"/>
          <w:vertAlign w:val="subscript"/>
        </w:rPr>
        <w:t>2</w:t>
      </w:r>
      <w:r w:rsidRPr="00FD588C">
        <w:rPr>
          <w:rFonts w:eastAsia="Calibri" w:cstheme="minorHAnsi"/>
          <w:bCs/>
          <w:sz w:val="24"/>
          <w:szCs w:val="24"/>
        </w:rPr>
        <w:t xml:space="preserve"> di i currenti chì francanu ogni lampara.</w:t>
      </w:r>
    </w:p>
    <w:p w14:paraId="6F06D7BA" w14:textId="3083C03B" w:rsidR="00706E72" w:rsidRPr="00FD588C" w:rsidRDefault="00706E72" w:rsidP="00D347DF">
      <w:pPr>
        <w:spacing w:after="0" w:line="276" w:lineRule="auto"/>
        <w:contextualSpacing/>
        <w:jc w:val="center"/>
        <w:rPr>
          <w:rFonts w:eastAsia="Calibri" w:cstheme="minorHAnsi"/>
          <w:b/>
          <w:sz w:val="24"/>
          <w:szCs w:val="24"/>
        </w:rPr>
      </w:pPr>
    </w:p>
    <w:p w14:paraId="748EFEE4" w14:textId="321D375A" w:rsidR="00706E72" w:rsidRPr="00FD588C" w:rsidRDefault="00706E72" w:rsidP="00706E72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- Nantu à u schema, riprisentà l’amperometri.</w:t>
      </w:r>
      <w:r w:rsidRPr="00FD588C">
        <w:rPr>
          <w:rFonts w:eastAsia="Calibri" w:cstheme="minorHAnsi"/>
          <w:bCs/>
          <w:sz w:val="24"/>
          <w:szCs w:val="24"/>
        </w:rPr>
        <w:tab/>
      </w:r>
      <w:r w:rsidRPr="00FD588C">
        <w:rPr>
          <w:rFonts w:eastAsia="Calibri" w:cstheme="minorHAnsi"/>
          <w:bCs/>
          <w:sz w:val="24"/>
          <w:szCs w:val="24"/>
        </w:rPr>
        <w:tab/>
      </w:r>
      <w:r w:rsidRPr="00FD588C">
        <w:rPr>
          <w:rFonts w:eastAsia="Calibri" w:cstheme="minorHAnsi"/>
          <w:bCs/>
          <w:sz w:val="24"/>
          <w:szCs w:val="24"/>
        </w:rPr>
        <w:tab/>
      </w:r>
      <w:r w:rsidRPr="00FD588C">
        <w:rPr>
          <w:rFonts w:eastAsia="Calibri" w:cstheme="minorHAnsi"/>
          <w:bCs/>
          <w:sz w:val="24"/>
          <w:szCs w:val="24"/>
        </w:rPr>
        <w:tab/>
      </w:r>
      <w:r w:rsidRPr="00FD588C">
        <w:rPr>
          <w:rFonts w:eastAsia="Calibri" w:cstheme="minorHAnsi"/>
          <w:bCs/>
          <w:sz w:val="24"/>
          <w:szCs w:val="24"/>
        </w:rPr>
        <w:tab/>
      </w:r>
      <w:r w:rsidRPr="00FD588C">
        <w:rPr>
          <w:rFonts w:eastAsia="Calibri" w:cstheme="minorHAnsi"/>
          <w:bCs/>
          <w:sz w:val="24"/>
          <w:szCs w:val="24"/>
        </w:rPr>
        <w:tab/>
      </w:r>
    </w:p>
    <w:p w14:paraId="2CD568A4" w14:textId="006BEB08" w:rsidR="00706E72" w:rsidRPr="00FD588C" w:rsidRDefault="00706E72" w:rsidP="00706E72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 xml:space="preserve">- Paragunà i valori d’intensità misurati è cunclude.                                                        </w:t>
      </w:r>
    </w:p>
    <w:p w14:paraId="121C2024" w14:textId="77777777" w:rsidR="00706E72" w:rsidRPr="00FD588C" w:rsidRDefault="00706E72" w:rsidP="00706E72">
      <w:pPr>
        <w:spacing w:after="0" w:line="276" w:lineRule="auto"/>
        <w:rPr>
          <w:rFonts w:eastAsia="Calibri" w:cstheme="minorHAnsi"/>
          <w:b/>
          <w:sz w:val="24"/>
          <w:szCs w:val="24"/>
        </w:rPr>
      </w:pPr>
    </w:p>
    <w:p w14:paraId="7B26E079" w14:textId="77887B92" w:rsidR="00706E72" w:rsidRPr="00FD588C" w:rsidRDefault="00706E72" w:rsidP="00706E72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 xml:space="preserve">2°- </w:t>
      </w:r>
      <w:r w:rsidRPr="00FD588C">
        <w:rPr>
          <w:rFonts w:eastAsia="ArialMT" w:cstheme="minorHAnsi"/>
          <w:sz w:val="24"/>
          <w:szCs w:val="24"/>
          <w:u w:val="single"/>
        </w:rPr>
        <w:t>Chì hè a rilazione matematica chì esiste trà e tension</w:t>
      </w:r>
      <w:r w:rsidR="009E787A" w:rsidRPr="00FD588C">
        <w:rPr>
          <w:rFonts w:eastAsia="ArialMT" w:cstheme="minorHAnsi"/>
          <w:sz w:val="24"/>
          <w:szCs w:val="24"/>
          <w:u w:val="single"/>
        </w:rPr>
        <w:t>e</w:t>
      </w:r>
      <w:r w:rsidRPr="00FD588C">
        <w:rPr>
          <w:rFonts w:eastAsia="ArialMT" w:cstheme="minorHAnsi"/>
          <w:sz w:val="24"/>
          <w:szCs w:val="24"/>
          <w:u w:val="single"/>
        </w:rPr>
        <w:t xml:space="preserve"> à e borne di i sfarenti dipoli ?</w:t>
      </w:r>
    </w:p>
    <w:p w14:paraId="1D7E8B3A" w14:textId="77777777" w:rsidR="00706E72" w:rsidRPr="00FD588C" w:rsidRDefault="00706E72" w:rsidP="00706E72">
      <w:pPr>
        <w:spacing w:after="0" w:line="276" w:lineRule="auto"/>
        <w:rPr>
          <w:rFonts w:eastAsia="Calibri" w:cstheme="minorHAnsi"/>
          <w:bCs/>
          <w:sz w:val="24"/>
          <w:szCs w:val="24"/>
        </w:rPr>
      </w:pPr>
    </w:p>
    <w:p w14:paraId="1AB000EC" w14:textId="3D1CC79F" w:rsidR="00706E72" w:rsidRPr="00FD588C" w:rsidRDefault="00706E72" w:rsidP="00706E72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>- Misurà cù un voltmetru, a tensione U</w:t>
      </w:r>
      <w:r w:rsidRPr="00FD588C">
        <w:rPr>
          <w:rFonts w:eastAsia="Calibri" w:cstheme="minorHAnsi"/>
          <w:bCs/>
          <w:sz w:val="24"/>
          <w:szCs w:val="24"/>
          <w:vertAlign w:val="subscript"/>
        </w:rPr>
        <w:t>0</w:t>
      </w:r>
      <w:r w:rsidRPr="00FD588C">
        <w:rPr>
          <w:rFonts w:eastAsia="Calibri" w:cstheme="minorHAnsi"/>
          <w:bCs/>
          <w:sz w:val="24"/>
          <w:szCs w:val="24"/>
        </w:rPr>
        <w:t xml:space="preserve"> à e borne di u generatore, pò e tensioni U</w:t>
      </w:r>
      <w:r w:rsidRPr="00FD588C">
        <w:rPr>
          <w:rFonts w:eastAsia="Calibri" w:cstheme="minorHAnsi"/>
          <w:bCs/>
          <w:sz w:val="24"/>
          <w:szCs w:val="24"/>
          <w:vertAlign w:val="subscript"/>
        </w:rPr>
        <w:t>1</w:t>
      </w:r>
      <w:r w:rsidRPr="00FD588C">
        <w:rPr>
          <w:rFonts w:eastAsia="Calibri" w:cstheme="minorHAnsi"/>
          <w:bCs/>
          <w:sz w:val="24"/>
          <w:szCs w:val="24"/>
        </w:rPr>
        <w:t xml:space="preserve"> è U</w:t>
      </w:r>
      <w:r w:rsidRPr="00FD588C">
        <w:rPr>
          <w:rFonts w:eastAsia="Calibri" w:cstheme="minorHAnsi"/>
          <w:bCs/>
          <w:sz w:val="24"/>
          <w:szCs w:val="24"/>
          <w:vertAlign w:val="subscript"/>
        </w:rPr>
        <w:t>2</w:t>
      </w:r>
      <w:r w:rsidRPr="00FD588C">
        <w:rPr>
          <w:rFonts w:eastAsia="Calibri" w:cstheme="minorHAnsi"/>
          <w:bCs/>
          <w:sz w:val="24"/>
          <w:szCs w:val="24"/>
        </w:rPr>
        <w:t xml:space="preserve"> à e borne di ogni lampara.</w:t>
      </w:r>
    </w:p>
    <w:p w14:paraId="0232B6F1" w14:textId="4A398B38" w:rsidR="00706E72" w:rsidRPr="00FD588C" w:rsidRDefault="00706E72" w:rsidP="00706E72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 xml:space="preserve">- Nantu à u schema, riprinsentà i voltmetri.                                                                          </w:t>
      </w:r>
    </w:p>
    <w:p w14:paraId="6EA0DCE4" w14:textId="1C9EB551" w:rsidR="00706E72" w:rsidRPr="00FD588C" w:rsidRDefault="00706E72" w:rsidP="00706E72">
      <w:pPr>
        <w:spacing w:after="0" w:line="276" w:lineRule="auto"/>
        <w:rPr>
          <w:rFonts w:eastAsia="Calibri" w:cstheme="minorHAnsi"/>
          <w:bCs/>
          <w:sz w:val="24"/>
          <w:szCs w:val="24"/>
        </w:rPr>
      </w:pPr>
      <w:r w:rsidRPr="00FD588C">
        <w:rPr>
          <w:rFonts w:eastAsia="Calibri" w:cstheme="minorHAnsi"/>
          <w:bCs/>
          <w:sz w:val="24"/>
          <w:szCs w:val="24"/>
        </w:rPr>
        <w:t xml:space="preserve">- Paragunà i valori di tensione misurati è cunclude.                                                               </w:t>
      </w:r>
    </w:p>
    <w:p w14:paraId="2C471084" w14:textId="77777777" w:rsidR="00706E72" w:rsidRPr="00FD588C" w:rsidRDefault="00706E72" w:rsidP="00706E72">
      <w:pPr>
        <w:spacing w:after="0"/>
        <w:rPr>
          <w:rFonts w:cstheme="minorHAnsi"/>
          <w:sz w:val="24"/>
          <w:szCs w:val="24"/>
        </w:rPr>
      </w:pPr>
    </w:p>
    <w:p w14:paraId="3D5161E8" w14:textId="1EDA3DCB" w:rsidR="00706E72" w:rsidRPr="00FD588C" w:rsidRDefault="00706E72" w:rsidP="00706E72">
      <w:pPr>
        <w:spacing w:after="0" w:line="276" w:lineRule="auto"/>
        <w:rPr>
          <w:rFonts w:eastAsia="Calibri" w:cstheme="minorHAnsi"/>
          <w:b/>
          <w:sz w:val="24"/>
          <w:szCs w:val="24"/>
        </w:rPr>
      </w:pPr>
      <w:r w:rsidRPr="00FD588C">
        <w:rPr>
          <w:rFonts w:eastAsia="Calibri" w:cstheme="minorHAnsi"/>
          <w:b/>
          <w:sz w:val="24"/>
          <w:szCs w:val="24"/>
        </w:rPr>
        <w:t xml:space="preserve">3°- </w:t>
      </w:r>
      <w:r w:rsidRPr="00FD588C">
        <w:rPr>
          <w:rFonts w:eastAsia="Calibri" w:cstheme="minorHAnsi"/>
          <w:bCs/>
          <w:sz w:val="24"/>
          <w:szCs w:val="24"/>
        </w:rPr>
        <w:t xml:space="preserve">Cù i risultati precedente, spiegà perchè </w:t>
      </w:r>
      <w:r w:rsidR="00C250F1" w:rsidRPr="00FD588C">
        <w:rPr>
          <w:rFonts w:eastAsia="Calibri" w:cstheme="minorHAnsi"/>
          <w:bCs/>
          <w:sz w:val="24"/>
          <w:szCs w:val="24"/>
        </w:rPr>
        <w:t>hè periculosu di brancà una presa</w:t>
      </w:r>
      <w:r w:rsidR="00393954" w:rsidRPr="00FD588C">
        <w:rPr>
          <w:rFonts w:eastAsia="Calibri" w:cstheme="minorHAnsi"/>
          <w:bCs/>
          <w:sz w:val="24"/>
          <w:szCs w:val="24"/>
        </w:rPr>
        <w:t>-multiplica</w:t>
      </w:r>
      <w:r w:rsidR="00C250F1" w:rsidRPr="00FD588C">
        <w:rPr>
          <w:rFonts w:eastAsia="Calibri" w:cstheme="minorHAnsi"/>
          <w:bCs/>
          <w:sz w:val="24"/>
          <w:szCs w:val="24"/>
        </w:rPr>
        <w:t xml:space="preserve"> nantu à una presa</w:t>
      </w:r>
      <w:r w:rsidR="00393954" w:rsidRPr="00FD588C">
        <w:rPr>
          <w:rFonts w:eastAsia="Calibri" w:cstheme="minorHAnsi"/>
          <w:bCs/>
          <w:sz w:val="24"/>
          <w:szCs w:val="24"/>
        </w:rPr>
        <w:t>-multiplica</w:t>
      </w:r>
      <w:r w:rsidR="00C250F1" w:rsidRPr="00FD588C">
        <w:rPr>
          <w:rFonts w:eastAsia="Calibri" w:cstheme="minorHAnsi"/>
          <w:bCs/>
          <w:sz w:val="24"/>
          <w:szCs w:val="24"/>
        </w:rPr>
        <w:t>.</w:t>
      </w:r>
    </w:p>
    <w:p w14:paraId="411B3D03" w14:textId="20CF4291" w:rsidR="00CB5F13" w:rsidRPr="00D90B88" w:rsidRDefault="00CB5F13">
      <w:pPr>
        <w:rPr>
          <w:rFonts w:cstheme="minorHAnsi"/>
          <w:lang w:val="es-ES"/>
        </w:rPr>
      </w:pPr>
    </w:p>
    <w:sectPr w:rsidR="00CB5F13" w:rsidRPr="00D90B88" w:rsidSect="00D25C6B">
      <w:headerReference w:type="default" r:id="rId7"/>
      <w:pgSz w:w="11906" w:h="16838"/>
      <w:pgMar w:top="851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ADF0" w14:textId="77777777" w:rsidR="007D17EC" w:rsidRPr="00FD588C" w:rsidRDefault="007D17EC" w:rsidP="00EB17B7">
      <w:pPr>
        <w:spacing w:after="0" w:line="240" w:lineRule="auto"/>
      </w:pPr>
      <w:r w:rsidRPr="00FD588C">
        <w:separator/>
      </w:r>
    </w:p>
  </w:endnote>
  <w:endnote w:type="continuationSeparator" w:id="0">
    <w:p w14:paraId="672D9F11" w14:textId="77777777" w:rsidR="007D17EC" w:rsidRPr="00FD588C" w:rsidRDefault="007D17EC" w:rsidP="00EB17B7">
      <w:pPr>
        <w:spacing w:after="0" w:line="240" w:lineRule="auto"/>
      </w:pPr>
      <w:r w:rsidRPr="00FD58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8B19C" w14:textId="77777777" w:rsidR="007D17EC" w:rsidRPr="00FD588C" w:rsidRDefault="007D17EC" w:rsidP="00EB17B7">
      <w:pPr>
        <w:spacing w:after="0" w:line="240" w:lineRule="auto"/>
      </w:pPr>
      <w:r w:rsidRPr="00FD588C">
        <w:separator/>
      </w:r>
    </w:p>
  </w:footnote>
  <w:footnote w:type="continuationSeparator" w:id="0">
    <w:p w14:paraId="5A9B8038" w14:textId="77777777" w:rsidR="007D17EC" w:rsidRPr="00FD588C" w:rsidRDefault="007D17EC" w:rsidP="00EB17B7">
      <w:pPr>
        <w:spacing w:after="0" w:line="240" w:lineRule="auto"/>
      </w:pPr>
      <w:r w:rsidRPr="00FD58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767E" w14:textId="6DFE2279" w:rsidR="00D347DF" w:rsidRPr="00FD588C" w:rsidRDefault="00D347DF" w:rsidP="00D347DF">
    <w:pPr>
      <w:pStyle w:val="En-tte1"/>
      <w:tabs>
        <w:tab w:val="clear" w:pos="9072"/>
        <w:tab w:val="right" w:pos="9781"/>
      </w:tabs>
      <w:rPr>
        <w:rFonts w:cstheme="minorHAnsi"/>
        <w:sz w:val="20"/>
        <w:szCs w:val="20"/>
      </w:rPr>
    </w:pPr>
    <w:r w:rsidRPr="00FD588C">
      <w:rPr>
        <w:rFonts w:cstheme="minorHAnsi"/>
        <w:sz w:val="20"/>
        <w:szCs w:val="20"/>
      </w:rPr>
      <w:t>Onde è signali</w:t>
    </w:r>
    <w:r w:rsidRPr="00FD588C">
      <w:rPr>
        <w:rFonts w:cstheme="minorHAnsi"/>
        <w:sz w:val="20"/>
        <w:szCs w:val="20"/>
      </w:rPr>
      <w:tab/>
    </w:r>
    <w:r w:rsidRPr="00FD588C">
      <w:rPr>
        <w:rFonts w:cstheme="minorHAnsi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32A"/>
    <w:multiLevelType w:val="hybridMultilevel"/>
    <w:tmpl w:val="CB6EB8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719DD"/>
    <w:multiLevelType w:val="hybridMultilevel"/>
    <w:tmpl w:val="683C458C"/>
    <w:lvl w:ilvl="0" w:tplc="1EF64476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AB3660"/>
    <w:multiLevelType w:val="hybridMultilevel"/>
    <w:tmpl w:val="458207B6"/>
    <w:lvl w:ilvl="0" w:tplc="6C0EBAA0">
      <w:start w:val="1"/>
      <w:numFmt w:val="bullet"/>
      <w:lvlText w:val="→"/>
      <w:lvlJc w:val="left"/>
      <w:pPr>
        <w:ind w:left="795" w:hanging="360"/>
      </w:pPr>
      <w:rPr>
        <w:rFonts w:ascii="Calibri" w:hAnsi="Calibri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CA53DA9"/>
    <w:multiLevelType w:val="hybridMultilevel"/>
    <w:tmpl w:val="50FC50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262241">
    <w:abstractNumId w:val="3"/>
  </w:num>
  <w:num w:numId="2" w16cid:durableId="49883416">
    <w:abstractNumId w:val="0"/>
  </w:num>
  <w:num w:numId="3" w16cid:durableId="1595745984">
    <w:abstractNumId w:val="1"/>
  </w:num>
  <w:num w:numId="4" w16cid:durableId="1708943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DF3"/>
    <w:rsid w:val="00067611"/>
    <w:rsid w:val="00075A8F"/>
    <w:rsid w:val="00106AB4"/>
    <w:rsid w:val="00121BB1"/>
    <w:rsid w:val="00191C58"/>
    <w:rsid w:val="0019416B"/>
    <w:rsid w:val="001961E4"/>
    <w:rsid w:val="001A13A0"/>
    <w:rsid w:val="001E23A4"/>
    <w:rsid w:val="0024591D"/>
    <w:rsid w:val="00281208"/>
    <w:rsid w:val="00286E35"/>
    <w:rsid w:val="002B127B"/>
    <w:rsid w:val="002B1304"/>
    <w:rsid w:val="002B63FC"/>
    <w:rsid w:val="002D7995"/>
    <w:rsid w:val="002E60BC"/>
    <w:rsid w:val="00316B81"/>
    <w:rsid w:val="00344DF3"/>
    <w:rsid w:val="00393954"/>
    <w:rsid w:val="003F4D68"/>
    <w:rsid w:val="00403BB1"/>
    <w:rsid w:val="004E304A"/>
    <w:rsid w:val="00536A61"/>
    <w:rsid w:val="00571963"/>
    <w:rsid w:val="00575B98"/>
    <w:rsid w:val="00582F1C"/>
    <w:rsid w:val="005C2050"/>
    <w:rsid w:val="00617693"/>
    <w:rsid w:val="00672887"/>
    <w:rsid w:val="006741CE"/>
    <w:rsid w:val="006A47D4"/>
    <w:rsid w:val="006D1499"/>
    <w:rsid w:val="006D62E2"/>
    <w:rsid w:val="00706E72"/>
    <w:rsid w:val="007112C8"/>
    <w:rsid w:val="00724659"/>
    <w:rsid w:val="00725616"/>
    <w:rsid w:val="007D17EC"/>
    <w:rsid w:val="007F7AFC"/>
    <w:rsid w:val="00820CA4"/>
    <w:rsid w:val="0083488A"/>
    <w:rsid w:val="00861593"/>
    <w:rsid w:val="0088328A"/>
    <w:rsid w:val="008F2D55"/>
    <w:rsid w:val="008F439E"/>
    <w:rsid w:val="00911E10"/>
    <w:rsid w:val="0095236F"/>
    <w:rsid w:val="00966990"/>
    <w:rsid w:val="009B0210"/>
    <w:rsid w:val="009E787A"/>
    <w:rsid w:val="009E7F05"/>
    <w:rsid w:val="009F3852"/>
    <w:rsid w:val="00A07814"/>
    <w:rsid w:val="00A43AF9"/>
    <w:rsid w:val="00A54A87"/>
    <w:rsid w:val="00A605B0"/>
    <w:rsid w:val="00AA2BF1"/>
    <w:rsid w:val="00AB27FD"/>
    <w:rsid w:val="00AC16CE"/>
    <w:rsid w:val="00B4270A"/>
    <w:rsid w:val="00B95734"/>
    <w:rsid w:val="00BA3DB3"/>
    <w:rsid w:val="00BC56C0"/>
    <w:rsid w:val="00BE1283"/>
    <w:rsid w:val="00BE2838"/>
    <w:rsid w:val="00BF0B8A"/>
    <w:rsid w:val="00C15001"/>
    <w:rsid w:val="00C250F1"/>
    <w:rsid w:val="00C32B23"/>
    <w:rsid w:val="00C55F18"/>
    <w:rsid w:val="00CB5F13"/>
    <w:rsid w:val="00CF2E15"/>
    <w:rsid w:val="00D105F2"/>
    <w:rsid w:val="00D25C6B"/>
    <w:rsid w:val="00D347DF"/>
    <w:rsid w:val="00D542FC"/>
    <w:rsid w:val="00D75431"/>
    <w:rsid w:val="00D872F9"/>
    <w:rsid w:val="00D90B88"/>
    <w:rsid w:val="00E13469"/>
    <w:rsid w:val="00E3528D"/>
    <w:rsid w:val="00EB17B7"/>
    <w:rsid w:val="00F04F53"/>
    <w:rsid w:val="00F17068"/>
    <w:rsid w:val="00F665A3"/>
    <w:rsid w:val="00F95D15"/>
    <w:rsid w:val="00FB210B"/>
    <w:rsid w:val="00FB2704"/>
    <w:rsid w:val="00FB3E8A"/>
    <w:rsid w:val="00FD588C"/>
    <w:rsid w:val="00F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2290"/>
  <w15:chartTrackingRefBased/>
  <w15:docId w15:val="{D9DBF115-AEE5-4A4D-8AFB-D8793DE4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o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EB1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-tte1">
    <w:name w:val="En-tête1"/>
    <w:basedOn w:val="Normal"/>
    <w:next w:val="En-tte"/>
    <w:link w:val="En-tteCar"/>
    <w:uiPriority w:val="99"/>
    <w:unhideWhenUsed/>
    <w:rsid w:val="00EB1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1"/>
    <w:uiPriority w:val="99"/>
    <w:rsid w:val="00EB17B7"/>
  </w:style>
  <w:style w:type="table" w:styleId="Grilledutableau">
    <w:name w:val="Table Grid"/>
    <w:basedOn w:val="TableauNormal"/>
    <w:uiPriority w:val="39"/>
    <w:rsid w:val="00EB1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1"/>
    <w:uiPriority w:val="99"/>
    <w:unhideWhenUsed/>
    <w:rsid w:val="00EB1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1">
    <w:name w:val="En-tête Car1"/>
    <w:basedOn w:val="Policepardfaut"/>
    <w:link w:val="En-tte"/>
    <w:uiPriority w:val="99"/>
    <w:rsid w:val="00EB17B7"/>
  </w:style>
  <w:style w:type="paragraph" w:styleId="Pieddepage">
    <w:name w:val="footer"/>
    <w:basedOn w:val="Normal"/>
    <w:link w:val="PieddepageCar"/>
    <w:uiPriority w:val="99"/>
    <w:unhideWhenUsed/>
    <w:rsid w:val="00EB17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17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</dc:creator>
  <cp:keywords/>
  <dc:description/>
  <cp:lastModifiedBy>Barbe Stephane</cp:lastModifiedBy>
  <cp:revision>13</cp:revision>
  <cp:lastPrinted>2022-10-01T16:26:00Z</cp:lastPrinted>
  <dcterms:created xsi:type="dcterms:W3CDTF">2026-07-03T07:22:00Z</dcterms:created>
  <dcterms:modified xsi:type="dcterms:W3CDTF">2026-09-01T09:24:00Z</dcterms:modified>
</cp:coreProperties>
</file>