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BF5F" w14:textId="29BF97A5" w:rsidR="009B5AF2" w:rsidRPr="00320E10" w:rsidRDefault="00D51A73" w:rsidP="0032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320E10">
        <w:rPr>
          <w:rFonts w:ascii="Times New Roman" w:hAnsi="Times New Roman"/>
          <w:b/>
          <w:sz w:val="28"/>
          <w:szCs w:val="28"/>
          <w:lang w:val="it-IT"/>
        </w:rPr>
        <w:t>TP</w:t>
      </w:r>
      <w:r w:rsidR="00BA5B8C">
        <w:rPr>
          <w:rFonts w:ascii="Times New Roman" w:hAnsi="Times New Roman"/>
          <w:b/>
          <w:sz w:val="28"/>
          <w:szCs w:val="28"/>
          <w:lang w:val="it-IT"/>
        </w:rPr>
        <w:t>4</w:t>
      </w:r>
      <w:r w:rsidRPr="00320E10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 w:rsidR="002649F0" w:rsidRPr="00320E10">
        <w:rPr>
          <w:rFonts w:ascii="Times New Roman" w:hAnsi="Times New Roman"/>
          <w:b/>
          <w:sz w:val="28"/>
          <w:szCs w:val="28"/>
          <w:lang w:val="it-IT"/>
        </w:rPr>
        <w:t>di chimi</w:t>
      </w:r>
      <w:r w:rsidR="00AD54F3" w:rsidRPr="00320E10">
        <w:rPr>
          <w:rFonts w:ascii="Times New Roman" w:hAnsi="Times New Roman"/>
          <w:b/>
          <w:sz w:val="28"/>
          <w:szCs w:val="28"/>
          <w:lang w:val="it-IT"/>
        </w:rPr>
        <w:t>c</w:t>
      </w:r>
      <w:r w:rsidR="002649F0" w:rsidRPr="00320E10">
        <w:rPr>
          <w:rFonts w:ascii="Times New Roman" w:hAnsi="Times New Roman"/>
          <w:b/>
          <w:sz w:val="28"/>
          <w:szCs w:val="28"/>
          <w:lang w:val="it-IT"/>
        </w:rPr>
        <w:t>a</w:t>
      </w:r>
      <w:r w:rsidRPr="00320E10">
        <w:rPr>
          <w:rFonts w:ascii="Times New Roman" w:hAnsi="Times New Roman"/>
          <w:b/>
          <w:sz w:val="28"/>
          <w:szCs w:val="28"/>
          <w:lang w:val="it-IT"/>
        </w:rPr>
        <w:t> : « </w:t>
      </w:r>
      <w:r w:rsidR="002649F0" w:rsidRPr="00320E10">
        <w:rPr>
          <w:rFonts w:ascii="Times New Roman" w:hAnsi="Times New Roman"/>
          <w:b/>
          <w:sz w:val="28"/>
          <w:szCs w:val="28"/>
          <w:lang w:val="it-IT"/>
        </w:rPr>
        <w:t xml:space="preserve">Cumu mette in evidenza certe </w:t>
      </w:r>
      <w:r w:rsidR="00DB35EC" w:rsidRPr="00320E10">
        <w:rPr>
          <w:rFonts w:ascii="Times New Roman" w:hAnsi="Times New Roman"/>
          <w:b/>
          <w:sz w:val="28"/>
          <w:szCs w:val="28"/>
          <w:lang w:val="it-IT"/>
        </w:rPr>
        <w:t>spezi</w:t>
      </w:r>
      <w:r w:rsidR="002649F0" w:rsidRPr="00320E10">
        <w:rPr>
          <w:rFonts w:ascii="Times New Roman" w:hAnsi="Times New Roman"/>
          <w:b/>
          <w:sz w:val="28"/>
          <w:szCs w:val="28"/>
          <w:lang w:val="it-IT"/>
        </w:rPr>
        <w:t>e chimiche prisent</w:t>
      </w:r>
      <w:r w:rsidR="0007065C" w:rsidRPr="00320E10">
        <w:rPr>
          <w:rFonts w:ascii="Times New Roman" w:hAnsi="Times New Roman"/>
          <w:b/>
          <w:sz w:val="28"/>
          <w:szCs w:val="28"/>
          <w:lang w:val="it-IT"/>
        </w:rPr>
        <w:t xml:space="preserve">e </w:t>
      </w:r>
      <w:r w:rsidR="002649F0" w:rsidRPr="00320E10">
        <w:rPr>
          <w:rFonts w:ascii="Times New Roman" w:hAnsi="Times New Roman"/>
          <w:b/>
          <w:sz w:val="28"/>
          <w:szCs w:val="28"/>
          <w:lang w:val="it-IT"/>
        </w:rPr>
        <w:t>in una bivenda</w:t>
      </w:r>
      <w:r w:rsidRPr="00320E10">
        <w:rPr>
          <w:rFonts w:ascii="Times New Roman" w:hAnsi="Times New Roman"/>
          <w:b/>
          <w:sz w:val="28"/>
          <w:szCs w:val="28"/>
          <w:lang w:val="it-IT"/>
        </w:rPr>
        <w:t> ? »</w:t>
      </w:r>
    </w:p>
    <w:p w14:paraId="729112A5" w14:textId="42218889" w:rsidR="00A11937" w:rsidRPr="00803A16" w:rsidRDefault="00A11937" w:rsidP="00991493">
      <w:pPr>
        <w:spacing w:after="0" w:line="240" w:lineRule="auto"/>
        <w:rPr>
          <w:lang w:val="it-IT"/>
        </w:rPr>
      </w:pPr>
      <w:r>
        <w:rPr>
          <w:rFonts w:ascii="Berlin Sans FB Demi" w:hAnsi="Berlin Sans FB Dem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482DFBB9" wp14:editId="1B7FD3B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793105" cy="628650"/>
                <wp:effectExtent l="0" t="0" r="17145" b="1905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3105" cy="628650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E63D6" w14:textId="75DACD3B" w:rsidR="00A11937" w:rsidRDefault="00A11937" w:rsidP="00A119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03A16">
                              <w:rPr>
                                <w:b/>
                                <w:bCs/>
                                <w:color w:val="000000" w:themeColor="text1"/>
                                <w:highlight w:val="lightGray"/>
                                <w:u w:val="single"/>
                                <w:lang w:val="it-IT"/>
                              </w:rPr>
                              <w:t>Prublematica</w:t>
                            </w:r>
                            <w:r w:rsidRPr="00803A16">
                              <w:rPr>
                                <w:b/>
                                <w:bCs/>
                                <w:color w:val="000000" w:themeColor="text1"/>
                                <w:highlight w:val="lightGray"/>
                                <w:lang w:val="it-IT"/>
                              </w:rPr>
                              <w:t> :</w:t>
                            </w:r>
                            <w:r w:rsidRPr="00803A16"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  <w:t xml:space="preserve"> una bivenda verde si trova nant’à u scagnu di u prufessore. </w:t>
                            </w:r>
                            <w:r w:rsidRPr="00A1193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Vi </w:t>
                            </w:r>
                            <w:proofErr w:type="spellStart"/>
                            <w:r w:rsidRPr="00A11937">
                              <w:rPr>
                                <w:b/>
                                <w:bCs/>
                                <w:color w:val="000000" w:themeColor="text1"/>
                              </w:rPr>
                              <w:t>tocca</w:t>
                            </w:r>
                            <w:proofErr w:type="spellEnd"/>
                            <w:r w:rsidRPr="00A1193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à :</w:t>
                            </w:r>
                          </w:p>
                          <w:p w14:paraId="3167F9E6" w14:textId="6A99C2D6" w:rsidR="00A11937" w:rsidRPr="00803A16" w:rsidRDefault="00A11937" w:rsidP="00A11937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</w:pPr>
                            <w:r w:rsidRPr="00803A16"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  <w:t>stabilì una parte di a cump</w:t>
                            </w:r>
                            <w:r w:rsidR="00803A16"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  <w:t>u</w:t>
                            </w:r>
                            <w:r w:rsidRPr="00803A16"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  <w:t>sizione di a bivenda</w:t>
                            </w:r>
                          </w:p>
                          <w:p w14:paraId="0AC1E928" w14:textId="662BC59C" w:rsidR="00A11937" w:rsidRPr="00803A16" w:rsidRDefault="00A11937" w:rsidP="00A11937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</w:pPr>
                            <w:r w:rsidRPr="00803A16"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  <w:t>verificà s’ellu hè un corpu schiettu o un mischiu u culurente verde prisente in a bivanda</w:t>
                            </w:r>
                          </w:p>
                          <w:p w14:paraId="0472C13D" w14:textId="77777777" w:rsidR="00A11937" w:rsidRPr="00803A16" w:rsidRDefault="00A11937" w:rsidP="00A11937">
                            <w:pPr>
                              <w:spacing w:after="0"/>
                              <w:rPr>
                                <w:color w:val="000000" w:themeColor="text1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DFBB9" id="Rectangle : coins arrondis 6" o:spid="_x0000_s1026" style="position:absolute;margin-left:0;margin-top:.75pt;width:456.15pt;height:49.5pt;z-index:-251623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" filled="f" strokecolor="#0a121c [484]" strokeweight="1pt">
                <v:textbox inset="1mm,0,1mm,0">
                  <w:txbxContent>
                    <w:p w14:paraId="372E63D6" w14:textId="75DACD3B" w:rsidR="00A11937" w:rsidRDefault="00A11937" w:rsidP="00A11937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03A16">
                        <w:rPr>
                          <w:b/>
                          <w:bCs/>
                          <w:color w:val="000000" w:themeColor="text1"/>
                          <w:highlight w:val="lightGray"/>
                          <w:u w:val="single"/>
                          <w:lang w:val="it-IT"/>
                        </w:rPr>
                        <w:t>Prublematica</w:t>
                      </w:r>
                      <w:r w:rsidRPr="00803A16">
                        <w:rPr>
                          <w:b/>
                          <w:bCs/>
                          <w:color w:val="000000" w:themeColor="text1"/>
                          <w:highlight w:val="lightGray"/>
                          <w:lang w:val="it-IT"/>
                        </w:rPr>
                        <w:t> :</w:t>
                      </w:r>
                      <w:r w:rsidRPr="00803A16"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  <w:t xml:space="preserve"> una bivenda verde si trova nant’à u scagnu di u prufessore. </w:t>
                      </w:r>
                      <w:r w:rsidRPr="00A11937">
                        <w:rPr>
                          <w:b/>
                          <w:bCs/>
                          <w:color w:val="000000" w:themeColor="text1"/>
                        </w:rPr>
                        <w:t xml:space="preserve">Vi </w:t>
                      </w:r>
                      <w:proofErr w:type="spellStart"/>
                      <w:r w:rsidRPr="00A11937">
                        <w:rPr>
                          <w:b/>
                          <w:bCs/>
                          <w:color w:val="000000" w:themeColor="text1"/>
                        </w:rPr>
                        <w:t>tocca</w:t>
                      </w:r>
                      <w:proofErr w:type="spellEnd"/>
                      <w:r w:rsidRPr="00A11937">
                        <w:rPr>
                          <w:b/>
                          <w:bCs/>
                          <w:color w:val="000000" w:themeColor="text1"/>
                        </w:rPr>
                        <w:t xml:space="preserve"> à :</w:t>
                      </w:r>
                    </w:p>
                    <w:p w14:paraId="3167F9E6" w14:textId="6A99C2D6" w:rsidR="00A11937" w:rsidRPr="00803A16" w:rsidRDefault="00A11937" w:rsidP="00A11937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/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</w:pPr>
                      <w:r w:rsidRPr="00803A16"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  <w:t>stabilì una parte di a cump</w:t>
                      </w:r>
                      <w:r w:rsidR="00803A16"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  <w:t>u</w:t>
                      </w:r>
                      <w:r w:rsidRPr="00803A16"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  <w:t>sizione di a bivenda</w:t>
                      </w:r>
                    </w:p>
                    <w:p w14:paraId="0AC1E928" w14:textId="662BC59C" w:rsidR="00A11937" w:rsidRPr="00803A16" w:rsidRDefault="00A11937" w:rsidP="00A11937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/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</w:pPr>
                      <w:r w:rsidRPr="00803A16"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  <w:t>verificà s’ellu hè un corpu schiettu o un mischiu u culurente verde prisente in a bivanda</w:t>
                      </w:r>
                    </w:p>
                    <w:p w14:paraId="0472C13D" w14:textId="77777777" w:rsidR="00A11937" w:rsidRPr="00803A16" w:rsidRDefault="00A11937" w:rsidP="00A11937">
                      <w:pPr>
                        <w:spacing w:after="0"/>
                        <w:rPr>
                          <w:color w:val="000000" w:themeColor="text1"/>
                          <w:lang w:val="it-IT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4C08EA" w14:textId="2EC60B81" w:rsidR="00A11937" w:rsidRPr="00803A16" w:rsidRDefault="00A11937" w:rsidP="00991493">
      <w:pPr>
        <w:spacing w:after="0" w:line="240" w:lineRule="auto"/>
        <w:rPr>
          <w:lang w:val="it-IT"/>
        </w:rPr>
      </w:pPr>
    </w:p>
    <w:p w14:paraId="7EA569E1" w14:textId="31586032" w:rsidR="00A11937" w:rsidRPr="00803A16" w:rsidRDefault="00A11937" w:rsidP="00991493">
      <w:pPr>
        <w:spacing w:after="0" w:line="240" w:lineRule="auto"/>
        <w:rPr>
          <w:lang w:val="it-IT"/>
        </w:rPr>
      </w:pPr>
    </w:p>
    <w:p w14:paraId="60DB96E6" w14:textId="77777777" w:rsidR="00A11937" w:rsidRPr="00803A16" w:rsidRDefault="00A11937" w:rsidP="00991493">
      <w:pPr>
        <w:spacing w:after="0" w:line="240" w:lineRule="auto"/>
        <w:rPr>
          <w:lang w:val="it-IT"/>
        </w:rPr>
      </w:pPr>
    </w:p>
    <w:p w14:paraId="494D83B4" w14:textId="3848EDE7" w:rsidR="00AC23A5" w:rsidRPr="00803A16" w:rsidRDefault="008218A5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55C88B" wp14:editId="3D13478E">
                <wp:simplePos x="0" y="0"/>
                <wp:positionH relativeFrom="column">
                  <wp:posOffset>-23495</wp:posOffset>
                </wp:positionH>
                <wp:positionV relativeFrom="paragraph">
                  <wp:posOffset>51434</wp:posOffset>
                </wp:positionV>
                <wp:extent cx="5821680" cy="2466975"/>
                <wp:effectExtent l="0" t="0" r="26670" b="2857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1680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725F3" w14:textId="130CFFF7" w:rsidR="002649F0" w:rsidRPr="00803A16" w:rsidRDefault="002649F0" w:rsidP="00F12A84">
                            <w:pPr>
                              <w:spacing w:after="120"/>
                              <w:rPr>
                                <w:rFonts w:asciiTheme="minorHAnsi" w:eastAsiaTheme="minorHAnsi" w:hAnsiTheme="minorHAnsi" w:cstheme="minorBidi"/>
                                <w:b/>
                                <w:lang w:val="it-IT"/>
                              </w:rPr>
                            </w:pPr>
                            <w:r w:rsidRPr="00803A16">
                              <w:rPr>
                                <w:rFonts w:asciiTheme="minorHAnsi" w:eastAsiaTheme="minorHAnsi" w:hAnsiTheme="minorHAnsi" w:cstheme="minorBidi"/>
                                <w:b/>
                                <w:highlight w:val="lightGray"/>
                                <w:u w:val="single"/>
                                <w:lang w:val="it-IT"/>
                              </w:rPr>
                              <w:t>Ducumentu 1</w:t>
                            </w:r>
                            <w:r w:rsidRPr="00803A16">
                              <w:rPr>
                                <w:rFonts w:asciiTheme="minorHAnsi" w:eastAsiaTheme="minorHAnsi" w:hAnsiTheme="minorHAnsi" w:cstheme="minorBidi"/>
                                <w:b/>
                                <w:highlight w:val="lightGray"/>
                                <w:lang w:val="it-IT"/>
                              </w:rPr>
                              <w:t xml:space="preserve"> : prove d’identificazione di qualchì </w:t>
                            </w:r>
                            <w:r w:rsidR="00DB35EC">
                              <w:rPr>
                                <w:rFonts w:asciiTheme="minorHAnsi" w:eastAsiaTheme="minorHAnsi" w:hAnsiTheme="minorHAnsi" w:cstheme="minorBidi"/>
                                <w:b/>
                                <w:highlight w:val="lightGray"/>
                                <w:lang w:val="it-IT"/>
                              </w:rPr>
                              <w:t>spezi</w:t>
                            </w:r>
                            <w:r w:rsidRPr="00803A16">
                              <w:rPr>
                                <w:rFonts w:asciiTheme="minorHAnsi" w:eastAsiaTheme="minorHAnsi" w:hAnsiTheme="minorHAnsi" w:cstheme="minorBidi"/>
                                <w:b/>
                                <w:highlight w:val="lightGray"/>
                                <w:lang w:val="it-IT"/>
                              </w:rPr>
                              <w:t>a chimica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34"/>
                              <w:gridCol w:w="3317"/>
                              <w:gridCol w:w="2820"/>
                            </w:tblGrid>
                            <w:tr w:rsidR="002649F0" w:rsidRPr="0038267B" w14:paraId="2BD282FA" w14:textId="77777777" w:rsidTr="0020193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pct10" w:color="auto" w:fill="auto"/>
                                  <w:hideMark/>
                                </w:tcPr>
                                <w:p w14:paraId="4007BA36" w14:textId="2E40B859" w:rsidR="002649F0" w:rsidRPr="00201937" w:rsidRDefault="00DB35EC" w:rsidP="00F12A84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Spezi</w:t>
                                  </w:r>
                                  <w:r w:rsidR="002649F0" w:rsidRPr="00201937">
                                    <w:rPr>
                                      <w:b/>
                                    </w:rPr>
                                    <w:t xml:space="preserve">a </w:t>
                                  </w:r>
                                  <w:proofErr w:type="spellStart"/>
                                  <w:r w:rsidR="002649F0" w:rsidRPr="00201937">
                                    <w:rPr>
                                      <w:b/>
                                    </w:rPr>
                                    <w:t>chimica</w:t>
                                  </w:r>
                                  <w:proofErr w:type="spellEnd"/>
                                  <w:r w:rsidR="002649F0" w:rsidRPr="00201937">
                                    <w:rPr>
                                      <w:b/>
                                    </w:rPr>
                                    <w:t xml:space="preserve"> da </w:t>
                                  </w:r>
                                  <w:proofErr w:type="spellStart"/>
                                  <w:r w:rsidR="002649F0" w:rsidRPr="00201937">
                                    <w:rPr>
                                      <w:b/>
                                    </w:rPr>
                                    <w:t>identific</w:t>
                                  </w:r>
                                  <w:r w:rsidR="002649F0" w:rsidRPr="0020193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à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pct10" w:color="auto" w:fill="auto"/>
                                  <w:hideMark/>
                                </w:tcPr>
                                <w:p w14:paraId="037F88C8" w14:textId="77777777" w:rsidR="002649F0" w:rsidRPr="00201937" w:rsidRDefault="002649F0" w:rsidP="00F12A84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201937">
                                    <w:rPr>
                                      <w:b/>
                                    </w:rPr>
                                    <w:t>Reattivu</w:t>
                                  </w:r>
                                  <w:proofErr w:type="spellEnd"/>
                                  <w:r w:rsidRPr="00201937">
                                    <w:rPr>
                                      <w:b/>
                                    </w:rPr>
                                    <w:t xml:space="preserve"> da </w:t>
                                  </w:r>
                                  <w:proofErr w:type="spellStart"/>
                                  <w:r w:rsidRPr="00201937">
                                    <w:rPr>
                                      <w:b/>
                                    </w:rPr>
                                    <w:t>aghjunghje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pct10" w:color="auto" w:fill="auto"/>
                                  <w:hideMark/>
                                </w:tcPr>
                                <w:p w14:paraId="4EAF07FE" w14:textId="77777777" w:rsidR="002649F0" w:rsidRPr="00201937" w:rsidRDefault="002649F0" w:rsidP="00F12A84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201937">
                                    <w:rPr>
                                      <w:b/>
                                    </w:rPr>
                                    <w:t>Prova</w:t>
                                  </w:r>
                                  <w:proofErr w:type="spellEnd"/>
                                  <w:r w:rsidRPr="0020193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01937">
                                    <w:rPr>
                                      <w:b/>
                                    </w:rPr>
                                    <w:t>pusitiva</w:t>
                                  </w:r>
                                  <w:proofErr w:type="spellEnd"/>
                                  <w:r w:rsidRPr="00201937">
                                    <w:rPr>
                                      <w:b/>
                                    </w:rPr>
                                    <w:t xml:space="preserve"> s’</w:t>
                                  </w:r>
                                  <w:r w:rsidRPr="0020193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è</w:t>
                                  </w:r>
                                </w:p>
                              </w:tc>
                            </w:tr>
                            <w:tr w:rsidR="00F12A84" w:rsidRPr="0007065C" w14:paraId="45D0068B" w14:textId="77777777" w:rsidTr="00F12A84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5F77348" w14:textId="77777777" w:rsidR="00F12A84" w:rsidRDefault="00F12A84" w:rsidP="00F12A84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Ione </w:t>
                                  </w:r>
                                  <w:proofErr w:type="spellStart"/>
                                  <w:r>
                                    <w:t>clururu</w:t>
                                  </w:r>
                                  <w:proofErr w:type="spellEnd"/>
                                  <w:r>
                                    <w:t xml:space="preserve"> C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ℓ</w:t>
                                  </w:r>
                                  <w:r w:rsidRPr="006F78D4">
                                    <w:rPr>
                                      <w:vertAlign w:val="superscript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10E6F6B" w14:textId="77777777" w:rsidR="00F12A84" w:rsidRPr="00803A16" w:rsidRDefault="00F12A84" w:rsidP="00F12A84">
                                  <w:pPr>
                                    <w:spacing w:after="0"/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803A16">
                                    <w:rPr>
                                      <w:lang w:val="it-IT"/>
                                    </w:rPr>
                                    <w:t xml:space="preserve">Suluzione di nitratu d’argentu </w:t>
                                  </w:r>
                                </w:p>
                                <w:p w14:paraId="61D522AD" w14:textId="77777777" w:rsidR="00F12A84" w:rsidRPr="00803A16" w:rsidRDefault="00F12A84" w:rsidP="00F12A84">
                                  <w:pPr>
                                    <w:spacing w:after="0"/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lang w:val="it-IT"/>
                                    </w:rPr>
                                    <w:t>(Ag</w:t>
                                  </w: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vertAlign w:val="superscript"/>
                                      <w:lang w:val="it-IT"/>
                                    </w:rPr>
                                    <w:t>+</w:t>
                                  </w: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vertAlign w:val="subscript"/>
                                      <w:lang w:val="it-IT"/>
                                    </w:rPr>
                                    <w:t>(aq)</w:t>
                                  </w: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lang w:val="it-IT"/>
                                    </w:rPr>
                                    <w:t xml:space="preserve"> + NO</w:t>
                                  </w: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vertAlign w:val="subscript"/>
                                      <w:lang w:val="it-IT"/>
                                    </w:rPr>
                                    <w:t>3</w:t>
                                  </w: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vertAlign w:val="superscript"/>
                                      <w:lang w:val="it-IT"/>
                                    </w:rPr>
                                    <w:t>-</w:t>
                                  </w: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vertAlign w:val="subscript"/>
                                      <w:lang w:val="it-IT"/>
                                    </w:rPr>
                                    <w:t>(aq)</w:t>
                                  </w: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shd w:val="clear" w:color="auto" w:fill="FFFFFF"/>
                                      <w:lang w:val="it-IT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48A039A3" w14:textId="77777777" w:rsidR="00F12A84" w:rsidRPr="00803A16" w:rsidRDefault="00F12A84" w:rsidP="00F12A84">
                                  <w:pPr>
                                    <w:spacing w:after="0"/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803A16">
                                    <w:rPr>
                                      <w:lang w:val="it-IT"/>
                                    </w:rPr>
                                    <w:t>S’ottene un precipitatu biancu chì s’abbughja cù u lume</w:t>
                                  </w:r>
                                </w:p>
                              </w:tc>
                            </w:tr>
                            <w:tr w:rsidR="00F12A84" w:rsidRPr="0038267B" w14:paraId="46407FC9" w14:textId="77777777" w:rsidTr="00F12A84">
                              <w:trPr>
                                <w:trHeight w:val="473"/>
                              </w:trPr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897E4A7" w14:textId="77777777" w:rsidR="00F12A84" w:rsidRDefault="00F12A84" w:rsidP="00F12A84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Acqua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562BB28F" w14:textId="77777777" w:rsidR="00F12A84" w:rsidRPr="00803A16" w:rsidRDefault="00F12A84" w:rsidP="00F12A84">
                                  <w:pPr>
                                    <w:spacing w:after="0"/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803A16">
                                    <w:rPr>
                                      <w:lang w:val="it-IT"/>
                                    </w:rPr>
                                    <w:t>Sulfatu di ramu anidru (polvera di culore biancu)</w:t>
                                  </w:r>
                                </w:p>
                              </w:tc>
                              <w:tc>
                                <w:tcPr>
                                  <w:tcW w:w="2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56DF442" w14:textId="77777777" w:rsidR="00F12A84" w:rsidRDefault="00F12A84" w:rsidP="00F12A84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A </w:t>
                                  </w:r>
                                  <w:proofErr w:type="spellStart"/>
                                  <w:r>
                                    <w:t>polvera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diventa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turchina</w:t>
                                  </w:r>
                                  <w:proofErr w:type="spellEnd"/>
                                </w:p>
                              </w:tc>
                            </w:tr>
                            <w:tr w:rsidR="00F12A84" w:rsidRPr="0007065C" w14:paraId="782FC4EC" w14:textId="77777777" w:rsidTr="00F12A84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33732CDE" w14:textId="77777777" w:rsidR="00F12A84" w:rsidRDefault="00F12A84" w:rsidP="008A07C0">
                                  <w:pPr>
                                    <w:spacing w:after="0"/>
                                    <w:jc w:val="center"/>
                                  </w:pPr>
                                  <w:proofErr w:type="spellStart"/>
                                  <w:r>
                                    <w:t>Zuccheru</w:t>
                                  </w:r>
                                  <w:proofErr w:type="spellEnd"/>
                                  <w:r>
                                    <w:t xml:space="preserve"> (</w:t>
                                  </w:r>
                                  <w:proofErr w:type="spellStart"/>
                                  <w:r>
                                    <w:t>glucosiu</w:t>
                                  </w:r>
                                  <w:proofErr w:type="spellEnd"/>
                                  <w:r>
                                    <w:t xml:space="preserve"> o </w:t>
                                  </w:r>
                                  <w:proofErr w:type="spellStart"/>
                                  <w:r>
                                    <w:t>fru</w:t>
                                  </w:r>
                                  <w:r w:rsidR="008A07C0">
                                    <w:t>t</w:t>
                                  </w:r>
                                  <w:r>
                                    <w:t>tosiu</w:t>
                                  </w:r>
                                  <w:proofErr w:type="spellEnd"/>
                                  <w: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648D1B3C" w14:textId="77777777" w:rsidR="00F12A84" w:rsidRPr="00803A16" w:rsidRDefault="00F12A84" w:rsidP="00F12A84">
                                  <w:pPr>
                                    <w:spacing w:after="0"/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803A16">
                                    <w:rPr>
                                      <w:lang w:val="it-IT"/>
                                    </w:rPr>
                                    <w:t>Licore di Fehling (suluzione di culore turchinu)</w:t>
                                  </w:r>
                                </w:p>
                              </w:tc>
                              <w:tc>
                                <w:tcPr>
                                  <w:tcW w:w="2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14:paraId="145ABDCB" w14:textId="1AF64F0B" w:rsidR="00F12A84" w:rsidRPr="00803A16" w:rsidRDefault="00F12A84" w:rsidP="00F12A84">
                                  <w:pPr>
                                    <w:spacing w:after="0"/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803A16">
                                    <w:rPr>
                                      <w:lang w:val="it-IT"/>
                                    </w:rPr>
                                    <w:t>Scal</w:t>
                                  </w:r>
                                  <w:r w:rsidR="00803A16">
                                    <w:rPr>
                                      <w:lang w:val="it-IT"/>
                                    </w:rPr>
                                    <w:t>d</w:t>
                                  </w:r>
                                  <w:r w:rsidRPr="00803A16">
                                    <w:rPr>
                                      <w:lang w:val="it-IT"/>
                                    </w:rPr>
                                    <w:t>atu, s’ottene un precipitatu rossu</w:t>
                                  </w:r>
                                </w:p>
                              </w:tc>
                            </w:tr>
                            <w:tr w:rsidR="00F12A84" w:rsidRPr="0007065C" w14:paraId="2D6D83C8" w14:textId="77777777" w:rsidTr="00F12A84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BA28A11" w14:textId="77777777" w:rsidR="00F12A84" w:rsidRDefault="00F12A84" w:rsidP="0038267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eastAsia="Times New Roman" w:hAnsiTheme="minorHAnsi"/>
                                      <w:lang w:val="en-US"/>
                                    </w:rPr>
                                    <w:t>Diossid</w:t>
                                  </w:r>
                                  <w:r w:rsidR="008A07C0">
                                    <w:rPr>
                                      <w:rFonts w:asciiTheme="minorHAnsi" w:eastAsia="Times New Roman" w:hAnsiTheme="minorHAnsi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Theme="minorHAnsi" w:eastAsia="Times New Roman" w:hAnsiTheme="minorHAnsi"/>
                                      <w:lang w:val="en-US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Theme="minorHAnsi" w:eastAsia="Times New Roman" w:hAnsiTheme="minorHAnsi"/>
                                      <w:lang w:val="en-US"/>
                                    </w:rPr>
                                    <w:t xml:space="preserve"> di </w:t>
                                  </w:r>
                                  <w:proofErr w:type="spellStart"/>
                                  <w:r>
                                    <w:rPr>
                                      <w:rFonts w:asciiTheme="minorHAnsi" w:eastAsia="Times New Roman" w:hAnsiTheme="minorHAnsi"/>
                                      <w:lang w:val="en-US"/>
                                    </w:rPr>
                                    <w:t>carboniu</w:t>
                                  </w:r>
                                  <w:proofErr w:type="spellEnd"/>
                                  <w:r>
                                    <w:rPr>
                                      <w:rFonts w:asciiTheme="minorHAnsi" w:eastAsia="Times New Roman" w:hAnsiTheme="minorHAnsi"/>
                                      <w:lang w:val="en-US"/>
                                    </w:rPr>
                                    <w:t xml:space="preserve"> (CO</w:t>
                                  </w:r>
                                  <w:r w:rsidRPr="0038267B">
                                    <w:rPr>
                                      <w:rFonts w:asciiTheme="minorHAnsi" w:eastAsia="Times New Roman" w:hAnsiTheme="minorHAnsi"/>
                                      <w:vertAlign w:val="subscript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eastAsia="Times New Roman" w:hAnsiTheme="minorHAnsi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597A398" w14:textId="77777777" w:rsidR="00F12A84" w:rsidRPr="00803A16" w:rsidRDefault="00F12A84" w:rsidP="00F12A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/>
                                      <w:lang w:val="it-IT"/>
                                    </w:rPr>
                                  </w:pP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lang w:val="it-IT"/>
                                    </w:rPr>
                                    <w:t>Acqua di calce (suluzione linda)</w:t>
                                  </w:r>
                                </w:p>
                              </w:tc>
                              <w:tc>
                                <w:tcPr>
                                  <w:tcW w:w="2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6BA389" w14:textId="77777777" w:rsidR="00F12A84" w:rsidRPr="00803A16" w:rsidRDefault="00F12A84" w:rsidP="00F12A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HAnsi" w:eastAsia="Times New Roman" w:hAnsiTheme="minorHAnsi"/>
                                      <w:lang w:val="it-IT"/>
                                    </w:rPr>
                                  </w:pPr>
                                  <w:r w:rsidRPr="00803A16">
                                    <w:rPr>
                                      <w:rFonts w:asciiTheme="minorHAnsi" w:eastAsia="Times New Roman" w:hAnsiTheme="minorHAnsi"/>
                                      <w:lang w:val="it-IT"/>
                                    </w:rPr>
                                    <w:t>L’acqua di calce s’inturbidisce (suluzione bianchiccia)</w:t>
                                  </w:r>
                                </w:p>
                              </w:tc>
                            </w:tr>
                          </w:tbl>
                          <w:p w14:paraId="5D654E4B" w14:textId="77777777" w:rsidR="00460375" w:rsidRPr="00803A16" w:rsidRDefault="00460375" w:rsidP="00A466E4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  <w:lang w:val="it-IT"/>
                              </w:rPr>
                            </w:pPr>
                          </w:p>
                          <w:p w14:paraId="12798DC2" w14:textId="77777777" w:rsidR="00A466E4" w:rsidRPr="00803A16" w:rsidRDefault="00A466E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5C8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.85pt;margin-top:4.05pt;width:458.4pt;height:194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">
                <v:textbox>
                  <w:txbxContent>
                    <w:p w14:paraId="31C725F3" w14:textId="130CFFF7" w:rsidR="002649F0" w:rsidRPr="00803A16" w:rsidRDefault="002649F0" w:rsidP="00F12A84">
                      <w:pPr>
                        <w:spacing w:after="120"/>
                        <w:rPr>
                          <w:rFonts w:asciiTheme="minorHAnsi" w:eastAsiaTheme="minorHAnsi" w:hAnsiTheme="minorHAnsi" w:cstheme="minorBidi"/>
                          <w:b/>
                          <w:lang w:val="it-IT"/>
                        </w:rPr>
                      </w:pPr>
                      <w:r w:rsidRPr="00803A16">
                        <w:rPr>
                          <w:rFonts w:asciiTheme="minorHAnsi" w:eastAsiaTheme="minorHAnsi" w:hAnsiTheme="minorHAnsi" w:cstheme="minorBidi"/>
                          <w:b/>
                          <w:highlight w:val="lightGray"/>
                          <w:u w:val="single"/>
                          <w:lang w:val="it-IT"/>
                        </w:rPr>
                        <w:t>Ducumentu 1</w:t>
                      </w:r>
                      <w:r w:rsidRPr="00803A16">
                        <w:rPr>
                          <w:rFonts w:asciiTheme="minorHAnsi" w:eastAsiaTheme="minorHAnsi" w:hAnsiTheme="minorHAnsi" w:cstheme="minorBidi"/>
                          <w:b/>
                          <w:highlight w:val="lightGray"/>
                          <w:lang w:val="it-IT"/>
                        </w:rPr>
                        <w:t xml:space="preserve"> : prove d’identificazione di qualchì </w:t>
                      </w:r>
                      <w:r w:rsidR="00DB35EC">
                        <w:rPr>
                          <w:rFonts w:asciiTheme="minorHAnsi" w:eastAsiaTheme="minorHAnsi" w:hAnsiTheme="minorHAnsi" w:cstheme="minorBidi"/>
                          <w:b/>
                          <w:highlight w:val="lightGray"/>
                          <w:lang w:val="it-IT"/>
                        </w:rPr>
                        <w:t>spezi</w:t>
                      </w:r>
                      <w:r w:rsidRPr="00803A16">
                        <w:rPr>
                          <w:rFonts w:asciiTheme="minorHAnsi" w:eastAsiaTheme="minorHAnsi" w:hAnsiTheme="minorHAnsi" w:cstheme="minorBidi"/>
                          <w:b/>
                          <w:highlight w:val="lightGray"/>
                          <w:lang w:val="it-IT"/>
                        </w:rPr>
                        <w:t>a chimica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34"/>
                        <w:gridCol w:w="3317"/>
                        <w:gridCol w:w="2820"/>
                      </w:tblGrid>
                      <w:tr w:rsidR="002649F0" w:rsidRPr="0038267B" w14:paraId="2BD282FA" w14:textId="77777777" w:rsidTr="00201937">
                        <w:trPr>
                          <w:trHeight w:hRule="exact" w:val="284"/>
                        </w:trPr>
                        <w:tc>
                          <w:tcPr>
                            <w:tcW w:w="2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pct10" w:color="auto" w:fill="auto"/>
                            <w:hideMark/>
                          </w:tcPr>
                          <w:p w14:paraId="4007BA36" w14:textId="2E40B859" w:rsidR="002649F0" w:rsidRPr="00201937" w:rsidRDefault="00DB35EC" w:rsidP="00F12A84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Spezi</w:t>
                            </w:r>
                            <w:r w:rsidR="002649F0" w:rsidRPr="00201937">
                              <w:rPr>
                                <w:b/>
                              </w:rPr>
                              <w:t xml:space="preserve">a </w:t>
                            </w:r>
                            <w:proofErr w:type="spellStart"/>
                            <w:r w:rsidR="002649F0" w:rsidRPr="00201937">
                              <w:rPr>
                                <w:b/>
                              </w:rPr>
                              <w:t>chimica</w:t>
                            </w:r>
                            <w:proofErr w:type="spellEnd"/>
                            <w:r w:rsidR="002649F0" w:rsidRPr="00201937">
                              <w:rPr>
                                <w:b/>
                              </w:rPr>
                              <w:t xml:space="preserve"> da </w:t>
                            </w:r>
                            <w:proofErr w:type="spellStart"/>
                            <w:r w:rsidR="002649F0" w:rsidRPr="00201937">
                              <w:rPr>
                                <w:b/>
                              </w:rPr>
                              <w:t>identific</w:t>
                            </w:r>
                            <w:r w:rsidR="002649F0" w:rsidRPr="00201937">
                              <w:rPr>
                                <w:b/>
                                <w:sz w:val="20"/>
                                <w:szCs w:val="20"/>
                              </w:rPr>
                              <w:t>à</w:t>
                            </w:r>
                            <w:proofErr w:type="spellEnd"/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pct10" w:color="auto" w:fill="auto"/>
                            <w:hideMark/>
                          </w:tcPr>
                          <w:p w14:paraId="037F88C8" w14:textId="77777777" w:rsidR="002649F0" w:rsidRPr="00201937" w:rsidRDefault="002649F0" w:rsidP="00F12A84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201937">
                              <w:rPr>
                                <w:b/>
                              </w:rPr>
                              <w:t>Reattivu</w:t>
                            </w:r>
                            <w:proofErr w:type="spellEnd"/>
                            <w:r w:rsidRPr="00201937">
                              <w:rPr>
                                <w:b/>
                              </w:rPr>
                              <w:t xml:space="preserve"> da </w:t>
                            </w:r>
                            <w:proofErr w:type="spellStart"/>
                            <w:r w:rsidRPr="00201937">
                              <w:rPr>
                                <w:b/>
                              </w:rPr>
                              <w:t>aghjunghje</w:t>
                            </w:r>
                            <w:proofErr w:type="spellEnd"/>
                          </w:p>
                        </w:tc>
                        <w:tc>
                          <w:tcPr>
                            <w:tcW w:w="2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pct10" w:color="auto" w:fill="auto"/>
                            <w:hideMark/>
                          </w:tcPr>
                          <w:p w14:paraId="4EAF07FE" w14:textId="77777777" w:rsidR="002649F0" w:rsidRPr="00201937" w:rsidRDefault="002649F0" w:rsidP="00F12A84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201937">
                              <w:rPr>
                                <w:b/>
                              </w:rPr>
                              <w:t>Prova</w:t>
                            </w:r>
                            <w:proofErr w:type="spellEnd"/>
                            <w:r w:rsidRPr="00201937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01937">
                              <w:rPr>
                                <w:b/>
                              </w:rPr>
                              <w:t>pusitiva</w:t>
                            </w:r>
                            <w:proofErr w:type="spellEnd"/>
                            <w:r w:rsidRPr="00201937">
                              <w:rPr>
                                <w:b/>
                              </w:rPr>
                              <w:t xml:space="preserve"> s’</w:t>
                            </w:r>
                            <w:r w:rsidRPr="00201937">
                              <w:rPr>
                                <w:b/>
                                <w:sz w:val="20"/>
                                <w:szCs w:val="20"/>
                              </w:rPr>
                              <w:t>è</w:t>
                            </w:r>
                          </w:p>
                        </w:tc>
                      </w:tr>
                      <w:tr w:rsidR="00F12A84" w:rsidRPr="0007065C" w14:paraId="45D0068B" w14:textId="77777777" w:rsidTr="00F12A84">
                        <w:tc>
                          <w:tcPr>
                            <w:tcW w:w="2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5F77348" w14:textId="77777777" w:rsidR="00F12A84" w:rsidRDefault="00F12A84" w:rsidP="00F12A84">
                            <w:pPr>
                              <w:spacing w:after="0"/>
                              <w:jc w:val="center"/>
                            </w:pPr>
                            <w:r>
                              <w:t xml:space="preserve">Ione </w:t>
                            </w:r>
                            <w:proofErr w:type="spellStart"/>
                            <w:r>
                              <w:t>clururu</w:t>
                            </w:r>
                            <w:proofErr w:type="spellEnd"/>
                            <w:r>
                              <w:t xml:space="preserve"> C</w:t>
                            </w:r>
                            <w:r>
                              <w:rPr>
                                <w:rFonts w:ascii="Arial" w:hAnsi="Arial" w:cs="Arial"/>
                              </w:rPr>
                              <w:t>ℓ</w:t>
                            </w:r>
                            <w:r w:rsidRPr="006F78D4">
                              <w:rPr>
                                <w:vertAlign w:val="superscript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410E6F6B" w14:textId="77777777" w:rsidR="00F12A84" w:rsidRPr="00803A16" w:rsidRDefault="00F12A84" w:rsidP="00F12A84">
                            <w:pPr>
                              <w:spacing w:after="0"/>
                              <w:jc w:val="center"/>
                              <w:rPr>
                                <w:lang w:val="it-IT"/>
                              </w:rPr>
                            </w:pPr>
                            <w:r w:rsidRPr="00803A16">
                              <w:rPr>
                                <w:lang w:val="it-IT"/>
                              </w:rPr>
                              <w:t xml:space="preserve">Suluzione di nitratu d’argentu </w:t>
                            </w:r>
                          </w:p>
                          <w:p w14:paraId="61D522AD" w14:textId="77777777" w:rsidR="00F12A84" w:rsidRPr="00803A16" w:rsidRDefault="00F12A84" w:rsidP="00F12A84">
                            <w:pPr>
                              <w:spacing w:after="0"/>
                              <w:jc w:val="center"/>
                              <w:rPr>
                                <w:lang w:val="it-IT"/>
                              </w:rPr>
                            </w:pPr>
                            <w:r w:rsidRPr="00803A16">
                              <w:rPr>
                                <w:rFonts w:asciiTheme="minorHAnsi" w:eastAsia="Times New Roman" w:hAnsiTheme="minorHAnsi"/>
                                <w:lang w:val="it-IT"/>
                              </w:rPr>
                              <w:t>(Ag</w:t>
                            </w:r>
                            <w:r w:rsidRPr="00803A16">
                              <w:rPr>
                                <w:rFonts w:asciiTheme="minorHAnsi" w:eastAsia="Times New Roman" w:hAnsiTheme="minorHAnsi"/>
                                <w:vertAlign w:val="superscript"/>
                                <w:lang w:val="it-IT"/>
                              </w:rPr>
                              <w:t>+</w:t>
                            </w:r>
                            <w:r w:rsidRPr="00803A16">
                              <w:rPr>
                                <w:rFonts w:asciiTheme="minorHAnsi" w:eastAsia="Times New Roman" w:hAnsiTheme="minorHAnsi"/>
                                <w:vertAlign w:val="subscript"/>
                                <w:lang w:val="it-IT"/>
                              </w:rPr>
                              <w:t>(aq)</w:t>
                            </w:r>
                            <w:r w:rsidRPr="00803A16">
                              <w:rPr>
                                <w:rFonts w:asciiTheme="minorHAnsi" w:eastAsia="Times New Roman" w:hAnsiTheme="minorHAnsi"/>
                                <w:lang w:val="it-IT"/>
                              </w:rPr>
                              <w:t xml:space="preserve"> + NO</w:t>
                            </w:r>
                            <w:r w:rsidRPr="00803A16">
                              <w:rPr>
                                <w:rFonts w:asciiTheme="minorHAnsi" w:eastAsia="Times New Roman" w:hAnsiTheme="minorHAnsi"/>
                                <w:vertAlign w:val="subscript"/>
                                <w:lang w:val="it-IT"/>
                              </w:rPr>
                              <w:t>3</w:t>
                            </w:r>
                            <w:r w:rsidRPr="00803A16">
                              <w:rPr>
                                <w:rFonts w:asciiTheme="minorHAnsi" w:eastAsia="Times New Roman" w:hAnsiTheme="minorHAnsi"/>
                                <w:vertAlign w:val="superscript"/>
                                <w:lang w:val="it-IT"/>
                              </w:rPr>
                              <w:t>-</w:t>
                            </w:r>
                            <w:r w:rsidRPr="00803A16">
                              <w:rPr>
                                <w:rFonts w:asciiTheme="minorHAnsi" w:eastAsia="Times New Roman" w:hAnsiTheme="minorHAnsi"/>
                                <w:vertAlign w:val="subscript"/>
                                <w:lang w:val="it-IT"/>
                              </w:rPr>
                              <w:t>(aq)</w:t>
                            </w:r>
                            <w:r w:rsidRPr="00803A16">
                              <w:rPr>
                                <w:rFonts w:asciiTheme="minorHAnsi" w:eastAsia="Times New Roman" w:hAnsiTheme="minorHAnsi"/>
                                <w:shd w:val="clear" w:color="auto" w:fill="FFFFFF"/>
                                <w:lang w:val="it-IT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48A039A3" w14:textId="77777777" w:rsidR="00F12A84" w:rsidRPr="00803A16" w:rsidRDefault="00F12A84" w:rsidP="00F12A84">
                            <w:pPr>
                              <w:spacing w:after="0"/>
                              <w:jc w:val="center"/>
                              <w:rPr>
                                <w:lang w:val="it-IT"/>
                              </w:rPr>
                            </w:pPr>
                            <w:r w:rsidRPr="00803A16">
                              <w:rPr>
                                <w:lang w:val="it-IT"/>
                              </w:rPr>
                              <w:t>S’ottene un precipitatu biancu chì s’abbughja cù u lume</w:t>
                            </w:r>
                          </w:p>
                        </w:tc>
                      </w:tr>
                      <w:tr w:rsidR="00F12A84" w:rsidRPr="0038267B" w14:paraId="46407FC9" w14:textId="77777777" w:rsidTr="00F12A84">
                        <w:trPr>
                          <w:trHeight w:val="473"/>
                        </w:trPr>
                        <w:tc>
                          <w:tcPr>
                            <w:tcW w:w="2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897E4A7" w14:textId="77777777" w:rsidR="00F12A84" w:rsidRDefault="00F12A84" w:rsidP="00F12A84">
                            <w:pPr>
                              <w:spacing w:after="0"/>
                              <w:jc w:val="center"/>
                            </w:pPr>
                            <w:r>
                              <w:t>Acqua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562BB28F" w14:textId="77777777" w:rsidR="00F12A84" w:rsidRPr="00803A16" w:rsidRDefault="00F12A84" w:rsidP="00F12A84">
                            <w:pPr>
                              <w:spacing w:after="0"/>
                              <w:jc w:val="center"/>
                              <w:rPr>
                                <w:lang w:val="it-IT"/>
                              </w:rPr>
                            </w:pPr>
                            <w:r w:rsidRPr="00803A16">
                              <w:rPr>
                                <w:lang w:val="it-IT"/>
                              </w:rPr>
                              <w:t>Sulfatu di ramu anidru (polvera di culore biancu)</w:t>
                            </w:r>
                          </w:p>
                        </w:tc>
                        <w:tc>
                          <w:tcPr>
                            <w:tcW w:w="2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656DF442" w14:textId="77777777" w:rsidR="00F12A84" w:rsidRDefault="00F12A84" w:rsidP="00F12A84">
                            <w:pPr>
                              <w:spacing w:after="0"/>
                              <w:jc w:val="center"/>
                            </w:pPr>
                            <w:r>
                              <w:t xml:space="preserve">A </w:t>
                            </w:r>
                            <w:proofErr w:type="spellStart"/>
                            <w:r>
                              <w:t>polvera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diventa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turchina</w:t>
                            </w:r>
                            <w:proofErr w:type="spellEnd"/>
                          </w:p>
                        </w:tc>
                      </w:tr>
                      <w:tr w:rsidR="00F12A84" w:rsidRPr="0007065C" w14:paraId="782FC4EC" w14:textId="77777777" w:rsidTr="00F12A84">
                        <w:tc>
                          <w:tcPr>
                            <w:tcW w:w="2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33732CDE" w14:textId="77777777" w:rsidR="00F12A84" w:rsidRDefault="00F12A84" w:rsidP="008A07C0">
                            <w:pPr>
                              <w:spacing w:after="0"/>
                              <w:jc w:val="center"/>
                            </w:pPr>
                            <w:proofErr w:type="spellStart"/>
                            <w:r>
                              <w:t>Zuccheru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glucosiu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fru</w:t>
                            </w:r>
                            <w:r w:rsidR="008A07C0">
                              <w:t>t</w:t>
                            </w:r>
                            <w:r>
                              <w:t>tosiu</w:t>
                            </w:r>
                            <w:proofErr w:type="spellEnd"/>
                            <w:r>
                              <w:t>)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648D1B3C" w14:textId="77777777" w:rsidR="00F12A84" w:rsidRPr="00803A16" w:rsidRDefault="00F12A84" w:rsidP="00F12A84">
                            <w:pPr>
                              <w:spacing w:after="0"/>
                              <w:jc w:val="center"/>
                              <w:rPr>
                                <w:lang w:val="it-IT"/>
                              </w:rPr>
                            </w:pPr>
                            <w:r w:rsidRPr="00803A16">
                              <w:rPr>
                                <w:lang w:val="it-IT"/>
                              </w:rPr>
                              <w:t>Licore di Fehling (suluzione di culore turchinu)</w:t>
                            </w:r>
                          </w:p>
                        </w:tc>
                        <w:tc>
                          <w:tcPr>
                            <w:tcW w:w="2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14:paraId="145ABDCB" w14:textId="1AF64F0B" w:rsidR="00F12A84" w:rsidRPr="00803A16" w:rsidRDefault="00F12A84" w:rsidP="00F12A84">
                            <w:pPr>
                              <w:spacing w:after="0"/>
                              <w:jc w:val="center"/>
                              <w:rPr>
                                <w:lang w:val="it-IT"/>
                              </w:rPr>
                            </w:pPr>
                            <w:r w:rsidRPr="00803A16">
                              <w:rPr>
                                <w:lang w:val="it-IT"/>
                              </w:rPr>
                              <w:t>Scal</w:t>
                            </w:r>
                            <w:r w:rsidR="00803A16">
                              <w:rPr>
                                <w:lang w:val="it-IT"/>
                              </w:rPr>
                              <w:t>d</w:t>
                            </w:r>
                            <w:r w:rsidRPr="00803A16">
                              <w:rPr>
                                <w:lang w:val="it-IT"/>
                              </w:rPr>
                              <w:t>atu, s’ottene un precipitatu rossu</w:t>
                            </w:r>
                          </w:p>
                        </w:tc>
                      </w:tr>
                      <w:tr w:rsidR="00F12A84" w:rsidRPr="0007065C" w14:paraId="2D6D83C8" w14:textId="77777777" w:rsidTr="00F12A84">
                        <w:tc>
                          <w:tcPr>
                            <w:tcW w:w="28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BA28A11" w14:textId="77777777" w:rsidR="00F12A84" w:rsidRDefault="00F12A84" w:rsidP="0038267B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eastAsia="Times New Roman" w:hAnsiTheme="minorHAnsi"/>
                                <w:lang w:val="en-US"/>
                              </w:rPr>
                              <w:t>Diossid</w:t>
                            </w:r>
                            <w:r w:rsidR="008A07C0">
                              <w:rPr>
                                <w:rFonts w:asciiTheme="minorHAnsi" w:eastAsia="Times New Roman" w:hAnsiTheme="minorHAnsi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Theme="minorHAnsi" w:eastAsia="Times New Roman" w:hAnsiTheme="minorHAnsi"/>
                                <w:lang w:val="en-US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Theme="minorHAnsi" w:eastAsia="Times New Roman" w:hAnsiTheme="minorHAnsi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Theme="minorHAnsi" w:eastAsia="Times New Roman" w:hAnsiTheme="minorHAnsi"/>
                                <w:lang w:val="en-US"/>
                              </w:rPr>
                              <w:t>carboniu</w:t>
                            </w:r>
                            <w:proofErr w:type="spellEnd"/>
                            <w:r>
                              <w:rPr>
                                <w:rFonts w:asciiTheme="minorHAnsi" w:eastAsia="Times New Roman" w:hAnsiTheme="minorHAnsi"/>
                                <w:lang w:val="en-US"/>
                              </w:rPr>
                              <w:t xml:space="preserve"> (CO</w:t>
                            </w:r>
                            <w:r w:rsidRPr="0038267B">
                              <w:rPr>
                                <w:rFonts w:asciiTheme="minorHAnsi" w:eastAsia="Times New Roman" w:hAnsiTheme="minorHAnsi"/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Theme="minorHAnsi" w:eastAsia="Times New Roman" w:hAnsiTheme="minorHAnsi"/>
                                <w:lang w:val="en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597A398" w14:textId="77777777" w:rsidR="00F12A84" w:rsidRPr="00803A16" w:rsidRDefault="00F12A84" w:rsidP="00F12A84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/>
                                <w:lang w:val="it-IT"/>
                              </w:rPr>
                            </w:pPr>
                            <w:r w:rsidRPr="00803A16">
                              <w:rPr>
                                <w:rFonts w:asciiTheme="minorHAnsi" w:eastAsia="Times New Roman" w:hAnsiTheme="minorHAnsi"/>
                                <w:lang w:val="it-IT"/>
                              </w:rPr>
                              <w:t>Acqua di calce (suluzione linda)</w:t>
                            </w:r>
                          </w:p>
                        </w:tc>
                        <w:tc>
                          <w:tcPr>
                            <w:tcW w:w="2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6BA389" w14:textId="77777777" w:rsidR="00F12A84" w:rsidRPr="00803A16" w:rsidRDefault="00F12A84" w:rsidP="00F12A84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/>
                                <w:lang w:val="it-IT"/>
                              </w:rPr>
                            </w:pPr>
                            <w:r w:rsidRPr="00803A16">
                              <w:rPr>
                                <w:rFonts w:asciiTheme="minorHAnsi" w:eastAsia="Times New Roman" w:hAnsiTheme="minorHAnsi"/>
                                <w:lang w:val="it-IT"/>
                              </w:rPr>
                              <w:t>L’acqua di calce s’inturbidisce (suluzione bianchiccia)</w:t>
                            </w:r>
                          </w:p>
                        </w:tc>
                      </w:tr>
                    </w:tbl>
                    <w:p w14:paraId="5D654E4B" w14:textId="77777777" w:rsidR="00460375" w:rsidRPr="00803A16" w:rsidRDefault="00460375" w:rsidP="00A466E4">
                      <w:pPr>
                        <w:spacing w:after="0" w:line="240" w:lineRule="auto"/>
                        <w:rPr>
                          <w:b/>
                          <w:u w:val="single"/>
                          <w:lang w:val="it-IT"/>
                        </w:rPr>
                      </w:pPr>
                    </w:p>
                    <w:p w14:paraId="12798DC2" w14:textId="77777777" w:rsidR="00A466E4" w:rsidRPr="00803A16" w:rsidRDefault="00A466E4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C27877" w14:textId="77777777" w:rsidR="00991493" w:rsidRPr="00803A16" w:rsidRDefault="00991493" w:rsidP="00991493">
      <w:pPr>
        <w:spacing w:after="0" w:line="240" w:lineRule="auto"/>
        <w:rPr>
          <w:lang w:val="it-IT"/>
        </w:rPr>
      </w:pPr>
    </w:p>
    <w:p w14:paraId="68945288" w14:textId="77777777" w:rsidR="00991493" w:rsidRPr="00803A16" w:rsidRDefault="00991493" w:rsidP="00991493">
      <w:pPr>
        <w:spacing w:after="0" w:line="240" w:lineRule="auto"/>
        <w:rPr>
          <w:lang w:val="it-IT"/>
        </w:rPr>
      </w:pPr>
    </w:p>
    <w:p w14:paraId="1D2F1B6D" w14:textId="77777777" w:rsidR="00991493" w:rsidRPr="00803A16" w:rsidRDefault="00991493" w:rsidP="00991493">
      <w:pPr>
        <w:spacing w:after="0" w:line="240" w:lineRule="auto"/>
        <w:rPr>
          <w:lang w:val="it-IT"/>
        </w:rPr>
      </w:pPr>
    </w:p>
    <w:p w14:paraId="333BED47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1D0A9DFA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3B5B49DA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382CF55B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2FCD70A3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7766E91D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4209FDD0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145AED35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7F4AB928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70AE287E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64545871" w14:textId="3A6AD00D" w:rsidR="00991493" w:rsidRPr="00803A16" w:rsidRDefault="00991493" w:rsidP="00991493">
      <w:pPr>
        <w:spacing w:after="0" w:line="240" w:lineRule="auto"/>
        <w:rPr>
          <w:lang w:val="it-IT"/>
        </w:rPr>
      </w:pPr>
    </w:p>
    <w:p w14:paraId="12D1CBD5" w14:textId="0F5B2B3F" w:rsidR="00A466E4" w:rsidRPr="00803A16" w:rsidRDefault="008218A5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FB572A" wp14:editId="04490815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5821680" cy="2209800"/>
                <wp:effectExtent l="0" t="0" r="2667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168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AC97B" w14:textId="1FBDAC1B" w:rsidR="00A466E4" w:rsidRPr="00803A16" w:rsidRDefault="003B7525" w:rsidP="00A466E4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  <w:lang w:val="it-IT"/>
                              </w:rPr>
                            </w:pPr>
                            <w:r w:rsidRPr="00803A16">
                              <w:rPr>
                                <w:b/>
                                <w:u w:val="single"/>
                                <w:shd w:val="clear" w:color="auto" w:fill="BFBFBF"/>
                                <w:lang w:val="it-IT"/>
                              </w:rPr>
                              <w:t>Ducumentu 2 : materiale dispun</w:t>
                            </w:r>
                            <w:r w:rsidR="00CB207B">
                              <w:rPr>
                                <w:b/>
                                <w:u w:val="single"/>
                                <w:shd w:val="clear" w:color="auto" w:fill="BFBFBF"/>
                                <w:lang w:val="it-IT"/>
                              </w:rPr>
                              <w:t>ib</w:t>
                            </w:r>
                            <w:r w:rsidRPr="00803A16">
                              <w:rPr>
                                <w:b/>
                                <w:u w:val="single"/>
                                <w:shd w:val="clear" w:color="auto" w:fill="BFBFBF"/>
                                <w:lang w:val="it-IT"/>
                              </w:rPr>
                              <w:t>ule</w:t>
                            </w:r>
                          </w:p>
                          <w:p w14:paraId="1EE02570" w14:textId="1951E6D2" w:rsidR="00125F5D" w:rsidRPr="00803A16" w:rsidRDefault="00125F5D" w:rsidP="003B7525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un erlenmeyer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tappatu</w:t>
                            </w:r>
                            <w:r w:rsidR="00A633EF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cuntenendu a bivenda verde</w:t>
                            </w:r>
                          </w:p>
                          <w:p w14:paraId="1809048B" w14:textId="77777777" w:rsidR="008A07C0" w:rsidRPr="00803A16" w:rsidRDefault="00125F5D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pruvette è </w:t>
                            </w:r>
                            <w:r w:rsidR="008A07C0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un tubu di scaricu </w:t>
                            </w:r>
                          </w:p>
                          <w:p w14:paraId="2D000D95" w14:textId="7675978F" w:rsidR="003B7525" w:rsidRPr="00803A16" w:rsidRDefault="00125F5D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8218A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una</w:t>
                            </w: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cuppetta + una mazzulina di vetru</w:t>
                            </w:r>
                          </w:p>
                          <w:p w14:paraId="3E426CAF" w14:textId="77777777" w:rsidR="003B7525" w:rsidRPr="00803A16" w:rsidRDefault="00125F5D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una fiasca di licore di Fehling è una fiasca di nitratu d’argentu</w:t>
                            </w: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 </w:t>
                            </w:r>
                          </w:p>
                          <w:p w14:paraId="15504F1E" w14:textId="77777777" w:rsidR="00125F5D" w:rsidRPr="00803A16" w:rsidRDefault="00D71D85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placca scaldante + pinza di legnu</w:t>
                            </w:r>
                          </w:p>
                          <w:p w14:paraId="44F7E7B2" w14:textId="77777777" w:rsidR="00125F5D" w:rsidRPr="00803A16" w:rsidRDefault="00125F5D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/>
                                <w:bCs/>
                                <w:i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3B7525" w:rsidRPr="00803A16">
                              <w:rPr>
                                <w:lang w:val="it-IT"/>
                              </w:rPr>
                              <w:t xml:space="preserve">Sulfatu di ramu anidru </w:t>
                            </w:r>
                            <w:r w:rsidR="003B7525" w:rsidRPr="00803A16">
                              <w:rPr>
                                <w:rFonts w:eastAsia="Times New Roman" w:cs="Arial"/>
                                <w:b/>
                                <w:bCs/>
                                <w:i/>
                                <w:kern w:val="3"/>
                                <w:lang w:val="it-IT" w:eastAsia="fr-FR"/>
                              </w:rPr>
                              <w:t>nant’à u scagnu di u prufessore</w:t>
                            </w:r>
                          </w:p>
                          <w:p w14:paraId="75808189" w14:textId="77777777" w:rsidR="00125F5D" w:rsidRPr="00803A16" w:rsidRDefault="00125F5D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acqua di calce</w:t>
                            </w:r>
                          </w:p>
                          <w:p w14:paraId="5DF657DC" w14:textId="77777777" w:rsidR="00125F5D" w:rsidRPr="00803A16" w:rsidRDefault="00125F5D" w:rsidP="00125F5D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  <w:lang w:val="it-IT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carta à crumatugrafia + sticchini</w:t>
                            </w:r>
                          </w:p>
                          <w:p w14:paraId="4E956CC3" w14:textId="77777777" w:rsidR="00125F5D" w:rsidRPr="00803A16" w:rsidRDefault="00125F5D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- 1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vasca à crumatugrafia + cuperchju</w:t>
                            </w:r>
                          </w:p>
                          <w:p w14:paraId="557A4683" w14:textId="77777777" w:rsidR="00125F5D" w:rsidRPr="00803A16" w:rsidRDefault="00125F5D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 </w:t>
                            </w:r>
                            <w:r w:rsidR="002D0CAF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acqua salita</w:t>
                            </w:r>
                          </w:p>
                          <w:p w14:paraId="4EEFE8FB" w14:textId="77777777" w:rsidR="002D0CAF" w:rsidRPr="00803A16" w:rsidRDefault="00125F5D" w:rsidP="002D0CAF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 xml:space="preserve">- 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  <w:t>culurenti verde, turchinu, giallu</w:t>
                            </w:r>
                            <w:r w:rsidR="003B7525" w:rsidRPr="00803A16">
                              <w:rPr>
                                <w:rFonts w:eastAsia="Times New Roman" w:cs="Arial"/>
                                <w:b/>
                                <w:bCs/>
                                <w:i/>
                                <w:kern w:val="3"/>
                                <w:lang w:val="it-IT" w:eastAsia="fr-FR"/>
                              </w:rPr>
                              <w:t xml:space="preserve"> nant’à u scagnu di u prufessore</w:t>
                            </w:r>
                          </w:p>
                          <w:p w14:paraId="64C9B368" w14:textId="77777777" w:rsidR="00125F5D" w:rsidRPr="00803A16" w:rsidRDefault="00125F5D" w:rsidP="00125F5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B572A" id="Text Box 4" o:spid="_x0000_s1028" type="#_x0000_t202" style="position:absolute;margin-left:0;margin-top:8.05pt;width:458.4pt;height:174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0rGwIAADM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">
                <v:textbox>
                  <w:txbxContent>
                    <w:p w14:paraId="1E0AC97B" w14:textId="1FBDAC1B" w:rsidR="00A466E4" w:rsidRPr="00803A16" w:rsidRDefault="003B7525" w:rsidP="00A466E4">
                      <w:pPr>
                        <w:spacing w:after="0" w:line="240" w:lineRule="auto"/>
                        <w:rPr>
                          <w:b/>
                          <w:u w:val="single"/>
                          <w:lang w:val="it-IT"/>
                        </w:rPr>
                      </w:pPr>
                      <w:r w:rsidRPr="00803A16">
                        <w:rPr>
                          <w:b/>
                          <w:u w:val="single"/>
                          <w:shd w:val="clear" w:color="auto" w:fill="BFBFBF"/>
                          <w:lang w:val="it-IT"/>
                        </w:rPr>
                        <w:t>Ducumentu 2 : materiale dispun</w:t>
                      </w:r>
                      <w:r w:rsidR="00CB207B">
                        <w:rPr>
                          <w:b/>
                          <w:u w:val="single"/>
                          <w:shd w:val="clear" w:color="auto" w:fill="BFBFBF"/>
                          <w:lang w:val="it-IT"/>
                        </w:rPr>
                        <w:t>ib</w:t>
                      </w:r>
                      <w:r w:rsidRPr="00803A16">
                        <w:rPr>
                          <w:b/>
                          <w:u w:val="single"/>
                          <w:shd w:val="clear" w:color="auto" w:fill="BFBFBF"/>
                          <w:lang w:val="it-IT"/>
                        </w:rPr>
                        <w:t>ule</w:t>
                      </w:r>
                    </w:p>
                    <w:p w14:paraId="1EE02570" w14:textId="1951E6D2" w:rsidR="00125F5D" w:rsidRPr="00803A16" w:rsidRDefault="00125F5D" w:rsidP="003B7525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un erlenmeyer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tappatu</w:t>
                      </w:r>
                      <w:r w:rsidR="00A633EF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cuntenendu a bivenda verde</w:t>
                      </w:r>
                    </w:p>
                    <w:p w14:paraId="1809048B" w14:textId="77777777" w:rsidR="008A07C0" w:rsidRPr="00803A16" w:rsidRDefault="00125F5D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pruvette è </w:t>
                      </w:r>
                      <w:r w:rsidR="008A07C0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un tubu di scaricu </w:t>
                      </w:r>
                    </w:p>
                    <w:p w14:paraId="2D000D95" w14:textId="7675978F" w:rsidR="003B7525" w:rsidRPr="00803A16" w:rsidRDefault="00125F5D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8218A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una</w:t>
                      </w: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cuppetta + una mazzulina di vetru</w:t>
                      </w:r>
                    </w:p>
                    <w:p w14:paraId="3E426CAF" w14:textId="77777777" w:rsidR="003B7525" w:rsidRPr="00803A16" w:rsidRDefault="00125F5D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una fiasca di licore di Fehling è una fiasca di nitratu d’argentu</w:t>
                      </w: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 </w:t>
                      </w:r>
                    </w:p>
                    <w:p w14:paraId="15504F1E" w14:textId="77777777" w:rsidR="00125F5D" w:rsidRPr="00803A16" w:rsidRDefault="00D71D85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placca scaldante + pinza di legnu</w:t>
                      </w:r>
                    </w:p>
                    <w:p w14:paraId="44F7E7B2" w14:textId="77777777" w:rsidR="00125F5D" w:rsidRPr="00803A16" w:rsidRDefault="00125F5D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/>
                          <w:bCs/>
                          <w:i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3B7525" w:rsidRPr="00803A16">
                        <w:rPr>
                          <w:lang w:val="it-IT"/>
                        </w:rPr>
                        <w:t xml:space="preserve">Sulfatu di ramu anidru </w:t>
                      </w:r>
                      <w:r w:rsidR="003B7525" w:rsidRPr="00803A16">
                        <w:rPr>
                          <w:rFonts w:eastAsia="Times New Roman" w:cs="Arial"/>
                          <w:b/>
                          <w:bCs/>
                          <w:i/>
                          <w:kern w:val="3"/>
                          <w:lang w:val="it-IT" w:eastAsia="fr-FR"/>
                        </w:rPr>
                        <w:t>nant’à u scagnu di u prufessore</w:t>
                      </w:r>
                    </w:p>
                    <w:p w14:paraId="75808189" w14:textId="77777777" w:rsidR="00125F5D" w:rsidRPr="00803A16" w:rsidRDefault="00125F5D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acqua di calce</w:t>
                      </w:r>
                    </w:p>
                    <w:p w14:paraId="5DF657DC" w14:textId="77777777" w:rsidR="00125F5D" w:rsidRPr="00803A16" w:rsidRDefault="00125F5D" w:rsidP="00125F5D">
                      <w:pPr>
                        <w:spacing w:after="0" w:line="240" w:lineRule="auto"/>
                        <w:rPr>
                          <w:b/>
                          <w:u w:val="single"/>
                          <w:lang w:val="it-IT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carta à crumatugrafia + sticchini</w:t>
                      </w:r>
                    </w:p>
                    <w:p w14:paraId="4E956CC3" w14:textId="77777777" w:rsidR="00125F5D" w:rsidRPr="00803A16" w:rsidRDefault="00125F5D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- 1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vasca à crumatugrafia + cuperchju</w:t>
                      </w:r>
                    </w:p>
                    <w:p w14:paraId="557A4683" w14:textId="77777777" w:rsidR="00125F5D" w:rsidRPr="00803A16" w:rsidRDefault="00125F5D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 </w:t>
                      </w:r>
                      <w:r w:rsidR="002D0CAF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acqua salita</w:t>
                      </w:r>
                    </w:p>
                    <w:p w14:paraId="4EEFE8FB" w14:textId="77777777" w:rsidR="002D0CAF" w:rsidRPr="00803A16" w:rsidRDefault="00125F5D" w:rsidP="002D0CAF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 xml:space="preserve">- 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  <w:t>culurenti verde, turchinu, giallu</w:t>
                      </w:r>
                      <w:r w:rsidR="003B7525" w:rsidRPr="00803A16">
                        <w:rPr>
                          <w:rFonts w:eastAsia="Times New Roman" w:cs="Arial"/>
                          <w:b/>
                          <w:bCs/>
                          <w:i/>
                          <w:kern w:val="3"/>
                          <w:lang w:val="it-IT" w:eastAsia="fr-FR"/>
                        </w:rPr>
                        <w:t xml:space="preserve"> nant’à u scagnu di u prufessore</w:t>
                      </w:r>
                    </w:p>
                    <w:p w14:paraId="64C9B368" w14:textId="77777777" w:rsidR="00125F5D" w:rsidRPr="00803A16" w:rsidRDefault="00125F5D" w:rsidP="00125F5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85699F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3A31B7ED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2069DDA9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186958B7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1C7D206D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0751B511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649BFAE1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4EF4824C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1537816B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0D6C9741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19F340A1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240313D1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251BFCAA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3DB8C107" w14:textId="777E4E75" w:rsidR="00A466E4" w:rsidRPr="00803A16" w:rsidRDefault="008218A5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B917F" wp14:editId="3A40193F">
                <wp:simplePos x="0" y="0"/>
                <wp:positionH relativeFrom="column">
                  <wp:posOffset>-23495</wp:posOffset>
                </wp:positionH>
                <wp:positionV relativeFrom="paragraph">
                  <wp:posOffset>97155</wp:posOffset>
                </wp:positionV>
                <wp:extent cx="5821680" cy="3143250"/>
                <wp:effectExtent l="0" t="0" r="26670" b="1905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168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AD988" w14:textId="77777777" w:rsidR="00611BBD" w:rsidRPr="00803A16" w:rsidRDefault="003B7525" w:rsidP="00611BBD">
                            <w:pPr>
                              <w:spacing w:after="0" w:line="240" w:lineRule="auto"/>
                              <w:rPr>
                                <w:b/>
                                <w:u w:val="single"/>
                                <w:lang w:val="it-IT"/>
                              </w:rPr>
                            </w:pPr>
                            <w:r w:rsidRPr="00803A16">
                              <w:rPr>
                                <w:b/>
                                <w:u w:val="single"/>
                                <w:shd w:val="clear" w:color="auto" w:fill="BFBFBF"/>
                                <w:lang w:val="it-IT"/>
                              </w:rPr>
                              <w:t>Ducumentu 3 : a crumatugrafia</w:t>
                            </w:r>
                          </w:p>
                          <w:p w14:paraId="2618174A" w14:textId="3FD398F3" w:rsidR="0025022A" w:rsidRPr="00803A16" w:rsidRDefault="00ED5B03" w:rsidP="00611BB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val="it-IT" w:eastAsia="fr-FR"/>
                              </w:rPr>
                            </w:pPr>
                            <w:r w:rsidRPr="00803A16">
                              <w:rPr>
                                <w:lang w:val="it-IT"/>
                              </w:rPr>
                              <w:t>H</w:t>
                            </w:r>
                            <w:r w:rsidR="003B7525" w:rsidRPr="00803A16">
                              <w:rPr>
                                <w:lang w:val="it-IT"/>
                              </w:rPr>
                              <w:t xml:space="preserve">è una tecnica di </w:t>
                            </w:r>
                            <w:r w:rsidR="003B7525" w:rsidRPr="00803A16">
                              <w:rPr>
                                <w:b/>
                                <w:u w:val="single"/>
                                <w:lang w:val="it-IT"/>
                              </w:rPr>
                              <w:t>s</w:t>
                            </w:r>
                            <w:r w:rsidR="00CB207B">
                              <w:rPr>
                                <w:b/>
                                <w:u w:val="single"/>
                                <w:lang w:val="it-IT"/>
                              </w:rPr>
                              <w:t>picchera</w:t>
                            </w:r>
                            <w:r w:rsidR="003B7525" w:rsidRPr="00803A16">
                              <w:rPr>
                                <w:lang w:val="it-IT"/>
                              </w:rPr>
                              <w:t xml:space="preserve"> è d’</w:t>
                            </w:r>
                            <w:r w:rsidR="003B7525" w:rsidRPr="00803A16">
                              <w:rPr>
                                <w:b/>
                                <w:u w:val="single"/>
                                <w:lang w:val="it-IT"/>
                              </w:rPr>
                              <w:t>identificazione</w:t>
                            </w:r>
                            <w:r w:rsidR="003B7525" w:rsidRPr="00803A16">
                              <w:rPr>
                                <w:lang w:val="it-IT"/>
                              </w:rPr>
                              <w:t xml:space="preserve"> di i custituenti d’un </w:t>
                            </w:r>
                            <w:r w:rsidRPr="00803A16">
                              <w:rPr>
                                <w:lang w:val="it-IT"/>
                              </w:rPr>
                              <w:t>mischiu.</w:t>
                            </w:r>
                            <w:r w:rsidR="003B7525" w:rsidRPr="00803A16">
                              <w:rPr>
                                <w:rFonts w:eastAsia="Times New Roman" w:cs="Arial"/>
                                <w:bCs/>
                                <w:noProof/>
                                <w:kern w:val="3"/>
                                <w:lang w:val="it-IT" w:eastAsia="fr-FR"/>
                              </w:rPr>
                              <w:t xml:space="preserve"> </w:t>
                            </w:r>
                            <w:r w:rsidR="0025022A">
                              <w:rPr>
                                <w:rFonts w:eastAsia="Times New Roman" w:cs="Arial"/>
                                <w:bCs/>
                                <w:noProof/>
                                <w:kern w:val="3"/>
                                <w:lang w:eastAsia="fr-FR"/>
                              </w:rPr>
                              <w:drawing>
                                <wp:inline distT="0" distB="0" distL="0" distR="0" wp14:anchorId="42646C02" wp14:editId="21906A49">
                                  <wp:extent cx="4587240" cy="1210426"/>
                                  <wp:effectExtent l="0" t="0" r="3810" b="889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7240" cy="12104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424668" w14:textId="53CCA4A7" w:rsidR="00611BBD" w:rsidRPr="00986014" w:rsidRDefault="00ED5B03" w:rsidP="00611BB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/>
                                <w:bCs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803A16">
                              <w:rPr>
                                <w:rFonts w:eastAsia="Times New Roman" w:cs="Arial"/>
                                <w:b/>
                                <w:bCs/>
                                <w:kern w:val="3"/>
                                <w:lang w:val="it-IT" w:eastAsia="fr-FR"/>
                              </w:rPr>
                              <w:t xml:space="preserve">                                                             </w:t>
                            </w:r>
                            <w:proofErr w:type="spellStart"/>
                            <w:r w:rsidRPr="00986014">
                              <w:rPr>
                                <w:rFonts w:eastAsia="Times New Roman" w:cs="Arial"/>
                                <w:b/>
                                <w:bCs/>
                                <w:kern w:val="3"/>
                                <w:sz w:val="18"/>
                                <w:szCs w:val="18"/>
                                <w:bdr w:val="single" w:sz="4" w:space="0" w:color="auto"/>
                                <w:lang w:eastAsia="fr-FR"/>
                              </w:rPr>
                              <w:t>Interpretazione</w:t>
                            </w:r>
                            <w:proofErr w:type="spellEnd"/>
                            <w:r w:rsidRPr="00986014">
                              <w:rPr>
                                <w:rFonts w:eastAsia="Times New Roman" w:cs="Arial"/>
                                <w:b/>
                                <w:bCs/>
                                <w:kern w:val="3"/>
                                <w:sz w:val="18"/>
                                <w:szCs w:val="18"/>
                                <w:bdr w:val="single" w:sz="4" w:space="0" w:color="auto"/>
                                <w:lang w:eastAsia="fr-FR"/>
                              </w:rPr>
                              <w:t xml:space="preserve"> di u </w:t>
                            </w:r>
                            <w:proofErr w:type="spellStart"/>
                            <w:r w:rsidRPr="00986014">
                              <w:rPr>
                                <w:rFonts w:eastAsia="Times New Roman" w:cs="Arial"/>
                                <w:b/>
                                <w:bCs/>
                                <w:kern w:val="3"/>
                                <w:sz w:val="18"/>
                                <w:szCs w:val="18"/>
                                <w:bdr w:val="single" w:sz="4" w:space="0" w:color="auto"/>
                                <w:lang w:eastAsia="fr-FR"/>
                              </w:rPr>
                              <w:t>crumatugramma</w:t>
                            </w:r>
                            <w:proofErr w:type="spellEnd"/>
                            <w:r w:rsidR="00986014">
                              <w:rPr>
                                <w:rFonts w:eastAsia="Times New Roman" w:cs="Arial"/>
                                <w:b/>
                                <w:bCs/>
                                <w:kern w:val="3"/>
                                <w:sz w:val="18"/>
                                <w:szCs w:val="18"/>
                                <w:bdr w:val="single" w:sz="4" w:space="0" w:color="auto"/>
                                <w:lang w:eastAsia="fr-FR"/>
                              </w:rPr>
                              <w:t xml:space="preserve"> </w:t>
                            </w:r>
                          </w:p>
                          <w:p w14:paraId="5A93B30F" w14:textId="77777777" w:rsidR="00ED5B03" w:rsidRDefault="00ED5B03" w:rsidP="00611BB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eastAsia="fr-FR"/>
                              </w:rPr>
                            </w:pPr>
                          </w:p>
                          <w:p w14:paraId="6F4937E3" w14:textId="77777777" w:rsidR="00ED5B03" w:rsidRDefault="00ED5B03" w:rsidP="00611BBD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Times New Roman" w:cs="Arial"/>
                                <w:bCs/>
                                <w:kern w:val="3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B917F" id="_x0000_s1029" type="#_x0000_t202" style="position:absolute;margin-left:-1.85pt;margin-top:7.65pt;width:458.4pt;height:24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">
                <v:textbox>
                  <w:txbxContent>
                    <w:p w14:paraId="491AD988" w14:textId="77777777" w:rsidR="00611BBD" w:rsidRPr="00803A16" w:rsidRDefault="003B7525" w:rsidP="00611BBD">
                      <w:pPr>
                        <w:spacing w:after="0" w:line="240" w:lineRule="auto"/>
                        <w:rPr>
                          <w:b/>
                          <w:u w:val="single"/>
                          <w:lang w:val="it-IT"/>
                        </w:rPr>
                      </w:pPr>
                      <w:r w:rsidRPr="00803A16">
                        <w:rPr>
                          <w:b/>
                          <w:u w:val="single"/>
                          <w:shd w:val="clear" w:color="auto" w:fill="BFBFBF"/>
                          <w:lang w:val="it-IT"/>
                        </w:rPr>
                        <w:t>Ducumentu 3 : a crumatugrafia</w:t>
                      </w:r>
                    </w:p>
                    <w:p w14:paraId="2618174A" w14:textId="3FD398F3" w:rsidR="0025022A" w:rsidRPr="00803A16" w:rsidRDefault="00ED5B03" w:rsidP="00611BB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val="it-IT" w:eastAsia="fr-FR"/>
                        </w:rPr>
                      </w:pPr>
                      <w:r w:rsidRPr="00803A16">
                        <w:rPr>
                          <w:lang w:val="it-IT"/>
                        </w:rPr>
                        <w:t>H</w:t>
                      </w:r>
                      <w:r w:rsidR="003B7525" w:rsidRPr="00803A16">
                        <w:rPr>
                          <w:lang w:val="it-IT"/>
                        </w:rPr>
                        <w:t xml:space="preserve">è una tecnica di </w:t>
                      </w:r>
                      <w:r w:rsidR="003B7525" w:rsidRPr="00803A16">
                        <w:rPr>
                          <w:b/>
                          <w:u w:val="single"/>
                          <w:lang w:val="it-IT"/>
                        </w:rPr>
                        <w:t>s</w:t>
                      </w:r>
                      <w:r w:rsidR="00CB207B">
                        <w:rPr>
                          <w:b/>
                          <w:u w:val="single"/>
                          <w:lang w:val="it-IT"/>
                        </w:rPr>
                        <w:t>picchera</w:t>
                      </w:r>
                      <w:r w:rsidR="003B7525" w:rsidRPr="00803A16">
                        <w:rPr>
                          <w:lang w:val="it-IT"/>
                        </w:rPr>
                        <w:t xml:space="preserve"> è d’</w:t>
                      </w:r>
                      <w:r w:rsidR="003B7525" w:rsidRPr="00803A16">
                        <w:rPr>
                          <w:b/>
                          <w:u w:val="single"/>
                          <w:lang w:val="it-IT"/>
                        </w:rPr>
                        <w:t>identificazione</w:t>
                      </w:r>
                      <w:r w:rsidR="003B7525" w:rsidRPr="00803A16">
                        <w:rPr>
                          <w:lang w:val="it-IT"/>
                        </w:rPr>
                        <w:t xml:space="preserve"> di i custituenti d’un </w:t>
                      </w:r>
                      <w:r w:rsidRPr="00803A16">
                        <w:rPr>
                          <w:lang w:val="it-IT"/>
                        </w:rPr>
                        <w:t>mischiu.</w:t>
                      </w:r>
                      <w:r w:rsidR="003B7525" w:rsidRPr="00803A16">
                        <w:rPr>
                          <w:rFonts w:eastAsia="Times New Roman" w:cs="Arial"/>
                          <w:bCs/>
                          <w:noProof/>
                          <w:kern w:val="3"/>
                          <w:lang w:val="it-IT" w:eastAsia="fr-FR"/>
                        </w:rPr>
                        <w:t xml:space="preserve"> </w:t>
                      </w:r>
                      <w:r w:rsidR="0025022A">
                        <w:rPr>
                          <w:rFonts w:eastAsia="Times New Roman" w:cs="Arial"/>
                          <w:bCs/>
                          <w:noProof/>
                          <w:kern w:val="3"/>
                          <w:lang w:eastAsia="fr-FR"/>
                        </w:rPr>
                        <w:drawing>
                          <wp:inline distT="0" distB="0" distL="0" distR="0" wp14:anchorId="42646C02" wp14:editId="21906A49">
                            <wp:extent cx="4587240" cy="1210426"/>
                            <wp:effectExtent l="0" t="0" r="3810" b="889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7240" cy="12104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424668" w14:textId="53CCA4A7" w:rsidR="00611BBD" w:rsidRPr="00986014" w:rsidRDefault="00ED5B03" w:rsidP="00611BB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/>
                          <w:bCs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803A16">
                        <w:rPr>
                          <w:rFonts w:eastAsia="Times New Roman" w:cs="Arial"/>
                          <w:b/>
                          <w:bCs/>
                          <w:kern w:val="3"/>
                          <w:lang w:val="it-IT" w:eastAsia="fr-FR"/>
                        </w:rPr>
                        <w:t xml:space="preserve">                                                             </w:t>
                      </w:r>
                      <w:proofErr w:type="spellStart"/>
                      <w:r w:rsidRPr="00986014">
                        <w:rPr>
                          <w:rFonts w:eastAsia="Times New Roman" w:cs="Arial"/>
                          <w:b/>
                          <w:bCs/>
                          <w:kern w:val="3"/>
                          <w:sz w:val="18"/>
                          <w:szCs w:val="18"/>
                          <w:bdr w:val="single" w:sz="4" w:space="0" w:color="auto"/>
                          <w:lang w:eastAsia="fr-FR"/>
                        </w:rPr>
                        <w:t>Interpretazione</w:t>
                      </w:r>
                      <w:proofErr w:type="spellEnd"/>
                      <w:r w:rsidRPr="00986014">
                        <w:rPr>
                          <w:rFonts w:eastAsia="Times New Roman" w:cs="Arial"/>
                          <w:b/>
                          <w:bCs/>
                          <w:kern w:val="3"/>
                          <w:sz w:val="18"/>
                          <w:szCs w:val="18"/>
                          <w:bdr w:val="single" w:sz="4" w:space="0" w:color="auto"/>
                          <w:lang w:eastAsia="fr-FR"/>
                        </w:rPr>
                        <w:t xml:space="preserve"> di u </w:t>
                      </w:r>
                      <w:proofErr w:type="spellStart"/>
                      <w:r w:rsidRPr="00986014">
                        <w:rPr>
                          <w:rFonts w:eastAsia="Times New Roman" w:cs="Arial"/>
                          <w:b/>
                          <w:bCs/>
                          <w:kern w:val="3"/>
                          <w:sz w:val="18"/>
                          <w:szCs w:val="18"/>
                          <w:bdr w:val="single" w:sz="4" w:space="0" w:color="auto"/>
                          <w:lang w:eastAsia="fr-FR"/>
                        </w:rPr>
                        <w:t>crumatugramma</w:t>
                      </w:r>
                      <w:proofErr w:type="spellEnd"/>
                      <w:r w:rsidR="00986014">
                        <w:rPr>
                          <w:rFonts w:eastAsia="Times New Roman" w:cs="Arial"/>
                          <w:b/>
                          <w:bCs/>
                          <w:kern w:val="3"/>
                          <w:sz w:val="18"/>
                          <w:szCs w:val="18"/>
                          <w:bdr w:val="single" w:sz="4" w:space="0" w:color="auto"/>
                          <w:lang w:eastAsia="fr-FR"/>
                        </w:rPr>
                        <w:t xml:space="preserve"> </w:t>
                      </w:r>
                    </w:p>
                    <w:p w14:paraId="5A93B30F" w14:textId="77777777" w:rsidR="00ED5B03" w:rsidRDefault="00ED5B03" w:rsidP="00611BB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eastAsia="fr-FR"/>
                        </w:rPr>
                      </w:pPr>
                    </w:p>
                    <w:p w14:paraId="6F4937E3" w14:textId="77777777" w:rsidR="00ED5B03" w:rsidRDefault="00ED5B03" w:rsidP="00611BBD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Times New Roman" w:cs="Arial"/>
                          <w:bCs/>
                          <w:kern w:val="3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D1F704" w14:textId="77777777" w:rsidR="00A466E4" w:rsidRPr="00803A16" w:rsidRDefault="00A466E4" w:rsidP="00991493">
      <w:pPr>
        <w:spacing w:after="0" w:line="240" w:lineRule="auto"/>
        <w:rPr>
          <w:lang w:val="it-IT"/>
        </w:rPr>
      </w:pPr>
    </w:p>
    <w:p w14:paraId="58FE4D9C" w14:textId="5149DA4D" w:rsidR="00991493" w:rsidRPr="00803A16" w:rsidRDefault="00986014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96132" wp14:editId="2D98EF66">
                <wp:simplePos x="0" y="0"/>
                <wp:positionH relativeFrom="column">
                  <wp:posOffset>3119754</wp:posOffset>
                </wp:positionH>
                <wp:positionV relativeFrom="paragraph">
                  <wp:posOffset>165735</wp:posOffset>
                </wp:positionV>
                <wp:extent cx="447675" cy="160020"/>
                <wp:effectExtent l="0" t="0" r="28575" b="1143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6CEFD49B" w14:textId="417A0BB4" w:rsidR="00685F13" w:rsidRPr="00986014" w:rsidRDefault="00986014" w:rsidP="00685F1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685F13" w:rsidRPr="0098601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eluzione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6132" id="Zone de texte 3" o:spid="_x0000_s1030" type="#_x0000_t202" style="position:absolute;margin-left:245.65pt;margin-top:13.05pt;width:35.25pt;height:1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" fillcolor="window" strokecolor="black [3213]" strokeweight=".5pt">
                <v:path arrowok="t"/>
                <v:textbox inset="0,0,0,0">
                  <w:txbxContent>
                    <w:p w14:paraId="6CEFD49B" w14:textId="417A0BB4" w:rsidR="00685F13" w:rsidRPr="00986014" w:rsidRDefault="00986014" w:rsidP="00685F1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="00685F13" w:rsidRPr="00986014">
                        <w:rPr>
                          <w:b/>
                          <w:bCs/>
                          <w:sz w:val="18"/>
                          <w:szCs w:val="18"/>
                        </w:rPr>
                        <w:t>eluzione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F44EF0" w14:textId="076BE556" w:rsidR="00991493" w:rsidRPr="00803A16" w:rsidRDefault="008218A5" w:rsidP="00991493">
      <w:pPr>
        <w:spacing w:after="0" w:line="240" w:lineRule="auto"/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B28D82" wp14:editId="04ED877C">
                <wp:simplePos x="0" y="0"/>
                <wp:positionH relativeFrom="column">
                  <wp:posOffset>624204</wp:posOffset>
                </wp:positionH>
                <wp:positionV relativeFrom="paragraph">
                  <wp:posOffset>90170</wp:posOffset>
                </wp:positionV>
                <wp:extent cx="1076325" cy="142875"/>
                <wp:effectExtent l="0" t="0" r="28575" b="2857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63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1B74DC3D" w14:textId="556AF31F" w:rsidR="00685F13" w:rsidRPr="00986014" w:rsidRDefault="00986014" w:rsidP="00685F1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8601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dipositu</w:t>
                            </w:r>
                            <w:proofErr w:type="spellEnd"/>
                            <w:proofErr w:type="gramEnd"/>
                            <w:r w:rsidR="00685F13" w:rsidRPr="0098601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di i </w:t>
                            </w:r>
                            <w:proofErr w:type="spellStart"/>
                            <w:r w:rsidR="00685F13" w:rsidRPr="0098601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campioni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8D82" id="Zone de texte 5" o:spid="_x0000_s1031" type="#_x0000_t202" style="position:absolute;margin-left:49.15pt;margin-top:7.1pt;width:84.7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" fillcolor="window" strokecolor="black [3213]" strokeweight=".5pt">
                <v:path arrowok="t"/>
                <v:textbox inset="0,0,0,0">
                  <w:txbxContent>
                    <w:p w14:paraId="1B74DC3D" w14:textId="556AF31F" w:rsidR="00685F13" w:rsidRPr="00986014" w:rsidRDefault="00986014" w:rsidP="00685F1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986014">
                        <w:rPr>
                          <w:b/>
                          <w:bCs/>
                          <w:sz w:val="18"/>
                          <w:szCs w:val="18"/>
                        </w:rPr>
                        <w:t>dipositu</w:t>
                      </w:r>
                      <w:proofErr w:type="spellEnd"/>
                      <w:proofErr w:type="gramEnd"/>
                      <w:r w:rsidR="00685F13" w:rsidRPr="0098601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di i </w:t>
                      </w:r>
                      <w:proofErr w:type="spellStart"/>
                      <w:r w:rsidR="00685F13" w:rsidRPr="00986014">
                        <w:rPr>
                          <w:b/>
                          <w:bCs/>
                          <w:sz w:val="18"/>
                          <w:szCs w:val="18"/>
                        </w:rPr>
                        <w:t>campioni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BA5F8" wp14:editId="4E280C04">
                <wp:simplePos x="0" y="0"/>
                <wp:positionH relativeFrom="column">
                  <wp:posOffset>2369185</wp:posOffset>
                </wp:positionH>
                <wp:positionV relativeFrom="paragraph">
                  <wp:posOffset>125095</wp:posOffset>
                </wp:positionV>
                <wp:extent cx="762000" cy="152400"/>
                <wp:effectExtent l="0" t="0" r="0" b="0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E977F" w14:textId="77777777" w:rsidR="0025022A" w:rsidRPr="00685F13" w:rsidRDefault="00685F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85F13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 w:rsidR="008A07C0" w:rsidRPr="00685F13">
                              <w:rPr>
                                <w:sz w:val="16"/>
                                <w:szCs w:val="16"/>
                              </w:rPr>
                              <w:t>sticchini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BA5F8" id="Zone de texte 18" o:spid="_x0000_s1032" type="#_x0000_t202" style="position:absolute;margin-left:186.55pt;margin-top:9.85pt;width:60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" fillcolor="white [3201]" stroked="f" strokeweight=".5pt">
                <v:textbox inset="0,0,0,0">
                  <w:txbxContent>
                    <w:p w14:paraId="2BCE977F" w14:textId="77777777" w:rsidR="0025022A" w:rsidRPr="00685F13" w:rsidRDefault="00685F13">
                      <w:pPr>
                        <w:rPr>
                          <w:sz w:val="16"/>
                          <w:szCs w:val="16"/>
                        </w:rPr>
                      </w:pPr>
                      <w:r w:rsidRPr="00685F13">
                        <w:rPr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proofErr w:type="gramStart"/>
                      <w:r w:rsidR="008A07C0" w:rsidRPr="00685F13">
                        <w:rPr>
                          <w:sz w:val="16"/>
                          <w:szCs w:val="16"/>
                        </w:rPr>
                        <w:t>sticchini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D850AED" w14:textId="77777777" w:rsidR="003E5DC9" w:rsidRPr="00803A16" w:rsidRDefault="003E5DC9">
      <w:pPr>
        <w:rPr>
          <w:lang w:val="it-IT"/>
        </w:rPr>
      </w:pPr>
    </w:p>
    <w:p w14:paraId="240119B7" w14:textId="35D7853B" w:rsidR="003E5DC9" w:rsidRPr="00803A16" w:rsidRDefault="008218A5">
      <w:pPr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4AEABD" wp14:editId="36D21E0C">
                <wp:simplePos x="0" y="0"/>
                <wp:positionH relativeFrom="column">
                  <wp:posOffset>4167505</wp:posOffset>
                </wp:positionH>
                <wp:positionV relativeFrom="paragraph">
                  <wp:posOffset>50165</wp:posOffset>
                </wp:positionV>
                <wp:extent cx="1143000" cy="234315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234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66E54E" w14:textId="77777777" w:rsidR="008A07C0" w:rsidRPr="00425D63" w:rsidRDefault="008A07C0" w:rsidP="008A07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Fronte di l’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eluente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AEABD" id="Zone de texte 1" o:spid="_x0000_s1033" type="#_x0000_t202" style="position:absolute;margin-left:328.15pt;margin-top:3.95pt;width:90pt;height:18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" fillcolor="window" stroked="f" strokeweight=".5pt">
                <v:textbox>
                  <w:txbxContent>
                    <w:p w14:paraId="4366E54E" w14:textId="77777777" w:rsidR="008A07C0" w:rsidRPr="00425D63" w:rsidRDefault="008A07C0" w:rsidP="008A07C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Fronte di l’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eluente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1C5816" wp14:editId="166CAB04">
                <wp:simplePos x="0" y="0"/>
                <wp:positionH relativeFrom="column">
                  <wp:posOffset>75565</wp:posOffset>
                </wp:positionH>
                <wp:positionV relativeFrom="paragraph">
                  <wp:posOffset>274320</wp:posOffset>
                </wp:positionV>
                <wp:extent cx="419100" cy="32004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0F821F" w14:textId="77777777" w:rsidR="00ED5B03" w:rsidRPr="00425D63" w:rsidRDefault="00ED5B03" w:rsidP="00ED5B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Linea di i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  <w:r w:rsidR="008A07C0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positi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C5816" id="Zone de texte 2" o:spid="_x0000_s1034" type="#_x0000_t202" style="position:absolute;margin-left:5.95pt;margin-top:21.6pt;width:33pt;height:2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" fillcolor="window" stroked="f" strokeweight=".5pt">
                <v:textbox inset="0,0,0,0">
                  <w:txbxContent>
                    <w:p w14:paraId="550F821F" w14:textId="77777777" w:rsidR="00ED5B03" w:rsidRPr="00425D63" w:rsidRDefault="00ED5B03" w:rsidP="00ED5B0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Linea di i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d</w:t>
                      </w:r>
                      <w:r w:rsidR="008A07C0">
                        <w:rPr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sz w:val="16"/>
                          <w:szCs w:val="16"/>
                        </w:rPr>
                        <w:t>positi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9443F72" w14:textId="77777777" w:rsidR="00A466E4" w:rsidRPr="00803A16" w:rsidRDefault="00A466E4">
      <w:pPr>
        <w:rPr>
          <w:lang w:val="it-IT"/>
        </w:rPr>
      </w:pPr>
    </w:p>
    <w:p w14:paraId="2A42DA92" w14:textId="53D32C33" w:rsidR="00A466E4" w:rsidRPr="00803A16" w:rsidRDefault="008218A5">
      <w:pPr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6C0E8C" wp14:editId="68E5D2C1">
                <wp:simplePos x="0" y="0"/>
                <wp:positionH relativeFrom="column">
                  <wp:posOffset>2174875</wp:posOffset>
                </wp:positionH>
                <wp:positionV relativeFrom="paragraph">
                  <wp:posOffset>232410</wp:posOffset>
                </wp:positionV>
                <wp:extent cx="1641475" cy="234315"/>
                <wp:effectExtent l="0" t="0" r="0" b="0"/>
                <wp:wrapNone/>
                <wp:docPr id="44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1475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E869D" w14:textId="77777777" w:rsidR="00425D63" w:rsidRPr="00425D63" w:rsidRDefault="00ED5B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Fronte di l’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eluent</w:t>
                            </w:r>
                            <w:r w:rsidR="008A07C0"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C0E8C" id="Zone de texte 44" o:spid="_x0000_s1035" type="#_x0000_t202" style="position:absolute;margin-left:171.25pt;margin-top:18.3pt;width:129.25pt;height:1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" fillcolor="white [3201]" stroked="f" strokeweight=".5pt">
                <v:textbox>
                  <w:txbxContent>
                    <w:p w14:paraId="46AE869D" w14:textId="77777777" w:rsidR="00425D63" w:rsidRPr="00425D63" w:rsidRDefault="00ED5B0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Fronte di l’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eluent</w:t>
                      </w:r>
                      <w:r w:rsidR="008A07C0">
                        <w:rPr>
                          <w:sz w:val="16"/>
                          <w:szCs w:val="16"/>
                        </w:rPr>
                        <w:t>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6E06F" wp14:editId="63093DD1">
                <wp:simplePos x="0" y="0"/>
                <wp:positionH relativeFrom="column">
                  <wp:posOffset>761365</wp:posOffset>
                </wp:positionH>
                <wp:positionV relativeFrom="paragraph">
                  <wp:posOffset>189230</wp:posOffset>
                </wp:positionV>
                <wp:extent cx="967740" cy="1295400"/>
                <wp:effectExtent l="0" t="0" r="381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7740" cy="1295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A8029" id="Rectangle 20" o:spid="_x0000_s1026" style="position:absolute;margin-left:59.95pt;margin-top:14.9pt;width:76.2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" filled="f" strokecolor="#243f60 [1604]" strokeweight="2pt">
                <v:path arrowok="t"/>
              </v:rect>
            </w:pict>
          </mc:Fallback>
        </mc:AlternateContent>
      </w:r>
    </w:p>
    <w:p w14:paraId="61C7EAEE" w14:textId="1D68E9E4" w:rsidR="00A466E4" w:rsidRPr="00803A16" w:rsidRDefault="008218A5">
      <w:pPr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8CD86B" wp14:editId="6E1E59D3">
                <wp:simplePos x="0" y="0"/>
                <wp:positionH relativeFrom="column">
                  <wp:posOffset>2205355</wp:posOffset>
                </wp:positionH>
                <wp:positionV relativeFrom="paragraph">
                  <wp:posOffset>128905</wp:posOffset>
                </wp:positionV>
                <wp:extent cx="3418840" cy="371475"/>
                <wp:effectExtent l="0" t="0" r="0" b="0"/>
                <wp:wrapNone/>
                <wp:docPr id="40" name="Zone de text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884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A903E9" w14:textId="77777777" w:rsidR="00425D63" w:rsidRPr="00803A16" w:rsidRDefault="00ED5B03" w:rsidP="00425D63">
                            <w:pPr>
                              <w:rPr>
                                <w:color w:val="E36C0A" w:themeColor="accent6" w:themeShade="BF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803A16">
                              <w:rPr>
                                <w:color w:val="E36C0A" w:themeColor="accent6" w:themeShade="BF"/>
                                <w:sz w:val="16"/>
                                <w:szCs w:val="16"/>
                                <w:lang w:val="it-IT"/>
                              </w:rPr>
                              <w:t>2 tacche esciute di u listessu d</w:t>
                            </w:r>
                            <w:r w:rsidR="008A07C0" w:rsidRPr="00803A16">
                              <w:rPr>
                                <w:color w:val="E36C0A" w:themeColor="accent6" w:themeShade="BF"/>
                                <w:sz w:val="16"/>
                                <w:szCs w:val="16"/>
                                <w:lang w:val="it-IT"/>
                              </w:rPr>
                              <w:t>i</w:t>
                            </w:r>
                            <w:r w:rsidRPr="00803A16">
                              <w:rPr>
                                <w:color w:val="E36C0A" w:themeColor="accent6" w:themeShade="BF"/>
                                <w:sz w:val="16"/>
                                <w:szCs w:val="16"/>
                                <w:lang w:val="it-IT"/>
                              </w:rPr>
                              <w:t>positu</w:t>
                            </w:r>
                            <w:r w:rsidR="00425D63" w:rsidRPr="00803A16">
                              <w:rPr>
                                <w:color w:val="E36C0A" w:themeColor="accent6" w:themeShade="BF"/>
                                <w:sz w:val="16"/>
                                <w:szCs w:val="16"/>
                                <w:lang w:val="it-IT"/>
                              </w:rPr>
                              <w:t> :</w:t>
                            </w:r>
                            <w:r w:rsidRPr="00803A16">
                              <w:rPr>
                                <w:color w:val="E36C0A" w:themeColor="accent6" w:themeShade="BF"/>
                                <w:sz w:val="16"/>
                                <w:szCs w:val="16"/>
                                <w:lang w:val="it-IT"/>
                              </w:rPr>
                              <w:t>u d</w:t>
                            </w:r>
                            <w:r w:rsidR="008A07C0" w:rsidRPr="00803A16">
                              <w:rPr>
                                <w:color w:val="E36C0A" w:themeColor="accent6" w:themeShade="BF"/>
                                <w:sz w:val="16"/>
                                <w:szCs w:val="16"/>
                                <w:lang w:val="it-IT"/>
                              </w:rPr>
                              <w:t>i</w:t>
                            </w:r>
                            <w:r w:rsidRPr="00803A16">
                              <w:rPr>
                                <w:color w:val="E36C0A" w:themeColor="accent6" w:themeShade="BF"/>
                                <w:sz w:val="16"/>
                                <w:szCs w:val="16"/>
                                <w:lang w:val="it-IT"/>
                              </w:rPr>
                              <w:t>positu hè un mischiu di duie spece chimiche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CD86B" id="Zone de texte 40" o:spid="_x0000_s1036" type="#_x0000_t202" style="position:absolute;margin-left:173.65pt;margin-top:10.15pt;width:269.2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" fillcolor="window" stroked="f" strokeweight=".5pt">
                <v:textbox>
                  <w:txbxContent>
                    <w:p w14:paraId="2EA903E9" w14:textId="77777777" w:rsidR="00425D63" w:rsidRPr="00803A16" w:rsidRDefault="00ED5B03" w:rsidP="00425D63">
                      <w:pPr>
                        <w:rPr>
                          <w:color w:val="E36C0A" w:themeColor="accent6" w:themeShade="BF"/>
                          <w:sz w:val="16"/>
                          <w:szCs w:val="16"/>
                          <w:lang w:val="it-IT"/>
                        </w:rPr>
                      </w:pPr>
                      <w:r w:rsidRPr="00803A16">
                        <w:rPr>
                          <w:color w:val="E36C0A" w:themeColor="accent6" w:themeShade="BF"/>
                          <w:sz w:val="16"/>
                          <w:szCs w:val="16"/>
                          <w:lang w:val="it-IT"/>
                        </w:rPr>
                        <w:t>2 tacche esciute di u listessu d</w:t>
                      </w:r>
                      <w:r w:rsidR="008A07C0" w:rsidRPr="00803A16">
                        <w:rPr>
                          <w:color w:val="E36C0A" w:themeColor="accent6" w:themeShade="BF"/>
                          <w:sz w:val="16"/>
                          <w:szCs w:val="16"/>
                          <w:lang w:val="it-IT"/>
                        </w:rPr>
                        <w:t>i</w:t>
                      </w:r>
                      <w:r w:rsidRPr="00803A16">
                        <w:rPr>
                          <w:color w:val="E36C0A" w:themeColor="accent6" w:themeShade="BF"/>
                          <w:sz w:val="16"/>
                          <w:szCs w:val="16"/>
                          <w:lang w:val="it-IT"/>
                        </w:rPr>
                        <w:t>positu</w:t>
                      </w:r>
                      <w:r w:rsidR="00425D63" w:rsidRPr="00803A16">
                        <w:rPr>
                          <w:color w:val="E36C0A" w:themeColor="accent6" w:themeShade="BF"/>
                          <w:sz w:val="16"/>
                          <w:szCs w:val="16"/>
                          <w:lang w:val="it-IT"/>
                        </w:rPr>
                        <w:t> :</w:t>
                      </w:r>
                      <w:r w:rsidRPr="00803A16">
                        <w:rPr>
                          <w:color w:val="E36C0A" w:themeColor="accent6" w:themeShade="BF"/>
                          <w:sz w:val="16"/>
                          <w:szCs w:val="16"/>
                          <w:lang w:val="it-IT"/>
                        </w:rPr>
                        <w:t>u d</w:t>
                      </w:r>
                      <w:r w:rsidR="008A07C0" w:rsidRPr="00803A16">
                        <w:rPr>
                          <w:color w:val="E36C0A" w:themeColor="accent6" w:themeShade="BF"/>
                          <w:sz w:val="16"/>
                          <w:szCs w:val="16"/>
                          <w:lang w:val="it-IT"/>
                        </w:rPr>
                        <w:t>i</w:t>
                      </w:r>
                      <w:r w:rsidRPr="00803A16">
                        <w:rPr>
                          <w:color w:val="E36C0A" w:themeColor="accent6" w:themeShade="BF"/>
                          <w:sz w:val="16"/>
                          <w:szCs w:val="16"/>
                          <w:lang w:val="it-IT"/>
                        </w:rPr>
                        <w:t>positu hè un mischiu di duie spece chimiche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E574F66" wp14:editId="316F80DA">
                <wp:simplePos x="0" y="0"/>
                <wp:positionH relativeFrom="column">
                  <wp:posOffset>1794510</wp:posOffset>
                </wp:positionH>
                <wp:positionV relativeFrom="paragraph">
                  <wp:posOffset>20954</wp:posOffset>
                </wp:positionV>
                <wp:extent cx="351155" cy="0"/>
                <wp:effectExtent l="38100" t="76200" r="0" b="95250"/>
                <wp:wrapNone/>
                <wp:docPr id="45" name="Connecteur droit avec flèch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>
                          <a:off x="0" y="0"/>
                          <a:ext cx="3511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2CA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5" o:spid="_x0000_s1026" type="#_x0000_t32" style="position:absolute;margin-left:141.3pt;margin-top:1.65pt;width:27.65pt;height:0;rotation:18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" strokecolor="windowText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468DBD51" wp14:editId="7B9DBB11">
                <wp:simplePos x="0" y="0"/>
                <wp:positionH relativeFrom="column">
                  <wp:posOffset>1468120</wp:posOffset>
                </wp:positionH>
                <wp:positionV relativeFrom="paragraph">
                  <wp:posOffset>273684</wp:posOffset>
                </wp:positionV>
                <wp:extent cx="692150" cy="0"/>
                <wp:effectExtent l="0" t="0" r="0" b="0"/>
                <wp:wrapNone/>
                <wp:docPr id="39" name="Connecteur droi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2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055BB" id="Connecteur droit 39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5.6pt,21.55pt" to="170.1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" strokecolor="#e36c0a [2409]"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A4AE48" wp14:editId="69F54482">
                <wp:simplePos x="0" y="0"/>
                <wp:positionH relativeFrom="column">
                  <wp:posOffset>1304290</wp:posOffset>
                </wp:positionH>
                <wp:positionV relativeFrom="paragraph">
                  <wp:posOffset>127635</wp:posOffset>
                </wp:positionV>
                <wp:extent cx="163830" cy="732790"/>
                <wp:effectExtent l="0" t="0" r="7620" b="0"/>
                <wp:wrapNone/>
                <wp:docPr id="38" name="Rectangle à coins arrondi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73279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BF2308" id="Rectangle à coins arrondis 38" o:spid="_x0000_s1026" style="position:absolute;margin-left:102.7pt;margin-top:10.05pt;width:12.9pt;height:5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" filled="f" strokecolor="#e36c0a [2409]" strokeweight="1pt">
                <v:path arrowok="t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BEE28A" wp14:editId="6E4A24C3">
                <wp:simplePos x="0" y="0"/>
                <wp:positionH relativeFrom="column">
                  <wp:posOffset>1337310</wp:posOffset>
                </wp:positionH>
                <wp:positionV relativeFrom="paragraph">
                  <wp:posOffset>186055</wp:posOffset>
                </wp:positionV>
                <wp:extent cx="76200" cy="87630"/>
                <wp:effectExtent l="0" t="0" r="0" b="0"/>
                <wp:wrapNone/>
                <wp:docPr id="33" name="Ellips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876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1CCF17" id="Ellipse 33" o:spid="_x0000_s1026" style="position:absolute;margin-left:105.3pt;margin-top:14.65pt;width:6pt;height: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" fillcolor="#b8cce4 [1300]" stroked="f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58E91" wp14:editId="211341A4">
                <wp:simplePos x="0" y="0"/>
                <wp:positionH relativeFrom="column">
                  <wp:posOffset>758190</wp:posOffset>
                </wp:positionH>
                <wp:positionV relativeFrom="paragraph">
                  <wp:posOffset>3175</wp:posOffset>
                </wp:positionV>
                <wp:extent cx="967740" cy="1154430"/>
                <wp:effectExtent l="0" t="0" r="3810" b="762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7740" cy="1154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051E2" id="Rectangle 22" o:spid="_x0000_s1026" style="position:absolute;margin-left:59.7pt;margin-top:.25pt;width:76.2pt;height:9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" fillcolor="#f2f2f2 [3052]" strokecolor="#243f60 [1604]" strokeweight="2pt">
                <v:path arrowok="t"/>
              </v:rect>
            </w:pict>
          </mc:Fallback>
        </mc:AlternateContent>
      </w:r>
    </w:p>
    <w:p w14:paraId="4D8C88C6" w14:textId="5B8F521C" w:rsidR="00A466E4" w:rsidRPr="00803A16" w:rsidRDefault="008218A5">
      <w:pPr>
        <w:rPr>
          <w:lang w:val="it-IT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3B209F" wp14:editId="2AC82710">
                <wp:simplePos x="0" y="0"/>
                <wp:positionH relativeFrom="column">
                  <wp:posOffset>2214880</wp:posOffset>
                </wp:positionH>
                <wp:positionV relativeFrom="paragraph">
                  <wp:posOffset>550545</wp:posOffset>
                </wp:positionV>
                <wp:extent cx="1177925" cy="287020"/>
                <wp:effectExtent l="0" t="0" r="0" b="0"/>
                <wp:wrapNone/>
                <wp:docPr id="42" name="Zone de text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792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D34F2" w14:textId="77777777" w:rsidR="00425D63" w:rsidRPr="00425D63" w:rsidRDefault="00ED5B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Linea di i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  <w:r w:rsidR="008A07C0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positi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B209F" id="Zone de texte 42" o:spid="_x0000_s1037" type="#_x0000_t202" style="position:absolute;margin-left:174.4pt;margin-top:43.35pt;width:92.75pt;height:2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" fillcolor="white [3201]" stroked="f" strokeweight=".5pt">
                <v:textbox>
                  <w:txbxContent>
                    <w:p w14:paraId="398D34F2" w14:textId="77777777" w:rsidR="00425D63" w:rsidRPr="00425D63" w:rsidRDefault="00ED5B0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Linea di i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d</w:t>
                      </w:r>
                      <w:r w:rsidR="008A07C0">
                        <w:rPr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sz w:val="16"/>
                          <w:szCs w:val="16"/>
                        </w:rPr>
                        <w:t>positi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1B5F6CB3" wp14:editId="31AA1AA5">
                <wp:simplePos x="0" y="0"/>
                <wp:positionH relativeFrom="column">
                  <wp:posOffset>1795780</wp:posOffset>
                </wp:positionH>
                <wp:positionV relativeFrom="paragraph">
                  <wp:posOffset>661669</wp:posOffset>
                </wp:positionV>
                <wp:extent cx="351155" cy="0"/>
                <wp:effectExtent l="38100" t="76200" r="0" b="95250"/>
                <wp:wrapNone/>
                <wp:docPr id="41" name="Connecteur droit avec flèch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>
                          <a:off x="0" y="0"/>
                          <a:ext cx="35115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1368D" id="Connecteur droit avec flèche 41" o:spid="_x0000_s1026" type="#_x0000_t32" style="position:absolute;margin-left:141.4pt;margin-top:52.1pt;width:27.65pt;height:0;rotation:18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D9C919" wp14:editId="48EF1880">
                <wp:simplePos x="0" y="0"/>
                <wp:positionH relativeFrom="column">
                  <wp:posOffset>1020445</wp:posOffset>
                </wp:positionH>
                <wp:positionV relativeFrom="paragraph">
                  <wp:posOffset>610870</wp:posOffset>
                </wp:positionV>
                <wp:extent cx="46355" cy="87630"/>
                <wp:effectExtent l="0" t="0" r="10795" b="7620"/>
                <wp:wrapNone/>
                <wp:docPr id="25" name="Connecteur droi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6355" cy="87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F1ABB" id="Connecteur droit 2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35pt,48.1pt" to="84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049527" wp14:editId="3902BF0F">
                <wp:simplePos x="0" y="0"/>
                <wp:positionH relativeFrom="column">
                  <wp:posOffset>1377950</wp:posOffset>
                </wp:positionH>
                <wp:positionV relativeFrom="paragraph">
                  <wp:posOffset>610870</wp:posOffset>
                </wp:positionV>
                <wp:extent cx="40640" cy="87630"/>
                <wp:effectExtent l="0" t="0" r="16510" b="7620"/>
                <wp:wrapNone/>
                <wp:docPr id="29" name="Connecteur droi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640" cy="87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E4415" id="Connecteur droit 2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5pt,48.1pt" to="111.7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DAE78A" wp14:editId="416B3A12">
                <wp:simplePos x="0" y="0"/>
                <wp:positionH relativeFrom="column">
                  <wp:posOffset>1377950</wp:posOffset>
                </wp:positionH>
                <wp:positionV relativeFrom="paragraph">
                  <wp:posOffset>610870</wp:posOffset>
                </wp:positionV>
                <wp:extent cx="40640" cy="87630"/>
                <wp:effectExtent l="0" t="0" r="16510" b="7620"/>
                <wp:wrapNone/>
                <wp:docPr id="28" name="Connecteur droi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0640" cy="87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FAC04" id="Connecteur droit 2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5pt,48.1pt" to="111.7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161F8" wp14:editId="0DDC6D0A">
                <wp:simplePos x="0" y="0"/>
                <wp:positionH relativeFrom="column">
                  <wp:posOffset>1020445</wp:posOffset>
                </wp:positionH>
                <wp:positionV relativeFrom="paragraph">
                  <wp:posOffset>610870</wp:posOffset>
                </wp:positionV>
                <wp:extent cx="46355" cy="87630"/>
                <wp:effectExtent l="0" t="0" r="10795" b="7620"/>
                <wp:wrapNone/>
                <wp:docPr id="24" name="Connecteur droi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355" cy="87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B9B6F" id="Connecteur droit 2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35pt,48.1pt" to="84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7548097C" wp14:editId="7164D016">
                <wp:simplePos x="0" y="0"/>
                <wp:positionH relativeFrom="column">
                  <wp:posOffset>760730</wp:posOffset>
                </wp:positionH>
                <wp:positionV relativeFrom="paragraph">
                  <wp:posOffset>663574</wp:posOffset>
                </wp:positionV>
                <wp:extent cx="967740" cy="0"/>
                <wp:effectExtent l="0" t="0" r="0" b="0"/>
                <wp:wrapNone/>
                <wp:docPr id="21" name="Connecteur droi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7239D" id="Connecteur droit 2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9pt,52.25pt" to="136.1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7A0C232" wp14:editId="60E68294">
                <wp:simplePos x="0" y="0"/>
                <wp:positionH relativeFrom="column">
                  <wp:posOffset>758825</wp:posOffset>
                </wp:positionH>
                <wp:positionV relativeFrom="paragraph">
                  <wp:posOffset>652144</wp:posOffset>
                </wp:positionV>
                <wp:extent cx="967740" cy="0"/>
                <wp:effectExtent l="0" t="0" r="0" b="0"/>
                <wp:wrapNone/>
                <wp:docPr id="23" name="Connecteur droi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2F41D" id="Connecteur droit 2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75pt,51.35pt" to="135.95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" strokecolor="#4579b8 [3044]"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46E496" wp14:editId="014D0ECF">
                <wp:simplePos x="0" y="0"/>
                <wp:positionH relativeFrom="column">
                  <wp:posOffset>2200910</wp:posOffset>
                </wp:positionH>
                <wp:positionV relativeFrom="paragraph">
                  <wp:posOffset>97155</wp:posOffset>
                </wp:positionV>
                <wp:extent cx="3323590" cy="222250"/>
                <wp:effectExtent l="0" t="0" r="0" b="0"/>
                <wp:wrapNone/>
                <wp:docPr id="37" name="Zone de text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359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463C" w14:textId="330F8352" w:rsidR="00986660" w:rsidRPr="00CB207B" w:rsidRDefault="00ED5B03">
                            <w:pPr>
                              <w:rPr>
                                <w:color w:val="00B050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CB207B">
                              <w:rPr>
                                <w:color w:val="00B050"/>
                                <w:sz w:val="16"/>
                                <w:szCs w:val="16"/>
                                <w:lang w:val="it-IT"/>
                              </w:rPr>
                              <w:t>E tacche sò à listessa altura :</w:t>
                            </w:r>
                            <w:r w:rsidR="00986660" w:rsidRPr="00CB207B">
                              <w:rPr>
                                <w:color w:val="00B050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r w:rsidRPr="00CB207B">
                              <w:rPr>
                                <w:color w:val="00B050"/>
                                <w:sz w:val="16"/>
                                <w:szCs w:val="16"/>
                                <w:lang w:val="it-IT"/>
                              </w:rPr>
                              <w:t xml:space="preserve">si tratta di a listessa </w:t>
                            </w:r>
                            <w:r w:rsidR="00DB35EC">
                              <w:rPr>
                                <w:color w:val="00B050"/>
                                <w:sz w:val="16"/>
                                <w:szCs w:val="16"/>
                                <w:lang w:val="it-IT"/>
                              </w:rPr>
                              <w:t>spezi</w:t>
                            </w:r>
                            <w:r w:rsidRPr="00CB207B">
                              <w:rPr>
                                <w:color w:val="00B050"/>
                                <w:sz w:val="16"/>
                                <w:szCs w:val="16"/>
                                <w:lang w:val="it-IT"/>
                              </w:rPr>
                              <w:t>a chimica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E496" id="Zone de texte 37" o:spid="_x0000_s1038" type="#_x0000_t202" style="position:absolute;margin-left:173.3pt;margin-top:7.65pt;width:261.7pt;height:1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" fillcolor="white [3201]" stroked="f" strokeweight=".5pt">
                <v:textbox>
                  <w:txbxContent>
                    <w:p w14:paraId="7DCB463C" w14:textId="330F8352" w:rsidR="00986660" w:rsidRPr="00CB207B" w:rsidRDefault="00ED5B03">
                      <w:pPr>
                        <w:rPr>
                          <w:color w:val="00B050"/>
                          <w:sz w:val="16"/>
                          <w:szCs w:val="16"/>
                          <w:lang w:val="it-IT"/>
                        </w:rPr>
                      </w:pPr>
                      <w:r w:rsidRPr="00CB207B">
                        <w:rPr>
                          <w:color w:val="00B050"/>
                          <w:sz w:val="16"/>
                          <w:szCs w:val="16"/>
                          <w:lang w:val="it-IT"/>
                        </w:rPr>
                        <w:t>E tacche sò à listessa altura :</w:t>
                      </w:r>
                      <w:r w:rsidR="00986660" w:rsidRPr="00CB207B">
                        <w:rPr>
                          <w:color w:val="00B050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r w:rsidRPr="00CB207B">
                        <w:rPr>
                          <w:color w:val="00B050"/>
                          <w:sz w:val="16"/>
                          <w:szCs w:val="16"/>
                          <w:lang w:val="it-IT"/>
                        </w:rPr>
                        <w:t xml:space="preserve">si tratta di a listessa </w:t>
                      </w:r>
                      <w:r w:rsidR="00DB35EC">
                        <w:rPr>
                          <w:color w:val="00B050"/>
                          <w:sz w:val="16"/>
                          <w:szCs w:val="16"/>
                          <w:lang w:val="it-IT"/>
                        </w:rPr>
                        <w:t>spezi</w:t>
                      </w:r>
                      <w:r w:rsidRPr="00CB207B">
                        <w:rPr>
                          <w:color w:val="00B050"/>
                          <w:sz w:val="16"/>
                          <w:szCs w:val="16"/>
                          <w:lang w:val="it-IT"/>
                        </w:rPr>
                        <w:t>a chimica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43BC21F6" wp14:editId="19F6607B">
                <wp:simplePos x="0" y="0"/>
                <wp:positionH relativeFrom="column">
                  <wp:posOffset>1631950</wp:posOffset>
                </wp:positionH>
                <wp:positionV relativeFrom="paragraph">
                  <wp:posOffset>208914</wp:posOffset>
                </wp:positionV>
                <wp:extent cx="528320" cy="0"/>
                <wp:effectExtent l="0" t="0" r="0" b="0"/>
                <wp:wrapNone/>
                <wp:docPr id="36" name="Connecteur droi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83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218C8" id="Connecteur droit 36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8.5pt,16.45pt" to="170.1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" strokecolor="#00b050">
                <o:lock v:ext="edit" shapetype="f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6FC18C" wp14:editId="43027363">
                <wp:simplePos x="0" y="0"/>
                <wp:positionH relativeFrom="column">
                  <wp:posOffset>800100</wp:posOffset>
                </wp:positionH>
                <wp:positionV relativeFrom="paragraph">
                  <wp:posOffset>97155</wp:posOffset>
                </wp:positionV>
                <wp:extent cx="832485" cy="222885"/>
                <wp:effectExtent l="0" t="0" r="5715" b="5715"/>
                <wp:wrapNone/>
                <wp:docPr id="35" name="Rectangle à coins arrondi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2485" cy="2228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2679B" id="Rectangle à coins arrondis 35" o:spid="_x0000_s1026" style="position:absolute;margin-left:63pt;margin-top:7.65pt;width:65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" filled="f" strokecolor="#00b050" strokeweight="1pt">
                <v:path arrowok="t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60CFE9" wp14:editId="4966E0C9">
                <wp:simplePos x="0" y="0"/>
                <wp:positionH relativeFrom="column">
                  <wp:posOffset>1351280</wp:posOffset>
                </wp:positionH>
                <wp:positionV relativeFrom="paragraph">
                  <wp:posOffset>144145</wp:posOffset>
                </wp:positionV>
                <wp:extent cx="58420" cy="146050"/>
                <wp:effectExtent l="0" t="0" r="0" b="0"/>
                <wp:wrapNone/>
                <wp:docPr id="32" name="Ellips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" cy="1460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091772" id="Ellipse 32" o:spid="_x0000_s1026" style="position:absolute;margin-left:106.4pt;margin-top:11.35pt;width:4.6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" fillcolor="#b8cce4 [1300]" stroked="f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14CC06" wp14:editId="47F5EFE4">
                <wp:simplePos x="0" y="0"/>
                <wp:positionH relativeFrom="column">
                  <wp:posOffset>986155</wp:posOffset>
                </wp:positionH>
                <wp:positionV relativeFrom="paragraph">
                  <wp:posOffset>144145</wp:posOffset>
                </wp:positionV>
                <wp:extent cx="81915" cy="146685"/>
                <wp:effectExtent l="0" t="0" r="0" b="0"/>
                <wp:wrapNone/>
                <wp:docPr id="30" name="Ellips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1466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C028C1" id="Ellipse 30" o:spid="_x0000_s1026" style="position:absolute;margin-left:77.65pt;margin-top:11.35pt;width:6.45pt;height:1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" fillcolor="#95b3d7 [1940]" stroked="f" strokeweight="2pt"/>
            </w:pict>
          </mc:Fallback>
        </mc:AlternateContent>
      </w:r>
    </w:p>
    <w:tbl>
      <w:tblPr>
        <w:tblStyle w:val="Grilledutableau"/>
        <w:tblpPr w:leftFromText="141" w:rightFromText="141" w:vertAnchor="page" w:horzAnchor="margin" w:tblpXSpec="center" w:tblpY="1846"/>
        <w:tblW w:w="0" w:type="auto"/>
        <w:jc w:val="center"/>
        <w:tblLook w:val="04A0" w:firstRow="1" w:lastRow="0" w:firstColumn="1" w:lastColumn="0" w:noHBand="0" w:noVBand="1"/>
      </w:tblPr>
      <w:tblGrid>
        <w:gridCol w:w="8185"/>
        <w:gridCol w:w="877"/>
      </w:tblGrid>
      <w:tr w:rsidR="00685F13" w:rsidRPr="00BA5B8C" w14:paraId="63D77EB9" w14:textId="77777777" w:rsidTr="00E627D3">
        <w:trPr>
          <w:trHeight w:val="566"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2367E561" w14:textId="77777777" w:rsidR="00685F13" w:rsidRPr="00803A16" w:rsidRDefault="00685F13" w:rsidP="00685F13">
            <w:pPr>
              <w:spacing w:after="0"/>
              <w:rPr>
                <w:b/>
                <w:sz w:val="24"/>
                <w:szCs w:val="24"/>
                <w:lang w:val="it-IT"/>
              </w:rPr>
            </w:pPr>
            <w:r w:rsidRPr="00803A16">
              <w:rPr>
                <w:b/>
                <w:sz w:val="24"/>
                <w:szCs w:val="24"/>
                <w:lang w:val="it-IT"/>
              </w:rPr>
              <w:lastRenderedPageBreak/>
              <w:t>Travagliu da fà pè stabilì una parte di a cumpusizione di a bivenda :</w:t>
            </w:r>
          </w:p>
        </w:tc>
      </w:tr>
      <w:tr w:rsidR="00685F13" w14:paraId="05997635" w14:textId="77777777" w:rsidTr="00E627D3">
        <w:trPr>
          <w:trHeight w:val="835"/>
          <w:jc w:val="center"/>
        </w:trPr>
        <w:tc>
          <w:tcPr>
            <w:tcW w:w="8330" w:type="dxa"/>
            <w:vAlign w:val="center"/>
          </w:tcPr>
          <w:p w14:paraId="5D2559CB" w14:textId="77777777" w:rsidR="00685F13" w:rsidRPr="006B5A4D" w:rsidRDefault="00685F13" w:rsidP="00685F13">
            <w:pPr>
              <w:pStyle w:val="Paragraphedeliste"/>
              <w:numPr>
                <w:ilvl w:val="0"/>
                <w:numId w:val="15"/>
              </w:numPr>
              <w:spacing w:after="0"/>
              <w:jc w:val="both"/>
              <w:rPr>
                <w:b/>
                <w:sz w:val="24"/>
                <w:szCs w:val="24"/>
              </w:rPr>
            </w:pPr>
            <w:r w:rsidRPr="00803A16">
              <w:rPr>
                <w:sz w:val="24"/>
                <w:szCs w:val="24"/>
                <w:lang w:val="it-IT"/>
              </w:rPr>
              <w:t xml:space="preserve"> Chì sò e spece chimiche chì puderianu cuntene a bivenda ?                                                                                              </w:t>
            </w:r>
            <w:proofErr w:type="spellStart"/>
            <w:r w:rsidRPr="006B5A4D">
              <w:rPr>
                <w:sz w:val="24"/>
                <w:szCs w:val="24"/>
              </w:rPr>
              <w:t>Sprimite</w:t>
            </w:r>
            <w:proofErr w:type="spellEnd"/>
            <w:r w:rsidRPr="006B5A4D">
              <w:rPr>
                <w:sz w:val="24"/>
                <w:szCs w:val="24"/>
              </w:rPr>
              <w:t xml:space="preserve"> e </w:t>
            </w:r>
            <w:proofErr w:type="spellStart"/>
            <w:r w:rsidRPr="006B5A4D">
              <w:rPr>
                <w:sz w:val="24"/>
                <w:szCs w:val="24"/>
              </w:rPr>
              <w:t>vostre</w:t>
            </w:r>
            <w:proofErr w:type="spellEnd"/>
            <w:r w:rsidRPr="006B5A4D">
              <w:rPr>
                <w:sz w:val="24"/>
                <w:szCs w:val="24"/>
              </w:rPr>
              <w:t xml:space="preserve"> </w:t>
            </w:r>
            <w:proofErr w:type="spellStart"/>
            <w:r w:rsidRPr="006B5A4D">
              <w:rPr>
                <w:sz w:val="24"/>
                <w:szCs w:val="24"/>
              </w:rPr>
              <w:t>ipotesi</w:t>
            </w:r>
            <w:proofErr w:type="spellEnd"/>
            <w:r w:rsidRPr="006B5A4D">
              <w:rPr>
                <w:sz w:val="24"/>
                <w:szCs w:val="24"/>
              </w:rPr>
              <w:t xml:space="preserve"> in </w:t>
            </w:r>
            <w:proofErr w:type="spellStart"/>
            <w:r w:rsidRPr="006B5A4D">
              <w:rPr>
                <w:sz w:val="24"/>
                <w:szCs w:val="24"/>
              </w:rPr>
              <w:t>gruppu</w:t>
            </w:r>
            <w:proofErr w:type="spellEnd"/>
            <w:r w:rsidRPr="006B5A4D">
              <w:rPr>
                <w:sz w:val="24"/>
                <w:szCs w:val="24"/>
              </w:rPr>
              <w:t xml:space="preserve"> di 4.                                                              </w:t>
            </w:r>
            <w:r w:rsidRPr="006B5A4D">
              <w:rPr>
                <w:b/>
                <w:sz w:val="24"/>
                <w:szCs w:val="24"/>
                <w:highlight w:val="yellow"/>
                <w:u w:val="single"/>
              </w:rPr>
              <w:t>CHJAMA</w:t>
            </w:r>
            <w:r w:rsidRPr="006B5A4D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7CF2B1BC" w14:textId="77777777" w:rsidR="00685F13" w:rsidRPr="006B5A4D" w:rsidRDefault="00685F13" w:rsidP="00685F1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B5A4D">
              <w:rPr>
                <w:b/>
                <w:sz w:val="24"/>
                <w:szCs w:val="24"/>
              </w:rPr>
              <w:t>ANA</w:t>
            </w:r>
          </w:p>
        </w:tc>
      </w:tr>
      <w:tr w:rsidR="00685F13" w14:paraId="5AC13C38" w14:textId="77777777" w:rsidTr="00E627D3">
        <w:trPr>
          <w:trHeight w:val="550"/>
          <w:jc w:val="center"/>
        </w:trPr>
        <w:tc>
          <w:tcPr>
            <w:tcW w:w="8330" w:type="dxa"/>
            <w:vAlign w:val="center"/>
          </w:tcPr>
          <w:p w14:paraId="6B587AEF" w14:textId="339F882E" w:rsidR="00685F13" w:rsidRPr="00CB207B" w:rsidRDefault="00685F13" w:rsidP="006B5A4D">
            <w:pPr>
              <w:pStyle w:val="Paragraphedeliste"/>
              <w:numPr>
                <w:ilvl w:val="0"/>
                <w:numId w:val="15"/>
              </w:numPr>
              <w:spacing w:after="0"/>
              <w:jc w:val="both"/>
              <w:rPr>
                <w:b/>
                <w:sz w:val="24"/>
                <w:szCs w:val="24"/>
                <w:lang w:val="it-IT"/>
              </w:rPr>
            </w:pPr>
            <w:r w:rsidRPr="00803A16">
              <w:rPr>
                <w:sz w:val="24"/>
                <w:szCs w:val="24"/>
                <w:lang w:val="it-IT"/>
              </w:rPr>
              <w:t>Stabilite i prutucolli sperimentali da mette in opera</w:t>
            </w:r>
            <w:r w:rsidR="008218A5" w:rsidRPr="00803A16">
              <w:rPr>
                <w:sz w:val="24"/>
                <w:szCs w:val="24"/>
                <w:lang w:val="it-IT"/>
              </w:rPr>
              <w:t xml:space="preserve"> pè verificà</w:t>
            </w:r>
            <w:r w:rsidR="00201937" w:rsidRPr="00803A16">
              <w:rPr>
                <w:sz w:val="24"/>
                <w:szCs w:val="24"/>
                <w:lang w:val="it-IT"/>
              </w:rPr>
              <w:t xml:space="preserve"> </w:t>
            </w:r>
            <w:r w:rsidR="008218A5" w:rsidRPr="00803A16">
              <w:rPr>
                <w:sz w:val="24"/>
                <w:szCs w:val="24"/>
                <w:lang w:val="it-IT"/>
              </w:rPr>
              <w:t>e vostre ipotesi</w:t>
            </w:r>
            <w:r w:rsidRPr="00803A16">
              <w:rPr>
                <w:sz w:val="24"/>
                <w:szCs w:val="24"/>
                <w:lang w:val="it-IT"/>
              </w:rPr>
              <w:t xml:space="preserve">.                                    </w:t>
            </w:r>
            <w:r w:rsidR="008218A5" w:rsidRPr="00803A16">
              <w:rPr>
                <w:sz w:val="24"/>
                <w:szCs w:val="24"/>
                <w:lang w:val="it-IT"/>
              </w:rPr>
              <w:t xml:space="preserve">                                                                                             </w:t>
            </w:r>
            <w:r w:rsidR="008218A5" w:rsidRPr="00CB207B">
              <w:rPr>
                <w:b/>
                <w:sz w:val="24"/>
                <w:szCs w:val="24"/>
                <w:highlight w:val="yellow"/>
                <w:u w:val="single"/>
                <w:lang w:val="it-IT"/>
              </w:rPr>
              <w:t>CHJAMA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3C711F0E" w14:textId="77777777" w:rsidR="00685F13" w:rsidRPr="006B5A4D" w:rsidRDefault="00685F13" w:rsidP="00685F1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B5A4D">
              <w:rPr>
                <w:b/>
                <w:sz w:val="24"/>
                <w:szCs w:val="24"/>
              </w:rPr>
              <w:t>ANA</w:t>
            </w:r>
          </w:p>
        </w:tc>
      </w:tr>
      <w:tr w:rsidR="00685F13" w14:paraId="3175C243" w14:textId="77777777" w:rsidTr="00E627D3">
        <w:trPr>
          <w:trHeight w:val="557"/>
          <w:jc w:val="center"/>
        </w:trPr>
        <w:tc>
          <w:tcPr>
            <w:tcW w:w="8330" w:type="dxa"/>
            <w:vAlign w:val="center"/>
          </w:tcPr>
          <w:p w14:paraId="42300BE8" w14:textId="77777777" w:rsidR="00685F13" w:rsidRPr="00803A16" w:rsidRDefault="00685F13" w:rsidP="00685F13">
            <w:pPr>
              <w:pStyle w:val="Paragraphedeliste"/>
              <w:numPr>
                <w:ilvl w:val="0"/>
                <w:numId w:val="15"/>
              </w:numPr>
              <w:spacing w:after="0"/>
              <w:jc w:val="both"/>
              <w:rPr>
                <w:b/>
                <w:sz w:val="24"/>
                <w:szCs w:val="24"/>
                <w:lang w:val="it-IT"/>
              </w:rPr>
            </w:pPr>
            <w:r w:rsidRPr="00803A16">
              <w:rPr>
                <w:sz w:val="24"/>
                <w:szCs w:val="24"/>
                <w:lang w:val="it-IT"/>
              </w:rPr>
              <w:t>In gruppu di 2, scumpartenduvi e faccende, mettite in opera i prutucolli.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48459BC5" w14:textId="77777777" w:rsidR="00685F13" w:rsidRPr="006B5A4D" w:rsidRDefault="00685F13" w:rsidP="00685F1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B5A4D">
              <w:rPr>
                <w:b/>
                <w:sz w:val="24"/>
                <w:szCs w:val="24"/>
              </w:rPr>
              <w:t>REA</w:t>
            </w:r>
          </w:p>
        </w:tc>
      </w:tr>
      <w:tr w:rsidR="00685F13" w14:paraId="4771E95D" w14:textId="77777777" w:rsidTr="00E627D3">
        <w:trPr>
          <w:trHeight w:val="565"/>
          <w:jc w:val="center"/>
        </w:trPr>
        <w:tc>
          <w:tcPr>
            <w:tcW w:w="8330" w:type="dxa"/>
            <w:vAlign w:val="center"/>
          </w:tcPr>
          <w:p w14:paraId="0DAA5B2F" w14:textId="3D997E80" w:rsidR="00685F13" w:rsidRPr="00803A16" w:rsidRDefault="00685F13" w:rsidP="00685F13">
            <w:pPr>
              <w:pStyle w:val="Paragraphedeliste"/>
              <w:numPr>
                <w:ilvl w:val="0"/>
                <w:numId w:val="15"/>
              </w:numPr>
              <w:spacing w:after="0"/>
              <w:jc w:val="both"/>
              <w:rPr>
                <w:b/>
                <w:sz w:val="24"/>
                <w:szCs w:val="24"/>
                <w:lang w:val="it-IT"/>
              </w:rPr>
            </w:pPr>
            <w:r w:rsidRPr="00803A16">
              <w:rPr>
                <w:sz w:val="24"/>
                <w:szCs w:val="24"/>
                <w:lang w:val="it-IT"/>
              </w:rPr>
              <w:t>Fate un resu</w:t>
            </w:r>
            <w:r w:rsidR="00CB207B">
              <w:rPr>
                <w:sz w:val="24"/>
                <w:szCs w:val="24"/>
                <w:lang w:val="it-IT"/>
              </w:rPr>
              <w:t>contu</w:t>
            </w:r>
            <w:r w:rsidRPr="00803A16">
              <w:rPr>
                <w:sz w:val="24"/>
                <w:szCs w:val="24"/>
                <w:lang w:val="it-IT"/>
              </w:rPr>
              <w:t xml:space="preserve"> cumplettu (schema, osservazioni, cunclusioni)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5B78E18E" w14:textId="77777777" w:rsidR="00685F13" w:rsidRPr="006B5A4D" w:rsidRDefault="00685F13" w:rsidP="00685F1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B5A4D">
              <w:rPr>
                <w:b/>
                <w:sz w:val="24"/>
                <w:szCs w:val="24"/>
              </w:rPr>
              <w:t>REA</w:t>
            </w:r>
          </w:p>
        </w:tc>
      </w:tr>
      <w:tr w:rsidR="00685F13" w14:paraId="02887969" w14:textId="77777777" w:rsidTr="00E627D3">
        <w:trPr>
          <w:trHeight w:val="559"/>
          <w:jc w:val="center"/>
        </w:trPr>
        <w:tc>
          <w:tcPr>
            <w:tcW w:w="8330" w:type="dxa"/>
            <w:vAlign w:val="center"/>
          </w:tcPr>
          <w:p w14:paraId="78127A63" w14:textId="77777777" w:rsidR="00685F13" w:rsidRPr="006B5A4D" w:rsidRDefault="00685F13" w:rsidP="00685F13">
            <w:pPr>
              <w:pStyle w:val="Paragraphedeliste"/>
              <w:numPr>
                <w:ilvl w:val="0"/>
                <w:numId w:val="15"/>
              </w:numPr>
              <w:spacing w:after="0"/>
              <w:jc w:val="both"/>
              <w:rPr>
                <w:b/>
                <w:sz w:val="24"/>
                <w:szCs w:val="24"/>
              </w:rPr>
            </w:pPr>
            <w:r w:rsidRPr="00803A16">
              <w:rPr>
                <w:sz w:val="24"/>
                <w:szCs w:val="24"/>
                <w:lang w:val="it-IT"/>
              </w:rPr>
              <w:t xml:space="preserve">Hè un corpu schiettu o un  mischiu sta bivenda ? </w:t>
            </w:r>
            <w:proofErr w:type="spellStart"/>
            <w:r w:rsidRPr="006B5A4D">
              <w:rPr>
                <w:sz w:val="24"/>
                <w:szCs w:val="24"/>
              </w:rPr>
              <w:t>Ghjustificate</w:t>
            </w:r>
            <w:proofErr w:type="spellEnd"/>
            <w:r w:rsidRPr="006B5A4D">
              <w:rPr>
                <w:sz w:val="24"/>
                <w:szCs w:val="24"/>
              </w:rPr>
              <w:t xml:space="preserve"> a </w:t>
            </w:r>
            <w:proofErr w:type="spellStart"/>
            <w:r w:rsidRPr="006B5A4D">
              <w:rPr>
                <w:sz w:val="24"/>
                <w:szCs w:val="24"/>
              </w:rPr>
              <w:t>vostra</w:t>
            </w:r>
            <w:proofErr w:type="spellEnd"/>
            <w:r w:rsidRPr="006B5A4D">
              <w:rPr>
                <w:sz w:val="24"/>
                <w:szCs w:val="24"/>
              </w:rPr>
              <w:t xml:space="preserve"> </w:t>
            </w:r>
            <w:proofErr w:type="spellStart"/>
            <w:r w:rsidRPr="006B5A4D">
              <w:rPr>
                <w:sz w:val="24"/>
                <w:szCs w:val="24"/>
              </w:rPr>
              <w:t>risposta</w:t>
            </w:r>
            <w:proofErr w:type="spellEnd"/>
            <w:r w:rsidRPr="006B5A4D">
              <w:rPr>
                <w:sz w:val="24"/>
                <w:szCs w:val="24"/>
              </w:rPr>
              <w:t>.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77EE0D7D" w14:textId="77777777" w:rsidR="00685F13" w:rsidRPr="006B5A4D" w:rsidRDefault="00685F13" w:rsidP="00685F1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B5A4D">
              <w:rPr>
                <w:b/>
                <w:sz w:val="24"/>
                <w:szCs w:val="24"/>
              </w:rPr>
              <w:t>VAL</w:t>
            </w:r>
          </w:p>
        </w:tc>
      </w:tr>
      <w:tr w:rsidR="00685F13" w:rsidRPr="0007065C" w14:paraId="34D05E05" w14:textId="77777777" w:rsidTr="00E627D3">
        <w:trPr>
          <w:trHeight w:val="904"/>
          <w:jc w:val="center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48A67481" w14:textId="77777777" w:rsidR="00685F13" w:rsidRPr="00803A16" w:rsidRDefault="00685F13" w:rsidP="00685F13">
            <w:pPr>
              <w:spacing w:after="0"/>
              <w:jc w:val="both"/>
              <w:rPr>
                <w:b/>
                <w:sz w:val="24"/>
                <w:szCs w:val="24"/>
                <w:lang w:val="it-IT"/>
              </w:rPr>
            </w:pPr>
            <w:r w:rsidRPr="00803A16">
              <w:rPr>
                <w:b/>
                <w:sz w:val="24"/>
                <w:szCs w:val="24"/>
                <w:lang w:val="it-IT"/>
              </w:rPr>
              <w:t xml:space="preserve">Travagliu da fà pè verificà s’ellu hè un corpu schiettu o un mischiu u culurente verde prisente in a bivenda </w:t>
            </w:r>
            <w:r w:rsidRPr="00803A16">
              <w:rPr>
                <w:sz w:val="24"/>
                <w:szCs w:val="24"/>
                <w:lang w:val="it-IT"/>
              </w:rPr>
              <w:t>:</w:t>
            </w:r>
          </w:p>
        </w:tc>
      </w:tr>
      <w:tr w:rsidR="00685F13" w14:paraId="69ABC42A" w14:textId="77777777" w:rsidTr="00E627D3">
        <w:trPr>
          <w:trHeight w:val="920"/>
          <w:jc w:val="center"/>
        </w:trPr>
        <w:tc>
          <w:tcPr>
            <w:tcW w:w="8330" w:type="dxa"/>
            <w:vAlign w:val="center"/>
          </w:tcPr>
          <w:p w14:paraId="38B3B88A" w14:textId="7A93D124" w:rsidR="00685F13" w:rsidRPr="00803A16" w:rsidRDefault="00685F13" w:rsidP="00685F13">
            <w:pPr>
              <w:pStyle w:val="Paragraphedeliste"/>
              <w:numPr>
                <w:ilvl w:val="0"/>
                <w:numId w:val="15"/>
              </w:numPr>
              <w:spacing w:after="0"/>
              <w:jc w:val="both"/>
              <w:rPr>
                <w:b/>
                <w:sz w:val="24"/>
                <w:szCs w:val="24"/>
                <w:lang w:val="it-IT"/>
              </w:rPr>
            </w:pPr>
            <w:r w:rsidRPr="00803A16">
              <w:rPr>
                <w:sz w:val="24"/>
                <w:szCs w:val="24"/>
                <w:lang w:val="it-IT"/>
              </w:rPr>
              <w:t>Aiutenduvi di u ducumentu 3 è di u materiale dispun</w:t>
            </w:r>
            <w:r w:rsidR="00CB207B">
              <w:rPr>
                <w:sz w:val="24"/>
                <w:szCs w:val="24"/>
                <w:lang w:val="it-IT"/>
              </w:rPr>
              <w:t>ib</w:t>
            </w:r>
            <w:r w:rsidRPr="00803A16">
              <w:rPr>
                <w:sz w:val="24"/>
                <w:szCs w:val="24"/>
                <w:lang w:val="it-IT"/>
              </w:rPr>
              <w:t>ule, realizate a crumatugrafia di i culurenti.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61BB4DFD" w14:textId="77777777" w:rsidR="00685F13" w:rsidRPr="006B5A4D" w:rsidRDefault="00685F13" w:rsidP="00685F1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B5A4D">
              <w:rPr>
                <w:b/>
                <w:sz w:val="24"/>
                <w:szCs w:val="24"/>
              </w:rPr>
              <w:t>REA</w:t>
            </w:r>
          </w:p>
        </w:tc>
      </w:tr>
      <w:tr w:rsidR="00685F13" w14:paraId="6AC0EF6C" w14:textId="77777777" w:rsidTr="00E627D3">
        <w:trPr>
          <w:trHeight w:val="1260"/>
          <w:jc w:val="center"/>
        </w:trPr>
        <w:tc>
          <w:tcPr>
            <w:tcW w:w="8330" w:type="dxa"/>
            <w:vAlign w:val="center"/>
          </w:tcPr>
          <w:p w14:paraId="7D91769D" w14:textId="332B4D06" w:rsidR="00685F13" w:rsidRPr="00D855F2" w:rsidRDefault="00685F13" w:rsidP="00685F13">
            <w:pPr>
              <w:pStyle w:val="Paragraphedeliste"/>
              <w:numPr>
                <w:ilvl w:val="0"/>
                <w:numId w:val="15"/>
              </w:numPr>
              <w:spacing w:after="0"/>
              <w:jc w:val="both"/>
              <w:rPr>
                <w:b/>
                <w:sz w:val="24"/>
                <w:szCs w:val="24"/>
                <w:lang w:val="it-IT"/>
              </w:rPr>
            </w:pPr>
            <w:r w:rsidRPr="00803A16">
              <w:rPr>
                <w:sz w:val="24"/>
                <w:szCs w:val="24"/>
                <w:lang w:val="it-IT"/>
              </w:rPr>
              <w:t>Interpretate u crumatugramma precisendu s’ellu hè un corpu schiettu o un mischiu di parechje culurenti u culurente verde prisente i</w:t>
            </w:r>
            <w:r w:rsidR="00D855F2">
              <w:rPr>
                <w:sz w:val="24"/>
                <w:szCs w:val="24"/>
                <w:lang w:val="it-IT"/>
              </w:rPr>
              <w:t xml:space="preserve">n </w:t>
            </w:r>
            <w:r w:rsidRPr="00803A16">
              <w:rPr>
                <w:sz w:val="24"/>
                <w:szCs w:val="24"/>
                <w:lang w:val="it-IT"/>
              </w:rPr>
              <w:t xml:space="preserve">a bivenda. </w:t>
            </w:r>
            <w:r w:rsidRPr="00D855F2">
              <w:rPr>
                <w:sz w:val="24"/>
                <w:szCs w:val="24"/>
                <w:lang w:val="it-IT"/>
              </w:rPr>
              <w:t xml:space="preserve">Redigite cun </w:t>
            </w:r>
            <w:r w:rsidR="00866BC7" w:rsidRPr="00D855F2">
              <w:rPr>
                <w:sz w:val="24"/>
                <w:szCs w:val="24"/>
                <w:lang w:val="it-IT"/>
              </w:rPr>
              <w:t>minuzie</w:t>
            </w:r>
            <w:r w:rsidRPr="00D855F2">
              <w:rPr>
                <w:sz w:val="24"/>
                <w:szCs w:val="24"/>
                <w:lang w:val="it-IT"/>
              </w:rPr>
              <w:t xml:space="preserve"> e vostre risposte.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508072CC" w14:textId="77777777" w:rsidR="00685F13" w:rsidRPr="006B5A4D" w:rsidRDefault="00685F13" w:rsidP="00685F13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B5A4D">
              <w:rPr>
                <w:b/>
                <w:sz w:val="24"/>
                <w:szCs w:val="24"/>
              </w:rPr>
              <w:t>VAL</w:t>
            </w:r>
          </w:p>
        </w:tc>
      </w:tr>
    </w:tbl>
    <w:p w14:paraId="06ADF0FB" w14:textId="77777777" w:rsidR="00A466E4" w:rsidRDefault="00A466E4"/>
    <w:p w14:paraId="5A02927E" w14:textId="77777777" w:rsidR="00D51A73" w:rsidRDefault="00D51A73" w:rsidP="00C25BB0"/>
    <w:p w14:paraId="2FBAC64A" w14:textId="77777777" w:rsidR="00476818" w:rsidRDefault="00476818" w:rsidP="00C25BB0"/>
    <w:sectPr w:rsidR="00476818" w:rsidSect="009B5A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3E3C" w14:textId="77777777" w:rsidR="00312756" w:rsidRDefault="00312756" w:rsidP="00D51A73">
      <w:pPr>
        <w:spacing w:after="0" w:line="240" w:lineRule="auto"/>
      </w:pPr>
      <w:r>
        <w:separator/>
      </w:r>
    </w:p>
  </w:endnote>
  <w:endnote w:type="continuationSeparator" w:id="0">
    <w:p w14:paraId="5F8BC7A0" w14:textId="77777777" w:rsidR="00312756" w:rsidRDefault="00312756" w:rsidP="00D5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78DF" w14:textId="77777777" w:rsidR="00312756" w:rsidRDefault="00312756" w:rsidP="00D51A73">
      <w:pPr>
        <w:spacing w:after="0" w:line="240" w:lineRule="auto"/>
      </w:pPr>
      <w:r>
        <w:separator/>
      </w:r>
    </w:p>
  </w:footnote>
  <w:footnote w:type="continuationSeparator" w:id="0">
    <w:p w14:paraId="13027769" w14:textId="77777777" w:rsidR="00312756" w:rsidRDefault="00312756" w:rsidP="00D51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1879" w14:textId="0E95F408" w:rsidR="00D51A73" w:rsidRPr="00CB207B" w:rsidRDefault="002649F0">
    <w:pPr>
      <w:pStyle w:val="En-tte"/>
      <w:rPr>
        <w:b/>
        <w:i/>
        <w:sz w:val="18"/>
        <w:szCs w:val="18"/>
        <w:lang w:val="it-IT"/>
      </w:rPr>
    </w:pPr>
    <w:r w:rsidRPr="00CB207B">
      <w:rPr>
        <w:b/>
        <w:i/>
        <w:sz w:val="18"/>
        <w:szCs w:val="18"/>
        <w:lang w:val="it-IT"/>
      </w:rPr>
      <w:t>Custituzione è trasfurmazioni di a materia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35F1"/>
    <w:multiLevelType w:val="hybridMultilevel"/>
    <w:tmpl w:val="B57E3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B9F"/>
    <w:multiLevelType w:val="hybridMultilevel"/>
    <w:tmpl w:val="834A4318"/>
    <w:lvl w:ilvl="0" w:tplc="C3066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7184"/>
    <w:multiLevelType w:val="hybridMultilevel"/>
    <w:tmpl w:val="B106A1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85CE6"/>
    <w:multiLevelType w:val="hybridMultilevel"/>
    <w:tmpl w:val="7C7AC674"/>
    <w:lvl w:ilvl="0" w:tplc="FCFE4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06FA8"/>
    <w:multiLevelType w:val="hybridMultilevel"/>
    <w:tmpl w:val="D7103B64"/>
    <w:lvl w:ilvl="0" w:tplc="448C22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F1AD9"/>
    <w:multiLevelType w:val="hybridMultilevel"/>
    <w:tmpl w:val="33383762"/>
    <w:lvl w:ilvl="0" w:tplc="28300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96633"/>
    <w:multiLevelType w:val="hybridMultilevel"/>
    <w:tmpl w:val="1FE03A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B5E51"/>
    <w:multiLevelType w:val="hybridMultilevel"/>
    <w:tmpl w:val="B106A1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95400"/>
    <w:multiLevelType w:val="hybridMultilevel"/>
    <w:tmpl w:val="235275E2"/>
    <w:lvl w:ilvl="0" w:tplc="2D488DA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10B69"/>
    <w:multiLevelType w:val="hybridMultilevel"/>
    <w:tmpl w:val="01E882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948BB"/>
    <w:multiLevelType w:val="hybridMultilevel"/>
    <w:tmpl w:val="B106A1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A01B5"/>
    <w:multiLevelType w:val="hybridMultilevel"/>
    <w:tmpl w:val="5AC0CCB2"/>
    <w:lvl w:ilvl="0" w:tplc="333E61B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742F0"/>
    <w:multiLevelType w:val="hybridMultilevel"/>
    <w:tmpl w:val="1D8260F6"/>
    <w:lvl w:ilvl="0" w:tplc="4D7CE53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A78A8"/>
    <w:multiLevelType w:val="hybridMultilevel"/>
    <w:tmpl w:val="89503A2E"/>
    <w:lvl w:ilvl="0" w:tplc="481CC0F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372E5"/>
    <w:multiLevelType w:val="hybridMultilevel"/>
    <w:tmpl w:val="842AC598"/>
    <w:lvl w:ilvl="0" w:tplc="2494C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05A10"/>
    <w:multiLevelType w:val="hybridMultilevel"/>
    <w:tmpl w:val="01E882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32826">
    <w:abstractNumId w:val="11"/>
  </w:num>
  <w:num w:numId="2" w16cid:durableId="288174241">
    <w:abstractNumId w:val="2"/>
  </w:num>
  <w:num w:numId="3" w16cid:durableId="520314970">
    <w:abstractNumId w:val="9"/>
  </w:num>
  <w:num w:numId="4" w16cid:durableId="556625802">
    <w:abstractNumId w:val="6"/>
  </w:num>
  <w:num w:numId="5" w16cid:durableId="617371640">
    <w:abstractNumId w:val="13"/>
  </w:num>
  <w:num w:numId="6" w16cid:durableId="1636569688">
    <w:abstractNumId w:val="5"/>
  </w:num>
  <w:num w:numId="7" w16cid:durableId="948244961">
    <w:abstractNumId w:val="10"/>
  </w:num>
  <w:num w:numId="8" w16cid:durableId="822359277">
    <w:abstractNumId w:val="14"/>
  </w:num>
  <w:num w:numId="9" w16cid:durableId="755437761">
    <w:abstractNumId w:val="7"/>
  </w:num>
  <w:num w:numId="10" w16cid:durableId="1759793614">
    <w:abstractNumId w:val="8"/>
  </w:num>
  <w:num w:numId="11" w16cid:durableId="1791582670">
    <w:abstractNumId w:val="15"/>
  </w:num>
  <w:num w:numId="12" w16cid:durableId="1991134094">
    <w:abstractNumId w:val="12"/>
  </w:num>
  <w:num w:numId="13" w16cid:durableId="1076124457">
    <w:abstractNumId w:val="3"/>
  </w:num>
  <w:num w:numId="14" w16cid:durableId="838689413">
    <w:abstractNumId w:val="1"/>
  </w:num>
  <w:num w:numId="15" w16cid:durableId="471943871">
    <w:abstractNumId w:val="0"/>
  </w:num>
  <w:num w:numId="16" w16cid:durableId="1435054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73"/>
    <w:rsid w:val="000071EF"/>
    <w:rsid w:val="00007466"/>
    <w:rsid w:val="0001600F"/>
    <w:rsid w:val="000239C8"/>
    <w:rsid w:val="00026971"/>
    <w:rsid w:val="00035E75"/>
    <w:rsid w:val="0003654D"/>
    <w:rsid w:val="00041EA2"/>
    <w:rsid w:val="000468B4"/>
    <w:rsid w:val="00046BEB"/>
    <w:rsid w:val="000471D3"/>
    <w:rsid w:val="0004727F"/>
    <w:rsid w:val="00050C96"/>
    <w:rsid w:val="00052077"/>
    <w:rsid w:val="0005208F"/>
    <w:rsid w:val="00052258"/>
    <w:rsid w:val="00052FE0"/>
    <w:rsid w:val="00053CCA"/>
    <w:rsid w:val="00055F4A"/>
    <w:rsid w:val="00056983"/>
    <w:rsid w:val="000571C2"/>
    <w:rsid w:val="00057DA3"/>
    <w:rsid w:val="000617F8"/>
    <w:rsid w:val="00062141"/>
    <w:rsid w:val="000653F1"/>
    <w:rsid w:val="000664D7"/>
    <w:rsid w:val="0007065C"/>
    <w:rsid w:val="00073489"/>
    <w:rsid w:val="000768C4"/>
    <w:rsid w:val="00077E3E"/>
    <w:rsid w:val="00081D7B"/>
    <w:rsid w:val="00082BF2"/>
    <w:rsid w:val="00083E7E"/>
    <w:rsid w:val="00085F1F"/>
    <w:rsid w:val="000866B8"/>
    <w:rsid w:val="00087579"/>
    <w:rsid w:val="00087BB3"/>
    <w:rsid w:val="000914BD"/>
    <w:rsid w:val="00091591"/>
    <w:rsid w:val="000935B8"/>
    <w:rsid w:val="000941FA"/>
    <w:rsid w:val="000952D2"/>
    <w:rsid w:val="000A0D89"/>
    <w:rsid w:val="000A1F16"/>
    <w:rsid w:val="000A790C"/>
    <w:rsid w:val="000B1819"/>
    <w:rsid w:val="000B453E"/>
    <w:rsid w:val="000B4C1C"/>
    <w:rsid w:val="000C1C1A"/>
    <w:rsid w:val="000C49B0"/>
    <w:rsid w:val="000C5971"/>
    <w:rsid w:val="000D3EBB"/>
    <w:rsid w:val="000D5553"/>
    <w:rsid w:val="000D6B72"/>
    <w:rsid w:val="000D6D79"/>
    <w:rsid w:val="000D7B44"/>
    <w:rsid w:val="000E1D97"/>
    <w:rsid w:val="000E4277"/>
    <w:rsid w:val="000F1E26"/>
    <w:rsid w:val="00100A78"/>
    <w:rsid w:val="00103FF4"/>
    <w:rsid w:val="001046CF"/>
    <w:rsid w:val="00104880"/>
    <w:rsid w:val="00112BF8"/>
    <w:rsid w:val="0011324E"/>
    <w:rsid w:val="00115B1F"/>
    <w:rsid w:val="0012229D"/>
    <w:rsid w:val="0012413C"/>
    <w:rsid w:val="00125476"/>
    <w:rsid w:val="001255EE"/>
    <w:rsid w:val="00125F5D"/>
    <w:rsid w:val="00130A7A"/>
    <w:rsid w:val="00131715"/>
    <w:rsid w:val="0013371A"/>
    <w:rsid w:val="00133FC8"/>
    <w:rsid w:val="00134B63"/>
    <w:rsid w:val="00135667"/>
    <w:rsid w:val="00137B95"/>
    <w:rsid w:val="00137CD2"/>
    <w:rsid w:val="00143B31"/>
    <w:rsid w:val="00150C68"/>
    <w:rsid w:val="00153694"/>
    <w:rsid w:val="001555E5"/>
    <w:rsid w:val="001578F2"/>
    <w:rsid w:val="00163A67"/>
    <w:rsid w:val="00163CF7"/>
    <w:rsid w:val="0016414D"/>
    <w:rsid w:val="001653AC"/>
    <w:rsid w:val="00165A4E"/>
    <w:rsid w:val="00165DEB"/>
    <w:rsid w:val="00171323"/>
    <w:rsid w:val="00177CC7"/>
    <w:rsid w:val="001806A2"/>
    <w:rsid w:val="00183633"/>
    <w:rsid w:val="001858AD"/>
    <w:rsid w:val="001911E2"/>
    <w:rsid w:val="00191327"/>
    <w:rsid w:val="0019166D"/>
    <w:rsid w:val="00192FDA"/>
    <w:rsid w:val="0019390A"/>
    <w:rsid w:val="00196876"/>
    <w:rsid w:val="001A4B41"/>
    <w:rsid w:val="001B1DBA"/>
    <w:rsid w:val="001B34CC"/>
    <w:rsid w:val="001B53D7"/>
    <w:rsid w:val="001D5CB1"/>
    <w:rsid w:val="001D7851"/>
    <w:rsid w:val="001E060F"/>
    <w:rsid w:val="001E24D3"/>
    <w:rsid w:val="001E279E"/>
    <w:rsid w:val="001E5B33"/>
    <w:rsid w:val="00201937"/>
    <w:rsid w:val="00202B22"/>
    <w:rsid w:val="00213C09"/>
    <w:rsid w:val="00213EAC"/>
    <w:rsid w:val="00216AEF"/>
    <w:rsid w:val="00216E72"/>
    <w:rsid w:val="00216F92"/>
    <w:rsid w:val="00220E37"/>
    <w:rsid w:val="0022493C"/>
    <w:rsid w:val="00224992"/>
    <w:rsid w:val="00226795"/>
    <w:rsid w:val="00231439"/>
    <w:rsid w:val="00234B7D"/>
    <w:rsid w:val="00240D90"/>
    <w:rsid w:val="00242400"/>
    <w:rsid w:val="0025022A"/>
    <w:rsid w:val="002513AC"/>
    <w:rsid w:val="00254543"/>
    <w:rsid w:val="00257249"/>
    <w:rsid w:val="002626FA"/>
    <w:rsid w:val="002649F0"/>
    <w:rsid w:val="00273A12"/>
    <w:rsid w:val="00276AA0"/>
    <w:rsid w:val="002823CC"/>
    <w:rsid w:val="0028331F"/>
    <w:rsid w:val="00285D61"/>
    <w:rsid w:val="0029569E"/>
    <w:rsid w:val="002A0755"/>
    <w:rsid w:val="002A7AB3"/>
    <w:rsid w:val="002B549F"/>
    <w:rsid w:val="002C0ABF"/>
    <w:rsid w:val="002C3CF9"/>
    <w:rsid w:val="002C625B"/>
    <w:rsid w:val="002C7E8D"/>
    <w:rsid w:val="002D0CAF"/>
    <w:rsid w:val="002D2405"/>
    <w:rsid w:val="002D26FC"/>
    <w:rsid w:val="002D2876"/>
    <w:rsid w:val="002D7B08"/>
    <w:rsid w:val="002E0301"/>
    <w:rsid w:val="002E0A0B"/>
    <w:rsid w:val="002E16B5"/>
    <w:rsid w:val="002E3351"/>
    <w:rsid w:val="002E347D"/>
    <w:rsid w:val="002E4A31"/>
    <w:rsid w:val="002E6274"/>
    <w:rsid w:val="002E6C8F"/>
    <w:rsid w:val="002E7803"/>
    <w:rsid w:val="002F5272"/>
    <w:rsid w:val="002F643E"/>
    <w:rsid w:val="00300127"/>
    <w:rsid w:val="003013B6"/>
    <w:rsid w:val="00305073"/>
    <w:rsid w:val="003101D1"/>
    <w:rsid w:val="003122CF"/>
    <w:rsid w:val="0031250A"/>
    <w:rsid w:val="00312756"/>
    <w:rsid w:val="003129FD"/>
    <w:rsid w:val="00314BAC"/>
    <w:rsid w:val="00316700"/>
    <w:rsid w:val="00317484"/>
    <w:rsid w:val="00320E10"/>
    <w:rsid w:val="00321002"/>
    <w:rsid w:val="00325BE0"/>
    <w:rsid w:val="003270B2"/>
    <w:rsid w:val="003302DB"/>
    <w:rsid w:val="00331B7B"/>
    <w:rsid w:val="00333F35"/>
    <w:rsid w:val="00336217"/>
    <w:rsid w:val="00340BEE"/>
    <w:rsid w:val="00342555"/>
    <w:rsid w:val="003517C1"/>
    <w:rsid w:val="00352E1A"/>
    <w:rsid w:val="003536C9"/>
    <w:rsid w:val="00354097"/>
    <w:rsid w:val="00355E38"/>
    <w:rsid w:val="003611B2"/>
    <w:rsid w:val="00362868"/>
    <w:rsid w:val="00362ADB"/>
    <w:rsid w:val="00363316"/>
    <w:rsid w:val="00363813"/>
    <w:rsid w:val="003673D6"/>
    <w:rsid w:val="00367B64"/>
    <w:rsid w:val="00367F64"/>
    <w:rsid w:val="00373A92"/>
    <w:rsid w:val="00373BD8"/>
    <w:rsid w:val="0038267B"/>
    <w:rsid w:val="00382812"/>
    <w:rsid w:val="00382C7C"/>
    <w:rsid w:val="00383343"/>
    <w:rsid w:val="00383D23"/>
    <w:rsid w:val="00390C2E"/>
    <w:rsid w:val="0039507D"/>
    <w:rsid w:val="003951E9"/>
    <w:rsid w:val="003976A7"/>
    <w:rsid w:val="003A2C5C"/>
    <w:rsid w:val="003A317F"/>
    <w:rsid w:val="003A716E"/>
    <w:rsid w:val="003B003E"/>
    <w:rsid w:val="003B00E3"/>
    <w:rsid w:val="003B01CB"/>
    <w:rsid w:val="003B7525"/>
    <w:rsid w:val="003D6A67"/>
    <w:rsid w:val="003D6DDC"/>
    <w:rsid w:val="003E047F"/>
    <w:rsid w:val="003E1631"/>
    <w:rsid w:val="003E3927"/>
    <w:rsid w:val="003E54A6"/>
    <w:rsid w:val="003E5DC9"/>
    <w:rsid w:val="003E6090"/>
    <w:rsid w:val="003F0C1B"/>
    <w:rsid w:val="003F300B"/>
    <w:rsid w:val="003F6C38"/>
    <w:rsid w:val="003F7840"/>
    <w:rsid w:val="00400A51"/>
    <w:rsid w:val="004070E9"/>
    <w:rsid w:val="00410523"/>
    <w:rsid w:val="0041211F"/>
    <w:rsid w:val="0041603E"/>
    <w:rsid w:val="00425D63"/>
    <w:rsid w:val="00426CC0"/>
    <w:rsid w:val="00433A72"/>
    <w:rsid w:val="00433E88"/>
    <w:rsid w:val="00435AB9"/>
    <w:rsid w:val="0043724D"/>
    <w:rsid w:val="004422BD"/>
    <w:rsid w:val="00443B2E"/>
    <w:rsid w:val="00445E1B"/>
    <w:rsid w:val="004463B0"/>
    <w:rsid w:val="00451E7A"/>
    <w:rsid w:val="00452681"/>
    <w:rsid w:val="0045384B"/>
    <w:rsid w:val="00460375"/>
    <w:rsid w:val="00461AAF"/>
    <w:rsid w:val="0046212A"/>
    <w:rsid w:val="00462A51"/>
    <w:rsid w:val="00464297"/>
    <w:rsid w:val="00464726"/>
    <w:rsid w:val="00464CF8"/>
    <w:rsid w:val="004658BA"/>
    <w:rsid w:val="00467DDE"/>
    <w:rsid w:val="00471E79"/>
    <w:rsid w:val="00476818"/>
    <w:rsid w:val="00476D12"/>
    <w:rsid w:val="0047780A"/>
    <w:rsid w:val="00482BE5"/>
    <w:rsid w:val="00484141"/>
    <w:rsid w:val="004843C9"/>
    <w:rsid w:val="00493F8D"/>
    <w:rsid w:val="00495285"/>
    <w:rsid w:val="004979BF"/>
    <w:rsid w:val="004A1CDF"/>
    <w:rsid w:val="004A3518"/>
    <w:rsid w:val="004A44BD"/>
    <w:rsid w:val="004B37A7"/>
    <w:rsid w:val="004B4CEE"/>
    <w:rsid w:val="004B777B"/>
    <w:rsid w:val="004D17D1"/>
    <w:rsid w:val="004D7BC5"/>
    <w:rsid w:val="004E253C"/>
    <w:rsid w:val="004E4F25"/>
    <w:rsid w:val="004E6B5A"/>
    <w:rsid w:val="004E6F39"/>
    <w:rsid w:val="004E782E"/>
    <w:rsid w:val="004F3253"/>
    <w:rsid w:val="004F57A2"/>
    <w:rsid w:val="00500B17"/>
    <w:rsid w:val="00501BEC"/>
    <w:rsid w:val="00501C32"/>
    <w:rsid w:val="005029E2"/>
    <w:rsid w:val="00505D64"/>
    <w:rsid w:val="00512BAF"/>
    <w:rsid w:val="005131CD"/>
    <w:rsid w:val="005159B3"/>
    <w:rsid w:val="0051652E"/>
    <w:rsid w:val="00522590"/>
    <w:rsid w:val="005226B4"/>
    <w:rsid w:val="00531E23"/>
    <w:rsid w:val="00533777"/>
    <w:rsid w:val="0053474D"/>
    <w:rsid w:val="00534E69"/>
    <w:rsid w:val="0053632B"/>
    <w:rsid w:val="0054055F"/>
    <w:rsid w:val="00540BE2"/>
    <w:rsid w:val="00541714"/>
    <w:rsid w:val="00547923"/>
    <w:rsid w:val="00550348"/>
    <w:rsid w:val="005529F0"/>
    <w:rsid w:val="005738C7"/>
    <w:rsid w:val="00574CEC"/>
    <w:rsid w:val="005776A1"/>
    <w:rsid w:val="00582A49"/>
    <w:rsid w:val="00584FA4"/>
    <w:rsid w:val="005879FE"/>
    <w:rsid w:val="00587B4C"/>
    <w:rsid w:val="005953C8"/>
    <w:rsid w:val="005962E7"/>
    <w:rsid w:val="005A4EAC"/>
    <w:rsid w:val="005A5516"/>
    <w:rsid w:val="005A604D"/>
    <w:rsid w:val="005B0D59"/>
    <w:rsid w:val="005C21DD"/>
    <w:rsid w:val="005C227A"/>
    <w:rsid w:val="005C4E18"/>
    <w:rsid w:val="005C4E1E"/>
    <w:rsid w:val="005C7BA2"/>
    <w:rsid w:val="005D319B"/>
    <w:rsid w:val="005D4348"/>
    <w:rsid w:val="005D45A4"/>
    <w:rsid w:val="005D622A"/>
    <w:rsid w:val="005E0B7D"/>
    <w:rsid w:val="005E1D26"/>
    <w:rsid w:val="005E3A54"/>
    <w:rsid w:val="005E5777"/>
    <w:rsid w:val="005E6D14"/>
    <w:rsid w:val="005F1FEF"/>
    <w:rsid w:val="005F4DDB"/>
    <w:rsid w:val="005F4F8A"/>
    <w:rsid w:val="005F77D2"/>
    <w:rsid w:val="0060423A"/>
    <w:rsid w:val="006110CC"/>
    <w:rsid w:val="00611BBD"/>
    <w:rsid w:val="00612239"/>
    <w:rsid w:val="00612EC5"/>
    <w:rsid w:val="006150DB"/>
    <w:rsid w:val="00620649"/>
    <w:rsid w:val="006234B5"/>
    <w:rsid w:val="00626BF6"/>
    <w:rsid w:val="00626EE1"/>
    <w:rsid w:val="006276CE"/>
    <w:rsid w:val="00636478"/>
    <w:rsid w:val="006402DF"/>
    <w:rsid w:val="00647F49"/>
    <w:rsid w:val="0065183C"/>
    <w:rsid w:val="0065709A"/>
    <w:rsid w:val="006666E6"/>
    <w:rsid w:val="0067017C"/>
    <w:rsid w:val="00671A77"/>
    <w:rsid w:val="0067608D"/>
    <w:rsid w:val="0068229C"/>
    <w:rsid w:val="00684610"/>
    <w:rsid w:val="006856FB"/>
    <w:rsid w:val="00685F13"/>
    <w:rsid w:val="00687414"/>
    <w:rsid w:val="00691AF7"/>
    <w:rsid w:val="00693AEE"/>
    <w:rsid w:val="00693CE8"/>
    <w:rsid w:val="00697C7D"/>
    <w:rsid w:val="006A4AEC"/>
    <w:rsid w:val="006A72EE"/>
    <w:rsid w:val="006B0586"/>
    <w:rsid w:val="006B5A4D"/>
    <w:rsid w:val="006B6F55"/>
    <w:rsid w:val="006C70C0"/>
    <w:rsid w:val="006D0F23"/>
    <w:rsid w:val="006D28B9"/>
    <w:rsid w:val="006F1E26"/>
    <w:rsid w:val="006F2F32"/>
    <w:rsid w:val="006F3629"/>
    <w:rsid w:val="006F3D06"/>
    <w:rsid w:val="006F62ED"/>
    <w:rsid w:val="006F677D"/>
    <w:rsid w:val="006F7F0D"/>
    <w:rsid w:val="007011E0"/>
    <w:rsid w:val="007076B6"/>
    <w:rsid w:val="007147E7"/>
    <w:rsid w:val="007176F4"/>
    <w:rsid w:val="00731425"/>
    <w:rsid w:val="007341A4"/>
    <w:rsid w:val="00735D58"/>
    <w:rsid w:val="00736DAD"/>
    <w:rsid w:val="00737316"/>
    <w:rsid w:val="007373D5"/>
    <w:rsid w:val="00740C60"/>
    <w:rsid w:val="007651EE"/>
    <w:rsid w:val="00771275"/>
    <w:rsid w:val="00774A72"/>
    <w:rsid w:val="00780252"/>
    <w:rsid w:val="00780B33"/>
    <w:rsid w:val="007820AE"/>
    <w:rsid w:val="00782435"/>
    <w:rsid w:val="00782E2E"/>
    <w:rsid w:val="00782E31"/>
    <w:rsid w:val="007A0C40"/>
    <w:rsid w:val="007A3BE2"/>
    <w:rsid w:val="007A5F7F"/>
    <w:rsid w:val="007B1C53"/>
    <w:rsid w:val="007B1E97"/>
    <w:rsid w:val="007B318E"/>
    <w:rsid w:val="007C2302"/>
    <w:rsid w:val="007C2913"/>
    <w:rsid w:val="007C362E"/>
    <w:rsid w:val="007C5AE9"/>
    <w:rsid w:val="007D3B62"/>
    <w:rsid w:val="007D3F62"/>
    <w:rsid w:val="007D5ECC"/>
    <w:rsid w:val="007E03AE"/>
    <w:rsid w:val="007E36F9"/>
    <w:rsid w:val="007E3D50"/>
    <w:rsid w:val="007E701F"/>
    <w:rsid w:val="007E77C0"/>
    <w:rsid w:val="007F1D17"/>
    <w:rsid w:val="007F269E"/>
    <w:rsid w:val="007F32DB"/>
    <w:rsid w:val="007F48EE"/>
    <w:rsid w:val="00803A16"/>
    <w:rsid w:val="00805284"/>
    <w:rsid w:val="0080591F"/>
    <w:rsid w:val="00810A95"/>
    <w:rsid w:val="008177A8"/>
    <w:rsid w:val="00817FF1"/>
    <w:rsid w:val="008210CC"/>
    <w:rsid w:val="008218A5"/>
    <w:rsid w:val="008250CD"/>
    <w:rsid w:val="00825F4A"/>
    <w:rsid w:val="00827700"/>
    <w:rsid w:val="0083177F"/>
    <w:rsid w:val="008318A1"/>
    <w:rsid w:val="00831A4E"/>
    <w:rsid w:val="00832D43"/>
    <w:rsid w:val="008339C5"/>
    <w:rsid w:val="00834E6E"/>
    <w:rsid w:val="00837017"/>
    <w:rsid w:val="00837749"/>
    <w:rsid w:val="00837A88"/>
    <w:rsid w:val="008523ED"/>
    <w:rsid w:val="00853F54"/>
    <w:rsid w:val="00855B69"/>
    <w:rsid w:val="00860588"/>
    <w:rsid w:val="00865730"/>
    <w:rsid w:val="00866BC7"/>
    <w:rsid w:val="00873FDA"/>
    <w:rsid w:val="00874784"/>
    <w:rsid w:val="008748C6"/>
    <w:rsid w:val="00876289"/>
    <w:rsid w:val="00877DA3"/>
    <w:rsid w:val="008812B7"/>
    <w:rsid w:val="008850BE"/>
    <w:rsid w:val="008874BA"/>
    <w:rsid w:val="00893D9B"/>
    <w:rsid w:val="008978BC"/>
    <w:rsid w:val="008A07C0"/>
    <w:rsid w:val="008A20AD"/>
    <w:rsid w:val="008B0D96"/>
    <w:rsid w:val="008B5496"/>
    <w:rsid w:val="008B6141"/>
    <w:rsid w:val="008B71B1"/>
    <w:rsid w:val="008C1CE9"/>
    <w:rsid w:val="008C4B8A"/>
    <w:rsid w:val="008C6003"/>
    <w:rsid w:val="008C7C69"/>
    <w:rsid w:val="008D2AEE"/>
    <w:rsid w:val="008D44CB"/>
    <w:rsid w:val="008D7176"/>
    <w:rsid w:val="008E1558"/>
    <w:rsid w:val="008E2754"/>
    <w:rsid w:val="008F46D1"/>
    <w:rsid w:val="008F765F"/>
    <w:rsid w:val="00903244"/>
    <w:rsid w:val="00905DFC"/>
    <w:rsid w:val="0091245C"/>
    <w:rsid w:val="00916902"/>
    <w:rsid w:val="0092047E"/>
    <w:rsid w:val="009224FA"/>
    <w:rsid w:val="009305DD"/>
    <w:rsid w:val="00931EC8"/>
    <w:rsid w:val="00932959"/>
    <w:rsid w:val="0093422E"/>
    <w:rsid w:val="009371EB"/>
    <w:rsid w:val="00944236"/>
    <w:rsid w:val="00944D75"/>
    <w:rsid w:val="00947B3E"/>
    <w:rsid w:val="00957B54"/>
    <w:rsid w:val="00961187"/>
    <w:rsid w:val="00961207"/>
    <w:rsid w:val="0096725E"/>
    <w:rsid w:val="00973B41"/>
    <w:rsid w:val="009778B3"/>
    <w:rsid w:val="00983A7C"/>
    <w:rsid w:val="00985819"/>
    <w:rsid w:val="00986014"/>
    <w:rsid w:val="00986660"/>
    <w:rsid w:val="00991493"/>
    <w:rsid w:val="00992A40"/>
    <w:rsid w:val="009962AC"/>
    <w:rsid w:val="009A0D1B"/>
    <w:rsid w:val="009A1CA2"/>
    <w:rsid w:val="009A3299"/>
    <w:rsid w:val="009A3AB3"/>
    <w:rsid w:val="009A3C08"/>
    <w:rsid w:val="009A59D0"/>
    <w:rsid w:val="009A6324"/>
    <w:rsid w:val="009A66F6"/>
    <w:rsid w:val="009A7B95"/>
    <w:rsid w:val="009B5AF2"/>
    <w:rsid w:val="009B5DF6"/>
    <w:rsid w:val="009C3923"/>
    <w:rsid w:val="009C3EAB"/>
    <w:rsid w:val="009D1810"/>
    <w:rsid w:val="009D2B2B"/>
    <w:rsid w:val="009D62E8"/>
    <w:rsid w:val="009D76FB"/>
    <w:rsid w:val="009E2F4E"/>
    <w:rsid w:val="009E341E"/>
    <w:rsid w:val="009E6A1A"/>
    <w:rsid w:val="009F0806"/>
    <w:rsid w:val="009F16F4"/>
    <w:rsid w:val="009F2957"/>
    <w:rsid w:val="009F2DC8"/>
    <w:rsid w:val="009F5025"/>
    <w:rsid w:val="009F63D6"/>
    <w:rsid w:val="009F79A5"/>
    <w:rsid w:val="00A02D7A"/>
    <w:rsid w:val="00A060F7"/>
    <w:rsid w:val="00A10D98"/>
    <w:rsid w:val="00A11937"/>
    <w:rsid w:val="00A15377"/>
    <w:rsid w:val="00A16E40"/>
    <w:rsid w:val="00A23035"/>
    <w:rsid w:val="00A2544A"/>
    <w:rsid w:val="00A26CD1"/>
    <w:rsid w:val="00A27674"/>
    <w:rsid w:val="00A30776"/>
    <w:rsid w:val="00A37128"/>
    <w:rsid w:val="00A463D4"/>
    <w:rsid w:val="00A466E4"/>
    <w:rsid w:val="00A50947"/>
    <w:rsid w:val="00A51202"/>
    <w:rsid w:val="00A53B7B"/>
    <w:rsid w:val="00A55D17"/>
    <w:rsid w:val="00A62A5D"/>
    <w:rsid w:val="00A633EF"/>
    <w:rsid w:val="00A63A8E"/>
    <w:rsid w:val="00A65012"/>
    <w:rsid w:val="00A6543A"/>
    <w:rsid w:val="00A666DB"/>
    <w:rsid w:val="00A70B5B"/>
    <w:rsid w:val="00A726E0"/>
    <w:rsid w:val="00A73864"/>
    <w:rsid w:val="00A83ED7"/>
    <w:rsid w:val="00A85638"/>
    <w:rsid w:val="00A85C46"/>
    <w:rsid w:val="00A8636E"/>
    <w:rsid w:val="00A92344"/>
    <w:rsid w:val="00AA0C5C"/>
    <w:rsid w:val="00AA259E"/>
    <w:rsid w:val="00AA2E53"/>
    <w:rsid w:val="00AA3718"/>
    <w:rsid w:val="00AA42A7"/>
    <w:rsid w:val="00AA58D3"/>
    <w:rsid w:val="00AA61DC"/>
    <w:rsid w:val="00AB3B81"/>
    <w:rsid w:val="00AB3F17"/>
    <w:rsid w:val="00AC0E97"/>
    <w:rsid w:val="00AC2149"/>
    <w:rsid w:val="00AC23A5"/>
    <w:rsid w:val="00AC270B"/>
    <w:rsid w:val="00AD02EE"/>
    <w:rsid w:val="00AD23F2"/>
    <w:rsid w:val="00AD350C"/>
    <w:rsid w:val="00AD3786"/>
    <w:rsid w:val="00AD418D"/>
    <w:rsid w:val="00AD54F3"/>
    <w:rsid w:val="00AD6060"/>
    <w:rsid w:val="00AE0071"/>
    <w:rsid w:val="00AE05BB"/>
    <w:rsid w:val="00AE28B0"/>
    <w:rsid w:val="00AE2D05"/>
    <w:rsid w:val="00AE2D42"/>
    <w:rsid w:val="00AE4D4C"/>
    <w:rsid w:val="00AF1078"/>
    <w:rsid w:val="00AF372D"/>
    <w:rsid w:val="00AF6490"/>
    <w:rsid w:val="00AF74A8"/>
    <w:rsid w:val="00B04E19"/>
    <w:rsid w:val="00B0559E"/>
    <w:rsid w:val="00B1202D"/>
    <w:rsid w:val="00B12AB4"/>
    <w:rsid w:val="00B21EFD"/>
    <w:rsid w:val="00B24788"/>
    <w:rsid w:val="00B25D5C"/>
    <w:rsid w:val="00B32349"/>
    <w:rsid w:val="00B323CA"/>
    <w:rsid w:val="00B345A7"/>
    <w:rsid w:val="00B37E19"/>
    <w:rsid w:val="00B42F73"/>
    <w:rsid w:val="00B44696"/>
    <w:rsid w:val="00B44C53"/>
    <w:rsid w:val="00B46CD6"/>
    <w:rsid w:val="00B472CC"/>
    <w:rsid w:val="00B47330"/>
    <w:rsid w:val="00B477DD"/>
    <w:rsid w:val="00B50B25"/>
    <w:rsid w:val="00B55BAA"/>
    <w:rsid w:val="00B579B3"/>
    <w:rsid w:val="00B622A1"/>
    <w:rsid w:val="00B62310"/>
    <w:rsid w:val="00B63A26"/>
    <w:rsid w:val="00B65009"/>
    <w:rsid w:val="00B73690"/>
    <w:rsid w:val="00B74D9B"/>
    <w:rsid w:val="00B763A7"/>
    <w:rsid w:val="00B77793"/>
    <w:rsid w:val="00B841ED"/>
    <w:rsid w:val="00B90202"/>
    <w:rsid w:val="00B9280C"/>
    <w:rsid w:val="00B92CA7"/>
    <w:rsid w:val="00BA5969"/>
    <w:rsid w:val="00BA5B8C"/>
    <w:rsid w:val="00BA610C"/>
    <w:rsid w:val="00BB26AE"/>
    <w:rsid w:val="00BB30A5"/>
    <w:rsid w:val="00BB39C8"/>
    <w:rsid w:val="00BB5BBA"/>
    <w:rsid w:val="00BC2A27"/>
    <w:rsid w:val="00BC56C0"/>
    <w:rsid w:val="00BD113D"/>
    <w:rsid w:val="00BD26FC"/>
    <w:rsid w:val="00BD65FA"/>
    <w:rsid w:val="00BE16ED"/>
    <w:rsid w:val="00BE1A60"/>
    <w:rsid w:val="00BE31E0"/>
    <w:rsid w:val="00BF3A8A"/>
    <w:rsid w:val="00C03A84"/>
    <w:rsid w:val="00C1262F"/>
    <w:rsid w:val="00C14D58"/>
    <w:rsid w:val="00C15ECA"/>
    <w:rsid w:val="00C23227"/>
    <w:rsid w:val="00C23FD0"/>
    <w:rsid w:val="00C24635"/>
    <w:rsid w:val="00C2483A"/>
    <w:rsid w:val="00C25BB0"/>
    <w:rsid w:val="00C27F7D"/>
    <w:rsid w:val="00C30AD9"/>
    <w:rsid w:val="00C32852"/>
    <w:rsid w:val="00C532AF"/>
    <w:rsid w:val="00C60095"/>
    <w:rsid w:val="00C61A33"/>
    <w:rsid w:val="00C622D7"/>
    <w:rsid w:val="00C6278B"/>
    <w:rsid w:val="00C65444"/>
    <w:rsid w:val="00C65802"/>
    <w:rsid w:val="00C659AF"/>
    <w:rsid w:val="00C7289B"/>
    <w:rsid w:val="00C731F3"/>
    <w:rsid w:val="00C773C5"/>
    <w:rsid w:val="00C77F95"/>
    <w:rsid w:val="00C8328A"/>
    <w:rsid w:val="00C93253"/>
    <w:rsid w:val="00C97C08"/>
    <w:rsid w:val="00CA3D70"/>
    <w:rsid w:val="00CA7A9C"/>
    <w:rsid w:val="00CB207B"/>
    <w:rsid w:val="00CB309D"/>
    <w:rsid w:val="00CB4345"/>
    <w:rsid w:val="00CB4884"/>
    <w:rsid w:val="00CB4968"/>
    <w:rsid w:val="00CC70D9"/>
    <w:rsid w:val="00CE7AC1"/>
    <w:rsid w:val="00CF500A"/>
    <w:rsid w:val="00CF6925"/>
    <w:rsid w:val="00D02515"/>
    <w:rsid w:val="00D051A3"/>
    <w:rsid w:val="00D11B8F"/>
    <w:rsid w:val="00D12CEB"/>
    <w:rsid w:val="00D17B42"/>
    <w:rsid w:val="00D24E8E"/>
    <w:rsid w:val="00D259F3"/>
    <w:rsid w:val="00D27072"/>
    <w:rsid w:val="00D32B60"/>
    <w:rsid w:val="00D3727B"/>
    <w:rsid w:val="00D377A3"/>
    <w:rsid w:val="00D40834"/>
    <w:rsid w:val="00D51A73"/>
    <w:rsid w:val="00D520DF"/>
    <w:rsid w:val="00D542FC"/>
    <w:rsid w:val="00D563A3"/>
    <w:rsid w:val="00D6112A"/>
    <w:rsid w:val="00D62220"/>
    <w:rsid w:val="00D62C3A"/>
    <w:rsid w:val="00D70173"/>
    <w:rsid w:val="00D719B7"/>
    <w:rsid w:val="00D71D85"/>
    <w:rsid w:val="00D754F9"/>
    <w:rsid w:val="00D7555E"/>
    <w:rsid w:val="00D80DBF"/>
    <w:rsid w:val="00D817C9"/>
    <w:rsid w:val="00D855F2"/>
    <w:rsid w:val="00D876B4"/>
    <w:rsid w:val="00D9047F"/>
    <w:rsid w:val="00D97517"/>
    <w:rsid w:val="00DA0491"/>
    <w:rsid w:val="00DA3C4A"/>
    <w:rsid w:val="00DA5397"/>
    <w:rsid w:val="00DA62CB"/>
    <w:rsid w:val="00DB027A"/>
    <w:rsid w:val="00DB35EC"/>
    <w:rsid w:val="00DB4040"/>
    <w:rsid w:val="00DB62E6"/>
    <w:rsid w:val="00DB6CD7"/>
    <w:rsid w:val="00DB6D9B"/>
    <w:rsid w:val="00DB799C"/>
    <w:rsid w:val="00DC0BAD"/>
    <w:rsid w:val="00DC1BB9"/>
    <w:rsid w:val="00DC6D96"/>
    <w:rsid w:val="00DC7E4C"/>
    <w:rsid w:val="00DE216C"/>
    <w:rsid w:val="00DE27AB"/>
    <w:rsid w:val="00DE36D7"/>
    <w:rsid w:val="00DE6511"/>
    <w:rsid w:val="00DF2676"/>
    <w:rsid w:val="00DF3BDE"/>
    <w:rsid w:val="00DF61F6"/>
    <w:rsid w:val="00E028B0"/>
    <w:rsid w:val="00E05FB4"/>
    <w:rsid w:val="00E14052"/>
    <w:rsid w:val="00E14595"/>
    <w:rsid w:val="00E14788"/>
    <w:rsid w:val="00E160F2"/>
    <w:rsid w:val="00E1743B"/>
    <w:rsid w:val="00E202EE"/>
    <w:rsid w:val="00E304E9"/>
    <w:rsid w:val="00E3533C"/>
    <w:rsid w:val="00E419B2"/>
    <w:rsid w:val="00E41B86"/>
    <w:rsid w:val="00E4620D"/>
    <w:rsid w:val="00E52CD2"/>
    <w:rsid w:val="00E54C27"/>
    <w:rsid w:val="00E55449"/>
    <w:rsid w:val="00E619CE"/>
    <w:rsid w:val="00E66BFC"/>
    <w:rsid w:val="00E714E0"/>
    <w:rsid w:val="00E719C7"/>
    <w:rsid w:val="00E71DA8"/>
    <w:rsid w:val="00E721CF"/>
    <w:rsid w:val="00E74F34"/>
    <w:rsid w:val="00E77022"/>
    <w:rsid w:val="00E801DA"/>
    <w:rsid w:val="00E82766"/>
    <w:rsid w:val="00E828F0"/>
    <w:rsid w:val="00E86492"/>
    <w:rsid w:val="00E923B1"/>
    <w:rsid w:val="00E93E8C"/>
    <w:rsid w:val="00EA021C"/>
    <w:rsid w:val="00EA0D56"/>
    <w:rsid w:val="00EA2FBF"/>
    <w:rsid w:val="00EA6AC0"/>
    <w:rsid w:val="00EB4AB1"/>
    <w:rsid w:val="00EB62D3"/>
    <w:rsid w:val="00EB6FAB"/>
    <w:rsid w:val="00EB7F23"/>
    <w:rsid w:val="00EC2494"/>
    <w:rsid w:val="00EC6876"/>
    <w:rsid w:val="00EC7AF2"/>
    <w:rsid w:val="00ED3DE7"/>
    <w:rsid w:val="00ED578F"/>
    <w:rsid w:val="00ED5B03"/>
    <w:rsid w:val="00ED7AC6"/>
    <w:rsid w:val="00EE004B"/>
    <w:rsid w:val="00EE3375"/>
    <w:rsid w:val="00EE53C6"/>
    <w:rsid w:val="00EE5554"/>
    <w:rsid w:val="00EF0D91"/>
    <w:rsid w:val="00EF3614"/>
    <w:rsid w:val="00EF3C26"/>
    <w:rsid w:val="00F00600"/>
    <w:rsid w:val="00F00B87"/>
    <w:rsid w:val="00F01D28"/>
    <w:rsid w:val="00F02DA5"/>
    <w:rsid w:val="00F05A66"/>
    <w:rsid w:val="00F101E3"/>
    <w:rsid w:val="00F109B6"/>
    <w:rsid w:val="00F119B6"/>
    <w:rsid w:val="00F12A84"/>
    <w:rsid w:val="00F14D43"/>
    <w:rsid w:val="00F16283"/>
    <w:rsid w:val="00F20B52"/>
    <w:rsid w:val="00F23D8A"/>
    <w:rsid w:val="00F24D31"/>
    <w:rsid w:val="00F27385"/>
    <w:rsid w:val="00F27E48"/>
    <w:rsid w:val="00F304B5"/>
    <w:rsid w:val="00F31053"/>
    <w:rsid w:val="00F322AA"/>
    <w:rsid w:val="00F33C9C"/>
    <w:rsid w:val="00F37569"/>
    <w:rsid w:val="00F377DE"/>
    <w:rsid w:val="00F411EA"/>
    <w:rsid w:val="00F4210B"/>
    <w:rsid w:val="00F4251F"/>
    <w:rsid w:val="00F42A7F"/>
    <w:rsid w:val="00F46943"/>
    <w:rsid w:val="00F5159F"/>
    <w:rsid w:val="00F60E30"/>
    <w:rsid w:val="00F62E5D"/>
    <w:rsid w:val="00F63D55"/>
    <w:rsid w:val="00F77A07"/>
    <w:rsid w:val="00F80C90"/>
    <w:rsid w:val="00F80FD1"/>
    <w:rsid w:val="00F915C5"/>
    <w:rsid w:val="00FA10FE"/>
    <w:rsid w:val="00FA59E2"/>
    <w:rsid w:val="00FA6468"/>
    <w:rsid w:val="00FA6CFC"/>
    <w:rsid w:val="00FA78D6"/>
    <w:rsid w:val="00FB07A5"/>
    <w:rsid w:val="00FB1866"/>
    <w:rsid w:val="00FB2957"/>
    <w:rsid w:val="00FC160C"/>
    <w:rsid w:val="00FC318B"/>
    <w:rsid w:val="00FC7A23"/>
    <w:rsid w:val="00FE1325"/>
    <w:rsid w:val="00FE5A26"/>
    <w:rsid w:val="00FF51C8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9877"/>
  <w15:docId w15:val="{53C8363B-FE12-4FD4-9B66-DC7A92C8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AF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1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1A73"/>
  </w:style>
  <w:style w:type="paragraph" w:styleId="Pieddepage">
    <w:name w:val="footer"/>
    <w:basedOn w:val="Normal"/>
    <w:link w:val="PieddepageCar"/>
    <w:uiPriority w:val="99"/>
    <w:unhideWhenUsed/>
    <w:rsid w:val="00D51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1A73"/>
  </w:style>
  <w:style w:type="paragraph" w:styleId="Paragraphedeliste">
    <w:name w:val="List Paragraph"/>
    <w:basedOn w:val="Normal"/>
    <w:uiPriority w:val="34"/>
    <w:qFormat/>
    <w:rsid w:val="00D51A7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25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02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B22"/>
    <w:rPr>
      <w:rFonts w:ascii="Tahoma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202B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JJML</dc:creator>
  <cp:lastModifiedBy>Barbe Stephane</cp:lastModifiedBy>
  <cp:revision>15</cp:revision>
  <cp:lastPrinted>2026-06-03T14:20:00Z</cp:lastPrinted>
  <dcterms:created xsi:type="dcterms:W3CDTF">2026-07-03T07:21:00Z</dcterms:created>
  <dcterms:modified xsi:type="dcterms:W3CDTF">2026-09-01T09:08:00Z</dcterms:modified>
</cp:coreProperties>
</file>