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1DD9" w14:textId="77777777" w:rsidR="00273CB0" w:rsidRPr="00C05693" w:rsidRDefault="00273CB0" w:rsidP="00273CB0">
      <w:pPr>
        <w:rPr>
          <w:sz w:val="28"/>
          <w:szCs w:val="28"/>
        </w:rPr>
      </w:pPr>
      <w:r w:rsidRPr="00C05693">
        <w:rPr>
          <w:b/>
          <w:bCs/>
          <w:i/>
          <w:iCs/>
          <w:sz w:val="28"/>
          <w:szCs w:val="28"/>
        </w:rPr>
        <w:t>Le Malade imaginaire,</w:t>
      </w:r>
      <w:r w:rsidRPr="00C05693">
        <w:rPr>
          <w:b/>
          <w:bCs/>
          <w:sz w:val="28"/>
          <w:szCs w:val="28"/>
        </w:rPr>
        <w:t xml:space="preserve"> Premier prologue</w:t>
      </w:r>
      <w:r>
        <w:rPr>
          <w:b/>
          <w:bCs/>
          <w:sz w:val="28"/>
          <w:szCs w:val="28"/>
        </w:rPr>
        <w:t>, Molière (1673)</w:t>
      </w:r>
      <w:r w:rsidRPr="00C05693">
        <w:rPr>
          <w:sz w:val="28"/>
          <w:szCs w:val="28"/>
        </w:rPr>
        <w:t xml:space="preserve"> </w:t>
      </w:r>
    </w:p>
    <w:p w14:paraId="5B330D35" w14:textId="77777777" w:rsidR="00273CB0" w:rsidRDefault="00273CB0" w:rsidP="00273CB0">
      <w:pPr>
        <w:ind w:firstLine="708"/>
        <w:rPr>
          <w:i/>
          <w:iCs/>
        </w:rPr>
      </w:pPr>
    </w:p>
    <w:p w14:paraId="508EA25D" w14:textId="77777777" w:rsidR="00273CB0" w:rsidRDefault="00273CB0" w:rsidP="00273CB0">
      <w:pPr>
        <w:ind w:firstLine="708"/>
        <w:rPr>
          <w:i/>
          <w:iCs/>
        </w:rPr>
      </w:pPr>
    </w:p>
    <w:p w14:paraId="0AF7AA26" w14:textId="77777777" w:rsidR="00273CB0" w:rsidRDefault="00273CB0" w:rsidP="00273CB0">
      <w:pPr>
        <w:ind w:firstLine="708"/>
        <w:rPr>
          <w:i/>
          <w:iCs/>
          <w:sz w:val="24"/>
          <w:szCs w:val="24"/>
        </w:rPr>
      </w:pPr>
      <w:r w:rsidRPr="00C05693">
        <w:rPr>
          <w:i/>
          <w:iCs/>
          <w:sz w:val="24"/>
          <w:szCs w:val="24"/>
        </w:rPr>
        <w:t xml:space="preserve">Les violons jouent un air pour animer les deux bergers au combat, </w:t>
      </w:r>
    </w:p>
    <w:p w14:paraId="5A47178B" w14:textId="77777777" w:rsidR="00273CB0" w:rsidRDefault="00273CB0" w:rsidP="00273CB0">
      <w:pPr>
        <w:ind w:firstLine="708"/>
        <w:rPr>
          <w:i/>
          <w:iCs/>
          <w:sz w:val="24"/>
          <w:szCs w:val="24"/>
        </w:rPr>
      </w:pPr>
      <w:proofErr w:type="gramStart"/>
      <w:r w:rsidRPr="00C05693">
        <w:rPr>
          <w:i/>
          <w:iCs/>
          <w:sz w:val="24"/>
          <w:szCs w:val="24"/>
        </w:rPr>
        <w:t>tandis</w:t>
      </w:r>
      <w:proofErr w:type="gramEnd"/>
      <w:r w:rsidRPr="00C05693">
        <w:rPr>
          <w:i/>
          <w:iCs/>
          <w:sz w:val="24"/>
          <w:szCs w:val="24"/>
        </w:rPr>
        <w:t xml:space="preserve"> que Flore, comme juge, va se placer au pied de l’arbre, avec deux zéphyrs, </w:t>
      </w:r>
    </w:p>
    <w:p w14:paraId="745F21FC" w14:textId="77777777" w:rsidR="00273CB0" w:rsidRPr="00C05693" w:rsidRDefault="00273CB0" w:rsidP="00273CB0">
      <w:pPr>
        <w:ind w:firstLine="708"/>
        <w:rPr>
          <w:i/>
          <w:iCs/>
          <w:sz w:val="24"/>
          <w:szCs w:val="24"/>
        </w:rPr>
      </w:pPr>
      <w:proofErr w:type="gramStart"/>
      <w:r w:rsidRPr="00C05693">
        <w:rPr>
          <w:i/>
          <w:iCs/>
          <w:sz w:val="24"/>
          <w:szCs w:val="24"/>
        </w:rPr>
        <w:t>et</w:t>
      </w:r>
      <w:proofErr w:type="gramEnd"/>
      <w:r w:rsidRPr="00C05693">
        <w:rPr>
          <w:i/>
          <w:iCs/>
          <w:sz w:val="24"/>
          <w:szCs w:val="24"/>
        </w:rPr>
        <w:t xml:space="preserve"> que le reste, comme spectateurs, va occuper les deux coins du théâtre.</w:t>
      </w:r>
    </w:p>
    <w:p w14:paraId="00A7AF5F" w14:textId="77777777" w:rsidR="00273CB0" w:rsidRDefault="00273CB0" w:rsidP="00273CB0">
      <w:pPr>
        <w:rPr>
          <w:sz w:val="24"/>
          <w:szCs w:val="24"/>
        </w:rPr>
      </w:pPr>
    </w:p>
    <w:p w14:paraId="3BFF7580" w14:textId="77777777" w:rsidR="00273CB0" w:rsidRPr="00C05693" w:rsidRDefault="00273CB0" w:rsidP="00273CB0">
      <w:pPr>
        <w:rPr>
          <w:sz w:val="24"/>
          <w:szCs w:val="24"/>
        </w:rPr>
      </w:pPr>
    </w:p>
    <w:p w14:paraId="524B8CDC" w14:textId="77777777" w:rsidR="00273CB0" w:rsidRPr="00576EAA" w:rsidRDefault="00273CB0" w:rsidP="00273CB0">
      <w:pPr>
        <w:rPr>
          <w:i/>
          <w:iCs/>
        </w:rPr>
      </w:pPr>
      <w:proofErr w:type="spellStart"/>
      <w:r w:rsidRPr="00576EAA">
        <w:rPr>
          <w:i/>
          <w:iCs/>
        </w:rPr>
        <w:t>Tircis</w:t>
      </w:r>
      <w:proofErr w:type="spellEnd"/>
      <w:r w:rsidRPr="00576EAA">
        <w:rPr>
          <w:i/>
          <w:iCs/>
        </w:rPr>
        <w:t xml:space="preserve"> </w:t>
      </w:r>
    </w:p>
    <w:p w14:paraId="3767C5AA" w14:textId="77777777" w:rsidR="00273CB0" w:rsidRPr="00576EAA" w:rsidRDefault="00273CB0" w:rsidP="00273CB0">
      <w:r w:rsidRPr="00576EAA">
        <w:t>Quand la neige fondue enfle en torrent fameux</w:t>
      </w:r>
    </w:p>
    <w:p w14:paraId="2316DA42" w14:textId="77777777" w:rsidR="00273CB0" w:rsidRPr="00576EAA" w:rsidRDefault="00273CB0" w:rsidP="00273CB0">
      <w:r w:rsidRPr="00576EAA">
        <w:t>Contre l’effort soudain de ces flots écumeux</w:t>
      </w:r>
    </w:p>
    <w:p w14:paraId="3EBFE51A" w14:textId="77777777" w:rsidR="00273CB0" w:rsidRPr="00576EAA" w:rsidRDefault="00273CB0" w:rsidP="00273CB0">
      <w:r w:rsidRPr="00576EAA">
        <w:t xml:space="preserve">Il n’est rien d’assez solide ; </w:t>
      </w:r>
    </w:p>
    <w:p w14:paraId="62C4E917" w14:textId="77777777" w:rsidR="00273CB0" w:rsidRPr="00576EAA" w:rsidRDefault="00273CB0" w:rsidP="00273CB0">
      <w:r w:rsidRPr="00576EAA">
        <w:t xml:space="preserve">Digues, châteaux, villes, et bois, </w:t>
      </w:r>
    </w:p>
    <w:p w14:paraId="372EFE9C" w14:textId="77777777" w:rsidR="00273CB0" w:rsidRPr="00576EAA" w:rsidRDefault="00273CB0" w:rsidP="00273CB0">
      <w:r w:rsidRPr="00576EAA">
        <w:t>Hommes et troupeaux à la fois,</w:t>
      </w:r>
    </w:p>
    <w:p w14:paraId="20EA65B0" w14:textId="77777777" w:rsidR="00273CB0" w:rsidRPr="00576EAA" w:rsidRDefault="00273CB0" w:rsidP="00273CB0">
      <w:r w:rsidRPr="00576EAA">
        <w:t>Tout cède au courant qui le guide :</w:t>
      </w:r>
    </w:p>
    <w:p w14:paraId="5B4BE18F" w14:textId="77777777" w:rsidR="00273CB0" w:rsidRPr="00576EAA" w:rsidRDefault="00273CB0" w:rsidP="00273CB0">
      <w:r w:rsidRPr="00576EAA">
        <w:t>Tel et plus fier, et plus rapide,</w:t>
      </w:r>
    </w:p>
    <w:p w14:paraId="091915E0" w14:textId="77777777" w:rsidR="00273CB0" w:rsidRPr="00576EAA" w:rsidRDefault="00273CB0" w:rsidP="00273CB0">
      <w:r w:rsidRPr="00576EAA">
        <w:t>Marche LOUIS dans ses exploits.</w:t>
      </w:r>
    </w:p>
    <w:p w14:paraId="2268ED92" w14:textId="77777777" w:rsidR="00273CB0" w:rsidRPr="00576EAA" w:rsidRDefault="00273CB0" w:rsidP="00273CB0"/>
    <w:p w14:paraId="2E6EC08C" w14:textId="77777777" w:rsidR="00273CB0" w:rsidRPr="00576EAA" w:rsidRDefault="00273CB0" w:rsidP="00273CB0">
      <w:pPr>
        <w:rPr>
          <w:i/>
          <w:iCs/>
        </w:rPr>
      </w:pPr>
      <w:r w:rsidRPr="00576EAA">
        <w:rPr>
          <w:i/>
          <w:iCs/>
        </w:rPr>
        <w:t>BALLET</w:t>
      </w:r>
    </w:p>
    <w:p w14:paraId="69DD91C6" w14:textId="77777777" w:rsidR="00273CB0" w:rsidRPr="00576EAA" w:rsidRDefault="00273CB0" w:rsidP="00273CB0">
      <w:pPr>
        <w:rPr>
          <w:i/>
        </w:rPr>
      </w:pPr>
      <w:r w:rsidRPr="00576EAA">
        <w:rPr>
          <w:i/>
        </w:rPr>
        <w:t xml:space="preserve">Les bergers et bergères de son côté dansent autour de lui, </w:t>
      </w:r>
    </w:p>
    <w:p w14:paraId="742E4DBD" w14:textId="77777777" w:rsidR="00273CB0" w:rsidRPr="00576EAA" w:rsidRDefault="00273CB0" w:rsidP="00273CB0">
      <w:pPr>
        <w:rPr>
          <w:i/>
        </w:rPr>
      </w:pPr>
      <w:proofErr w:type="gramStart"/>
      <w:r w:rsidRPr="00576EAA">
        <w:rPr>
          <w:i/>
        </w:rPr>
        <w:t>sur</w:t>
      </w:r>
      <w:proofErr w:type="gramEnd"/>
      <w:r w:rsidRPr="00576EAA">
        <w:rPr>
          <w:i/>
        </w:rPr>
        <w:t xml:space="preserve"> une ritournelle, pour exprimer leurs applaudissements.</w:t>
      </w:r>
    </w:p>
    <w:p w14:paraId="2F6952AF" w14:textId="77777777" w:rsidR="00273CB0" w:rsidRPr="00576EAA" w:rsidRDefault="00273CB0" w:rsidP="00273CB0">
      <w:pPr>
        <w:rPr>
          <w:i/>
        </w:rPr>
      </w:pPr>
    </w:p>
    <w:p w14:paraId="7695C356" w14:textId="77777777" w:rsidR="00273CB0" w:rsidRPr="00576EAA" w:rsidRDefault="00273CB0" w:rsidP="00273CB0">
      <w:pPr>
        <w:rPr>
          <w:i/>
          <w:iCs/>
        </w:rPr>
      </w:pPr>
      <w:proofErr w:type="spellStart"/>
      <w:r w:rsidRPr="00576EAA">
        <w:rPr>
          <w:i/>
          <w:iCs/>
        </w:rPr>
        <w:t>Dorilas</w:t>
      </w:r>
      <w:proofErr w:type="spellEnd"/>
    </w:p>
    <w:p w14:paraId="6A73AA2F" w14:textId="77777777" w:rsidR="00273CB0" w:rsidRPr="00576EAA" w:rsidRDefault="00273CB0" w:rsidP="00273CB0">
      <w:proofErr w:type="gramStart"/>
      <w:r w:rsidRPr="00576EAA">
        <w:t>Le foudre menaçant</w:t>
      </w:r>
      <w:proofErr w:type="gramEnd"/>
      <w:r w:rsidRPr="00576EAA">
        <w:t>, qui perce avec fureur</w:t>
      </w:r>
    </w:p>
    <w:p w14:paraId="7254B54C" w14:textId="77777777" w:rsidR="00273CB0" w:rsidRPr="00576EAA" w:rsidRDefault="00273CB0" w:rsidP="00273CB0">
      <w:r w:rsidRPr="00576EAA">
        <w:t>L’affreuse obscurité de la nue enflammée</w:t>
      </w:r>
    </w:p>
    <w:p w14:paraId="36BC17DA" w14:textId="77777777" w:rsidR="00273CB0" w:rsidRPr="00576EAA" w:rsidRDefault="00273CB0" w:rsidP="00273CB0">
      <w:r w:rsidRPr="00576EAA">
        <w:t>Fait d’épouvante et d’horreur</w:t>
      </w:r>
    </w:p>
    <w:p w14:paraId="68EBC7C1" w14:textId="77777777" w:rsidR="00273CB0" w:rsidRPr="00576EAA" w:rsidRDefault="00273CB0" w:rsidP="00273CB0">
      <w:r w:rsidRPr="00576EAA">
        <w:t>Trembler le plus ferme cœur :</w:t>
      </w:r>
    </w:p>
    <w:p w14:paraId="385B34D8" w14:textId="77777777" w:rsidR="00273CB0" w:rsidRPr="00576EAA" w:rsidRDefault="00273CB0" w:rsidP="00273CB0">
      <w:r>
        <w:t>M</w:t>
      </w:r>
      <w:r w:rsidRPr="00576EAA">
        <w:t xml:space="preserve">ais à la tête d’une armée </w:t>
      </w:r>
    </w:p>
    <w:p w14:paraId="1E07145E" w14:textId="77777777" w:rsidR="00273CB0" w:rsidRPr="00576EAA" w:rsidRDefault="00273CB0" w:rsidP="00273CB0">
      <w:r w:rsidRPr="00576EAA">
        <w:t>LOUIS jette plus de terreur.</w:t>
      </w:r>
    </w:p>
    <w:p w14:paraId="10A52215" w14:textId="77777777" w:rsidR="00273CB0" w:rsidRPr="00576EAA" w:rsidRDefault="00273CB0" w:rsidP="00273CB0"/>
    <w:p w14:paraId="2A19417E" w14:textId="77777777" w:rsidR="00273CB0" w:rsidRPr="00576EAA" w:rsidRDefault="00273CB0" w:rsidP="00273CB0">
      <w:pPr>
        <w:rPr>
          <w:i/>
          <w:iCs/>
        </w:rPr>
      </w:pPr>
      <w:r w:rsidRPr="00576EAA">
        <w:rPr>
          <w:i/>
          <w:iCs/>
        </w:rPr>
        <w:t>BALLET</w:t>
      </w:r>
    </w:p>
    <w:p w14:paraId="25F24BA7" w14:textId="77777777" w:rsidR="00273CB0" w:rsidRPr="00576EAA" w:rsidRDefault="00273CB0" w:rsidP="00273CB0">
      <w:pPr>
        <w:rPr>
          <w:i/>
          <w:iCs/>
        </w:rPr>
      </w:pPr>
    </w:p>
    <w:p w14:paraId="5B4D0714" w14:textId="77777777" w:rsidR="00273CB0" w:rsidRPr="00576EAA" w:rsidRDefault="00273CB0" w:rsidP="00273CB0">
      <w:pPr>
        <w:rPr>
          <w:i/>
          <w:iCs/>
        </w:rPr>
      </w:pPr>
      <w:proofErr w:type="spellStart"/>
      <w:r w:rsidRPr="00576EAA">
        <w:rPr>
          <w:i/>
          <w:iCs/>
        </w:rPr>
        <w:t>Tircis</w:t>
      </w:r>
      <w:proofErr w:type="spellEnd"/>
      <w:r w:rsidRPr="00576EAA">
        <w:rPr>
          <w:i/>
          <w:iCs/>
        </w:rPr>
        <w:t xml:space="preserve"> </w:t>
      </w:r>
    </w:p>
    <w:p w14:paraId="35157A0F" w14:textId="77777777" w:rsidR="00273CB0" w:rsidRPr="00576EAA" w:rsidRDefault="00273CB0" w:rsidP="00273CB0">
      <w:pPr>
        <w:rPr>
          <w:iCs/>
        </w:rPr>
      </w:pPr>
      <w:r w:rsidRPr="00576EAA">
        <w:rPr>
          <w:iCs/>
        </w:rPr>
        <w:t>Des fabuleux exploits que la Grèce a chantés</w:t>
      </w:r>
    </w:p>
    <w:p w14:paraId="13F86B97" w14:textId="77777777" w:rsidR="00273CB0" w:rsidRPr="00576EAA" w:rsidRDefault="00273CB0" w:rsidP="00273CB0">
      <w:pPr>
        <w:rPr>
          <w:iCs/>
        </w:rPr>
      </w:pPr>
      <w:r w:rsidRPr="00576EAA">
        <w:rPr>
          <w:iCs/>
        </w:rPr>
        <w:t>Par un brillant amas de belles vérités</w:t>
      </w:r>
    </w:p>
    <w:p w14:paraId="3C44470A" w14:textId="77777777" w:rsidR="00273CB0" w:rsidRPr="00576EAA" w:rsidRDefault="00273CB0" w:rsidP="00273CB0">
      <w:pPr>
        <w:rPr>
          <w:iCs/>
        </w:rPr>
      </w:pPr>
      <w:r w:rsidRPr="00576EAA">
        <w:rPr>
          <w:iCs/>
        </w:rPr>
        <w:t>Nous voyons la gloire effacée,</w:t>
      </w:r>
    </w:p>
    <w:p w14:paraId="2266138A" w14:textId="77777777" w:rsidR="00273CB0" w:rsidRPr="00576EAA" w:rsidRDefault="00273CB0" w:rsidP="00273CB0">
      <w:pPr>
        <w:rPr>
          <w:iCs/>
        </w:rPr>
      </w:pPr>
      <w:r w:rsidRPr="00576EAA">
        <w:rPr>
          <w:iCs/>
        </w:rPr>
        <w:t>Et tous ces fameux demi-dieux</w:t>
      </w:r>
    </w:p>
    <w:p w14:paraId="410864DB" w14:textId="77777777" w:rsidR="00273CB0" w:rsidRPr="00576EAA" w:rsidRDefault="00273CB0" w:rsidP="00273CB0">
      <w:pPr>
        <w:rPr>
          <w:iCs/>
        </w:rPr>
      </w:pPr>
      <w:r w:rsidRPr="00576EAA">
        <w:rPr>
          <w:iCs/>
        </w:rPr>
        <w:t>Que vante l’histoire passée</w:t>
      </w:r>
    </w:p>
    <w:p w14:paraId="7A120996" w14:textId="77777777" w:rsidR="00273CB0" w:rsidRPr="00576EAA" w:rsidRDefault="00273CB0" w:rsidP="00273CB0">
      <w:pPr>
        <w:rPr>
          <w:iCs/>
        </w:rPr>
      </w:pPr>
      <w:r w:rsidRPr="00576EAA">
        <w:rPr>
          <w:iCs/>
        </w:rPr>
        <w:t>Ne sont rien à notre pensée</w:t>
      </w:r>
    </w:p>
    <w:p w14:paraId="2106AC24" w14:textId="77777777" w:rsidR="00273CB0" w:rsidRPr="00576EAA" w:rsidRDefault="00273CB0" w:rsidP="00273CB0">
      <w:pPr>
        <w:rPr>
          <w:iCs/>
        </w:rPr>
      </w:pPr>
      <w:r w:rsidRPr="00576EAA">
        <w:rPr>
          <w:iCs/>
        </w:rPr>
        <w:t>Ce que LOUIS est à nos yeux.</w:t>
      </w:r>
    </w:p>
    <w:p w14:paraId="1806A33E" w14:textId="77777777" w:rsidR="00273CB0" w:rsidRPr="00576EAA" w:rsidRDefault="00273CB0" w:rsidP="00273CB0">
      <w:pPr>
        <w:rPr>
          <w:iCs/>
        </w:rPr>
      </w:pPr>
    </w:p>
    <w:p w14:paraId="51B143E9" w14:textId="77777777" w:rsidR="00273CB0" w:rsidRPr="00576EAA" w:rsidRDefault="00273CB0" w:rsidP="00273CB0">
      <w:pPr>
        <w:rPr>
          <w:i/>
          <w:iCs/>
        </w:rPr>
      </w:pPr>
      <w:proofErr w:type="spellStart"/>
      <w:r w:rsidRPr="00576EAA">
        <w:rPr>
          <w:i/>
          <w:iCs/>
        </w:rPr>
        <w:t>Dorilas</w:t>
      </w:r>
      <w:proofErr w:type="spellEnd"/>
    </w:p>
    <w:p w14:paraId="188718F0" w14:textId="77777777" w:rsidR="00273CB0" w:rsidRPr="00576EAA" w:rsidRDefault="00273CB0" w:rsidP="00273CB0">
      <w:r w:rsidRPr="00576EAA">
        <w:t>LOUIS fait à nos temps, par des faits inouïs,</w:t>
      </w:r>
    </w:p>
    <w:p w14:paraId="11D47A1E" w14:textId="77777777" w:rsidR="00273CB0" w:rsidRPr="00576EAA" w:rsidRDefault="00273CB0" w:rsidP="00273CB0">
      <w:r w:rsidRPr="00576EAA">
        <w:t>Croire tous les beaux faits que nous chante l’histoire</w:t>
      </w:r>
    </w:p>
    <w:p w14:paraId="1F5D9CF4" w14:textId="77777777" w:rsidR="00273CB0" w:rsidRPr="00576EAA" w:rsidRDefault="00273CB0" w:rsidP="00273CB0">
      <w:r w:rsidRPr="00576EAA">
        <w:t>Des siècles évanouis :</w:t>
      </w:r>
    </w:p>
    <w:p w14:paraId="655AFE20" w14:textId="77777777" w:rsidR="00273CB0" w:rsidRPr="00576EAA" w:rsidRDefault="00273CB0" w:rsidP="00273CB0">
      <w:r w:rsidRPr="00576EAA">
        <w:t>Mais nos neveux, dans leur gloire,</w:t>
      </w:r>
    </w:p>
    <w:p w14:paraId="6ED40862" w14:textId="77777777" w:rsidR="00273CB0" w:rsidRPr="00576EAA" w:rsidRDefault="00273CB0" w:rsidP="00273CB0">
      <w:r w:rsidRPr="00576EAA">
        <w:t>N’auront rien qu</w:t>
      </w:r>
      <w:r>
        <w:t xml:space="preserve">i </w:t>
      </w:r>
      <w:r w:rsidRPr="00576EAA">
        <w:t>fasse croire</w:t>
      </w:r>
    </w:p>
    <w:p w14:paraId="575293FB" w14:textId="77777777" w:rsidR="00273CB0" w:rsidRPr="00576EAA" w:rsidRDefault="00273CB0" w:rsidP="00273CB0">
      <w:r w:rsidRPr="00576EAA">
        <w:t>Tous les beaux faits de LOUIS.</w:t>
      </w:r>
    </w:p>
    <w:p w14:paraId="1603F21B" w14:textId="77777777" w:rsidR="00273CB0" w:rsidRPr="00576EAA" w:rsidRDefault="00273CB0" w:rsidP="00273CB0"/>
    <w:p w14:paraId="306BBB32" w14:textId="77777777" w:rsidR="00273CB0" w:rsidRPr="00576EAA" w:rsidRDefault="00273CB0" w:rsidP="00273CB0">
      <w:r w:rsidRPr="00576EAA">
        <w:rPr>
          <w:i/>
          <w:iCs/>
        </w:rPr>
        <w:t>BALLET</w:t>
      </w:r>
      <w:r w:rsidRPr="00576EAA">
        <w:t xml:space="preserve"> </w:t>
      </w:r>
    </w:p>
    <w:p w14:paraId="2FF92849" w14:textId="77777777" w:rsidR="00273CB0" w:rsidRPr="00576EAA" w:rsidRDefault="00273CB0" w:rsidP="00273CB0">
      <w:pPr>
        <w:rPr>
          <w:i/>
        </w:rPr>
      </w:pPr>
      <w:r w:rsidRPr="00576EAA">
        <w:rPr>
          <w:i/>
        </w:rPr>
        <w:t>Les bergers et bergères de son côté font encore la même chose après quoi les deux partis se mêlent.</w:t>
      </w:r>
    </w:p>
    <w:p w14:paraId="048B3810" w14:textId="77777777" w:rsidR="00273CB0" w:rsidRPr="00C05693" w:rsidRDefault="00273CB0" w:rsidP="00273CB0">
      <w:pPr>
        <w:rPr>
          <w:b/>
          <w:bCs/>
          <w:i/>
          <w:iCs/>
          <w:sz w:val="20"/>
          <w:szCs w:val="20"/>
        </w:rPr>
      </w:pPr>
      <w:r w:rsidRPr="00C05693">
        <w:rPr>
          <w:b/>
          <w:bCs/>
          <w:i/>
          <w:iCs/>
          <w:sz w:val="20"/>
          <w:szCs w:val="20"/>
        </w:rPr>
        <w:lastRenderedPageBreak/>
        <w:t>Notes</w:t>
      </w:r>
    </w:p>
    <w:p w14:paraId="6BF2727C" w14:textId="77777777" w:rsidR="00273CB0" w:rsidRPr="00C05693" w:rsidRDefault="00273CB0" w:rsidP="00273CB0">
      <w:pPr>
        <w:rPr>
          <w:sz w:val="20"/>
          <w:szCs w:val="20"/>
        </w:rPr>
      </w:pPr>
      <w:r w:rsidRPr="00C05693">
        <w:rPr>
          <w:i/>
          <w:iCs/>
          <w:sz w:val="20"/>
          <w:szCs w:val="20"/>
        </w:rPr>
        <w:t>Fameux </w:t>
      </w:r>
      <w:r w:rsidRPr="00C05693">
        <w:rPr>
          <w:sz w:val="20"/>
          <w:szCs w:val="20"/>
        </w:rPr>
        <w:t>: mémorable</w:t>
      </w:r>
    </w:p>
    <w:p w14:paraId="4F1EF37C" w14:textId="77777777" w:rsidR="00273CB0" w:rsidRPr="00C05693" w:rsidRDefault="00273CB0" w:rsidP="00273CB0">
      <w:pPr>
        <w:rPr>
          <w:sz w:val="20"/>
          <w:szCs w:val="20"/>
        </w:rPr>
      </w:pPr>
      <w:r w:rsidRPr="00C05693">
        <w:rPr>
          <w:i/>
          <w:iCs/>
          <w:sz w:val="20"/>
          <w:szCs w:val="20"/>
        </w:rPr>
        <w:t>Ritournelle</w:t>
      </w:r>
      <w:r w:rsidRPr="00C05693">
        <w:rPr>
          <w:sz w:val="20"/>
          <w:szCs w:val="20"/>
        </w:rPr>
        <w:t> : refrain musical</w:t>
      </w:r>
    </w:p>
    <w:p w14:paraId="716FC060" w14:textId="77777777" w:rsidR="00273CB0" w:rsidRPr="00C05693" w:rsidRDefault="00273CB0" w:rsidP="00273CB0">
      <w:pPr>
        <w:rPr>
          <w:sz w:val="20"/>
          <w:szCs w:val="20"/>
        </w:rPr>
      </w:pPr>
      <w:proofErr w:type="gramStart"/>
      <w:r w:rsidRPr="00C05693">
        <w:rPr>
          <w:i/>
          <w:iCs/>
          <w:sz w:val="20"/>
          <w:szCs w:val="20"/>
        </w:rPr>
        <w:t>Le foudre</w:t>
      </w:r>
      <w:proofErr w:type="gramEnd"/>
      <w:r w:rsidRPr="00C05693">
        <w:rPr>
          <w:i/>
          <w:iCs/>
          <w:sz w:val="20"/>
          <w:szCs w:val="20"/>
        </w:rPr>
        <w:t xml:space="preserve"> </w:t>
      </w:r>
      <w:r w:rsidRPr="00C05693">
        <w:rPr>
          <w:sz w:val="20"/>
          <w:szCs w:val="20"/>
        </w:rPr>
        <w:t xml:space="preserve">: le faisceau d’éclair lorsqu’il est masculin ce nom évoque l’attribut du dieu Jupiter </w:t>
      </w:r>
    </w:p>
    <w:p w14:paraId="67340507" w14:textId="77777777" w:rsidR="00273CB0" w:rsidRPr="00C05693" w:rsidRDefault="00273CB0" w:rsidP="00273CB0">
      <w:pPr>
        <w:rPr>
          <w:sz w:val="20"/>
          <w:szCs w:val="20"/>
        </w:rPr>
      </w:pPr>
      <w:r w:rsidRPr="00C05693">
        <w:rPr>
          <w:i/>
          <w:iCs/>
          <w:sz w:val="20"/>
          <w:szCs w:val="20"/>
        </w:rPr>
        <w:t>La nue</w:t>
      </w:r>
      <w:r w:rsidRPr="00C05693">
        <w:rPr>
          <w:sz w:val="20"/>
          <w:szCs w:val="20"/>
        </w:rPr>
        <w:t xml:space="preserve"> : les nuages.</w:t>
      </w:r>
    </w:p>
    <w:p w14:paraId="51B1DBF2" w14:textId="77777777" w:rsidR="00273CB0" w:rsidRPr="00C05693" w:rsidRDefault="00273CB0" w:rsidP="00273CB0">
      <w:pPr>
        <w:rPr>
          <w:sz w:val="20"/>
          <w:szCs w:val="20"/>
        </w:rPr>
      </w:pPr>
      <w:r>
        <w:rPr>
          <w:sz w:val="20"/>
          <w:szCs w:val="20"/>
        </w:rPr>
        <w:t>Demi-dieu : fils d’une divinité et d’un€ mortel(le) s’illustre par des exploits héroïques (cf. Hercule, Thésée, Achille…)</w:t>
      </w:r>
    </w:p>
    <w:p w14:paraId="16D2700E" w14:textId="77777777" w:rsidR="0021675E" w:rsidRPr="00273CB0" w:rsidRDefault="0021675E" w:rsidP="00273CB0"/>
    <w:sectPr w:rsidR="0021675E" w:rsidRPr="0027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A"/>
    <w:rsid w:val="0021675E"/>
    <w:rsid w:val="00273CB0"/>
    <w:rsid w:val="00BC6F4A"/>
    <w:rsid w:val="00C05693"/>
    <w:rsid w:val="00E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010A"/>
  <w15:chartTrackingRefBased/>
  <w15:docId w15:val="{395490F4-552F-4163-9F90-6AA7E63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4A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Limongi Marchetti</dc:creator>
  <cp:keywords/>
  <dc:description/>
  <cp:lastModifiedBy>Marie Limongi Marchetti</cp:lastModifiedBy>
  <cp:revision>3</cp:revision>
  <cp:lastPrinted>2021-10-07T19:41:00Z</cp:lastPrinted>
  <dcterms:created xsi:type="dcterms:W3CDTF">2021-10-01T15:16:00Z</dcterms:created>
  <dcterms:modified xsi:type="dcterms:W3CDTF">2021-10-14T07:44:00Z</dcterms:modified>
</cp:coreProperties>
</file>